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3851B" w14:textId="7942AC2E" w:rsidR="00E5331F" w:rsidRPr="00E5331F" w:rsidRDefault="001B0D8B" w:rsidP="00E5331F">
      <w:pPr>
        <w:spacing w:line="360" w:lineRule="auto"/>
        <w:ind w:right="-174"/>
        <w:jc w:val="center"/>
        <w:rPr>
          <w:b/>
          <w:sz w:val="28"/>
          <w:szCs w:val="28"/>
        </w:rPr>
      </w:pPr>
      <w:bookmarkStart w:id="0" w:name="_Hlk535138926"/>
      <w:r>
        <w:rPr>
          <w:b/>
          <w:sz w:val="28"/>
          <w:szCs w:val="28"/>
        </w:rPr>
        <w:t>Co-exposure to p</w:t>
      </w:r>
      <w:r w:rsidR="00FA0EE9">
        <w:rPr>
          <w:b/>
          <w:sz w:val="28"/>
          <w:szCs w:val="28"/>
        </w:rPr>
        <w:t>olystyrene p</w:t>
      </w:r>
      <w:r w:rsidR="00E5331F" w:rsidRPr="00E5331F">
        <w:rPr>
          <w:b/>
          <w:sz w:val="28"/>
          <w:szCs w:val="28"/>
        </w:rPr>
        <w:t>lastic</w:t>
      </w:r>
      <w:r w:rsidR="006B1EE8">
        <w:rPr>
          <w:b/>
          <w:sz w:val="28"/>
          <w:szCs w:val="28"/>
        </w:rPr>
        <w:t xml:space="preserve"> beads</w:t>
      </w:r>
      <w:r w:rsidR="00E5331F" w:rsidRPr="00E5331F">
        <w:rPr>
          <w:b/>
          <w:sz w:val="28"/>
          <w:szCs w:val="28"/>
        </w:rPr>
        <w:t xml:space="preserve"> </w:t>
      </w:r>
      <w:r>
        <w:rPr>
          <w:b/>
          <w:sz w:val="28"/>
          <w:szCs w:val="28"/>
        </w:rPr>
        <w:t xml:space="preserve">and </w:t>
      </w:r>
      <w:r w:rsidR="00E5331F" w:rsidRPr="00E5331F">
        <w:rPr>
          <w:b/>
          <w:sz w:val="28"/>
          <w:szCs w:val="28"/>
        </w:rPr>
        <w:t>polycyclic aromatic hydrocarbon contaminant</w:t>
      </w:r>
      <w:r w:rsidR="00E5331F">
        <w:rPr>
          <w:b/>
          <w:sz w:val="28"/>
          <w:szCs w:val="28"/>
        </w:rPr>
        <w:t>s</w:t>
      </w:r>
      <w:r w:rsidR="00E5331F" w:rsidRPr="00E5331F">
        <w:rPr>
          <w:b/>
          <w:sz w:val="28"/>
          <w:szCs w:val="28"/>
        </w:rPr>
        <w:t xml:space="preserve"> </w:t>
      </w:r>
      <w:r>
        <w:rPr>
          <w:b/>
          <w:sz w:val="28"/>
          <w:szCs w:val="28"/>
        </w:rPr>
        <w:t xml:space="preserve">in </w:t>
      </w:r>
      <w:r w:rsidR="00E5331F" w:rsidRPr="00E5331F">
        <w:rPr>
          <w:b/>
          <w:sz w:val="28"/>
          <w:szCs w:val="28"/>
        </w:rPr>
        <w:t xml:space="preserve">fish gill (RTgill-W1) and intestinal (RTgutGC) epithelial cells </w:t>
      </w:r>
      <w:r w:rsidR="00E5331F">
        <w:rPr>
          <w:b/>
          <w:sz w:val="28"/>
          <w:szCs w:val="28"/>
        </w:rPr>
        <w:t>derived from</w:t>
      </w:r>
      <w:r w:rsidR="00E5331F" w:rsidRPr="00E5331F">
        <w:rPr>
          <w:b/>
          <w:sz w:val="28"/>
          <w:szCs w:val="28"/>
        </w:rPr>
        <w:t xml:space="preserve"> rainbow trout (</w:t>
      </w:r>
      <w:r w:rsidR="00E5331F" w:rsidRPr="00E5331F">
        <w:rPr>
          <w:b/>
          <w:i/>
          <w:sz w:val="28"/>
          <w:szCs w:val="28"/>
        </w:rPr>
        <w:t>Oncorhynchus mykiss</w:t>
      </w:r>
      <w:r w:rsidR="00E5331F" w:rsidRPr="00E5331F">
        <w:rPr>
          <w:b/>
          <w:sz w:val="28"/>
          <w:szCs w:val="28"/>
        </w:rPr>
        <w:t>)</w:t>
      </w:r>
    </w:p>
    <w:bookmarkEnd w:id="0"/>
    <w:p w14:paraId="1266256B" w14:textId="77777777" w:rsidR="00E5331F" w:rsidRPr="00A36825" w:rsidRDefault="00E5331F" w:rsidP="00E5331F">
      <w:pPr>
        <w:spacing w:line="360" w:lineRule="auto"/>
        <w:ind w:right="-174"/>
        <w:jc w:val="center"/>
        <w:rPr>
          <w:b/>
          <w:i/>
        </w:rPr>
      </w:pPr>
    </w:p>
    <w:p w14:paraId="73B62DB8" w14:textId="10E7F217" w:rsidR="00E5331F" w:rsidRPr="00A36825" w:rsidRDefault="00E5331F" w:rsidP="00E5331F">
      <w:pPr>
        <w:spacing w:line="360" w:lineRule="auto"/>
        <w:jc w:val="center"/>
        <w:rPr>
          <w:b/>
          <w:vertAlign w:val="superscript"/>
        </w:rPr>
      </w:pPr>
      <w:r>
        <w:rPr>
          <w:b/>
        </w:rPr>
        <w:t>Daniel Bussolaro</w:t>
      </w:r>
      <w:r w:rsidRPr="00A36825">
        <w:rPr>
          <w:b/>
          <w:vertAlign w:val="superscript"/>
        </w:rPr>
        <w:t>1,2</w:t>
      </w:r>
      <w:r w:rsidRPr="00A36825">
        <w:rPr>
          <w:b/>
        </w:rPr>
        <w:t xml:space="preserve">, </w:t>
      </w:r>
      <w:r>
        <w:rPr>
          <w:b/>
        </w:rPr>
        <w:t xml:space="preserve">Stephanie </w:t>
      </w:r>
      <w:r w:rsidR="006B1EE8">
        <w:rPr>
          <w:b/>
        </w:rPr>
        <w:t xml:space="preserve">L. </w:t>
      </w:r>
      <w:r>
        <w:rPr>
          <w:b/>
        </w:rPr>
        <w:t>Wright</w:t>
      </w:r>
      <w:r>
        <w:rPr>
          <w:b/>
          <w:vertAlign w:val="superscript"/>
        </w:rPr>
        <w:t>1</w:t>
      </w:r>
      <w:r w:rsidRPr="00A36825">
        <w:rPr>
          <w:b/>
        </w:rPr>
        <w:t xml:space="preserve">, </w:t>
      </w:r>
      <w:r w:rsidR="00126949">
        <w:rPr>
          <w:b/>
        </w:rPr>
        <w:t>Sabine Schnell</w:t>
      </w:r>
      <w:r w:rsidR="00126949" w:rsidRPr="00126949">
        <w:rPr>
          <w:b/>
          <w:vertAlign w:val="superscript"/>
        </w:rPr>
        <w:t>1</w:t>
      </w:r>
      <w:r w:rsidR="00126949">
        <w:rPr>
          <w:b/>
        </w:rPr>
        <w:t xml:space="preserve">, </w:t>
      </w:r>
      <w:r>
        <w:rPr>
          <w:b/>
        </w:rPr>
        <w:t>Kristin Schirmer</w:t>
      </w:r>
      <w:r>
        <w:rPr>
          <w:b/>
          <w:vertAlign w:val="superscript"/>
        </w:rPr>
        <w:t>3</w:t>
      </w:r>
      <w:r w:rsidRPr="00A36825">
        <w:rPr>
          <w:b/>
        </w:rPr>
        <w:t xml:space="preserve">, </w:t>
      </w:r>
      <w:r>
        <w:rPr>
          <w:b/>
        </w:rPr>
        <w:t>Nicolas R. Bury</w:t>
      </w:r>
      <w:r>
        <w:rPr>
          <w:b/>
          <w:vertAlign w:val="superscript"/>
        </w:rPr>
        <w:t>4</w:t>
      </w:r>
      <w:r w:rsidR="00FF5786">
        <w:rPr>
          <w:b/>
          <w:vertAlign w:val="superscript"/>
        </w:rPr>
        <w:t>,</w:t>
      </w:r>
      <w:r>
        <w:rPr>
          <w:b/>
          <w:vertAlign w:val="superscript"/>
        </w:rPr>
        <w:t>‡</w:t>
      </w:r>
      <w:r w:rsidR="00E2477F">
        <w:rPr>
          <w:b/>
          <w:vertAlign w:val="superscript"/>
        </w:rPr>
        <w:t>*</w:t>
      </w:r>
      <w:r w:rsidRPr="00A36825">
        <w:rPr>
          <w:b/>
        </w:rPr>
        <w:t>, and Volker M. Arlt</w:t>
      </w:r>
      <w:r>
        <w:rPr>
          <w:b/>
          <w:vertAlign w:val="superscript"/>
        </w:rPr>
        <w:t>1</w:t>
      </w:r>
      <w:r w:rsidRPr="00A36825">
        <w:rPr>
          <w:b/>
          <w:vertAlign w:val="superscript"/>
        </w:rPr>
        <w:t>,</w:t>
      </w:r>
      <w:r w:rsidR="00FF5786">
        <w:rPr>
          <w:b/>
          <w:vertAlign w:val="superscript"/>
        </w:rPr>
        <w:t>5</w:t>
      </w:r>
      <w:r>
        <w:rPr>
          <w:b/>
          <w:vertAlign w:val="superscript"/>
        </w:rPr>
        <w:t>‡</w:t>
      </w:r>
    </w:p>
    <w:p w14:paraId="2F04E05C" w14:textId="77777777" w:rsidR="00E5331F" w:rsidRDefault="00E5331F" w:rsidP="00E5331F">
      <w:pPr>
        <w:spacing w:line="360" w:lineRule="auto"/>
        <w:jc w:val="center"/>
        <w:rPr>
          <w:i/>
        </w:rPr>
      </w:pPr>
      <w:r w:rsidRPr="00BC2A09">
        <w:rPr>
          <w:i/>
          <w:vertAlign w:val="superscript"/>
        </w:rPr>
        <w:t>1</w:t>
      </w:r>
      <w:r>
        <w:rPr>
          <w:i/>
          <w:vertAlign w:val="superscript"/>
        </w:rPr>
        <w:t xml:space="preserve"> </w:t>
      </w:r>
      <w:r w:rsidRPr="00BC2A09">
        <w:rPr>
          <w:i/>
        </w:rPr>
        <w:t xml:space="preserve">Department of Analytical, Environmental and Forensic Sciences, MRC-PHE Centre for Environment and Health, King's College London, </w:t>
      </w:r>
      <w:r>
        <w:rPr>
          <w:i/>
        </w:rPr>
        <w:t xml:space="preserve">Franklin-Wilkins Building, </w:t>
      </w:r>
      <w:r w:rsidRPr="00BC2A09">
        <w:rPr>
          <w:i/>
        </w:rPr>
        <w:t>London SE1 9NH, United Kingdom</w:t>
      </w:r>
    </w:p>
    <w:p w14:paraId="691FEE47" w14:textId="4CDFEF2E" w:rsidR="00E5331F" w:rsidRDefault="00E5331F" w:rsidP="00E5331F">
      <w:pPr>
        <w:spacing w:line="360" w:lineRule="auto"/>
        <w:jc w:val="center"/>
        <w:rPr>
          <w:i/>
        </w:rPr>
      </w:pPr>
      <w:r w:rsidRPr="00BC2A09">
        <w:rPr>
          <w:i/>
          <w:vertAlign w:val="superscript"/>
        </w:rPr>
        <w:t>2</w:t>
      </w:r>
      <w:r>
        <w:rPr>
          <w:i/>
          <w:vertAlign w:val="superscript"/>
        </w:rPr>
        <w:t xml:space="preserve"> </w:t>
      </w:r>
      <w:r w:rsidR="007F7650" w:rsidRPr="00E5331F">
        <w:rPr>
          <w:i/>
        </w:rPr>
        <w:t xml:space="preserve">Federal Institute of </w:t>
      </w:r>
      <w:r w:rsidR="007F7650">
        <w:rPr>
          <w:i/>
        </w:rPr>
        <w:t xml:space="preserve">Education, Science and Technology of </w:t>
      </w:r>
      <w:r w:rsidR="007F7650" w:rsidRPr="00E5331F">
        <w:rPr>
          <w:i/>
        </w:rPr>
        <w:t>Paraná</w:t>
      </w:r>
      <w:r w:rsidR="007F7650">
        <w:rPr>
          <w:i/>
        </w:rPr>
        <w:t xml:space="preserve">, Curitiba Campus, </w:t>
      </w:r>
      <w:r w:rsidR="007F7650" w:rsidRPr="00E5331F">
        <w:rPr>
          <w:i/>
        </w:rPr>
        <w:t>CEP: 8</w:t>
      </w:r>
      <w:r w:rsidR="007F7650">
        <w:rPr>
          <w:i/>
        </w:rPr>
        <w:t>0.230 – 150., Curitiba, PR, Brazil</w:t>
      </w:r>
    </w:p>
    <w:p w14:paraId="0905173A" w14:textId="77777777" w:rsidR="00E5331F" w:rsidRDefault="00E5331F" w:rsidP="00E5331F">
      <w:pPr>
        <w:spacing w:line="360" w:lineRule="auto"/>
        <w:jc w:val="center"/>
        <w:rPr>
          <w:i/>
        </w:rPr>
      </w:pPr>
      <w:r w:rsidRPr="00BC2A09">
        <w:rPr>
          <w:i/>
          <w:vertAlign w:val="superscript"/>
        </w:rPr>
        <w:t>3</w:t>
      </w:r>
      <w:r>
        <w:rPr>
          <w:i/>
          <w:vertAlign w:val="superscript"/>
        </w:rPr>
        <w:t xml:space="preserve"> </w:t>
      </w:r>
      <w:r w:rsidRPr="0029240C">
        <w:rPr>
          <w:i/>
        </w:rPr>
        <w:t xml:space="preserve">Department </w:t>
      </w:r>
      <w:r>
        <w:rPr>
          <w:i/>
        </w:rPr>
        <w:t>of Environmental Toxicology</w:t>
      </w:r>
      <w:r w:rsidRPr="00E5331F">
        <w:rPr>
          <w:i/>
        </w:rPr>
        <w:t>, Swiss Federal Institute of Aquatic Science and Technology</w:t>
      </w:r>
      <w:r>
        <w:rPr>
          <w:i/>
        </w:rPr>
        <w:t xml:space="preserve"> (Eawag)</w:t>
      </w:r>
      <w:r w:rsidRPr="00E5331F">
        <w:rPr>
          <w:i/>
        </w:rPr>
        <w:t>, Überlandstrasse</w:t>
      </w:r>
      <w:bookmarkStart w:id="1" w:name="_GoBack"/>
      <w:bookmarkEnd w:id="1"/>
      <w:r w:rsidRPr="00E5331F">
        <w:rPr>
          <w:i/>
        </w:rPr>
        <w:t xml:space="preserve"> 133, 8600, Dübendorf, Switzerland. </w:t>
      </w:r>
    </w:p>
    <w:p w14:paraId="2358C218" w14:textId="0E5A95D9" w:rsidR="00E5331F" w:rsidRDefault="00E5331F" w:rsidP="00E5331F">
      <w:pPr>
        <w:spacing w:line="360" w:lineRule="auto"/>
        <w:jc w:val="center"/>
        <w:rPr>
          <w:i/>
        </w:rPr>
      </w:pPr>
      <w:r w:rsidRPr="00BC2A09">
        <w:rPr>
          <w:i/>
          <w:vertAlign w:val="superscript"/>
        </w:rPr>
        <w:t>4</w:t>
      </w:r>
      <w:r w:rsidRPr="00E5331F">
        <w:t xml:space="preserve"> </w:t>
      </w:r>
      <w:r w:rsidRPr="00E5331F">
        <w:rPr>
          <w:i/>
        </w:rPr>
        <w:t>Faculty of Health Sciences and Technology, University of Suffolk, James Hehir Building, Neptune Quay, Ipswich IP4 1QJ, Suffolk, U</w:t>
      </w:r>
      <w:r>
        <w:rPr>
          <w:i/>
        </w:rPr>
        <w:t>nited Kingdom</w:t>
      </w:r>
    </w:p>
    <w:p w14:paraId="1F1AEB23" w14:textId="48BACF26" w:rsidR="00E5331F" w:rsidRPr="00BC2A09" w:rsidRDefault="00E5331F" w:rsidP="00E5331F">
      <w:pPr>
        <w:spacing w:line="360" w:lineRule="auto"/>
        <w:jc w:val="center"/>
        <w:rPr>
          <w:i/>
        </w:rPr>
      </w:pPr>
      <w:r w:rsidRPr="00096377">
        <w:rPr>
          <w:i/>
          <w:vertAlign w:val="superscript"/>
        </w:rPr>
        <w:t>5</w:t>
      </w:r>
      <w:r>
        <w:rPr>
          <w:i/>
          <w:vertAlign w:val="superscript"/>
        </w:rPr>
        <w:t xml:space="preserve"> </w:t>
      </w:r>
      <w:r w:rsidRPr="00096377">
        <w:rPr>
          <w:i/>
        </w:rPr>
        <w:t>NIHR Health Protection Research Unit in Health Impact of Environmental Hazards at King’s College London in partnership with Public Health England</w:t>
      </w:r>
      <w:r w:rsidR="00B54614">
        <w:rPr>
          <w:i/>
        </w:rPr>
        <w:t xml:space="preserve"> and Imperial College London</w:t>
      </w:r>
      <w:r w:rsidRPr="00096377">
        <w:rPr>
          <w:i/>
        </w:rPr>
        <w:t xml:space="preserve">, </w:t>
      </w:r>
      <w:r>
        <w:rPr>
          <w:i/>
        </w:rPr>
        <w:t xml:space="preserve">Franklin-Wilkins Building, </w:t>
      </w:r>
      <w:r w:rsidRPr="00096377">
        <w:rPr>
          <w:i/>
        </w:rPr>
        <w:t>London</w:t>
      </w:r>
      <w:r>
        <w:rPr>
          <w:i/>
        </w:rPr>
        <w:t xml:space="preserve"> SE1 9NH</w:t>
      </w:r>
      <w:r w:rsidRPr="00096377">
        <w:rPr>
          <w:i/>
        </w:rPr>
        <w:t>, United Kingdom</w:t>
      </w:r>
    </w:p>
    <w:p w14:paraId="66BB5E14" w14:textId="77777777" w:rsidR="00E5331F" w:rsidRDefault="00E5331F" w:rsidP="00E5331F">
      <w:pPr>
        <w:spacing w:line="360" w:lineRule="auto"/>
        <w:jc w:val="both"/>
      </w:pPr>
    </w:p>
    <w:p w14:paraId="3D15003B" w14:textId="77777777" w:rsidR="00E5331F" w:rsidRDefault="00E5331F" w:rsidP="00E5331F">
      <w:pPr>
        <w:spacing w:line="360" w:lineRule="auto"/>
        <w:jc w:val="both"/>
      </w:pPr>
      <w:r w:rsidRPr="00E5331F">
        <w:rPr>
          <w:vertAlign w:val="superscript"/>
        </w:rPr>
        <w:t>‡</w:t>
      </w:r>
      <w:r>
        <w:t>J</w:t>
      </w:r>
      <w:r w:rsidRPr="00E5331F">
        <w:t>oint senior authors</w:t>
      </w:r>
    </w:p>
    <w:p w14:paraId="69B69E8A" w14:textId="1F8E1D49" w:rsidR="00E5331F" w:rsidRDefault="00E5331F" w:rsidP="00E5331F">
      <w:pPr>
        <w:spacing w:line="360" w:lineRule="auto"/>
        <w:jc w:val="both"/>
      </w:pPr>
    </w:p>
    <w:p w14:paraId="776A91AD" w14:textId="77777777" w:rsidR="00B54614" w:rsidRDefault="00B54614" w:rsidP="00B54614">
      <w:pPr>
        <w:spacing w:line="360" w:lineRule="auto"/>
        <w:jc w:val="both"/>
      </w:pPr>
      <w:r>
        <w:rPr>
          <w:vertAlign w:val="superscript"/>
        </w:rPr>
        <w:t>*</w:t>
      </w:r>
      <w:r>
        <w:t xml:space="preserve">Correspondence to: Nicolas R. Bury, Faculty of Science, Health and Technology, University of Suffolk, James Hehir Building, University Avenue, Ipswich, Suffolk IP3 0FS, United Kingdom. E-mail: </w:t>
      </w:r>
      <w:hyperlink r:id="rId7" w:history="1">
        <w:r>
          <w:rPr>
            <w:rStyle w:val="Hyperlink"/>
          </w:rPr>
          <w:t>n.bury@uos.ac.uk</w:t>
        </w:r>
      </w:hyperlink>
      <w:r>
        <w:t xml:space="preserve">  </w:t>
      </w:r>
    </w:p>
    <w:p w14:paraId="5B7475A9" w14:textId="77777777" w:rsidR="00B54614" w:rsidRPr="00BC2A09" w:rsidRDefault="00B54614" w:rsidP="00E5331F">
      <w:pPr>
        <w:spacing w:line="360" w:lineRule="auto"/>
        <w:jc w:val="both"/>
      </w:pPr>
    </w:p>
    <w:p w14:paraId="279D022C" w14:textId="77777777" w:rsidR="00157CB7" w:rsidRDefault="00157CB7">
      <w:pPr>
        <w:spacing w:after="200" w:line="276" w:lineRule="auto"/>
      </w:pPr>
      <w:r>
        <w:br w:type="page"/>
      </w:r>
    </w:p>
    <w:p w14:paraId="4D690F46" w14:textId="77777777" w:rsidR="00157CB7" w:rsidRDefault="00157CB7">
      <w:pPr>
        <w:spacing w:after="200" w:line="276" w:lineRule="auto"/>
        <w:rPr>
          <w:b/>
        </w:rPr>
      </w:pPr>
      <w:r w:rsidRPr="00157CB7">
        <w:rPr>
          <w:b/>
        </w:rPr>
        <w:lastRenderedPageBreak/>
        <w:t>ABSTRACT</w:t>
      </w:r>
    </w:p>
    <w:p w14:paraId="527BE099" w14:textId="799265FD" w:rsidR="00157CB7" w:rsidRDefault="00157CB7" w:rsidP="00157CB7">
      <w:pPr>
        <w:spacing w:after="200" w:line="360" w:lineRule="auto"/>
        <w:jc w:val="both"/>
      </w:pPr>
      <w:r w:rsidRPr="00157CB7">
        <w:t>Microscopic plastic</w:t>
      </w:r>
      <w:r w:rsidR="00B54614">
        <w:t xml:space="preserve"> (MP)</w:t>
      </w:r>
      <w:r w:rsidRPr="00157CB7">
        <w:t xml:space="preserve"> particles are a ubiquitous contaminant in aquatic environments, which </w:t>
      </w:r>
      <w:r w:rsidR="002A6432">
        <w:t xml:space="preserve">may </w:t>
      </w:r>
      <w:r w:rsidRPr="00157CB7">
        <w:t>bind hydrophobic chemicals, such as polycyclic aromatic hydrocarbons (PAHs), altering their environmental fate</w:t>
      </w:r>
      <w:r w:rsidR="00972A16">
        <w:t xml:space="preserve"> and </w:t>
      </w:r>
      <w:r w:rsidRPr="00157CB7">
        <w:t xml:space="preserve">interactions with biota. Using rainbow trout gill (RTgill-W1) and intestinal (RTgutGC) epithelial cells we investigated the effects of polystyrene </w:t>
      </w:r>
      <w:r w:rsidR="00CF0DF8">
        <w:t>micro</w:t>
      </w:r>
      <w:r w:rsidR="00CF0DF8" w:rsidRPr="00157CB7">
        <w:t xml:space="preserve">beads </w:t>
      </w:r>
      <w:r w:rsidRPr="00157CB7">
        <w:t>(</w:t>
      </w:r>
      <w:r w:rsidR="00957C5D">
        <w:t>PS-</w:t>
      </w:r>
      <w:r w:rsidR="00CF0DF8">
        <w:t>M</w:t>
      </w:r>
      <w:r w:rsidRPr="00157CB7">
        <w:t xml:space="preserve">Bs; </w:t>
      </w:r>
      <w:r w:rsidR="00F631D2">
        <w:t>220 nm</w:t>
      </w:r>
      <w:r w:rsidRPr="00157CB7">
        <w:t>) on the cyto- and genotoxicity of the environmental pollutants benzo[</w:t>
      </w:r>
      <w:r w:rsidRPr="00157CB7">
        <w:rPr>
          <w:i/>
        </w:rPr>
        <w:t>a</w:t>
      </w:r>
      <w:r w:rsidRPr="00157CB7">
        <w:t>]pyrene (BaP) and 3-nitrobenzanthrone (3-NBA) over 48 h (0, 0.1, 1 and 10 µM). The Alamar Blue bioassay</w:t>
      </w:r>
      <w:r w:rsidR="009A3DA4">
        <w:t>,</w:t>
      </w:r>
      <w:r w:rsidRPr="00157CB7">
        <w:t xml:space="preserve"> used to assess cytotoxicity</w:t>
      </w:r>
      <w:r w:rsidR="009A3DA4">
        <w:t>,</w:t>
      </w:r>
      <w:r w:rsidRPr="00157CB7">
        <w:t xml:space="preserve"> showed that both pollutants significantly decreased cell viability by 10-20% at 10 µM in both cell lines after 48 h whereas </w:t>
      </w:r>
      <w:r w:rsidR="00957C5D">
        <w:t>PS-</w:t>
      </w:r>
      <w:r w:rsidR="00CF0DF8">
        <w:t>M</w:t>
      </w:r>
      <w:r w:rsidRPr="00157CB7">
        <w:t xml:space="preserve">Bs (5 or 50 </w:t>
      </w:r>
      <w:r w:rsidR="00CF7503">
        <w:t>µg mL</w:t>
      </w:r>
      <w:r w:rsidR="00CF7503">
        <w:rPr>
          <w:vertAlign w:val="superscript"/>
        </w:rPr>
        <w:t>-1</w:t>
      </w:r>
      <w:r w:rsidRPr="00157CB7">
        <w:t xml:space="preserve">) were non-toxic. Cytotoxicity in cells treated with </w:t>
      </w:r>
      <w:r w:rsidR="00957C5D">
        <w:t>PS-</w:t>
      </w:r>
      <w:r w:rsidR="00CF0DF8">
        <w:t>M</w:t>
      </w:r>
      <w:r w:rsidRPr="00157CB7">
        <w:t xml:space="preserve">Bs together with BaP or 3-NBA were similar to those observed after exposure to BaP or 3-NBA alone. Using the formamidopyrimidine-DNA glycosylase (FPG)-modified comet assay 3-NBA, but not BaP, induced DNA damage in RTgutGC cells at 10 µM </w:t>
      </w:r>
      <w:r w:rsidR="00FF5786" w:rsidRPr="00157CB7">
        <w:t>(</w:t>
      </w:r>
      <w:r w:rsidR="00FF5786">
        <w:sym w:font="Symbol" w:char="F07E"/>
      </w:r>
      <w:r w:rsidR="00FF5786" w:rsidRPr="00157CB7">
        <w:t xml:space="preserve">10% tail DNA in the absence and </w:t>
      </w:r>
      <w:r w:rsidR="00FF5786">
        <w:sym w:font="Symbol" w:char="F07E"/>
      </w:r>
      <w:r w:rsidR="00FF5786" w:rsidRPr="00157CB7">
        <w:t xml:space="preserve">15% tail DNA in the presence of FPG versus </w:t>
      </w:r>
      <w:r w:rsidR="00FF5786">
        <w:sym w:font="Symbol" w:char="F07E"/>
      </w:r>
      <w:r w:rsidR="00FF5786" w:rsidRPr="00157CB7">
        <w:t>1% in controls)</w:t>
      </w:r>
      <w:r w:rsidR="00FF5786">
        <w:t xml:space="preserve">, </w:t>
      </w:r>
      <w:r w:rsidRPr="00157CB7">
        <w:t xml:space="preserve">whereas </w:t>
      </w:r>
      <w:r w:rsidR="00957C5D">
        <w:t>PS-</w:t>
      </w:r>
      <w:r w:rsidR="00CF0DF8">
        <w:t>M</w:t>
      </w:r>
      <w:r w:rsidRPr="00157CB7">
        <w:t>Bs</w:t>
      </w:r>
      <w:r w:rsidR="00FF5786">
        <w:t xml:space="preserve"> alone</w:t>
      </w:r>
      <w:r w:rsidRPr="00157CB7">
        <w:t xml:space="preserve"> showed no detrimental effects. Interestingly, comet formation was substantially increased (</w:t>
      </w:r>
      <w:r>
        <w:sym w:font="Symbol" w:char="F07E"/>
      </w:r>
      <w:r w:rsidRPr="00157CB7">
        <w:t xml:space="preserve">4-fold) when RTgutGC cells were exposed to </w:t>
      </w:r>
      <w:r w:rsidR="00957C5D">
        <w:t>PS-</w:t>
      </w:r>
      <w:r w:rsidR="00CF0DF8">
        <w:t>M</w:t>
      </w:r>
      <w:r w:rsidRPr="00157CB7">
        <w:t xml:space="preserve">Bs (50 </w:t>
      </w:r>
      <w:r w:rsidR="00CF7503">
        <w:t>µg mL</w:t>
      </w:r>
      <w:r w:rsidR="00CF7503">
        <w:rPr>
          <w:vertAlign w:val="superscript"/>
        </w:rPr>
        <w:t>-1</w:t>
      </w:r>
      <w:r w:rsidRPr="00157CB7">
        <w:t xml:space="preserve">) and 10 µM 3-NBA compared to cells treated with 3-NBA alone. Further, using </w:t>
      </w:r>
      <w:r w:rsidRPr="00157CB7">
        <w:rPr>
          <w:vertAlign w:val="superscript"/>
        </w:rPr>
        <w:t>32</w:t>
      </w:r>
      <w:r w:rsidRPr="00157CB7">
        <w:t>P-postlabelling we observed strong DNA adduct formation in 3-NBA-exposed RTgutGC cells (</w:t>
      </w:r>
      <w:r>
        <w:sym w:font="Symbol" w:char="F07E"/>
      </w:r>
      <w:r w:rsidRPr="00157CB7">
        <w:t>900 adducts/10</w:t>
      </w:r>
      <w:r w:rsidRPr="00E45FF9">
        <w:rPr>
          <w:vertAlign w:val="superscript"/>
        </w:rPr>
        <w:t>8</w:t>
      </w:r>
      <w:r w:rsidRPr="00157CB7">
        <w:t xml:space="preserve"> nucleotides). 3-NBA-derived DNA adduct formation was significantly decreased (</w:t>
      </w:r>
      <w:r>
        <w:sym w:font="Symbol" w:char="F07E"/>
      </w:r>
      <w:r w:rsidRPr="00157CB7">
        <w:t xml:space="preserve">20%) when RTgutGC cells were exposed to </w:t>
      </w:r>
      <w:r w:rsidR="00EF7DC1">
        <w:t>MB</w:t>
      </w:r>
      <w:r w:rsidRPr="00157CB7">
        <w:t xml:space="preserve"> and 3-NBA compared to cells treated with 3-NBA alone. Our results show that </w:t>
      </w:r>
      <w:r w:rsidR="00CF0DF8">
        <w:t>PS-MBs</w:t>
      </w:r>
      <w:r w:rsidRPr="00157CB7">
        <w:t xml:space="preserve"> impact on the genotoxicity of 3-NBA, causing a significant increase in DNA damage as measured by the comet assay in the intestinal cell line, providing proof of principle that </w:t>
      </w:r>
      <w:r w:rsidR="00CF0DF8">
        <w:t>MPs</w:t>
      </w:r>
      <w:r w:rsidR="00CF0DF8" w:rsidRPr="00157CB7">
        <w:t xml:space="preserve"> </w:t>
      </w:r>
      <w:r w:rsidRPr="00157CB7">
        <w:t xml:space="preserve">may alter the genotoxic potential of PAHs in fish cells. </w:t>
      </w:r>
    </w:p>
    <w:p w14:paraId="4957CE76" w14:textId="165B412D" w:rsidR="00B66626" w:rsidRDefault="00B66626" w:rsidP="00157CB7">
      <w:pPr>
        <w:spacing w:after="200" w:line="360" w:lineRule="auto"/>
        <w:jc w:val="both"/>
      </w:pPr>
    </w:p>
    <w:p w14:paraId="45E00921" w14:textId="764C5EFB" w:rsidR="00B66626" w:rsidRDefault="00B66626" w:rsidP="00157CB7">
      <w:pPr>
        <w:spacing w:after="200" w:line="360" w:lineRule="auto"/>
        <w:jc w:val="both"/>
      </w:pPr>
      <w:r w:rsidRPr="00FC2F19">
        <w:rPr>
          <w:b/>
        </w:rPr>
        <w:t>Keywords:</w:t>
      </w:r>
      <w:r>
        <w:t xml:space="preserve"> Microplastic beads, polycyclic aromatic hydrocarbons, fish cell lines, RTgill-W1, RTgutGC, genotoxicity</w:t>
      </w:r>
    </w:p>
    <w:p w14:paraId="6AE4B945" w14:textId="4D6E7705" w:rsidR="007B3383" w:rsidRDefault="007B3383" w:rsidP="00FC2F19">
      <w:pPr>
        <w:spacing w:after="200" w:line="360" w:lineRule="auto"/>
        <w:jc w:val="both"/>
      </w:pPr>
      <w:bookmarkStart w:id="2" w:name="_Hlk535153262"/>
      <w:r w:rsidRPr="00FC2F19">
        <w:rPr>
          <w:b/>
        </w:rPr>
        <w:t>Capsule:</w:t>
      </w:r>
      <w:r>
        <w:t xml:space="preserve"> </w:t>
      </w:r>
      <w:r w:rsidR="00FC2F19">
        <w:t>Polystyrene microbeads (</w:t>
      </w:r>
      <w:r w:rsidR="008864DF">
        <w:t>~</w:t>
      </w:r>
      <w:r w:rsidR="00B54614">
        <w:t>220</w:t>
      </w:r>
      <w:r w:rsidR="00FC2F19">
        <w:t xml:space="preserve"> </w:t>
      </w:r>
      <w:r w:rsidR="00B54614">
        <w:t>n</w:t>
      </w:r>
      <w:r w:rsidR="00FC2F19">
        <w:t>m) in conjunction with the polycyclic aromatic hydrocarbon 3-nitrobenza</w:t>
      </w:r>
      <w:r w:rsidR="00B54614">
        <w:t>n</w:t>
      </w:r>
      <w:r w:rsidR="00FC2F19">
        <w:t>throne (3-NBA) increased DNA damage</w:t>
      </w:r>
      <w:r w:rsidR="007D4B4C">
        <w:t>, as measured by the comet assay,</w:t>
      </w:r>
      <w:r w:rsidR="003C3A24">
        <w:t xml:space="preserve"> </w:t>
      </w:r>
      <w:r w:rsidR="00FC2F19">
        <w:t xml:space="preserve">by 4-fold in the fish gut cell line RTgutGC. </w:t>
      </w:r>
    </w:p>
    <w:bookmarkEnd w:id="2"/>
    <w:p w14:paraId="75642432" w14:textId="77777777" w:rsidR="00F849BA" w:rsidRDefault="006B1EE8" w:rsidP="00157CB7">
      <w:pPr>
        <w:spacing w:after="200" w:line="360" w:lineRule="auto"/>
        <w:jc w:val="both"/>
        <w:rPr>
          <w:b/>
        </w:rPr>
      </w:pPr>
      <w:r>
        <w:br w:type="page"/>
      </w:r>
      <w:r w:rsidR="00F849BA">
        <w:rPr>
          <w:b/>
        </w:rPr>
        <w:lastRenderedPageBreak/>
        <w:t>INTRODUCTION</w:t>
      </w:r>
    </w:p>
    <w:p w14:paraId="1DCD9178" w14:textId="5F716231" w:rsidR="00EB0F2C" w:rsidRPr="00A73B2C" w:rsidRDefault="00205E7B" w:rsidP="00A73B2C">
      <w:pPr>
        <w:autoSpaceDE w:val="0"/>
        <w:autoSpaceDN w:val="0"/>
        <w:adjustRightInd w:val="0"/>
        <w:spacing w:line="360" w:lineRule="auto"/>
        <w:jc w:val="both"/>
      </w:pPr>
      <w:r>
        <w:rPr>
          <w:rFonts w:eastAsiaTheme="minorHAnsi"/>
          <w:color w:val="000000"/>
          <w:lang w:val="en-GB"/>
        </w:rPr>
        <w:tab/>
      </w:r>
      <w:r w:rsidR="00F849BA" w:rsidRPr="00A73B2C">
        <w:rPr>
          <w:rFonts w:eastAsiaTheme="minorEastAsia"/>
          <w:color w:val="000000"/>
          <w:lang w:val="en-GB"/>
        </w:rPr>
        <w:t xml:space="preserve">The contamination of the aquatic environment with plastic debris </w:t>
      </w:r>
      <w:r w:rsidR="00972687" w:rsidRPr="00A73B2C">
        <w:rPr>
          <w:rFonts w:eastAsiaTheme="minorEastAsia"/>
          <w:color w:val="000000"/>
          <w:lang w:val="en-GB"/>
        </w:rPr>
        <w:t>is now</w:t>
      </w:r>
      <w:r w:rsidR="00F849BA" w:rsidRPr="00A73B2C">
        <w:rPr>
          <w:rFonts w:eastAsiaTheme="minorEastAsia"/>
          <w:color w:val="000000"/>
          <w:lang w:val="en-GB"/>
        </w:rPr>
        <w:t xml:space="preserve"> a globally</w:t>
      </w:r>
      <w:r w:rsidR="00F849BA" w:rsidRPr="00A73B2C">
        <w:rPr>
          <w:rFonts w:eastAsiaTheme="minorHAnsi"/>
          <w:color w:val="000000"/>
          <w:lang w:val="en-GB"/>
        </w:rPr>
        <w:t xml:space="preserve"> </w:t>
      </w:r>
      <w:r w:rsidR="00F849BA" w:rsidRPr="00A73B2C">
        <w:rPr>
          <w:rFonts w:eastAsiaTheme="minorEastAsia"/>
          <w:color w:val="000000"/>
          <w:lang w:val="en-GB"/>
        </w:rPr>
        <w:t>recognised problem</w:t>
      </w:r>
      <w:r w:rsidR="0033775A" w:rsidRPr="00A73B2C">
        <w:rPr>
          <w:rFonts w:eastAsiaTheme="minorHAnsi"/>
          <w:color w:val="000000"/>
          <w:lang w:val="en-GB"/>
        </w:rPr>
        <w:t xml:space="preserve"> </w:t>
      </w:r>
      <w:r w:rsidR="003B411B" w:rsidRPr="00A73B2C">
        <w:rPr>
          <w:rFonts w:eastAsiaTheme="minorHAnsi"/>
          <w:color w:val="000000"/>
          <w:lang w:val="en-GB"/>
        </w:rPr>
        <w:fldChar w:fldCharType="begin">
          <w:fldData xml:space="preserve">PEVuZE5vdGU+PENpdGU+PEF1dGhvcj5Nb29yZTwvQXV0aG9yPjxZZWFyPjIwMDg8L1llYXI+PFJl
Y051bT4xPC9SZWNOdW0+PERpc3BsYXlUZXh0PihNb29yZSAyMDA4OyBKYW1iZWNrIGV0IGFsLiAy
MDE1KTwvRGlzcGxheVRleHQ+PHJlY29yZD48cmVjLW51bWJlcj4xPC9yZWMtbnVtYmVyPjxmb3Jl
aWduLWtleXM+PGtleSBhcHA9IkVOIiBkYi1pZD0idjBwenpydHA1NXhyMnBlOWFkY3g5ZjkzYXd3
eDJ6MmE1dGE5IiB0aW1lc3RhbXA9IjE1MzExMjg0NjMiPjE8L2tleT48L2ZvcmVpZ24ta2V5cz48
cmVmLXR5cGUgbmFtZT0iSm91cm5hbCBBcnRpY2xlIj4xNzwvcmVmLXR5cGU+PGNvbnRyaWJ1dG9y
cz48YXV0aG9ycz48YXV0aG9yPk1vb3JlLCBDLiBKLjwvYXV0aG9yPjwvYXV0aG9ycz48L2NvbnRy
aWJ1dG9ycz48YXV0aC1hZGRyZXNzPkFsZ2FsaXRhIE1hcmluZSBSZXNlYXJjaCBGb3VuZGF0aW9u
LCAxNDggTi4gTWFyaW5hIERyaXZlLCBMb25nIEJlYWNoLCBDQSA5MDgwMywgVVNBLiBjbW9vcmVA
YWxnYWxpdGEub3JnPC9hdXRoLWFkZHJlc3M+PHRpdGxlcz48dGl0bGU+U3ludGhldGljIHBvbHlt
ZXJzIGluIHRoZSBtYXJpbmUgZW52aXJvbm1lbnQ6IGEgcmFwaWRseSBpbmNyZWFzaW5nLCBsb25n
LXRlcm0gdGhyZWF0PC90aXRsZT48c2Vjb25kYXJ5LXRpdGxlPkVudmlyb24gUmVzPC9zZWNvbmRh
cnktdGl0bGU+PC90aXRsZXM+PHBlcmlvZGljYWw+PGZ1bGwtdGl0bGU+RW52aXJvbiBSZXM8L2Z1
bGwtdGl0bGU+PC9wZXJpb2RpY2FsPjxwYWdlcz4xMzEtOTwvcGFnZXM+PHZvbHVtZT4xMDg8L3Zv
bHVtZT48bnVtYmVyPjI8L251bWJlcj48a2V5d29yZHM+PGtleXdvcmQ+QW5pbWFsczwva2V5d29y
ZD48a2V5d29yZD5CYXRoaW5nIEJlYWNoZXMvZWNvbm9taWNzL2xlZ2lzbGF0aW9uICZhbXA7IGp1
cmlzcHJ1ZGVuY2Uvc3RhbmRhcmRzPC9rZXl3b3JkPjxrZXl3b3JkPkJpb2RlZ3JhZGF0aW9uLCBF
bnZpcm9ubWVudGFsPC9rZXl3b3JkPjxrZXl3b3JkPipFY29zeXN0ZW08L2tleXdvcmQ+PGtleXdv
cmQ+KkVudmlyb25tZW50YWwgTW9uaXRvcmluZy9sZWdpc2xhdGlvbiAmYW1wOyBqdXJpc3BydWRl
bmNlL21ldGhvZHMvc3RhbmRhcmRzPC9rZXl3b3JkPjxrZXl3b3JkPk1hcmluZSBCaW9sb2d5PC9r
ZXl3b3JkPjxrZXl3b3JkPk9jZWFucyBhbmQgU2Vhczwva2V5d29yZD48a2V5d29yZD4qUGxhc3Rp
Y3MvY2hlbWlzdHJ5L3RveGljaXR5PC9rZXl3b3JkPjxrZXl3b3JkPlJlZnVzZSBEaXNwb3NhbC9l
Y29ub21pY3MvbGVnaXNsYXRpb24gJmFtcDsganVyaXNwcnVkZW5jZS9zdGFuZGFyZHM8L2tleXdv
cmQ+PGtleXdvcmQ+KldhdGVyIFBvbGx1dGFudHMsIENoZW1pY2FsL2NoZW1pc3RyeS90b3hpY2l0
eTwva2V5d29yZD48a2V5d29yZD5XYXRlciBQb2xsdXRpb24vKnByZXZlbnRpb24gJmFtcDsgY29u
dHJvbDwva2V5d29yZD48L2tleXdvcmRzPjxkYXRlcz48eWVhcj4yMDA4PC95ZWFyPjxwdWItZGF0
ZXM+PGRhdGU+T2N0PC9kYXRlPjwvcHViLWRhdGVzPjwvZGF0ZXM+PGlzYm4+MTA5Ni0wOTUzIChF
bGVjdHJvbmljKSYjeEQ7MDAxMy05MzUxIChMaW5raW5nKTwvaXNibj48YWNjZXNzaW9uLW51bT4x
ODk0OTgzMTwvYWNjZXNzaW9uLW51bT48dXJscz48cmVsYXRlZC11cmxzPjx1cmw+aHR0cHM6Ly93
d3cubmNiaS5ubG0ubmloLmdvdi9wdWJtZWQvMTg5NDk4MzE8L3VybD48L3JlbGF0ZWQtdXJscz48
L3VybHM+PC9yZWNvcmQ+PC9DaXRlPjxDaXRlPjxBdXRob3I+SmFtYmVjazwvQXV0aG9yPjxZZWFy
PjIwMTU8L1llYXI+PFJlY051bT4yPC9SZWNOdW0+PHJlY29yZD48cmVjLW51bWJlcj4yPC9yZWMt
bnVtYmVyPjxmb3JlaWduLWtleXM+PGtleSBhcHA9IkVOIiBkYi1pZD0idjBwenpydHA1NXhyMnBl
OWFkY3g5ZjkzYXd3eDJ6MmE1dGE5IiB0aW1lc3RhbXA9IjE1MzExMjg0NjMiPjI8L2tleT48L2Zv
cmVpZ24ta2V5cz48cmVmLXR5cGUgbmFtZT0iSm91cm5hbCBBcnRpY2xlIj4xNzwvcmVmLXR5cGU+
PGNvbnRyaWJ1dG9ycz48YXV0aG9ycz48YXV0aG9yPkphbWJlY2ssIEplbm5hIFIuPC9hdXRob3I+
PGF1dGhvcj5HZXllciwgUm9sYW5kPC9hdXRob3I+PGF1dGhvcj5XaWxjb3gsIENocmlzPC9hdXRo
b3I+PGF1dGhvcj5TaWVnbGVyLCBUaGVvZG9yZSBSLjwvYXV0aG9yPjxhdXRob3I+UGVycnltYW4s
IE1pcmlhbTwvYXV0aG9yPjxhdXRob3I+QW5kcmFkeSwgQW50aG9ueTwvYXV0aG9yPjxhdXRob3I+
TmFyYXlhbiwgUmFtYW5pPC9hdXRob3I+PGF1dGhvcj5MYXcsIEthcmEgTGF2ZW5kZXI8L2F1dGhv
cj48L2F1dGhvcnM+PC9jb250cmlidXRvcnM+PHRpdGxlcz48dGl0bGU+UGxhc3RpYyB3YXN0ZSBp
bnB1dHMgZnJvbSBsYW5kIGludG8gdGhlIG9jZWFuPC90aXRsZT48c2Vjb25kYXJ5LXRpdGxlPlNj
aWVuY2U8L3NlY29uZGFyeS10aXRsZT48L3RpdGxlcz48cGVyaW9kaWNhbD48ZnVsbC10aXRsZT5T
Y2llbmNlPC9mdWxsLXRpdGxlPjwvcGVyaW9kaWNhbD48cGFnZXM+NzY4LTc3MTwvcGFnZXM+PHZv
bHVtZT4zNDc8L3ZvbHVtZT48bnVtYmVyPjYyMjM8L251bWJlcj48ZGF0ZXM+PHllYXI+MjAxNTwv
eWVhcj48cHViLWRhdGVzPjxkYXRlPkZlYnJ1YXJ5IDEzLCAyMDE1PC9kYXRlPjwvcHViLWRhdGVz
PjwvZGF0ZXM+PHVybHM+PHJlbGF0ZWQtdXJscz48dXJsPmh0dHA6Ly93d3cuc2NpZW5jZW1hZy5v
cmcvY29udGVudC8zNDcvNjIyMy83NjguYWJzdHJhY3Q8L3VybD48L3JlbGF0ZWQtdXJscz48L3Vy
bHM+PGVsZWN0cm9uaWMtcmVzb3VyY2UtbnVtPjEwLjExMjYvc2NpZW5jZS4xMjYwMzUyPC9lbGVj
dHJvbmljLXJlc291cmNlLW51bT48L3JlY29yZD48L0NpdGU+PC9FbmROb3RlPgB=
</w:fldData>
        </w:fldChar>
      </w:r>
      <w:r w:rsidR="00A73B2C" w:rsidRPr="00A73B2C">
        <w:rPr>
          <w:rFonts w:eastAsiaTheme="minorHAnsi"/>
          <w:color w:val="000000"/>
          <w:lang w:val="en-GB"/>
        </w:rPr>
        <w:instrText xml:space="preserve"> ADDIN EN.CITE </w:instrText>
      </w:r>
      <w:r w:rsidR="00A73B2C" w:rsidRPr="00A73B2C">
        <w:rPr>
          <w:rFonts w:eastAsiaTheme="minorHAnsi"/>
          <w:color w:val="000000"/>
          <w:lang w:val="en-GB"/>
        </w:rPr>
        <w:fldChar w:fldCharType="begin">
          <w:fldData xml:space="preserve">PEVuZE5vdGU+PENpdGU+PEF1dGhvcj5Nb29yZTwvQXV0aG9yPjxZZWFyPjIwMDg8L1llYXI+PFJl
Y051bT4xPC9SZWNOdW0+PERpc3BsYXlUZXh0PihNb29yZSAyMDA4OyBKYW1iZWNrIGV0IGFsLiAy
MDE1KTwvRGlzcGxheVRleHQ+PHJlY29yZD48cmVjLW51bWJlcj4xPC9yZWMtbnVtYmVyPjxmb3Jl
aWduLWtleXM+PGtleSBhcHA9IkVOIiBkYi1pZD0idjBwenpydHA1NXhyMnBlOWFkY3g5ZjkzYXd3
eDJ6MmE1dGE5IiB0aW1lc3RhbXA9IjE1MzExMjg0NjMiPjE8L2tleT48L2ZvcmVpZ24ta2V5cz48
cmVmLXR5cGUgbmFtZT0iSm91cm5hbCBBcnRpY2xlIj4xNzwvcmVmLXR5cGU+PGNvbnRyaWJ1dG9y
cz48YXV0aG9ycz48YXV0aG9yPk1vb3JlLCBDLiBKLjwvYXV0aG9yPjwvYXV0aG9ycz48L2NvbnRy
aWJ1dG9ycz48YXV0aC1hZGRyZXNzPkFsZ2FsaXRhIE1hcmluZSBSZXNlYXJjaCBGb3VuZGF0aW9u
LCAxNDggTi4gTWFyaW5hIERyaXZlLCBMb25nIEJlYWNoLCBDQSA5MDgwMywgVVNBLiBjbW9vcmVA
YWxnYWxpdGEub3JnPC9hdXRoLWFkZHJlc3M+PHRpdGxlcz48dGl0bGU+U3ludGhldGljIHBvbHlt
ZXJzIGluIHRoZSBtYXJpbmUgZW52aXJvbm1lbnQ6IGEgcmFwaWRseSBpbmNyZWFzaW5nLCBsb25n
LXRlcm0gdGhyZWF0PC90aXRsZT48c2Vjb25kYXJ5LXRpdGxlPkVudmlyb24gUmVzPC9zZWNvbmRh
cnktdGl0bGU+PC90aXRsZXM+PHBlcmlvZGljYWw+PGZ1bGwtdGl0bGU+RW52aXJvbiBSZXM8L2Z1
bGwtdGl0bGU+PC9wZXJpb2RpY2FsPjxwYWdlcz4xMzEtOTwvcGFnZXM+PHZvbHVtZT4xMDg8L3Zv
bHVtZT48bnVtYmVyPjI8L251bWJlcj48a2V5d29yZHM+PGtleXdvcmQ+QW5pbWFsczwva2V5d29y
ZD48a2V5d29yZD5CYXRoaW5nIEJlYWNoZXMvZWNvbm9taWNzL2xlZ2lzbGF0aW9uICZhbXA7IGp1
cmlzcHJ1ZGVuY2Uvc3RhbmRhcmRzPC9rZXl3b3JkPjxrZXl3b3JkPkJpb2RlZ3JhZGF0aW9uLCBF
bnZpcm9ubWVudGFsPC9rZXl3b3JkPjxrZXl3b3JkPipFY29zeXN0ZW08L2tleXdvcmQ+PGtleXdv
cmQ+KkVudmlyb25tZW50YWwgTW9uaXRvcmluZy9sZWdpc2xhdGlvbiAmYW1wOyBqdXJpc3BydWRl
bmNlL21ldGhvZHMvc3RhbmRhcmRzPC9rZXl3b3JkPjxrZXl3b3JkPk1hcmluZSBCaW9sb2d5PC9r
ZXl3b3JkPjxrZXl3b3JkPk9jZWFucyBhbmQgU2Vhczwva2V5d29yZD48a2V5d29yZD4qUGxhc3Rp
Y3MvY2hlbWlzdHJ5L3RveGljaXR5PC9rZXl3b3JkPjxrZXl3b3JkPlJlZnVzZSBEaXNwb3NhbC9l
Y29ub21pY3MvbGVnaXNsYXRpb24gJmFtcDsganVyaXNwcnVkZW5jZS9zdGFuZGFyZHM8L2tleXdv
cmQ+PGtleXdvcmQ+KldhdGVyIFBvbGx1dGFudHMsIENoZW1pY2FsL2NoZW1pc3RyeS90b3hpY2l0
eTwva2V5d29yZD48a2V5d29yZD5XYXRlciBQb2xsdXRpb24vKnByZXZlbnRpb24gJmFtcDsgY29u
dHJvbDwva2V5d29yZD48L2tleXdvcmRzPjxkYXRlcz48eWVhcj4yMDA4PC95ZWFyPjxwdWItZGF0
ZXM+PGRhdGU+T2N0PC9kYXRlPjwvcHViLWRhdGVzPjwvZGF0ZXM+PGlzYm4+MTA5Ni0wOTUzIChF
bGVjdHJvbmljKSYjeEQ7MDAxMy05MzUxIChMaW5raW5nKTwvaXNibj48YWNjZXNzaW9uLW51bT4x
ODk0OTgzMTwvYWNjZXNzaW9uLW51bT48dXJscz48cmVsYXRlZC11cmxzPjx1cmw+aHR0cHM6Ly93
d3cubmNiaS5ubG0ubmloLmdvdi9wdWJtZWQvMTg5NDk4MzE8L3VybD48L3JlbGF0ZWQtdXJscz48
L3VybHM+PC9yZWNvcmQ+PC9DaXRlPjxDaXRlPjxBdXRob3I+SmFtYmVjazwvQXV0aG9yPjxZZWFy
PjIwMTU8L1llYXI+PFJlY051bT4yPC9SZWNOdW0+PHJlY29yZD48cmVjLW51bWJlcj4yPC9yZWMt
bnVtYmVyPjxmb3JlaWduLWtleXM+PGtleSBhcHA9IkVOIiBkYi1pZD0idjBwenpydHA1NXhyMnBl
OWFkY3g5ZjkzYXd3eDJ6MmE1dGE5IiB0aW1lc3RhbXA9IjE1MzExMjg0NjMiPjI8L2tleT48L2Zv
cmVpZ24ta2V5cz48cmVmLXR5cGUgbmFtZT0iSm91cm5hbCBBcnRpY2xlIj4xNzwvcmVmLXR5cGU+
PGNvbnRyaWJ1dG9ycz48YXV0aG9ycz48YXV0aG9yPkphbWJlY2ssIEplbm5hIFIuPC9hdXRob3I+
PGF1dGhvcj5HZXllciwgUm9sYW5kPC9hdXRob3I+PGF1dGhvcj5XaWxjb3gsIENocmlzPC9hdXRo
b3I+PGF1dGhvcj5TaWVnbGVyLCBUaGVvZG9yZSBSLjwvYXV0aG9yPjxhdXRob3I+UGVycnltYW4s
IE1pcmlhbTwvYXV0aG9yPjxhdXRob3I+QW5kcmFkeSwgQW50aG9ueTwvYXV0aG9yPjxhdXRob3I+
TmFyYXlhbiwgUmFtYW5pPC9hdXRob3I+PGF1dGhvcj5MYXcsIEthcmEgTGF2ZW5kZXI8L2F1dGhv
cj48L2F1dGhvcnM+PC9jb250cmlidXRvcnM+PHRpdGxlcz48dGl0bGU+UGxhc3RpYyB3YXN0ZSBp
bnB1dHMgZnJvbSBsYW5kIGludG8gdGhlIG9jZWFuPC90aXRsZT48c2Vjb25kYXJ5LXRpdGxlPlNj
aWVuY2U8L3NlY29uZGFyeS10aXRsZT48L3RpdGxlcz48cGVyaW9kaWNhbD48ZnVsbC10aXRsZT5T
Y2llbmNlPC9mdWxsLXRpdGxlPjwvcGVyaW9kaWNhbD48cGFnZXM+NzY4LTc3MTwvcGFnZXM+PHZv
bHVtZT4zNDc8L3ZvbHVtZT48bnVtYmVyPjYyMjM8L251bWJlcj48ZGF0ZXM+PHllYXI+MjAxNTwv
eWVhcj48cHViLWRhdGVzPjxkYXRlPkZlYnJ1YXJ5IDEzLCAyMDE1PC9kYXRlPjwvcHViLWRhdGVz
PjwvZGF0ZXM+PHVybHM+PHJlbGF0ZWQtdXJscz48dXJsPmh0dHA6Ly93d3cuc2NpZW5jZW1hZy5v
cmcvY29udGVudC8zNDcvNjIyMy83NjguYWJzdHJhY3Q8L3VybD48L3JlbGF0ZWQtdXJscz48L3Vy
bHM+PGVsZWN0cm9uaWMtcmVzb3VyY2UtbnVtPjEwLjExMjYvc2NpZW5jZS4xMjYwMzUyPC9lbGVj
dHJvbmljLXJlc291cmNlLW51bT48L3JlY29yZD48L0NpdGU+PC9FbmROb3RlPgB=
</w:fldData>
        </w:fldChar>
      </w:r>
      <w:r w:rsidR="00A73B2C" w:rsidRPr="00A73B2C">
        <w:rPr>
          <w:rFonts w:eastAsiaTheme="minorHAnsi"/>
          <w:color w:val="000000"/>
          <w:lang w:val="en-GB"/>
        </w:rPr>
        <w:instrText xml:space="preserve"> ADDIN EN.CITE.DATA </w:instrText>
      </w:r>
      <w:r w:rsidR="00A73B2C" w:rsidRPr="00A73B2C">
        <w:rPr>
          <w:rFonts w:eastAsiaTheme="minorHAnsi"/>
          <w:color w:val="000000"/>
          <w:lang w:val="en-GB"/>
        </w:rPr>
      </w:r>
      <w:r w:rsidR="00A73B2C" w:rsidRPr="00A73B2C">
        <w:rPr>
          <w:rFonts w:eastAsiaTheme="minorHAnsi"/>
          <w:color w:val="000000"/>
          <w:lang w:val="en-GB"/>
        </w:rPr>
        <w:fldChar w:fldCharType="end"/>
      </w:r>
      <w:r w:rsidR="003B411B" w:rsidRPr="00A73B2C">
        <w:rPr>
          <w:rFonts w:eastAsiaTheme="minorHAnsi"/>
          <w:color w:val="000000"/>
          <w:lang w:val="en-GB"/>
        </w:rPr>
      </w:r>
      <w:r w:rsidR="003B411B" w:rsidRPr="00A73B2C">
        <w:rPr>
          <w:rFonts w:eastAsiaTheme="minorHAnsi"/>
          <w:color w:val="000000"/>
          <w:lang w:val="en-GB"/>
        </w:rPr>
        <w:fldChar w:fldCharType="separate"/>
      </w:r>
      <w:r w:rsidR="009A3DA4" w:rsidRPr="00A73B2C">
        <w:rPr>
          <w:rFonts w:eastAsiaTheme="minorEastAsia"/>
          <w:noProof/>
          <w:color w:val="000000"/>
          <w:lang w:val="en-GB"/>
        </w:rPr>
        <w:t>(Moore 2008; Jambeck et al. 2015)</w:t>
      </w:r>
      <w:r w:rsidR="003B411B" w:rsidRPr="00A73B2C">
        <w:rPr>
          <w:rFonts w:eastAsiaTheme="minorHAnsi"/>
          <w:color w:val="000000"/>
          <w:lang w:val="en-GB"/>
        </w:rPr>
        <w:fldChar w:fldCharType="end"/>
      </w:r>
      <w:r w:rsidR="00F849BA" w:rsidRPr="00A73B2C">
        <w:rPr>
          <w:rFonts w:eastAsiaTheme="minorHAnsi"/>
          <w:color w:val="000000"/>
          <w:lang w:val="en-GB"/>
        </w:rPr>
        <w:t xml:space="preserve">. </w:t>
      </w:r>
      <w:r w:rsidR="00B571A0" w:rsidRPr="00A73B2C">
        <w:rPr>
          <w:rFonts w:eastAsiaTheme="minorEastAsia"/>
          <w:color w:val="000000"/>
          <w:lang w:val="en-GB"/>
        </w:rPr>
        <w:t>This coincides with its</w:t>
      </w:r>
      <w:r w:rsidR="00F849BA" w:rsidRPr="00A73B2C">
        <w:rPr>
          <w:rFonts w:eastAsiaTheme="minorEastAsia"/>
          <w:color w:val="000000"/>
          <w:lang w:val="en-GB"/>
        </w:rPr>
        <w:t xml:space="preserve"> increased</w:t>
      </w:r>
      <w:r w:rsidR="00F849BA" w:rsidRPr="00A73B2C">
        <w:rPr>
          <w:rFonts w:eastAsiaTheme="minorHAnsi"/>
          <w:color w:val="000000"/>
          <w:lang w:val="en-GB"/>
        </w:rPr>
        <w:t xml:space="preserve"> </w:t>
      </w:r>
      <w:r w:rsidR="00F849BA" w:rsidRPr="00A73B2C">
        <w:rPr>
          <w:rFonts w:eastAsiaTheme="minorEastAsia"/>
          <w:color w:val="000000"/>
          <w:lang w:val="en-GB"/>
        </w:rPr>
        <w:t>prevalence in society</w:t>
      </w:r>
      <w:r w:rsidR="0027694C" w:rsidRPr="00A73B2C">
        <w:rPr>
          <w:rFonts w:eastAsiaTheme="minorHAnsi"/>
          <w:color w:val="000000"/>
          <w:lang w:val="en-GB"/>
        </w:rPr>
        <w:t xml:space="preserve"> – </w:t>
      </w:r>
      <w:r w:rsidR="0027694C" w:rsidRPr="00A73B2C">
        <w:rPr>
          <w:rFonts w:eastAsiaTheme="minorEastAsia"/>
          <w:color w:val="000000"/>
          <w:lang w:val="en-GB"/>
        </w:rPr>
        <w:t xml:space="preserve">global production has risen from </w:t>
      </w:r>
      <w:r w:rsidR="0027694C" w:rsidRPr="00A73B2C">
        <w:rPr>
          <w:rFonts w:eastAsiaTheme="minorHAnsi"/>
          <w:color w:val="000000"/>
          <w:lang w:val="en-GB"/>
        </w:rPr>
        <w:sym w:font="Symbol" w:char="F07E"/>
      </w:r>
      <w:r w:rsidR="0027694C" w:rsidRPr="00A73B2C">
        <w:rPr>
          <w:rFonts w:eastAsiaTheme="minorEastAsia"/>
          <w:color w:val="000000"/>
          <w:lang w:val="en-GB"/>
        </w:rPr>
        <w:t>2 million tons in 1950 to &gt;330 million tons in</w:t>
      </w:r>
      <w:r w:rsidR="0027694C" w:rsidRPr="00A73B2C">
        <w:rPr>
          <w:rFonts w:eastAsiaTheme="minorHAnsi"/>
          <w:color w:val="000000"/>
          <w:lang w:val="en-GB"/>
        </w:rPr>
        <w:t xml:space="preserve"> </w:t>
      </w:r>
      <w:r w:rsidR="0027694C" w:rsidRPr="00A73B2C">
        <w:rPr>
          <w:rFonts w:eastAsiaTheme="minorEastAsia"/>
          <w:color w:val="000000"/>
          <w:lang w:val="en-GB"/>
        </w:rPr>
        <w:t xml:space="preserve">2016 </w:t>
      </w:r>
      <w:r w:rsidR="0027694C" w:rsidRPr="00A73B2C">
        <w:rPr>
          <w:rFonts w:eastAsiaTheme="minorHAnsi"/>
          <w:color w:val="000000"/>
          <w:lang w:val="en-GB"/>
        </w:rPr>
        <w:fldChar w:fldCharType="begin"/>
      </w:r>
      <w:r w:rsidR="00D72092" w:rsidRPr="00A73B2C">
        <w:rPr>
          <w:rFonts w:eastAsiaTheme="minorHAnsi"/>
          <w:color w:val="000000"/>
          <w:lang w:val="en-GB"/>
        </w:rPr>
        <w:instrText xml:space="preserve"> ADDIN EN.CITE &lt;EndNote&gt;&lt;Cite&gt;&lt;Author&gt;Duis&lt;/Author&gt;&lt;Year&gt;2016&lt;/Year&gt;&lt;RecNum&gt;3&lt;/RecNum&gt;&lt;DisplayText&gt;(Duis and Coors 2016; PlasticsEurope 2017)&lt;/DisplayText&gt;&lt;record&gt;&lt;rec-number&gt;3&lt;/rec-number&gt;&lt;foreign-keys&gt;&lt;key app="EN" db-id="v0pzzrtp55xr2pe9adcx9f93awwx2z2a5ta9" timestamp="1531128463"&gt;3&lt;/key&gt;&lt;/foreign-keys&gt;&lt;ref-type name="Journal Article"&gt;17&lt;/ref-type&gt;&lt;contributors&gt;&lt;authors&gt;&lt;author&gt;Duis, K.&lt;/author&gt;&lt;author&gt;Coors, A.&lt;/author&gt;&lt;/authors&gt;&lt;/contributors&gt;&lt;auth-address&gt;ECT Oekotoxikologie GmbH, Bottgerstr. 2-14, 65439 Florsheim/Main, Germany.&lt;/auth-address&gt;&lt;titles&gt;&lt;title&gt;Microplastics in the aquatic and terrestrial environment: sources (with a specific focus on personal care products), fate and effects&lt;/title&gt;&lt;secondary-title&gt;Environ Sci Eur&lt;/secondary-title&gt;&lt;/titles&gt;&lt;periodical&gt;&lt;full-title&gt;Environ Sci Eur&lt;/full-title&gt;&lt;/periodical&gt;&lt;pages&gt;2&lt;/pages&gt;&lt;volume&gt;28&lt;/volume&gt;&lt;number&gt;1&lt;/number&gt;&lt;keywords&gt;&lt;keyword&gt;Cosmetic products&lt;/keyword&gt;&lt;keyword&gt;Environmental concern&lt;/keyword&gt;&lt;keyword&gt;Microplastic&lt;/keyword&gt;&lt;keyword&gt;Persistence&lt;/keyword&gt;&lt;keyword&gt;Personal care products&lt;/keyword&gt;&lt;keyword&gt;Plastic debris&lt;/keyword&gt;&lt;/keywords&gt;&lt;dates&gt;&lt;year&gt;2016&lt;/year&gt;&lt;/dates&gt;&lt;isbn&gt;2190-4707 (Print)&amp;#xD;2190-4715 (Linking)&lt;/isbn&gt;&lt;accession-num&gt;27752437&lt;/accession-num&gt;&lt;urls&gt;&lt;related-urls&gt;&lt;url&gt;https://www.ncbi.nlm.nih.gov/pubmed/27752437&lt;/url&gt;&lt;/related-urls&gt;&lt;/urls&gt;&lt;custom2&gt;PMC5044952&lt;/custom2&gt;&lt;electronic-resource-num&gt;10.1186/s12302-015-0069-y&lt;/electronic-resource-num&gt;&lt;/record&gt;&lt;/Cite&gt;&lt;Cite&gt;&lt;Author&gt;PlasticsEurope&lt;/Author&gt;&lt;Year&gt;2017&lt;/Year&gt;&lt;RecNum&gt;4&lt;/RecNum&gt;&lt;record&gt;&lt;rec-number&gt;4&lt;/rec-number&gt;&lt;foreign-keys&gt;&lt;key app="EN" db-id="v0pzzrtp55xr2pe9adcx9f93awwx2z2a5ta9" timestamp="1531128464"&gt;4&lt;/key&gt;&lt;/foreign-keys&gt;&lt;ref-type name="Report"&gt;27&lt;/ref-type&gt;&lt;contributors&gt;&lt;authors&gt;&lt;author&gt;PlasticsEurope,&lt;/author&gt;&lt;/authors&gt;&lt;/contributors&gt;&lt;titles&gt;&lt;title&gt;Plastics - the Facts 2017 - an Analysis of European Plastics Production, Demand and Waste Data&lt;/title&gt;&lt;/titles&gt;&lt;dates&gt;&lt;year&gt;2017&lt;/year&gt;&lt;/dates&gt;&lt;urls&gt;&lt;/urls&gt;&lt;/record&gt;&lt;/Cite&gt;&lt;/EndNote&gt;</w:instrText>
      </w:r>
      <w:r w:rsidR="0027694C" w:rsidRPr="00A73B2C">
        <w:rPr>
          <w:rFonts w:eastAsiaTheme="minorHAnsi"/>
          <w:color w:val="000000"/>
          <w:lang w:val="en-GB"/>
        </w:rPr>
        <w:fldChar w:fldCharType="separate"/>
      </w:r>
      <w:r w:rsidR="0027694C" w:rsidRPr="00A73B2C">
        <w:rPr>
          <w:rFonts w:eastAsiaTheme="minorHAnsi"/>
          <w:noProof/>
          <w:color w:val="000000"/>
          <w:lang w:val="en-GB"/>
        </w:rPr>
        <w:t>(Duis and Coors 2016; PlasticsEurope 2017)</w:t>
      </w:r>
      <w:r w:rsidR="0027694C" w:rsidRPr="00A73B2C">
        <w:rPr>
          <w:rFonts w:eastAsiaTheme="minorHAnsi"/>
          <w:color w:val="000000"/>
          <w:lang w:val="en-GB"/>
        </w:rPr>
        <w:fldChar w:fldCharType="end"/>
      </w:r>
      <w:r w:rsidR="00F849BA" w:rsidRPr="00A73B2C">
        <w:rPr>
          <w:rFonts w:eastAsiaTheme="minorHAnsi"/>
          <w:color w:val="000000"/>
          <w:lang w:val="en-GB"/>
        </w:rPr>
        <w:t>, and reflects the high durability and persistence of these polymers.</w:t>
      </w:r>
      <w:r w:rsidR="11235A27" w:rsidRPr="00A73B2C">
        <w:t xml:space="preserve"> </w:t>
      </w:r>
    </w:p>
    <w:p w14:paraId="6032A6B9" w14:textId="7638976E" w:rsidR="0027694C" w:rsidRPr="00A73B2C" w:rsidRDefault="00EB0F2C" w:rsidP="00A73B2C">
      <w:pPr>
        <w:autoSpaceDE w:val="0"/>
        <w:autoSpaceDN w:val="0"/>
        <w:adjustRightInd w:val="0"/>
        <w:spacing w:line="360" w:lineRule="auto"/>
        <w:jc w:val="both"/>
        <w:rPr>
          <w:rFonts w:eastAsiaTheme="minorHAnsi"/>
          <w:color w:val="000000"/>
          <w:lang w:val="en-GB"/>
        </w:rPr>
      </w:pPr>
      <w:r w:rsidRPr="00A73B2C">
        <w:rPr>
          <w:rFonts w:eastAsiaTheme="minorHAnsi"/>
          <w:color w:val="000000"/>
          <w:lang w:val="en-GB"/>
        </w:rPr>
        <w:tab/>
      </w:r>
      <w:r w:rsidR="00F849BA" w:rsidRPr="00A73B2C">
        <w:rPr>
          <w:rFonts w:eastAsiaTheme="minorHAnsi"/>
          <w:color w:val="000000"/>
          <w:lang w:val="en-GB"/>
        </w:rPr>
        <w:t>In recent years microplastics (MPs; defined as 0.1–</w:t>
      </w:r>
      <w:r w:rsidR="005563EE">
        <w:rPr>
          <w:rFonts w:eastAsiaTheme="minorHAnsi"/>
          <w:color w:val="000000"/>
          <w:lang w:val="en-GB"/>
        </w:rPr>
        <w:t xml:space="preserve"> </w:t>
      </w:r>
      <w:r w:rsidR="00F849BA" w:rsidRPr="00A73B2C">
        <w:rPr>
          <w:rFonts w:eastAsiaTheme="minorHAnsi"/>
          <w:color w:val="000000"/>
          <w:lang w:val="en-GB"/>
        </w:rPr>
        <w:t>5</w:t>
      </w:r>
      <w:r w:rsidR="005563EE">
        <w:rPr>
          <w:rFonts w:eastAsiaTheme="minorHAnsi"/>
          <w:color w:val="000000"/>
          <w:lang w:val="en-GB"/>
        </w:rPr>
        <w:t>000</w:t>
      </w:r>
      <w:r w:rsidR="00F849BA" w:rsidRPr="00A73B2C">
        <w:rPr>
          <w:rFonts w:eastAsiaTheme="minorHAnsi"/>
          <w:color w:val="000000"/>
          <w:lang w:val="en-GB"/>
        </w:rPr>
        <w:t xml:space="preserve"> </w:t>
      </w:r>
      <w:r w:rsidR="005563EE">
        <w:rPr>
          <w:rFonts w:eastAsiaTheme="minorHAnsi"/>
          <w:color w:val="000000"/>
          <w:lang w:val="en-GB"/>
        </w:rPr>
        <w:t>µ</w:t>
      </w:r>
      <w:r w:rsidR="00F849BA" w:rsidRPr="00A73B2C">
        <w:rPr>
          <w:rFonts w:eastAsiaTheme="minorHAnsi"/>
          <w:color w:val="000000"/>
          <w:lang w:val="en-GB"/>
        </w:rPr>
        <w:t xml:space="preserve">m in diameter) have received increased attention because there is an urgent need to assess the risk they pose </w:t>
      </w:r>
      <w:r w:rsidR="003B411B" w:rsidRPr="00A73B2C">
        <w:rPr>
          <w:rFonts w:eastAsiaTheme="minorHAnsi"/>
          <w:color w:val="000000"/>
          <w:lang w:val="en-GB"/>
        </w:rPr>
        <w:t xml:space="preserve">to the environment and human health </w:t>
      </w:r>
      <w:r w:rsidR="003B411B" w:rsidRPr="00A73B2C">
        <w:rPr>
          <w:rFonts w:eastAsiaTheme="minorHAnsi"/>
          <w:color w:val="000000"/>
          <w:lang w:val="en-GB"/>
        </w:rPr>
        <w:fldChar w:fldCharType="begin">
          <w:fldData xml:space="preserve">PEVuZE5vdGU+PENpdGU+PEF1dGhvcj5XcmlnaHQ8L0F1dGhvcj48WWVhcj4yMDEzPC9ZZWFyPjxS
ZWNOdW0+NTwvUmVjTnVtPjxEaXNwbGF5VGV4dD4oV3JpZ2h0IGV0IGFsLiAyMDEzYjsgV3JpZ2h0
IGFuZCBLZWxseSAyMDE3KTwvRGlzcGxheVRleHQ+PHJlY29yZD48cmVjLW51bWJlcj41PC9yZWMt
bnVtYmVyPjxmb3JlaWduLWtleXM+PGtleSBhcHA9IkVOIiBkYi1pZD0idjBwenpydHA1NXhyMnBl
OWFkY3g5ZjkzYXd3eDJ6MmE1dGE5IiB0aW1lc3RhbXA9IjE1MzExMjg0NjQiPjU8L2tleT48L2Zv
cmVpZ24ta2V5cz48cmVmLXR5cGUgbmFtZT0iSm91cm5hbCBBcnRpY2xlIj4xNzwvcmVmLXR5cGU+
PGNvbnRyaWJ1dG9ycz48YXV0aG9ycz48YXV0aG9yPldyaWdodCwgUy4gTC48L2F1dGhvcj48YXV0
aG9yPlRob21wc29uLCBSLiBDLjwvYXV0aG9yPjxhdXRob3I+R2FsbG93YXksIFQuIFMuPC9hdXRo
b3I+PC9hdXRob3JzPjwvY29udHJpYnV0b3JzPjxhdXRoLWFkZHJlc3M+Qmlvc2NpZW5jZXMsIENv
bGxlZ2Ugb2YgTGlmZSBhbmQgRW52aXJvbm1lbnRhbCBTY2llbmNlcywgR2VvZmZyZXkgUG9wZSBC
dWlsZGluZywgVW5pdmVyc2l0eSBvZiBFeGV0ZXIsIFN0b2NrZXIgUm9hZCwgRXhldGVyLCBEZXZv
biBFWDQgNFFELCBVbml0ZWQgS2luZ2RvbS4gc3czOTNAZXhldGVyLmFjLnVrPC9hdXRoLWFkZHJl
c3M+PHRpdGxlcz48dGl0bGU+VGhlIHBoeXNpY2FsIGltcGFjdHMgb2YgbWljcm9wbGFzdGljcyBv
biBtYXJpbmUgb3JnYW5pc21zOiBhIHJldmlldzwvdGl0bGU+PHNlY29uZGFyeS10aXRsZT5FbnZp
cm9uIFBvbGx1dDwvc2Vjb25kYXJ5LXRpdGxlPjwvdGl0bGVzPjxwZXJpb2RpY2FsPjxmdWxsLXRp
dGxlPkVudmlyb24gUG9sbHV0PC9mdWxsLXRpdGxlPjwvcGVyaW9kaWNhbD48cGFnZXM+NDgzLTky
PC9wYWdlcz48dm9sdW1lPjE3ODwvdm9sdW1lPjxrZXl3b3Jkcz48a2V5d29yZD5BbmltYWxzPC9r
ZXl3b3JkPjxrZXl3b3JkPkFxdWF0aWMgT3JnYW5pc21zLypkcnVnIGVmZmVjdHM8L2tleXdvcmQ+
PGtleXdvcmQ+RW52aXJvbm1lbnRhbCBNb25pdG9yaW5nPC9rZXl3b3JkPjxrZXl3b3JkPlBsYXN0
aWNzL2FuYWx5c2lzL21ldGFib2xpc20vKnRveGljaXR5PC9rZXl3b3JkPjxrZXl3b3JkPldhdGVy
IFBvbGx1dGFudHMsIENoZW1pY2FsL2FuYWx5c2lzL21ldGFib2xpc20vKnRveGljaXR5PC9rZXl3
b3JkPjwva2V5d29yZHM+PGRhdGVzPjx5ZWFyPjIwMTM8L3llYXI+PHB1Yi1kYXRlcz48ZGF0ZT5K
dWw8L2RhdGU+PC9wdWItZGF0ZXM+PC9kYXRlcz48aXNibj4xODczLTY0MjQgKEVsZWN0cm9uaWMp
JiN4RDswMjY5LTc0OTEgKExpbmtpbmcpPC9pc2JuPjxhY2Nlc3Npb24tbnVtPjIzNTQ1MDE0PC9h
Y2Nlc3Npb24tbnVtPjx1cmxzPjxyZWxhdGVkLXVybHM+PHVybD5odHRwczovL3d3dy5uY2JpLm5s
bS5uaWguZ292L3B1Ym1lZC8yMzU0NTAxNDwvdXJsPjwvcmVsYXRlZC11cmxzPjwvdXJscz48ZWxl
Y3Ryb25pYy1yZXNvdXJjZS1udW0+MTAuMTAxNi9qLmVudnBvbC4yMDEzLjAyLjAzMTwvZWxlY3Ry
b25pYy1yZXNvdXJjZS1udW0+PC9yZWNvcmQ+PC9DaXRlPjxDaXRlPjxBdXRob3I+V3JpZ2h0PC9B
dXRob3I+PFllYXI+MjAxNzwvWWVhcj48UmVjTnVtPjY8L1JlY051bT48cmVjb3JkPjxyZWMtbnVt
YmVyPjY8L3JlYy1udW1iZXI+PGZvcmVpZ24ta2V5cz48a2V5IGFwcD0iRU4iIGRiLWlkPSJ2MHB6
enJ0cDU1eHIycGU5YWRjeDlmOTNhd3d4MnoyYTV0YTkiIHRpbWVzdGFtcD0iMTUzMTEyODQ2NCI+
Njwva2V5PjwvZm9yZWlnbi1rZXlzPjxyZWYtdHlwZSBuYW1lPSJKb3VybmFsIEFydGljbGUiPjE3
PC9yZWYtdHlwZT48Y29udHJpYnV0b3JzPjxhdXRob3JzPjxhdXRob3I+V3JpZ2h0LCBTLiBMLjwv
YXV0aG9yPjxhdXRob3I+S2VsbHksIEYuIEouPC9hdXRob3I+PC9hdXRob3JzPjwvY29udHJpYnV0
b3JzPjxhdXRoLWFkZHJlc3M+TVJDLVBIRSBDZW50cmUgZm9yIEVudmlyb25tZW50IGFuZCBIZWFs
dGgsIEFuYWx5dGljYWwgYW5kIEVudmlyb25tZW50YWwgU2NpZW5jZXMsIEtpbmcmYXBvcztzIENv
bGxlZ2UgTG9uZG9uICwgTG9uZG9uIFNFMSA5TkgsIFVuaXRlZCBLaW5nZG9tLjwvYXV0aC1hZGRy
ZXNzPjx0aXRsZXM+PHRpdGxlPlBsYXN0aWMgYW5kIEh1bWFuIEhlYWx0aDogQSBNaWNybyBJc3N1
ZT88L3RpdGxlPjxzZWNvbmRhcnktdGl0bGU+RW52aXJvbiBTY2kgVGVjaG5vbDwvc2Vjb25kYXJ5
LXRpdGxlPjxhbHQtdGl0bGU+RW52aXJvbm1lbnRhbCBzY2llbmNlICZhbXA7IHRlY2hub2xvZ3k8
L2FsdC10aXRsZT48L3RpdGxlcz48cGVyaW9kaWNhbD48ZnVsbC10aXRsZT5FbnZpcm9uIFNjaSBU
ZWNobm9sPC9mdWxsLXRpdGxlPjxhYmJyLTE+RW52aXJvbm1lbnRhbCBzY2llbmNlICZhbXA7IHRl
Y2hub2xvZ3k8L2FiYnItMT48L3BlcmlvZGljYWw+PGFsdC1wZXJpb2RpY2FsPjxmdWxsLXRpdGxl
PkVudmlyb24gU2NpIFRlY2hub2w8L2Z1bGwtdGl0bGU+PGFiYnItMT5FbnZpcm9ubWVudGFsIHNj
aWVuY2UgJmFtcDsgdGVjaG5vbG9neTwvYWJici0xPjwvYWx0LXBlcmlvZGljYWw+PHBhZ2VzPjY2
MzQtNjY0NzwvcGFnZXM+PHZvbHVtZT41MTwvdm9sdW1lPjxudW1iZXI+MTI8L251bWJlcj48ZWRp
dGlvbj4yMDE3LzA1LzIzPC9lZGl0aW9uPjxkYXRlcz48eWVhcj4yMDE3PC95ZWFyPjxwdWItZGF0
ZXM+PGRhdGU+SnVuIDIwPC9kYXRlPjwvcHViLWRhdGVzPjwvZGF0ZXM+PGlzYm4+MDAxMy05MzZ4
PC9pc2JuPjxhY2Nlc3Npb24tbnVtPjI4NTMxMzQ1PC9hY2Nlc3Npb24tbnVtPjx1cmxzPjwvdXJs
cz48ZWxlY3Ryb25pYy1yZXNvdXJjZS1udW0+MTAuMTAyMS9hY3MuZXN0LjdiMDA0MjM8L2VsZWN0
cm9uaWMtcmVzb3VyY2UtbnVtPjxyZW1vdGUtZGF0YWJhc2UtcHJvdmlkZXI+TkxNPC9yZW1vdGUt
ZGF0YWJhc2UtcHJvdmlkZXI+PGxhbmd1YWdlPmVuZzwvbGFuZ3VhZ2U+PC9yZWNvcmQ+PC9DaXRl
PjwvRW5kTm90ZT4A
</w:fldData>
        </w:fldChar>
      </w:r>
      <w:r w:rsidR="00E31FAD" w:rsidRPr="00A73B2C">
        <w:rPr>
          <w:rFonts w:eastAsiaTheme="minorHAnsi"/>
          <w:color w:val="000000"/>
          <w:lang w:val="en-GB"/>
        </w:rPr>
        <w:instrText xml:space="preserve"> ADDIN EN.CITE </w:instrText>
      </w:r>
      <w:r w:rsidR="00E31FAD" w:rsidRPr="00A73B2C">
        <w:rPr>
          <w:rFonts w:eastAsiaTheme="minorHAnsi"/>
          <w:color w:val="000000"/>
          <w:lang w:val="en-GB"/>
        </w:rPr>
        <w:fldChar w:fldCharType="begin">
          <w:fldData xml:space="preserve">PEVuZE5vdGU+PENpdGU+PEF1dGhvcj5XcmlnaHQ8L0F1dGhvcj48WWVhcj4yMDEzPC9ZZWFyPjxS
ZWNOdW0+NTwvUmVjTnVtPjxEaXNwbGF5VGV4dD4oV3JpZ2h0IGV0IGFsLiAyMDEzYjsgV3JpZ2h0
IGFuZCBLZWxseSAyMDE3KTwvRGlzcGxheVRleHQ+PHJlY29yZD48cmVjLW51bWJlcj41PC9yZWMt
bnVtYmVyPjxmb3JlaWduLWtleXM+PGtleSBhcHA9IkVOIiBkYi1pZD0idjBwenpydHA1NXhyMnBl
OWFkY3g5ZjkzYXd3eDJ6MmE1dGE5IiB0aW1lc3RhbXA9IjE1MzExMjg0NjQiPjU8L2tleT48L2Zv
cmVpZ24ta2V5cz48cmVmLXR5cGUgbmFtZT0iSm91cm5hbCBBcnRpY2xlIj4xNzwvcmVmLXR5cGU+
PGNvbnRyaWJ1dG9ycz48YXV0aG9ycz48YXV0aG9yPldyaWdodCwgUy4gTC48L2F1dGhvcj48YXV0
aG9yPlRob21wc29uLCBSLiBDLjwvYXV0aG9yPjxhdXRob3I+R2FsbG93YXksIFQuIFMuPC9hdXRo
b3I+PC9hdXRob3JzPjwvY29udHJpYnV0b3JzPjxhdXRoLWFkZHJlc3M+Qmlvc2NpZW5jZXMsIENv
bGxlZ2Ugb2YgTGlmZSBhbmQgRW52aXJvbm1lbnRhbCBTY2llbmNlcywgR2VvZmZyZXkgUG9wZSBC
dWlsZGluZywgVW5pdmVyc2l0eSBvZiBFeGV0ZXIsIFN0b2NrZXIgUm9hZCwgRXhldGVyLCBEZXZv
biBFWDQgNFFELCBVbml0ZWQgS2luZ2RvbS4gc3czOTNAZXhldGVyLmFjLnVrPC9hdXRoLWFkZHJl
c3M+PHRpdGxlcz48dGl0bGU+VGhlIHBoeXNpY2FsIGltcGFjdHMgb2YgbWljcm9wbGFzdGljcyBv
biBtYXJpbmUgb3JnYW5pc21zOiBhIHJldmlldzwvdGl0bGU+PHNlY29uZGFyeS10aXRsZT5FbnZp
cm9uIFBvbGx1dDwvc2Vjb25kYXJ5LXRpdGxlPjwvdGl0bGVzPjxwZXJpb2RpY2FsPjxmdWxsLXRp
dGxlPkVudmlyb24gUG9sbHV0PC9mdWxsLXRpdGxlPjwvcGVyaW9kaWNhbD48cGFnZXM+NDgzLTky
PC9wYWdlcz48dm9sdW1lPjE3ODwvdm9sdW1lPjxrZXl3b3Jkcz48a2V5d29yZD5BbmltYWxzPC9r
ZXl3b3JkPjxrZXl3b3JkPkFxdWF0aWMgT3JnYW5pc21zLypkcnVnIGVmZmVjdHM8L2tleXdvcmQ+
PGtleXdvcmQ+RW52aXJvbm1lbnRhbCBNb25pdG9yaW5nPC9rZXl3b3JkPjxrZXl3b3JkPlBsYXN0
aWNzL2FuYWx5c2lzL21ldGFib2xpc20vKnRveGljaXR5PC9rZXl3b3JkPjxrZXl3b3JkPldhdGVy
IFBvbGx1dGFudHMsIENoZW1pY2FsL2FuYWx5c2lzL21ldGFib2xpc20vKnRveGljaXR5PC9rZXl3
b3JkPjwva2V5d29yZHM+PGRhdGVzPjx5ZWFyPjIwMTM8L3llYXI+PHB1Yi1kYXRlcz48ZGF0ZT5K
dWw8L2RhdGU+PC9wdWItZGF0ZXM+PC9kYXRlcz48aXNibj4xODczLTY0MjQgKEVsZWN0cm9uaWMp
JiN4RDswMjY5LTc0OTEgKExpbmtpbmcpPC9pc2JuPjxhY2Nlc3Npb24tbnVtPjIzNTQ1MDE0PC9h
Y2Nlc3Npb24tbnVtPjx1cmxzPjxyZWxhdGVkLXVybHM+PHVybD5odHRwczovL3d3dy5uY2JpLm5s
bS5uaWguZ292L3B1Ym1lZC8yMzU0NTAxNDwvdXJsPjwvcmVsYXRlZC11cmxzPjwvdXJscz48ZWxl
Y3Ryb25pYy1yZXNvdXJjZS1udW0+MTAuMTAxNi9qLmVudnBvbC4yMDEzLjAyLjAzMTwvZWxlY3Ry
b25pYy1yZXNvdXJjZS1udW0+PC9yZWNvcmQ+PC9DaXRlPjxDaXRlPjxBdXRob3I+V3JpZ2h0PC9B
dXRob3I+PFllYXI+MjAxNzwvWWVhcj48UmVjTnVtPjY8L1JlY051bT48cmVjb3JkPjxyZWMtbnVt
YmVyPjY8L3JlYy1udW1iZXI+PGZvcmVpZ24ta2V5cz48a2V5IGFwcD0iRU4iIGRiLWlkPSJ2MHB6
enJ0cDU1eHIycGU5YWRjeDlmOTNhd3d4MnoyYTV0YTkiIHRpbWVzdGFtcD0iMTUzMTEyODQ2NCI+
Njwva2V5PjwvZm9yZWlnbi1rZXlzPjxyZWYtdHlwZSBuYW1lPSJKb3VybmFsIEFydGljbGUiPjE3
PC9yZWYtdHlwZT48Y29udHJpYnV0b3JzPjxhdXRob3JzPjxhdXRob3I+V3JpZ2h0LCBTLiBMLjwv
YXV0aG9yPjxhdXRob3I+S2VsbHksIEYuIEouPC9hdXRob3I+PC9hdXRob3JzPjwvY29udHJpYnV0
b3JzPjxhdXRoLWFkZHJlc3M+TVJDLVBIRSBDZW50cmUgZm9yIEVudmlyb25tZW50IGFuZCBIZWFs
dGgsIEFuYWx5dGljYWwgYW5kIEVudmlyb25tZW50YWwgU2NpZW5jZXMsIEtpbmcmYXBvcztzIENv
bGxlZ2UgTG9uZG9uICwgTG9uZG9uIFNFMSA5TkgsIFVuaXRlZCBLaW5nZG9tLjwvYXV0aC1hZGRy
ZXNzPjx0aXRsZXM+PHRpdGxlPlBsYXN0aWMgYW5kIEh1bWFuIEhlYWx0aDogQSBNaWNybyBJc3N1
ZT88L3RpdGxlPjxzZWNvbmRhcnktdGl0bGU+RW52aXJvbiBTY2kgVGVjaG5vbDwvc2Vjb25kYXJ5
LXRpdGxlPjxhbHQtdGl0bGU+RW52aXJvbm1lbnRhbCBzY2llbmNlICZhbXA7IHRlY2hub2xvZ3k8
L2FsdC10aXRsZT48L3RpdGxlcz48cGVyaW9kaWNhbD48ZnVsbC10aXRsZT5FbnZpcm9uIFNjaSBU
ZWNobm9sPC9mdWxsLXRpdGxlPjxhYmJyLTE+RW52aXJvbm1lbnRhbCBzY2llbmNlICZhbXA7IHRl
Y2hub2xvZ3k8L2FiYnItMT48L3BlcmlvZGljYWw+PGFsdC1wZXJpb2RpY2FsPjxmdWxsLXRpdGxl
PkVudmlyb24gU2NpIFRlY2hub2w8L2Z1bGwtdGl0bGU+PGFiYnItMT5FbnZpcm9ubWVudGFsIHNj
aWVuY2UgJmFtcDsgdGVjaG5vbG9neTwvYWJici0xPjwvYWx0LXBlcmlvZGljYWw+PHBhZ2VzPjY2
MzQtNjY0NzwvcGFnZXM+PHZvbHVtZT41MTwvdm9sdW1lPjxudW1iZXI+MTI8L251bWJlcj48ZWRp
dGlvbj4yMDE3LzA1LzIzPC9lZGl0aW9uPjxkYXRlcz48eWVhcj4yMDE3PC95ZWFyPjxwdWItZGF0
ZXM+PGRhdGU+SnVuIDIwPC9kYXRlPjwvcHViLWRhdGVzPjwvZGF0ZXM+PGlzYm4+MDAxMy05MzZ4
PC9pc2JuPjxhY2Nlc3Npb24tbnVtPjI4NTMxMzQ1PC9hY2Nlc3Npb24tbnVtPjx1cmxzPjwvdXJs
cz48ZWxlY3Ryb25pYy1yZXNvdXJjZS1udW0+MTAuMTAyMS9hY3MuZXN0LjdiMDA0MjM8L2VsZWN0
cm9uaWMtcmVzb3VyY2UtbnVtPjxyZW1vdGUtZGF0YWJhc2UtcHJvdmlkZXI+TkxNPC9yZW1vdGUt
ZGF0YWJhc2UtcHJvdmlkZXI+PGxhbmd1YWdlPmVuZzwvbGFuZ3VhZ2U+PC9yZWNvcmQ+PC9DaXRl
PjwvRW5kTm90ZT4A
</w:fldData>
        </w:fldChar>
      </w:r>
      <w:r w:rsidR="00E31FAD" w:rsidRPr="00A73B2C">
        <w:rPr>
          <w:rFonts w:eastAsiaTheme="minorHAnsi"/>
          <w:color w:val="000000"/>
          <w:lang w:val="en-GB"/>
        </w:rPr>
        <w:instrText xml:space="preserve"> ADDIN EN.CITE.DATA </w:instrText>
      </w:r>
      <w:r w:rsidR="00E31FAD" w:rsidRPr="00A73B2C">
        <w:rPr>
          <w:rFonts w:eastAsiaTheme="minorHAnsi"/>
          <w:color w:val="000000"/>
          <w:lang w:val="en-GB"/>
        </w:rPr>
      </w:r>
      <w:r w:rsidR="00E31FAD" w:rsidRPr="00A73B2C">
        <w:rPr>
          <w:rFonts w:eastAsiaTheme="minorHAnsi"/>
          <w:color w:val="000000"/>
          <w:lang w:val="en-GB"/>
        </w:rPr>
        <w:fldChar w:fldCharType="end"/>
      </w:r>
      <w:r w:rsidR="003B411B" w:rsidRPr="00A73B2C">
        <w:rPr>
          <w:rFonts w:eastAsiaTheme="minorHAnsi"/>
          <w:color w:val="000000"/>
          <w:lang w:val="en-GB"/>
        </w:rPr>
      </w:r>
      <w:r w:rsidR="003B411B" w:rsidRPr="00A73B2C">
        <w:rPr>
          <w:rFonts w:eastAsiaTheme="minorHAnsi"/>
          <w:color w:val="000000"/>
          <w:lang w:val="en-GB"/>
        </w:rPr>
        <w:fldChar w:fldCharType="separate"/>
      </w:r>
      <w:r w:rsidR="00E31FAD" w:rsidRPr="00A73B2C">
        <w:rPr>
          <w:rFonts w:eastAsiaTheme="minorHAnsi"/>
          <w:noProof/>
          <w:color w:val="000000"/>
          <w:lang w:val="en-GB"/>
        </w:rPr>
        <w:t>(Wright et al. 2013</w:t>
      </w:r>
      <w:r w:rsidR="00010580">
        <w:rPr>
          <w:rFonts w:eastAsiaTheme="minorHAnsi"/>
          <w:noProof/>
          <w:color w:val="000000"/>
          <w:lang w:val="en-GB"/>
        </w:rPr>
        <w:t>a</w:t>
      </w:r>
      <w:r w:rsidR="00E31FAD" w:rsidRPr="00A73B2C">
        <w:rPr>
          <w:rFonts w:eastAsiaTheme="minorHAnsi"/>
          <w:noProof/>
          <w:color w:val="000000"/>
          <w:lang w:val="en-GB"/>
        </w:rPr>
        <w:t>; Wright and Kelly 2017)</w:t>
      </w:r>
      <w:r w:rsidR="003B411B" w:rsidRPr="00A73B2C">
        <w:rPr>
          <w:rFonts w:eastAsiaTheme="minorHAnsi"/>
          <w:color w:val="000000"/>
          <w:lang w:val="en-GB"/>
        </w:rPr>
        <w:fldChar w:fldCharType="end"/>
      </w:r>
      <w:r w:rsidR="00F849BA" w:rsidRPr="00A73B2C">
        <w:rPr>
          <w:rFonts w:eastAsiaTheme="minorHAnsi"/>
          <w:color w:val="000000"/>
          <w:lang w:val="en-GB"/>
        </w:rPr>
        <w:t>.</w:t>
      </w:r>
      <w:r w:rsidR="00CC5839" w:rsidRPr="00A73B2C">
        <w:rPr>
          <w:rFonts w:eastAsiaTheme="minorHAnsi"/>
          <w:color w:val="000000"/>
          <w:lang w:val="en-GB"/>
        </w:rPr>
        <w:t xml:space="preserve"> </w:t>
      </w:r>
      <w:r w:rsidR="0027694C" w:rsidRPr="00A73B2C">
        <w:rPr>
          <w:rFonts w:eastAsiaTheme="minorHAnsi"/>
          <w:color w:val="000000"/>
          <w:lang w:val="en-GB"/>
        </w:rPr>
        <w:t xml:space="preserve">These primarily originate from the breakdown of larger plastic items </w:t>
      </w:r>
      <w:r w:rsidR="0027694C" w:rsidRPr="00A73B2C">
        <w:rPr>
          <w:rFonts w:eastAsiaTheme="minorHAnsi"/>
          <w:color w:val="000000"/>
          <w:lang w:val="en-GB"/>
        </w:rPr>
        <w:fldChar w:fldCharType="begin">
          <w:fldData xml:space="preserve">PEVuZE5vdGU+PENpdGU+PEF1dGhvcj5UaG9tcHNvbjwvQXV0aG9yPjxZZWFyPjIwMDQ8L1llYXI+
PFJlY051bT43PC9SZWNOdW0+PERpc3BsYXlUZXh0PihUaG9tcHNvbiBldCBhbC4gMjAwNDsgUm95
IGV0IGFsLiAyMDExKTwvRGlzcGxheVRleHQ+PHJlY29yZD48cmVjLW51bWJlcj43PC9yZWMtbnVt
YmVyPjxmb3JlaWduLWtleXM+PGtleSBhcHA9IkVOIiBkYi1pZD0idjBwenpydHA1NXhyMnBlOWFk
Y3g5ZjkzYXd3eDJ6MmE1dGE5IiB0aW1lc3RhbXA9IjE1MzExMjg0NjQiPjc8L2tleT48L2ZvcmVp
Z24ta2V5cz48cmVmLXR5cGUgbmFtZT0iSm91cm5hbCBBcnRpY2xlIj4xNzwvcmVmLXR5cGU+PGNv
bnRyaWJ1dG9ycz48YXV0aG9ycz48YXV0aG9yPlRob21wc29uLCBSLiBDLjwvYXV0aG9yPjxhdXRo
b3I+T2xzZW4sIFkuPC9hdXRob3I+PGF1dGhvcj5NaXRjaGVsbCwgUi4gUC48L2F1dGhvcj48YXV0
aG9yPkRhdmlzLCBBLjwvYXV0aG9yPjxhdXRob3I+Um93bGFuZCwgUy4gSi48L2F1dGhvcj48YXV0
aG9yPkpvaG4sIEEuIFcuPC9hdXRob3I+PGF1dGhvcj5NY0dvbmlnbGUsIEQuPC9hdXRob3I+PGF1
dGhvcj5SdXNzZWxsLCBBLiBFLjwvYXV0aG9yPjwvYXV0aG9ycz48L2NvbnRyaWJ1dG9ycz48YXV0
aC1hZGRyZXNzPlVuaXZlcnNpdHkgb2YgUGx5bW91dGgsIFBMNCA4QUEsIFVLLiByY3Rob21wc29u
QHBseW1vdXRoLmFjLnVrPC9hdXRoLWFkZHJlc3M+PHRpdGxlcz48dGl0bGU+TG9zdCBhdCBzZWE6
IHdoZXJlIGlzIGFsbCB0aGUgcGxhc3RpYz88L3RpdGxlPjxzZWNvbmRhcnktdGl0bGU+U2NpZW5j
ZTwvc2Vjb25kYXJ5LXRpdGxlPjwvdGl0bGVzPjxwZXJpb2RpY2FsPjxmdWxsLXRpdGxlPlNjaWVu
Y2U8L2Z1bGwtdGl0bGU+PC9wZXJpb2RpY2FsPjxwYWdlcz44Mzg8L3BhZ2VzPjx2b2x1bWU+MzA0
PC92b2x1bWU+PG51bWJlcj41NjcyPC9udW1iZXI+PGRhdGVzPjx5ZWFyPjIwMDQ8L3llYXI+PHB1
Yi1kYXRlcz48ZGF0ZT5NYXkgNzwvZGF0ZT48L3B1Yi1kYXRlcz48L2RhdGVzPjxpc2JuPjEwOTUt
OTIwMyAoRWxlY3Ryb25pYykmI3hEOzAwMzYtODA3NSAoTGlua2luZyk8L2lzYm4+PGFjY2Vzc2lv
bi1udW0+MTUxMzEyOTk8L2FjY2Vzc2lvbi1udW0+PHVybHM+PHJlbGF0ZWQtdXJscz48dXJsPmh0
dHBzOi8vd3d3Lm5jYmkubmxtLm5paC5nb3YvcHVibWVkLzE1MTMxMjk5PC91cmw+PC9yZWxhdGVk
LXVybHM+PC91cmxzPjxlbGVjdHJvbmljLXJlc291cmNlLW51bT4xMC4xMTI2L3NjaWVuY2UuMTA5
NDU1OTwvZWxlY3Ryb25pYy1yZXNvdXJjZS1udW0+PC9yZWNvcmQ+PC9DaXRlPjxDaXRlPjxBdXRo
b3I+Um95PC9BdXRob3I+PFllYXI+MjAxMTwvWWVhcj48UmVjTnVtPjg8L1JlY051bT48cmVjb3Jk
PjxyZWMtbnVtYmVyPjg8L3JlYy1udW1iZXI+PGZvcmVpZ24ta2V5cz48a2V5IGFwcD0iRU4iIGRi
LWlkPSJ2MHB6enJ0cDU1eHIycGU5YWRjeDlmOTNhd3d4MnoyYTV0YTkiIHRpbWVzdGFtcD0iMTUz
MTEyODQ2NCI+ODwva2V5PjwvZm9yZWlnbi1rZXlzPjxyZWYtdHlwZSBuYW1lPSJKb3VybmFsIEFy
dGljbGUiPjE3PC9yZWYtdHlwZT48Y29udHJpYnV0b3JzPjxhdXRob3JzPjxhdXRob3I+Um95LCBQ
LiBLLjwvYXV0aG9yPjxhdXRob3I+SGFra2FyYWluZW4sIE0uPC9hdXRob3I+PGF1dGhvcj5WYXJt
YSwgSS4gSy48L2F1dGhvcj48YXV0aG9yPkFsYmVydHNzb24sIEEuIEMuPC9hdXRob3I+PC9hdXRo
b3JzPjwvY29udHJpYnV0b3JzPjxhdXRoLWFkZHJlc3M+Q2VudHJlIGZvciBGaXJlLCBFeHBsb3Np
dmUgYW5kIEVudmlyb25tZW50IFNhZmV0eSwgRFJETywgVGltYXJwdXIsIERlbGhpIDExMDA1NCwg
SW5kaWEuPC9hdXRoLWFkZHJlc3M+PHRpdGxlcz48dGl0bGU+RGVncmFkYWJsZSBwb2x5ZXRoeWxl
bmU6IGZhbnRhc3kgb3IgcmVhbGl0eTwvdGl0bGU+PHNlY29uZGFyeS10aXRsZT5FbnZpcm9uIFNj
aSBUZWNobm9sPC9zZWNvbmRhcnktdGl0bGU+PC90aXRsZXM+PHBlcmlvZGljYWw+PGZ1bGwtdGl0
bGU+RW52aXJvbiBTY2kgVGVjaG5vbDwvZnVsbC10aXRsZT48YWJici0xPkVudmlyb25tZW50YWwg
c2NpZW5jZSAmYW1wOyB0ZWNobm9sb2d5PC9hYmJyLTE+PC9wZXJpb2RpY2FsPjxwYWdlcz40MjE3
LTI3PC9wYWdlcz48dm9sdW1lPjQ1PC92b2x1bWU+PG51bWJlcj4xMDwvbnVtYmVyPjxrZXl3b3Jk
cz48a2V5d29yZD5CaW9kZWdyYWRhdGlvbiwgRW52aXJvbm1lbnRhbDwva2V5d29yZD48a2V5d29y
ZD5FbnZpcm9ubWVudGFsIFBvbGx1dGFudHMvYW5hbHlzaXMvKmNoZW1pc3RyeS9tZXRhYm9saXNt
PC9rZXl3b3JkPjxrZXl3b3JkPkdyZWVuIENoZW1pc3RyeSBUZWNobm9sb2d5PC9rZXl3b3JkPjxr
ZXl3b3JkPlBvbHlldGh5bGVuZS9hbmFseXNpcy8qY2hlbWlzdHJ5L21ldGFib2xpc208L2tleXdv
cmQ+PGtleXdvcmQ+UmVhY3RpdmUgT3h5Z2VuIFNwZWNpZXMvYW5hbHlzaXMvY2hlbWlzdHJ5L21l
dGFib2xpc208L2tleXdvcmQ+PC9rZXl3b3Jkcz48ZGF0ZXM+PHllYXI+MjAxMTwveWVhcj48cHVi
LWRhdGVzPjxkYXRlPk1heSAxNTwvZGF0ZT48L3B1Yi1kYXRlcz48L2RhdGVzPjxpc2JuPjE1MjAt
NTg1MSAoRWxlY3Ryb25pYykmI3hEOzAwMTMtOTM2WCAoTGlua2luZyk8L2lzYm4+PGFjY2Vzc2lv
bi1udW0+MjE0OTU2NDU8L2FjY2Vzc2lvbi1udW0+PHVybHM+PHJlbGF0ZWQtdXJscz48dXJsPmh0
dHBzOi8vd3d3Lm5jYmkubmxtLm5paC5nb3YvcHVibWVkLzIxNDk1NjQ1PC91cmw+PC9yZWxhdGVk
LXVybHM+PC91cmxzPjxlbGVjdHJvbmljLXJlc291cmNlLW51bT4xMC4xMDIxL2VzMTA0MDQyZjwv
ZWxlY3Ryb25pYy1yZXNvdXJjZS1udW0+PC9yZWNvcmQ+PC9DaXRlPjwvRW5kTm90ZT4A
</w:fldData>
        </w:fldChar>
      </w:r>
      <w:r w:rsidR="00D72092" w:rsidRPr="00A73B2C">
        <w:rPr>
          <w:rFonts w:eastAsiaTheme="minorHAnsi"/>
          <w:color w:val="000000"/>
          <w:lang w:val="en-GB"/>
        </w:rPr>
        <w:instrText xml:space="preserve"> ADDIN EN.CITE </w:instrText>
      </w:r>
      <w:r w:rsidR="00D72092" w:rsidRPr="00A73B2C">
        <w:rPr>
          <w:rFonts w:eastAsiaTheme="minorHAnsi"/>
          <w:color w:val="000000"/>
          <w:lang w:val="en-GB"/>
        </w:rPr>
        <w:fldChar w:fldCharType="begin">
          <w:fldData xml:space="preserve">PEVuZE5vdGU+PENpdGU+PEF1dGhvcj5UaG9tcHNvbjwvQXV0aG9yPjxZZWFyPjIwMDQ8L1llYXI+
PFJlY051bT43PC9SZWNOdW0+PERpc3BsYXlUZXh0PihUaG9tcHNvbiBldCBhbC4gMjAwNDsgUm95
IGV0IGFsLiAyMDExKTwvRGlzcGxheVRleHQ+PHJlY29yZD48cmVjLW51bWJlcj43PC9yZWMtbnVt
YmVyPjxmb3JlaWduLWtleXM+PGtleSBhcHA9IkVOIiBkYi1pZD0idjBwenpydHA1NXhyMnBlOWFk
Y3g5ZjkzYXd3eDJ6MmE1dGE5IiB0aW1lc3RhbXA9IjE1MzExMjg0NjQiPjc8L2tleT48L2ZvcmVp
Z24ta2V5cz48cmVmLXR5cGUgbmFtZT0iSm91cm5hbCBBcnRpY2xlIj4xNzwvcmVmLXR5cGU+PGNv
bnRyaWJ1dG9ycz48YXV0aG9ycz48YXV0aG9yPlRob21wc29uLCBSLiBDLjwvYXV0aG9yPjxhdXRo
b3I+T2xzZW4sIFkuPC9hdXRob3I+PGF1dGhvcj5NaXRjaGVsbCwgUi4gUC48L2F1dGhvcj48YXV0
aG9yPkRhdmlzLCBBLjwvYXV0aG9yPjxhdXRob3I+Um93bGFuZCwgUy4gSi48L2F1dGhvcj48YXV0
aG9yPkpvaG4sIEEuIFcuPC9hdXRob3I+PGF1dGhvcj5NY0dvbmlnbGUsIEQuPC9hdXRob3I+PGF1
dGhvcj5SdXNzZWxsLCBBLiBFLjwvYXV0aG9yPjwvYXV0aG9ycz48L2NvbnRyaWJ1dG9ycz48YXV0
aC1hZGRyZXNzPlVuaXZlcnNpdHkgb2YgUGx5bW91dGgsIFBMNCA4QUEsIFVLLiByY3Rob21wc29u
QHBseW1vdXRoLmFjLnVrPC9hdXRoLWFkZHJlc3M+PHRpdGxlcz48dGl0bGU+TG9zdCBhdCBzZWE6
IHdoZXJlIGlzIGFsbCB0aGUgcGxhc3RpYz88L3RpdGxlPjxzZWNvbmRhcnktdGl0bGU+U2NpZW5j
ZTwvc2Vjb25kYXJ5LXRpdGxlPjwvdGl0bGVzPjxwZXJpb2RpY2FsPjxmdWxsLXRpdGxlPlNjaWVu
Y2U8L2Z1bGwtdGl0bGU+PC9wZXJpb2RpY2FsPjxwYWdlcz44Mzg8L3BhZ2VzPjx2b2x1bWU+MzA0
PC92b2x1bWU+PG51bWJlcj41NjcyPC9udW1iZXI+PGRhdGVzPjx5ZWFyPjIwMDQ8L3llYXI+PHB1
Yi1kYXRlcz48ZGF0ZT5NYXkgNzwvZGF0ZT48L3B1Yi1kYXRlcz48L2RhdGVzPjxpc2JuPjEwOTUt
OTIwMyAoRWxlY3Ryb25pYykmI3hEOzAwMzYtODA3NSAoTGlua2luZyk8L2lzYm4+PGFjY2Vzc2lv
bi1udW0+MTUxMzEyOTk8L2FjY2Vzc2lvbi1udW0+PHVybHM+PHJlbGF0ZWQtdXJscz48dXJsPmh0
dHBzOi8vd3d3Lm5jYmkubmxtLm5paC5nb3YvcHVibWVkLzE1MTMxMjk5PC91cmw+PC9yZWxhdGVk
LXVybHM+PC91cmxzPjxlbGVjdHJvbmljLXJlc291cmNlLW51bT4xMC4xMTI2L3NjaWVuY2UuMTA5
NDU1OTwvZWxlY3Ryb25pYy1yZXNvdXJjZS1udW0+PC9yZWNvcmQ+PC9DaXRlPjxDaXRlPjxBdXRo
b3I+Um95PC9BdXRob3I+PFllYXI+MjAxMTwvWWVhcj48UmVjTnVtPjg8L1JlY051bT48cmVjb3Jk
PjxyZWMtbnVtYmVyPjg8L3JlYy1udW1iZXI+PGZvcmVpZ24ta2V5cz48a2V5IGFwcD0iRU4iIGRi
LWlkPSJ2MHB6enJ0cDU1eHIycGU5YWRjeDlmOTNhd3d4MnoyYTV0YTkiIHRpbWVzdGFtcD0iMTUz
MTEyODQ2NCI+ODwva2V5PjwvZm9yZWlnbi1rZXlzPjxyZWYtdHlwZSBuYW1lPSJKb3VybmFsIEFy
dGljbGUiPjE3PC9yZWYtdHlwZT48Y29udHJpYnV0b3JzPjxhdXRob3JzPjxhdXRob3I+Um95LCBQ
LiBLLjwvYXV0aG9yPjxhdXRob3I+SGFra2FyYWluZW4sIE0uPC9hdXRob3I+PGF1dGhvcj5WYXJt
YSwgSS4gSy48L2F1dGhvcj48YXV0aG9yPkFsYmVydHNzb24sIEEuIEMuPC9hdXRob3I+PC9hdXRo
b3JzPjwvY29udHJpYnV0b3JzPjxhdXRoLWFkZHJlc3M+Q2VudHJlIGZvciBGaXJlLCBFeHBsb3Np
dmUgYW5kIEVudmlyb25tZW50IFNhZmV0eSwgRFJETywgVGltYXJwdXIsIERlbGhpIDExMDA1NCwg
SW5kaWEuPC9hdXRoLWFkZHJlc3M+PHRpdGxlcz48dGl0bGU+RGVncmFkYWJsZSBwb2x5ZXRoeWxl
bmU6IGZhbnRhc3kgb3IgcmVhbGl0eTwvdGl0bGU+PHNlY29uZGFyeS10aXRsZT5FbnZpcm9uIFNj
aSBUZWNobm9sPC9zZWNvbmRhcnktdGl0bGU+PC90aXRsZXM+PHBlcmlvZGljYWw+PGZ1bGwtdGl0
bGU+RW52aXJvbiBTY2kgVGVjaG5vbDwvZnVsbC10aXRsZT48YWJici0xPkVudmlyb25tZW50YWwg
c2NpZW5jZSAmYW1wOyB0ZWNobm9sb2d5PC9hYmJyLTE+PC9wZXJpb2RpY2FsPjxwYWdlcz40MjE3
LTI3PC9wYWdlcz48dm9sdW1lPjQ1PC92b2x1bWU+PG51bWJlcj4xMDwvbnVtYmVyPjxrZXl3b3Jk
cz48a2V5d29yZD5CaW9kZWdyYWRhdGlvbiwgRW52aXJvbm1lbnRhbDwva2V5d29yZD48a2V5d29y
ZD5FbnZpcm9ubWVudGFsIFBvbGx1dGFudHMvYW5hbHlzaXMvKmNoZW1pc3RyeS9tZXRhYm9saXNt
PC9rZXl3b3JkPjxrZXl3b3JkPkdyZWVuIENoZW1pc3RyeSBUZWNobm9sb2d5PC9rZXl3b3JkPjxr
ZXl3b3JkPlBvbHlldGh5bGVuZS9hbmFseXNpcy8qY2hlbWlzdHJ5L21ldGFib2xpc208L2tleXdv
cmQ+PGtleXdvcmQ+UmVhY3RpdmUgT3h5Z2VuIFNwZWNpZXMvYW5hbHlzaXMvY2hlbWlzdHJ5L21l
dGFib2xpc208L2tleXdvcmQ+PC9rZXl3b3Jkcz48ZGF0ZXM+PHllYXI+MjAxMTwveWVhcj48cHVi
LWRhdGVzPjxkYXRlPk1heSAxNTwvZGF0ZT48L3B1Yi1kYXRlcz48L2RhdGVzPjxpc2JuPjE1MjAt
NTg1MSAoRWxlY3Ryb25pYykmI3hEOzAwMTMtOTM2WCAoTGlua2luZyk8L2lzYm4+PGFjY2Vzc2lv
bi1udW0+MjE0OTU2NDU8L2FjY2Vzc2lvbi1udW0+PHVybHM+PHJlbGF0ZWQtdXJscz48dXJsPmh0
dHBzOi8vd3d3Lm5jYmkubmxtLm5paC5nb3YvcHVibWVkLzIxNDk1NjQ1PC91cmw+PC9yZWxhdGVk
LXVybHM+PC91cmxzPjxlbGVjdHJvbmljLXJlc291cmNlLW51bT4xMC4xMDIxL2VzMTA0MDQyZjwv
ZWxlY3Ryb25pYy1yZXNvdXJjZS1udW0+PC9yZWNvcmQ+PC9DaXRlPjwvRW5kTm90ZT4A
</w:fldData>
        </w:fldChar>
      </w:r>
      <w:r w:rsidR="00D72092" w:rsidRPr="00A73B2C">
        <w:rPr>
          <w:rFonts w:eastAsiaTheme="minorHAnsi"/>
          <w:color w:val="000000"/>
          <w:lang w:val="en-GB"/>
        </w:rPr>
        <w:instrText xml:space="preserve"> ADDIN EN.CITE.DATA </w:instrText>
      </w:r>
      <w:r w:rsidR="00D72092" w:rsidRPr="00A73B2C">
        <w:rPr>
          <w:rFonts w:eastAsiaTheme="minorHAnsi"/>
          <w:color w:val="000000"/>
          <w:lang w:val="en-GB"/>
        </w:rPr>
      </w:r>
      <w:r w:rsidR="00D72092" w:rsidRPr="00A73B2C">
        <w:rPr>
          <w:rFonts w:eastAsiaTheme="minorHAnsi"/>
          <w:color w:val="000000"/>
          <w:lang w:val="en-GB"/>
        </w:rPr>
        <w:fldChar w:fldCharType="end"/>
      </w:r>
      <w:r w:rsidR="0027694C" w:rsidRPr="00A73B2C">
        <w:rPr>
          <w:rFonts w:eastAsiaTheme="minorHAnsi"/>
          <w:color w:val="000000"/>
          <w:lang w:val="en-GB"/>
        </w:rPr>
      </w:r>
      <w:r w:rsidR="0027694C" w:rsidRPr="00A73B2C">
        <w:rPr>
          <w:rFonts w:eastAsiaTheme="minorHAnsi"/>
          <w:color w:val="000000"/>
          <w:lang w:val="en-GB"/>
        </w:rPr>
        <w:fldChar w:fldCharType="separate"/>
      </w:r>
      <w:r w:rsidR="0027694C" w:rsidRPr="00A73B2C">
        <w:rPr>
          <w:rFonts w:eastAsiaTheme="minorHAnsi"/>
          <w:noProof/>
          <w:color w:val="000000"/>
          <w:lang w:val="en-GB"/>
        </w:rPr>
        <w:t>(Thompson et al. 2004; Roy et al. 2011)</w:t>
      </w:r>
      <w:r w:rsidR="0027694C" w:rsidRPr="00A73B2C">
        <w:rPr>
          <w:rFonts w:eastAsiaTheme="minorHAnsi"/>
          <w:color w:val="000000"/>
          <w:lang w:val="en-GB"/>
        </w:rPr>
        <w:fldChar w:fldCharType="end"/>
      </w:r>
      <w:r w:rsidR="009B2C9E" w:rsidRPr="00A73B2C">
        <w:rPr>
          <w:rFonts w:eastAsiaTheme="minorHAnsi"/>
          <w:color w:val="000000"/>
          <w:lang w:val="en-GB"/>
        </w:rPr>
        <w:t xml:space="preserve">, potentially down to the nano-scale </w:t>
      </w:r>
      <w:r w:rsidR="009B2C9E" w:rsidRPr="00A73B2C">
        <w:rPr>
          <w:rFonts w:eastAsiaTheme="minorHAnsi"/>
          <w:color w:val="000000"/>
          <w:lang w:val="en-GB"/>
        </w:rPr>
        <w:fldChar w:fldCharType="begin"/>
      </w:r>
      <w:r w:rsidR="009B2C9E" w:rsidRPr="00A73B2C">
        <w:rPr>
          <w:rFonts w:eastAsiaTheme="minorHAnsi"/>
          <w:color w:val="000000"/>
          <w:lang w:val="en-GB"/>
        </w:rPr>
        <w:instrText xml:space="preserve"> ADDIN EN.CITE &lt;EndNote&gt;&lt;Cite&gt;&lt;Author&gt;Lambert&lt;/Author&gt;&lt;Year&gt;2016&lt;/Year&gt;&lt;RecNum&gt;3&lt;/RecNum&gt;&lt;DisplayText&gt;(Lambert and Wagner 2016)&lt;/DisplayText&gt;&lt;record&gt;&lt;rec-number&gt;3&lt;/rec-number&gt;&lt;foreign-keys&gt;&lt;key app="EN" db-id="000wxz5tm5wfp0esx0oxets3p00fdv0zfw0v" timestamp="1530697667"&gt;3&lt;/key&gt;&lt;/foreign-keys&gt;&lt;ref-type name="Journal Article"&gt;17&lt;/ref-type&gt;&lt;contributors&gt;&lt;authors&gt;&lt;author&gt;Lambert, Scott&lt;/author&gt;&lt;author&gt;Wagner, Martin&lt;/author&gt;&lt;/authors&gt;&lt;/contributors&gt;&lt;titles&gt;&lt;title&gt;Characterisation of nanoplastics during the degradation of polystyrene&lt;/title&gt;&lt;secondary-title&gt;Chemosphere&lt;/secondary-title&gt;&lt;/titles&gt;&lt;periodical&gt;&lt;full-title&gt;Chemosphere&lt;/full-title&gt;&lt;/periodical&gt;&lt;pages&gt;265-268&lt;/pages&gt;&lt;volume&gt;145&lt;/volume&gt;&lt;keywords&gt;&lt;keyword&gt;Nanoplastics&lt;/keyword&gt;&lt;keyword&gt;Microplastics&lt;/keyword&gt;&lt;keyword&gt;Polystyrene&lt;/keyword&gt;&lt;keyword&gt;Degradation&lt;/keyword&gt;&lt;keyword&gt;Environment&lt;/keyword&gt;&lt;keyword&gt;Nanoparticle tracking analysis&lt;/keyword&gt;&lt;/keywords&gt;&lt;dates&gt;&lt;year&gt;2016&lt;/year&gt;&lt;pub-dates&gt;&lt;date&gt;2//&lt;/date&gt;&lt;/pub-dates&gt;&lt;/dates&gt;&lt;isbn&gt;0045-6535&lt;/isbn&gt;&lt;urls&gt;&lt;related-urls&gt;&lt;url&gt;http://www.sciencedirect.com/science/article/pii/S0045653515304094&lt;/url&gt;&lt;/related-urls&gt;&lt;/urls&gt;&lt;electronic-resource-num&gt;http://dx.doi.org/10.1016/j.chemosphere.2015.11.078&lt;/electronic-resource-num&gt;&lt;/record&gt;&lt;/Cite&gt;&lt;/EndNote&gt;</w:instrText>
      </w:r>
      <w:r w:rsidR="009B2C9E" w:rsidRPr="00A73B2C">
        <w:rPr>
          <w:rFonts w:eastAsiaTheme="minorHAnsi"/>
          <w:color w:val="000000"/>
          <w:lang w:val="en-GB"/>
        </w:rPr>
        <w:fldChar w:fldCharType="separate"/>
      </w:r>
      <w:r w:rsidR="009B2C9E" w:rsidRPr="00A73B2C">
        <w:rPr>
          <w:rFonts w:eastAsiaTheme="minorHAnsi"/>
          <w:noProof/>
          <w:color w:val="000000"/>
          <w:lang w:val="en-GB"/>
        </w:rPr>
        <w:t>(Lambert and Wagner 2016)</w:t>
      </w:r>
      <w:r w:rsidR="009B2C9E" w:rsidRPr="00A73B2C">
        <w:rPr>
          <w:rFonts w:eastAsiaTheme="minorHAnsi"/>
          <w:color w:val="000000"/>
          <w:lang w:val="en-GB"/>
        </w:rPr>
        <w:fldChar w:fldCharType="end"/>
      </w:r>
      <w:r w:rsidR="0027694C" w:rsidRPr="00A73B2C">
        <w:rPr>
          <w:rFonts w:eastAsiaTheme="minorHAnsi"/>
          <w:color w:val="000000"/>
          <w:lang w:val="en-GB"/>
        </w:rPr>
        <w:t>. Further, e</w:t>
      </w:r>
      <w:r w:rsidR="003B411B" w:rsidRPr="00A73B2C">
        <w:rPr>
          <w:rFonts w:eastAsiaTheme="minorHAnsi"/>
          <w:color w:val="000000"/>
          <w:lang w:val="en-GB"/>
        </w:rPr>
        <w:t>nvironmental i</w:t>
      </w:r>
      <w:r w:rsidR="00F849BA" w:rsidRPr="00A73B2C">
        <w:rPr>
          <w:rFonts w:eastAsiaTheme="minorHAnsi"/>
          <w:color w:val="000000"/>
          <w:lang w:val="en-GB"/>
        </w:rPr>
        <w:t>nputs come from the use of MPs in cosmetics</w:t>
      </w:r>
      <w:r w:rsidR="0027694C" w:rsidRPr="00A73B2C">
        <w:rPr>
          <w:rFonts w:eastAsiaTheme="minorHAnsi"/>
          <w:color w:val="000000"/>
          <w:lang w:val="en-GB"/>
        </w:rPr>
        <w:t xml:space="preserve"> </w:t>
      </w:r>
      <w:r w:rsidR="0027694C" w:rsidRPr="00A73B2C">
        <w:rPr>
          <w:rFonts w:eastAsiaTheme="minorHAnsi"/>
          <w:color w:val="000000"/>
          <w:lang w:val="en-GB"/>
        </w:rPr>
        <w:fldChar w:fldCharType="begin">
          <w:fldData xml:space="preserve">PEVuZE5vdGU+PENpdGU+PEF1dGhvcj5OYXBwZXI8L0F1dGhvcj48WWVhcj4yMDE1PC9ZZWFyPjxS
ZWNOdW0+OTwvUmVjTnVtPjxEaXNwbGF5VGV4dD4oTmFwcGVyIGV0IGFsLiAyMDE1KTwvRGlzcGxh
eVRleHQ+PHJlY29yZD48cmVjLW51bWJlcj45PC9yZWMtbnVtYmVyPjxmb3JlaWduLWtleXM+PGtl
eSBhcHA9IkVOIiBkYi1pZD0idjBwenpydHA1NXhyMnBlOWFkY3g5ZjkzYXd3eDJ6MmE1dGE5IiB0
aW1lc3RhbXA9IjE1MzExMjg0NjQiPjk8L2tleT48L2ZvcmVpZ24ta2V5cz48cmVmLXR5cGUgbmFt
ZT0iSm91cm5hbCBBcnRpY2xlIj4xNzwvcmVmLXR5cGU+PGNvbnRyaWJ1dG9ycz48YXV0aG9ycz48
YXV0aG9yPk5hcHBlciwgSS4gRS48L2F1dGhvcj48YXV0aG9yPkJha2lyLCBBLjwvYXV0aG9yPjxh
dXRob3I+Um93bGFuZCwgUy4gSi48L2F1dGhvcj48YXV0aG9yPlRob21wc29uLCBSLiBDLjwvYXV0
aG9yPjwvYXV0aG9ycz48L2NvbnRyaWJ1dG9ycz48YXV0aC1hZGRyZXNzPk1hcmluZSBCaW9sb2d5
IGFuZCBFY29sb2d5IFJlc2VhcmNoIENlbnRyZSAoTUJFUkMpLCBTY2hvb2wgb2YgTWFyaW5lIFNj
aWVuY2UgYW5kIEVuZ2luZWVyaW5nLCBQbHltb3V0aCBVbml2ZXJzaXR5LCBEcmFrZSBDaXJjdXMs
IFBseW1vdXRoLCBEZXZvbiBQTDQgOEFBLCBVbml0ZWQgS2luZ2RvbS4gRWxlY3Ryb25pYyBhZGRy
ZXNzOiBJbW9nZW4uTmFwcGVyQFBseW1vdXRoLmFjLnVrLiYjeEQ7TWFyaW5lIEJpb2xvZ3kgYW5k
IEVjb2xvZ3kgUmVzZWFyY2ggQ2VudHJlIChNQkVSQyksIFNjaG9vbCBvZiBNYXJpbmUgU2NpZW5j
ZSBhbmQgRW5naW5lZXJpbmcsIFBseW1vdXRoIFVuaXZlcnNpdHksIERyYWtlIENpcmN1cywgUGx5
bW91dGgsIERldm9uIFBMNCA4QUEsIFVuaXRlZCBLaW5nZG9tOyBQZXRyb2xldW0gYW5kIEVudmly
b25tZW50YWwgR2VvY2hlbWlzdHJ5IEdyb3VwIChQRUdHKSwgU2Nob29sIG9mIEdlb2dyYXBoeSwg
RWFydGggYW5kIEVudmlyb25tZW50YWwgU2NpZW5jZXMsIFBseW1vdXRoIFVuaXZlcnNpdHksIERy
YWtlIENpcmN1cywgUGx5bW91dGgsIERldm9uIFBMNCA4QUEsIFVuaXRlZCBLaW5nZG9tLiYjeEQ7
UGV0cm9sZXVtIGFuZCBFbnZpcm9ubWVudGFsIEdlb2NoZW1pc3RyeSBHcm91cCAoUEVHRyksIFNj
aG9vbCBvZiBHZW9ncmFwaHksIEVhcnRoIGFuZCBFbnZpcm9ubWVudGFsIFNjaWVuY2VzLCBQbHlt
b3V0aCBVbml2ZXJzaXR5LCBEcmFrZSBDaXJjdXMsIFBseW1vdXRoLCBEZXZvbiBQTDQgOEFBLCBV
bml0ZWQgS2luZ2RvbS4mI3hEO01hcmluZSBCaW9sb2d5IGFuZCBFY29sb2d5IFJlc2VhcmNoIENl
bnRyZSAoTUJFUkMpLCBTY2hvb2wgb2YgTWFyaW5lIFNjaWVuY2UgYW5kIEVuZ2luZWVyaW5nLCBQ
bHltb3V0aCBVbml2ZXJzaXR5LCBEcmFrZSBDaXJjdXMsIFBseW1vdXRoLCBEZXZvbiBQTDQgOEFB
LCBVbml0ZWQgS2luZ2RvbS48L2F1dGgtYWRkcmVzcz48dGl0bGVzPjx0aXRsZT5DaGFyYWN0ZXJp
c2F0aW9uLCBxdWFudGl0eSBhbmQgc29ycHRpdmUgcHJvcGVydGllcyBvZiBtaWNyb3BsYXN0aWNz
IGV4dHJhY3RlZCBmcm9tIGNvc21ldGljczwvdGl0bGU+PHNlY29uZGFyeS10aXRsZT5NYXIgUG9s
bHV0IEJ1bGw8L3NlY29uZGFyeS10aXRsZT48YWx0LXRpdGxlPk1hcmluZSBwb2xsdXRpb24gYnVs
bGV0aW48L2FsdC10aXRsZT48L3RpdGxlcz48cGVyaW9kaWNhbD48ZnVsbC10aXRsZT5NYXIgUG9s
bHV0IEJ1bGw8L2Z1bGwtdGl0bGU+PGFiYnItMT5NYXJpbmUgcG9sbHV0aW9uIGJ1bGxldGluPC9h
YmJyLTE+PC9wZXJpb2RpY2FsPjxhbHQtcGVyaW9kaWNhbD48ZnVsbC10aXRsZT5NYXIgUG9sbHV0
IEJ1bGw8L2Z1bGwtdGl0bGU+PGFiYnItMT5NYXJpbmUgcG9sbHV0aW9uIGJ1bGxldGluPC9hYmJy
LTE+PC9hbHQtcGVyaW9kaWNhbD48cGFnZXM+MTc4LTg1PC9wYWdlcz48dm9sdW1lPjk5PC92b2x1
bWU+PG51bWJlcj4xLTI8L251bWJlcj48ZWRpdGlvbj4yMDE1LzA4LzA0PC9lZGl0aW9uPjxkYXRl
cz48eWVhcj4yMDE1PC95ZWFyPjxwdWItZGF0ZXM+PGRhdGU+T2N0IDE1PC9kYXRlPjwvcHViLWRh
dGVzPjwvZGF0ZXM+PGlzYm4+MDAyNS0zMjZ4PC9pc2JuPjxhY2Nlc3Npb24tbnVtPjI2MjM0NjEy
PC9hY2Nlc3Npb24tbnVtPjx1cmxzPjwvdXJscz48ZWxlY3Ryb25pYy1yZXNvdXJjZS1udW0+MTAu
MTAxNi9qLm1hcnBvbGJ1bC4yMDE1LjA3LjAyOTwvZWxlY3Ryb25pYy1yZXNvdXJjZS1udW0+PHJl
bW90ZS1kYXRhYmFzZS1wcm92aWRlcj5ObG08L3JlbW90ZS1kYXRhYmFzZS1wcm92aWRlcj48bGFu
Z3VhZ2U+ZW5nPC9sYW5ndWFnZT48L3JlY29yZD48L0NpdGU+PC9FbmROb3RlPn==
</w:fldData>
        </w:fldChar>
      </w:r>
      <w:r w:rsidR="00D72092" w:rsidRPr="00A73B2C">
        <w:rPr>
          <w:rFonts w:eastAsiaTheme="minorHAnsi"/>
          <w:color w:val="000000"/>
          <w:lang w:val="en-GB"/>
        </w:rPr>
        <w:instrText xml:space="preserve"> ADDIN EN.CITE </w:instrText>
      </w:r>
      <w:r w:rsidR="00D72092" w:rsidRPr="00A73B2C">
        <w:rPr>
          <w:rFonts w:eastAsiaTheme="minorHAnsi"/>
          <w:color w:val="000000"/>
          <w:lang w:val="en-GB"/>
        </w:rPr>
        <w:fldChar w:fldCharType="begin">
          <w:fldData xml:space="preserve">PEVuZE5vdGU+PENpdGU+PEF1dGhvcj5OYXBwZXI8L0F1dGhvcj48WWVhcj4yMDE1PC9ZZWFyPjxS
ZWNOdW0+OTwvUmVjTnVtPjxEaXNwbGF5VGV4dD4oTmFwcGVyIGV0IGFsLiAyMDE1KTwvRGlzcGxh
eVRleHQ+PHJlY29yZD48cmVjLW51bWJlcj45PC9yZWMtbnVtYmVyPjxmb3JlaWduLWtleXM+PGtl
eSBhcHA9IkVOIiBkYi1pZD0idjBwenpydHA1NXhyMnBlOWFkY3g5ZjkzYXd3eDJ6MmE1dGE5IiB0
aW1lc3RhbXA9IjE1MzExMjg0NjQiPjk8L2tleT48L2ZvcmVpZ24ta2V5cz48cmVmLXR5cGUgbmFt
ZT0iSm91cm5hbCBBcnRpY2xlIj4xNzwvcmVmLXR5cGU+PGNvbnRyaWJ1dG9ycz48YXV0aG9ycz48
YXV0aG9yPk5hcHBlciwgSS4gRS48L2F1dGhvcj48YXV0aG9yPkJha2lyLCBBLjwvYXV0aG9yPjxh
dXRob3I+Um93bGFuZCwgUy4gSi48L2F1dGhvcj48YXV0aG9yPlRob21wc29uLCBSLiBDLjwvYXV0
aG9yPjwvYXV0aG9ycz48L2NvbnRyaWJ1dG9ycz48YXV0aC1hZGRyZXNzPk1hcmluZSBCaW9sb2d5
IGFuZCBFY29sb2d5IFJlc2VhcmNoIENlbnRyZSAoTUJFUkMpLCBTY2hvb2wgb2YgTWFyaW5lIFNj
aWVuY2UgYW5kIEVuZ2luZWVyaW5nLCBQbHltb3V0aCBVbml2ZXJzaXR5LCBEcmFrZSBDaXJjdXMs
IFBseW1vdXRoLCBEZXZvbiBQTDQgOEFBLCBVbml0ZWQgS2luZ2RvbS4gRWxlY3Ryb25pYyBhZGRy
ZXNzOiBJbW9nZW4uTmFwcGVyQFBseW1vdXRoLmFjLnVrLiYjeEQ7TWFyaW5lIEJpb2xvZ3kgYW5k
IEVjb2xvZ3kgUmVzZWFyY2ggQ2VudHJlIChNQkVSQyksIFNjaG9vbCBvZiBNYXJpbmUgU2NpZW5j
ZSBhbmQgRW5naW5lZXJpbmcsIFBseW1vdXRoIFVuaXZlcnNpdHksIERyYWtlIENpcmN1cywgUGx5
bW91dGgsIERldm9uIFBMNCA4QUEsIFVuaXRlZCBLaW5nZG9tOyBQZXRyb2xldW0gYW5kIEVudmly
b25tZW50YWwgR2VvY2hlbWlzdHJ5IEdyb3VwIChQRUdHKSwgU2Nob29sIG9mIEdlb2dyYXBoeSwg
RWFydGggYW5kIEVudmlyb25tZW50YWwgU2NpZW5jZXMsIFBseW1vdXRoIFVuaXZlcnNpdHksIERy
YWtlIENpcmN1cywgUGx5bW91dGgsIERldm9uIFBMNCA4QUEsIFVuaXRlZCBLaW5nZG9tLiYjeEQ7
UGV0cm9sZXVtIGFuZCBFbnZpcm9ubWVudGFsIEdlb2NoZW1pc3RyeSBHcm91cCAoUEVHRyksIFNj
aG9vbCBvZiBHZW9ncmFwaHksIEVhcnRoIGFuZCBFbnZpcm9ubWVudGFsIFNjaWVuY2VzLCBQbHlt
b3V0aCBVbml2ZXJzaXR5LCBEcmFrZSBDaXJjdXMsIFBseW1vdXRoLCBEZXZvbiBQTDQgOEFBLCBV
bml0ZWQgS2luZ2RvbS4mI3hEO01hcmluZSBCaW9sb2d5IGFuZCBFY29sb2d5IFJlc2VhcmNoIENl
bnRyZSAoTUJFUkMpLCBTY2hvb2wgb2YgTWFyaW5lIFNjaWVuY2UgYW5kIEVuZ2luZWVyaW5nLCBQ
bHltb3V0aCBVbml2ZXJzaXR5LCBEcmFrZSBDaXJjdXMsIFBseW1vdXRoLCBEZXZvbiBQTDQgOEFB
LCBVbml0ZWQgS2luZ2RvbS48L2F1dGgtYWRkcmVzcz48dGl0bGVzPjx0aXRsZT5DaGFyYWN0ZXJp
c2F0aW9uLCBxdWFudGl0eSBhbmQgc29ycHRpdmUgcHJvcGVydGllcyBvZiBtaWNyb3BsYXN0aWNz
IGV4dHJhY3RlZCBmcm9tIGNvc21ldGljczwvdGl0bGU+PHNlY29uZGFyeS10aXRsZT5NYXIgUG9s
bHV0IEJ1bGw8L3NlY29uZGFyeS10aXRsZT48YWx0LXRpdGxlPk1hcmluZSBwb2xsdXRpb24gYnVs
bGV0aW48L2FsdC10aXRsZT48L3RpdGxlcz48cGVyaW9kaWNhbD48ZnVsbC10aXRsZT5NYXIgUG9s
bHV0IEJ1bGw8L2Z1bGwtdGl0bGU+PGFiYnItMT5NYXJpbmUgcG9sbHV0aW9uIGJ1bGxldGluPC9h
YmJyLTE+PC9wZXJpb2RpY2FsPjxhbHQtcGVyaW9kaWNhbD48ZnVsbC10aXRsZT5NYXIgUG9sbHV0
IEJ1bGw8L2Z1bGwtdGl0bGU+PGFiYnItMT5NYXJpbmUgcG9sbHV0aW9uIGJ1bGxldGluPC9hYmJy
LTE+PC9hbHQtcGVyaW9kaWNhbD48cGFnZXM+MTc4LTg1PC9wYWdlcz48dm9sdW1lPjk5PC92b2x1
bWU+PG51bWJlcj4xLTI8L251bWJlcj48ZWRpdGlvbj4yMDE1LzA4LzA0PC9lZGl0aW9uPjxkYXRl
cz48eWVhcj4yMDE1PC95ZWFyPjxwdWItZGF0ZXM+PGRhdGU+T2N0IDE1PC9kYXRlPjwvcHViLWRh
dGVzPjwvZGF0ZXM+PGlzYm4+MDAyNS0zMjZ4PC9pc2JuPjxhY2Nlc3Npb24tbnVtPjI2MjM0NjEy
PC9hY2Nlc3Npb24tbnVtPjx1cmxzPjwvdXJscz48ZWxlY3Ryb25pYy1yZXNvdXJjZS1udW0+MTAu
MTAxNi9qLm1hcnBvbGJ1bC4yMDE1LjA3LjAyOTwvZWxlY3Ryb25pYy1yZXNvdXJjZS1udW0+PHJl
bW90ZS1kYXRhYmFzZS1wcm92aWRlcj5ObG08L3JlbW90ZS1kYXRhYmFzZS1wcm92aWRlcj48bGFu
Z3VhZ2U+ZW5nPC9sYW5ndWFnZT48L3JlY29yZD48L0NpdGU+PC9FbmROb3RlPn==
</w:fldData>
        </w:fldChar>
      </w:r>
      <w:r w:rsidR="00D72092" w:rsidRPr="00A73B2C">
        <w:rPr>
          <w:rFonts w:eastAsiaTheme="minorHAnsi"/>
          <w:color w:val="000000"/>
          <w:lang w:val="en-GB"/>
        </w:rPr>
        <w:instrText xml:space="preserve"> ADDIN EN.CITE.DATA </w:instrText>
      </w:r>
      <w:r w:rsidR="00D72092" w:rsidRPr="00A73B2C">
        <w:rPr>
          <w:rFonts w:eastAsiaTheme="minorHAnsi"/>
          <w:color w:val="000000"/>
          <w:lang w:val="en-GB"/>
        </w:rPr>
      </w:r>
      <w:r w:rsidR="00D72092" w:rsidRPr="00A73B2C">
        <w:rPr>
          <w:rFonts w:eastAsiaTheme="minorHAnsi"/>
          <w:color w:val="000000"/>
          <w:lang w:val="en-GB"/>
        </w:rPr>
        <w:fldChar w:fldCharType="end"/>
      </w:r>
      <w:r w:rsidR="0027694C" w:rsidRPr="00A73B2C">
        <w:rPr>
          <w:rFonts w:eastAsiaTheme="minorHAnsi"/>
          <w:color w:val="000000"/>
          <w:lang w:val="en-GB"/>
        </w:rPr>
      </w:r>
      <w:r w:rsidR="0027694C" w:rsidRPr="00A73B2C">
        <w:rPr>
          <w:rFonts w:eastAsiaTheme="minorHAnsi"/>
          <w:color w:val="000000"/>
          <w:lang w:val="en-GB"/>
        </w:rPr>
        <w:fldChar w:fldCharType="separate"/>
      </w:r>
      <w:r w:rsidR="0027694C" w:rsidRPr="00A73B2C">
        <w:rPr>
          <w:rFonts w:eastAsiaTheme="minorHAnsi"/>
          <w:noProof/>
          <w:color w:val="000000"/>
          <w:lang w:val="en-GB"/>
        </w:rPr>
        <w:t>(Napper et al. 2015)</w:t>
      </w:r>
      <w:r w:rsidR="0027694C" w:rsidRPr="00A73B2C">
        <w:rPr>
          <w:rFonts w:eastAsiaTheme="minorHAnsi"/>
          <w:color w:val="000000"/>
          <w:lang w:val="en-GB"/>
        </w:rPr>
        <w:fldChar w:fldCharType="end"/>
      </w:r>
      <w:r w:rsidR="00F849BA" w:rsidRPr="00A73B2C">
        <w:rPr>
          <w:rFonts w:eastAsiaTheme="minorHAnsi"/>
          <w:color w:val="000000"/>
          <w:lang w:val="en-GB"/>
        </w:rPr>
        <w:t>, detergents and the construction sector. In addition, MP fibers used in clothing may enter the waste effluence system following washing</w:t>
      </w:r>
      <w:r w:rsidR="003B411B" w:rsidRPr="00A73B2C">
        <w:rPr>
          <w:rFonts w:eastAsiaTheme="minorHAnsi"/>
          <w:color w:val="000000"/>
          <w:lang w:val="en-GB"/>
        </w:rPr>
        <w:t xml:space="preserve"> </w:t>
      </w:r>
      <w:r w:rsidR="003B411B" w:rsidRPr="00A73B2C">
        <w:rPr>
          <w:rFonts w:eastAsiaTheme="minorHAnsi"/>
          <w:color w:val="000000"/>
          <w:lang w:val="en-GB"/>
        </w:rPr>
        <w:fldChar w:fldCharType="begin">
          <w:fldData xml:space="preserve">PEVuZE5vdGU+PENpdGU+PEF1dGhvcj5Ccm93bmU8L0F1dGhvcj48WWVhcj4yMDExPC9ZZWFyPjxS
ZWNOdW0+MTA8L1JlY051bT48RGlzcGxheVRleHQ+KEJyb3duZSBldCBhbC4gMjAxMTsgTmFwcGVy
IGFuZCBUaG9tcHNvbiAyMDE2KTwvRGlzcGxheVRleHQ+PHJlY29yZD48cmVjLW51bWJlcj4xMDwv
cmVjLW51bWJlcj48Zm9yZWlnbi1rZXlzPjxrZXkgYXBwPSJFTiIgZGItaWQ9InYwcHp6cnRwNTV4
cjJwZTlhZGN4OWY5M2F3d3gyejJhNXRhOSIgdGltZXN0YW1wPSIxNTMxMTI4NDY1Ij4xMDwva2V5
PjwvZm9yZWlnbi1rZXlzPjxyZWYtdHlwZSBuYW1lPSJKb3VybmFsIEFydGljbGUiPjE3PC9yZWYt
dHlwZT48Y29udHJpYnV0b3JzPjxhdXRob3JzPjxhdXRob3I+QnJvd25lLCBNLiBBLjwvYXV0aG9y
PjxhdXRob3I+Q3J1bXAsIFAuPC9hdXRob3I+PGF1dGhvcj5OaXZlbiwgUy4gSi48L2F1dGhvcj48
YXV0aG9yPlRldXRlbiwgRS48L2F1dGhvcj48YXV0aG9yPlRvbmtpbiwgQS48L2F1dGhvcj48YXV0
aG9yPkdhbGxvd2F5LCBULjwvYXV0aG9yPjxhdXRob3I+VGhvbXBzb24sIFIuPC9hdXRob3I+PC9h
dXRob3JzPjwvY29udHJpYnV0b3JzPjxhdXRoLWFkZHJlc3M+U2Nob29sIG9mIEJpb2xvZ3kgJmFt
cDsgRW52aXJvbm1lbnRhbCBTY2llbmNlcywgVW5pdmVyc2l0eSBDb2xsZWdlIER1YmxpbiwgU2Np
ZW5jZSBDZW50cmUgV2VzdCwgQmVsZmllbGQsIER1YmxpbiA0LCBJcmVsYW5kLiBtYXJrLmJyb3du
ZUB1Y2QuaWU8L2F1dGgtYWRkcmVzcz48dGl0bGVzPjx0aXRsZT5BY2N1bXVsYXRpb24gb2YgbWlj
cm9wbGFzdGljIG9uIHNob3JlbGluZXMgd29sZHdpZGU6IHNvdXJjZXMgYW5kIHNpbmtzPC90aXRs
ZT48c2Vjb25kYXJ5LXRpdGxlPkVudmlyb24gU2NpIFRlY2hub2w8L3NlY29uZGFyeS10aXRsZT48
L3RpdGxlcz48cGVyaW9kaWNhbD48ZnVsbC10aXRsZT5FbnZpcm9uIFNjaSBUZWNobm9sPC9mdWxs
LXRpdGxlPjxhYmJyLTE+RW52aXJvbm1lbnRhbCBzY2llbmNlICZhbXA7IHRlY2hub2xvZ3k8L2Fi
YnItMT48L3BlcmlvZGljYWw+PHBhZ2VzPjkxNzUtOTwvcGFnZXM+PHZvbHVtZT40NTwvdm9sdW1l
PjxudW1iZXI+MjE8L251bWJlcj48a2V5d29yZHM+PGtleXdvcmQ+KkVudmlyb25tZW50YWwgTW9u
aXRvcmluZzwva2V5d29yZD48a2V5d29yZD5FbnZpcm9ubWVudGFsIFBvbGx1dGFudHMvKmFuYWx5
c2lzPC9rZXl3b3JkPjxrZXl3b3JkPkhvdXNlaG9sZCBQcm9kdWN0cy9hbmFseXNpczwva2V5d29y
ZD48a2V5d29yZD4qUGxhc3RpY3M8L2tleXdvcmQ+PGtleXdvcmQ+UmVmdXNlIERpc3Bvc2FsPC9r
ZXl3b3JkPjxrZXl3b3JkPldhc3RlIFByb2R1Y3RzPC9rZXl3b3JkPjxrZXl3b3JkPldhdGVyIFBv
bGx1dGFudHMsIENoZW1pY2FsL2FuYWx5c2lzPC9rZXl3b3JkPjwva2V5d29yZHM+PGRhdGVzPjx5
ZWFyPjIwMTE8L3llYXI+PHB1Yi1kYXRlcz48ZGF0ZT5Ob3YgMTwvZGF0ZT48L3B1Yi1kYXRlcz48
L2RhdGVzPjxpc2JuPjE1MjAtNTg1MSAoRWxlY3Ryb25pYykmI3hEOzAwMTMtOTM2WCAoTGlua2lu
Zyk8L2lzYm4+PGFjY2Vzc2lvbi1udW0+MjE4OTQ5MjU8L2FjY2Vzc2lvbi1udW0+PHVybHM+PHJl
bGF0ZWQtdXJscz48dXJsPmh0dHBzOi8vd3d3Lm5jYmkubmxtLm5paC5nb3YvcHVibWVkLzIxODk0
OTI1PC91cmw+PC9yZWxhdGVkLXVybHM+PC91cmxzPjxlbGVjdHJvbmljLXJlc291cmNlLW51bT4x
MC4xMDIxL2VzMjAxODExczwvZWxlY3Ryb25pYy1yZXNvdXJjZS1udW0+PC9yZWNvcmQ+PC9DaXRl
PjxDaXRlPjxBdXRob3I+TmFwcGVyPC9BdXRob3I+PFllYXI+MjAxNjwvWWVhcj48UmVjTnVtPjEx
PC9SZWNOdW0+PHJlY29yZD48cmVjLW51bWJlcj4xMTwvcmVjLW51bWJlcj48Zm9yZWlnbi1rZXlz
PjxrZXkgYXBwPSJFTiIgZGItaWQ9InYwcHp6cnRwNTV4cjJwZTlhZGN4OWY5M2F3d3gyejJhNXRh
OSIgdGltZXN0YW1wPSIxNTMxMTI4NDY1Ij4xMTwva2V5PjwvZm9yZWlnbi1rZXlzPjxyZWYtdHlw
ZSBuYW1lPSJKb3VybmFsIEFydGljbGUiPjE3PC9yZWYtdHlwZT48Y29udHJpYnV0b3JzPjxhdXRo
b3JzPjxhdXRob3I+TmFwcGVyLCBJbW9nZW4gRS48L2F1dGhvcj48YXV0aG9yPlRob21wc29uLCBS
aWNoYXJkIEMuPC9hdXRob3I+PC9hdXRob3JzPjwvY29udHJpYnV0b3JzPjx0aXRsZXM+PHRpdGxl
PlJlbGVhc2Ugb2Ygc3ludGhldGljIG1pY3JvcGxhc3RpYyBwbGFzdGljIGZpYnJlcyBmcm9tIGRv
bWVzdGljIHdhc2hpbmcgbWFjaGluZXM6IEVmZmVjdHMgb2YgZmFicmljIHR5cGUgYW5kIHdhc2hp
bmcgY29uZGl0aW9uczwvdGl0bGU+PHNlY29uZGFyeS10aXRsZT5NYXJpbmUgUG9sbHV0aW9uIEJ1
bGxldGluPC9zZWNvbmRhcnktdGl0bGU+PC90aXRsZXM+PHBlcmlvZGljYWw+PGZ1bGwtdGl0bGU+
TWFyIFBvbGx1dCBCdWxsPC9mdWxsLXRpdGxlPjxhYmJyLTE+TWFyaW5lIHBvbGx1dGlvbiBidWxs
ZXRpbjwvYWJici0xPjwvcGVyaW9kaWNhbD48cGFnZXM+MzktNDU8L3BhZ2VzPjx2b2x1bWU+MTEy
PC92b2x1bWU+PG51bWJlcj4xPC9udW1iZXI+PGtleXdvcmRzPjxrZXl3b3JkPk1pY3JvcGxhc3Rp
Yzwva2V5d29yZD48a2V5d29yZD5GYWJyaWM8L2tleXdvcmQ+PGtleXdvcmQ+V2FzdGUgd2F0ZXIg
dHJlYXRtZW50PC9rZXl3b3JkPjxrZXl3b3JkPk9jZWFuIHBvbGx1dGlvbjwva2V5d29yZD48a2V5
d29yZD5MaXR0ZXI8L2tleXdvcmQ+PGtleXdvcmQ+RGVicmlzPC9rZXl3b3JkPjwva2V5d29yZHM+
PGRhdGVzPjx5ZWFyPjIwMTY8L3llYXI+PHB1Yi1kYXRlcz48ZGF0ZT4yMDE2LzExLzE1LzwvZGF0
ZT48L3B1Yi1kYXRlcz48L2RhdGVzPjxpc2JuPjAwMjUtMzI2WDwvaXNibj48dXJscz48cmVsYXRl
ZC11cmxzPjx1cmw+aHR0cDovL3d3dy5zY2llbmNlZGlyZWN0LmNvbS9zY2llbmNlL2FydGljbGUv
cGlpL1MwMDI1MzI2WDE2MzA3NjM5PC91cmw+PC9yZWxhdGVkLXVybHM+PC91cmxzPjxlbGVjdHJv
bmljLXJlc291cmNlLW51bT5odHRwczovL2RvaS5vcmcvMTAuMTAxNi9qLm1hcnBvbGJ1bC4yMDE2
LjA5LjAyNTwvZWxlY3Ryb25pYy1yZXNvdXJjZS1udW0+PC9yZWNvcmQ+PC9DaXRlPjwvRW5kTm90
ZT5=
</w:fldData>
        </w:fldChar>
      </w:r>
      <w:r w:rsidR="00D72092" w:rsidRPr="00A73B2C">
        <w:rPr>
          <w:rFonts w:eastAsiaTheme="minorHAnsi"/>
          <w:color w:val="000000"/>
          <w:lang w:val="en-GB"/>
        </w:rPr>
        <w:instrText xml:space="preserve"> ADDIN EN.CITE </w:instrText>
      </w:r>
      <w:r w:rsidR="00D72092" w:rsidRPr="00A73B2C">
        <w:rPr>
          <w:rFonts w:eastAsiaTheme="minorHAnsi"/>
          <w:color w:val="000000"/>
          <w:lang w:val="en-GB"/>
        </w:rPr>
        <w:fldChar w:fldCharType="begin">
          <w:fldData xml:space="preserve">PEVuZE5vdGU+PENpdGU+PEF1dGhvcj5Ccm93bmU8L0F1dGhvcj48WWVhcj4yMDExPC9ZZWFyPjxS
ZWNOdW0+MTA8L1JlY051bT48RGlzcGxheVRleHQ+KEJyb3duZSBldCBhbC4gMjAxMTsgTmFwcGVy
IGFuZCBUaG9tcHNvbiAyMDE2KTwvRGlzcGxheVRleHQ+PHJlY29yZD48cmVjLW51bWJlcj4xMDwv
cmVjLW51bWJlcj48Zm9yZWlnbi1rZXlzPjxrZXkgYXBwPSJFTiIgZGItaWQ9InYwcHp6cnRwNTV4
cjJwZTlhZGN4OWY5M2F3d3gyejJhNXRhOSIgdGltZXN0YW1wPSIxNTMxMTI4NDY1Ij4xMDwva2V5
PjwvZm9yZWlnbi1rZXlzPjxyZWYtdHlwZSBuYW1lPSJKb3VybmFsIEFydGljbGUiPjE3PC9yZWYt
dHlwZT48Y29udHJpYnV0b3JzPjxhdXRob3JzPjxhdXRob3I+QnJvd25lLCBNLiBBLjwvYXV0aG9y
PjxhdXRob3I+Q3J1bXAsIFAuPC9hdXRob3I+PGF1dGhvcj5OaXZlbiwgUy4gSi48L2F1dGhvcj48
YXV0aG9yPlRldXRlbiwgRS48L2F1dGhvcj48YXV0aG9yPlRvbmtpbiwgQS48L2F1dGhvcj48YXV0
aG9yPkdhbGxvd2F5LCBULjwvYXV0aG9yPjxhdXRob3I+VGhvbXBzb24sIFIuPC9hdXRob3I+PC9h
dXRob3JzPjwvY29udHJpYnV0b3JzPjxhdXRoLWFkZHJlc3M+U2Nob29sIG9mIEJpb2xvZ3kgJmFt
cDsgRW52aXJvbm1lbnRhbCBTY2llbmNlcywgVW5pdmVyc2l0eSBDb2xsZWdlIER1YmxpbiwgU2Np
ZW5jZSBDZW50cmUgV2VzdCwgQmVsZmllbGQsIER1YmxpbiA0LCBJcmVsYW5kLiBtYXJrLmJyb3du
ZUB1Y2QuaWU8L2F1dGgtYWRkcmVzcz48dGl0bGVzPjx0aXRsZT5BY2N1bXVsYXRpb24gb2YgbWlj
cm9wbGFzdGljIG9uIHNob3JlbGluZXMgd29sZHdpZGU6IHNvdXJjZXMgYW5kIHNpbmtzPC90aXRs
ZT48c2Vjb25kYXJ5LXRpdGxlPkVudmlyb24gU2NpIFRlY2hub2w8L3NlY29uZGFyeS10aXRsZT48
L3RpdGxlcz48cGVyaW9kaWNhbD48ZnVsbC10aXRsZT5FbnZpcm9uIFNjaSBUZWNobm9sPC9mdWxs
LXRpdGxlPjxhYmJyLTE+RW52aXJvbm1lbnRhbCBzY2llbmNlICZhbXA7IHRlY2hub2xvZ3k8L2Fi
YnItMT48L3BlcmlvZGljYWw+PHBhZ2VzPjkxNzUtOTwvcGFnZXM+PHZvbHVtZT40NTwvdm9sdW1l
PjxudW1iZXI+MjE8L251bWJlcj48a2V5d29yZHM+PGtleXdvcmQ+KkVudmlyb25tZW50YWwgTW9u
aXRvcmluZzwva2V5d29yZD48a2V5d29yZD5FbnZpcm9ubWVudGFsIFBvbGx1dGFudHMvKmFuYWx5
c2lzPC9rZXl3b3JkPjxrZXl3b3JkPkhvdXNlaG9sZCBQcm9kdWN0cy9hbmFseXNpczwva2V5d29y
ZD48a2V5d29yZD4qUGxhc3RpY3M8L2tleXdvcmQ+PGtleXdvcmQ+UmVmdXNlIERpc3Bvc2FsPC9r
ZXl3b3JkPjxrZXl3b3JkPldhc3RlIFByb2R1Y3RzPC9rZXl3b3JkPjxrZXl3b3JkPldhdGVyIFBv
bGx1dGFudHMsIENoZW1pY2FsL2FuYWx5c2lzPC9rZXl3b3JkPjwva2V5d29yZHM+PGRhdGVzPjx5
ZWFyPjIwMTE8L3llYXI+PHB1Yi1kYXRlcz48ZGF0ZT5Ob3YgMTwvZGF0ZT48L3B1Yi1kYXRlcz48
L2RhdGVzPjxpc2JuPjE1MjAtNTg1MSAoRWxlY3Ryb25pYykmI3hEOzAwMTMtOTM2WCAoTGlua2lu
Zyk8L2lzYm4+PGFjY2Vzc2lvbi1udW0+MjE4OTQ5MjU8L2FjY2Vzc2lvbi1udW0+PHVybHM+PHJl
bGF0ZWQtdXJscz48dXJsPmh0dHBzOi8vd3d3Lm5jYmkubmxtLm5paC5nb3YvcHVibWVkLzIxODk0
OTI1PC91cmw+PC9yZWxhdGVkLXVybHM+PC91cmxzPjxlbGVjdHJvbmljLXJlc291cmNlLW51bT4x
MC4xMDIxL2VzMjAxODExczwvZWxlY3Ryb25pYy1yZXNvdXJjZS1udW0+PC9yZWNvcmQ+PC9DaXRl
PjxDaXRlPjxBdXRob3I+TmFwcGVyPC9BdXRob3I+PFllYXI+MjAxNjwvWWVhcj48UmVjTnVtPjEx
PC9SZWNOdW0+PHJlY29yZD48cmVjLW51bWJlcj4xMTwvcmVjLW51bWJlcj48Zm9yZWlnbi1rZXlz
PjxrZXkgYXBwPSJFTiIgZGItaWQ9InYwcHp6cnRwNTV4cjJwZTlhZGN4OWY5M2F3d3gyejJhNXRh
OSIgdGltZXN0YW1wPSIxNTMxMTI4NDY1Ij4xMTwva2V5PjwvZm9yZWlnbi1rZXlzPjxyZWYtdHlw
ZSBuYW1lPSJKb3VybmFsIEFydGljbGUiPjE3PC9yZWYtdHlwZT48Y29udHJpYnV0b3JzPjxhdXRo
b3JzPjxhdXRob3I+TmFwcGVyLCBJbW9nZW4gRS48L2F1dGhvcj48YXV0aG9yPlRob21wc29uLCBS
aWNoYXJkIEMuPC9hdXRob3I+PC9hdXRob3JzPjwvY29udHJpYnV0b3JzPjx0aXRsZXM+PHRpdGxl
PlJlbGVhc2Ugb2Ygc3ludGhldGljIG1pY3JvcGxhc3RpYyBwbGFzdGljIGZpYnJlcyBmcm9tIGRv
bWVzdGljIHdhc2hpbmcgbWFjaGluZXM6IEVmZmVjdHMgb2YgZmFicmljIHR5cGUgYW5kIHdhc2hp
bmcgY29uZGl0aW9uczwvdGl0bGU+PHNlY29uZGFyeS10aXRsZT5NYXJpbmUgUG9sbHV0aW9uIEJ1
bGxldGluPC9zZWNvbmRhcnktdGl0bGU+PC90aXRsZXM+PHBlcmlvZGljYWw+PGZ1bGwtdGl0bGU+
TWFyIFBvbGx1dCBCdWxsPC9mdWxsLXRpdGxlPjxhYmJyLTE+TWFyaW5lIHBvbGx1dGlvbiBidWxs
ZXRpbjwvYWJici0xPjwvcGVyaW9kaWNhbD48cGFnZXM+MzktNDU8L3BhZ2VzPjx2b2x1bWU+MTEy
PC92b2x1bWU+PG51bWJlcj4xPC9udW1iZXI+PGtleXdvcmRzPjxrZXl3b3JkPk1pY3JvcGxhc3Rp
Yzwva2V5d29yZD48a2V5d29yZD5GYWJyaWM8L2tleXdvcmQ+PGtleXdvcmQ+V2FzdGUgd2F0ZXIg
dHJlYXRtZW50PC9rZXl3b3JkPjxrZXl3b3JkPk9jZWFuIHBvbGx1dGlvbjwva2V5d29yZD48a2V5
d29yZD5MaXR0ZXI8L2tleXdvcmQ+PGtleXdvcmQ+RGVicmlzPC9rZXl3b3JkPjwva2V5d29yZHM+
PGRhdGVzPjx5ZWFyPjIwMTY8L3llYXI+PHB1Yi1kYXRlcz48ZGF0ZT4yMDE2LzExLzE1LzwvZGF0
ZT48L3B1Yi1kYXRlcz48L2RhdGVzPjxpc2JuPjAwMjUtMzI2WDwvaXNibj48dXJscz48cmVsYXRl
ZC11cmxzPjx1cmw+aHR0cDovL3d3dy5zY2llbmNlZGlyZWN0LmNvbS9zY2llbmNlL2FydGljbGUv
cGlpL1MwMDI1MzI2WDE2MzA3NjM5PC91cmw+PC9yZWxhdGVkLXVybHM+PC91cmxzPjxlbGVjdHJv
bmljLXJlc291cmNlLW51bT5odHRwczovL2RvaS5vcmcvMTAuMTAxNi9qLm1hcnBvbGJ1bC4yMDE2
LjA5LjAyNTwvZWxlY3Ryb25pYy1yZXNvdXJjZS1udW0+PC9yZWNvcmQ+PC9DaXRlPjwvRW5kTm90
ZT5=
</w:fldData>
        </w:fldChar>
      </w:r>
      <w:r w:rsidR="00D72092" w:rsidRPr="00A73B2C">
        <w:rPr>
          <w:rFonts w:eastAsiaTheme="minorHAnsi"/>
          <w:color w:val="000000"/>
          <w:lang w:val="en-GB"/>
        </w:rPr>
        <w:instrText xml:space="preserve"> ADDIN EN.CITE.DATA </w:instrText>
      </w:r>
      <w:r w:rsidR="00D72092" w:rsidRPr="00A73B2C">
        <w:rPr>
          <w:rFonts w:eastAsiaTheme="minorHAnsi"/>
          <w:color w:val="000000"/>
          <w:lang w:val="en-GB"/>
        </w:rPr>
      </w:r>
      <w:r w:rsidR="00D72092" w:rsidRPr="00A73B2C">
        <w:rPr>
          <w:rFonts w:eastAsiaTheme="minorHAnsi"/>
          <w:color w:val="000000"/>
          <w:lang w:val="en-GB"/>
        </w:rPr>
        <w:fldChar w:fldCharType="end"/>
      </w:r>
      <w:r w:rsidR="003B411B" w:rsidRPr="00A73B2C">
        <w:rPr>
          <w:rFonts w:eastAsiaTheme="minorHAnsi"/>
          <w:color w:val="000000"/>
          <w:lang w:val="en-GB"/>
        </w:rPr>
      </w:r>
      <w:r w:rsidR="003B411B" w:rsidRPr="00A73B2C">
        <w:rPr>
          <w:rFonts w:eastAsiaTheme="minorHAnsi"/>
          <w:color w:val="000000"/>
          <w:lang w:val="en-GB"/>
        </w:rPr>
        <w:fldChar w:fldCharType="separate"/>
      </w:r>
      <w:r w:rsidR="009A3DA4" w:rsidRPr="00A73B2C">
        <w:rPr>
          <w:rFonts w:eastAsiaTheme="minorHAnsi"/>
          <w:noProof/>
          <w:color w:val="000000"/>
          <w:lang w:val="en-GB"/>
        </w:rPr>
        <w:t>(Browne et al. 2011; Napper and Thompson 2016)</w:t>
      </w:r>
      <w:r w:rsidR="003B411B" w:rsidRPr="00A73B2C">
        <w:rPr>
          <w:rFonts w:eastAsiaTheme="minorHAnsi"/>
          <w:color w:val="000000"/>
          <w:lang w:val="en-GB"/>
        </w:rPr>
        <w:fldChar w:fldCharType="end"/>
      </w:r>
      <w:r w:rsidR="00F849BA" w:rsidRPr="00A73B2C">
        <w:rPr>
          <w:rFonts w:eastAsiaTheme="minorHAnsi"/>
          <w:color w:val="000000"/>
          <w:lang w:val="en-GB"/>
        </w:rPr>
        <w:t xml:space="preserve">. </w:t>
      </w:r>
      <w:r w:rsidR="00CC5839" w:rsidRPr="00A73B2C">
        <w:rPr>
          <w:rFonts w:eastAsiaTheme="minorHAnsi"/>
          <w:color w:val="000000"/>
          <w:lang w:val="en-GB"/>
        </w:rPr>
        <w:t>These particles consist of many different types such as polyethylene terephthalate (PET), polyvinylchloride (PVC), polystyrene (PS),</w:t>
      </w:r>
      <w:r w:rsidR="005B337F" w:rsidRPr="00A73B2C" w:rsidDel="005B337F">
        <w:rPr>
          <w:rFonts w:eastAsiaTheme="minorHAnsi"/>
          <w:color w:val="000000"/>
          <w:lang w:val="en-GB"/>
        </w:rPr>
        <w:t xml:space="preserve"> </w:t>
      </w:r>
      <w:r w:rsidR="005B337F" w:rsidRPr="00A73B2C">
        <w:rPr>
          <w:rFonts w:eastAsiaTheme="minorHAnsi"/>
          <w:color w:val="000000"/>
          <w:lang w:val="en-GB"/>
        </w:rPr>
        <w:t xml:space="preserve">and </w:t>
      </w:r>
      <w:r w:rsidR="00CC5839" w:rsidRPr="00A73B2C">
        <w:rPr>
          <w:rFonts w:eastAsiaTheme="minorHAnsi"/>
          <w:color w:val="000000"/>
          <w:lang w:val="en-GB"/>
        </w:rPr>
        <w:t>polypropylene (PP) amongst others</w:t>
      </w:r>
      <w:r w:rsidR="005B337F" w:rsidRPr="00A73B2C">
        <w:rPr>
          <w:rFonts w:eastAsiaTheme="minorHAnsi"/>
          <w:color w:val="000000"/>
          <w:lang w:val="en-GB"/>
        </w:rPr>
        <w:t xml:space="preserve"> </w:t>
      </w:r>
      <w:r w:rsidR="005B337F" w:rsidRPr="00A73B2C">
        <w:rPr>
          <w:rFonts w:eastAsiaTheme="minorHAnsi"/>
          <w:color w:val="000000"/>
          <w:lang w:val="en-GB"/>
        </w:rPr>
        <w:fldChar w:fldCharType="begin"/>
      </w:r>
      <w:r w:rsidR="00D72092" w:rsidRPr="00A73B2C">
        <w:rPr>
          <w:rFonts w:eastAsiaTheme="minorHAnsi"/>
          <w:color w:val="000000"/>
          <w:lang w:val="en-GB"/>
        </w:rPr>
        <w:instrText xml:space="preserve"> ADDIN EN.CITE &lt;EndNote&gt;&lt;Cite&gt;&lt;Author&gt;Kanhai&lt;/Author&gt;&lt;Year&gt;2017&lt;/Year&gt;&lt;RecNum&gt;12&lt;/RecNum&gt;&lt;DisplayText&gt;(Kanhai et al. 2017)&lt;/DisplayText&gt;&lt;record&gt;&lt;rec-number&gt;12&lt;/rec-number&gt;&lt;foreign-keys&gt;&lt;key app="EN" db-id="v0pzzrtp55xr2pe9adcx9f93awwx2z2a5ta9" timestamp="1531128465"&gt;12&lt;/key&gt;&lt;/foreign-keys&gt;&lt;ref-type name="Journal Article"&gt;17&lt;/ref-type&gt;&lt;contributors&gt;&lt;authors&gt;&lt;author&gt;Kanhai, La Daana K.&lt;/author&gt;&lt;author&gt;Officer, Rick&lt;/author&gt;&lt;author&gt;Lyashevska, Olga&lt;/author&gt;&lt;author&gt;Thompson, Richard C.&lt;/author&gt;&lt;author&gt;O&amp;apos;Connor, Ian&lt;/author&gt;&lt;/authors&gt;&lt;/contributors&gt;&lt;titles&gt;&lt;title&gt;Microplastic abundance, distribution and composition along a latitudinal gradient in the Atlantic Ocean&lt;/title&gt;&lt;secondary-title&gt;Marine Pollution Bulletin&lt;/secondary-title&gt;&lt;/titles&gt;&lt;periodical&gt;&lt;full-title&gt;Mar Pollut Bull&lt;/full-title&gt;&lt;abbr-1&gt;Marine pollution bulletin&lt;/abbr-1&gt;&lt;/periodical&gt;&lt;pages&gt;307-314&lt;/pages&gt;&lt;volume&gt;115&lt;/volume&gt;&lt;number&gt;1&lt;/number&gt;&lt;keywords&gt;&lt;keyword&gt;Microplastic&lt;/keyword&gt;&lt;keyword&gt;Sub-surface waters&lt;/keyword&gt;&lt;keyword&gt;Upwelling&lt;/keyword&gt;&lt;keyword&gt;Atlantic Ocean&lt;/keyword&gt;&lt;keyword&gt;Marine debris&lt;/keyword&gt;&lt;/keywords&gt;&lt;dates&gt;&lt;year&gt;2017&lt;/year&gt;&lt;pub-dates&gt;&lt;date&gt;2017/02/15/&lt;/date&gt;&lt;/pub-dates&gt;&lt;/dates&gt;&lt;isbn&gt;0025-326X&lt;/isbn&gt;&lt;urls&gt;&lt;related-urls&gt;&lt;url&gt;http://www.sciencedirect.com/science/article/pii/S0025326X16310116&lt;/url&gt;&lt;/related-urls&gt;&lt;/urls&gt;&lt;electronic-resource-num&gt;https://doi.org/10.1016/j.marpolbul.2016.12.025&lt;/electronic-resource-num&gt;&lt;/record&gt;&lt;/Cite&gt;&lt;/EndNote&gt;</w:instrText>
      </w:r>
      <w:r w:rsidR="005B337F" w:rsidRPr="00A73B2C">
        <w:rPr>
          <w:rFonts w:eastAsiaTheme="minorHAnsi"/>
          <w:color w:val="000000"/>
          <w:lang w:val="en-GB"/>
        </w:rPr>
        <w:fldChar w:fldCharType="separate"/>
      </w:r>
      <w:r w:rsidR="005B337F" w:rsidRPr="00A73B2C">
        <w:rPr>
          <w:rFonts w:eastAsiaTheme="minorHAnsi"/>
          <w:noProof/>
          <w:color w:val="000000"/>
          <w:lang w:val="en-GB"/>
        </w:rPr>
        <w:t>(Kanhai et al. 2017)</w:t>
      </w:r>
      <w:r w:rsidR="005B337F" w:rsidRPr="00A73B2C">
        <w:rPr>
          <w:rFonts w:eastAsiaTheme="minorHAnsi"/>
          <w:color w:val="000000"/>
          <w:lang w:val="en-GB"/>
        </w:rPr>
        <w:fldChar w:fldCharType="end"/>
      </w:r>
      <w:r w:rsidR="00CC5839" w:rsidRPr="00A73B2C">
        <w:rPr>
          <w:rFonts w:eastAsiaTheme="minorHAnsi"/>
          <w:color w:val="000000"/>
          <w:lang w:val="en-GB"/>
        </w:rPr>
        <w:t xml:space="preserve">. </w:t>
      </w:r>
    </w:p>
    <w:p w14:paraId="72527372" w14:textId="1BD965B0" w:rsidR="00CF22AE" w:rsidRPr="00A73B2C" w:rsidRDefault="0027694C" w:rsidP="0019023D">
      <w:pPr>
        <w:autoSpaceDE w:val="0"/>
        <w:autoSpaceDN w:val="0"/>
        <w:adjustRightInd w:val="0"/>
        <w:spacing w:line="360" w:lineRule="auto"/>
        <w:ind w:firstLine="720"/>
        <w:jc w:val="both"/>
      </w:pPr>
      <w:r w:rsidRPr="00A73B2C">
        <w:rPr>
          <w:rFonts w:eastAsiaTheme="minorEastAsia"/>
          <w:color w:val="000000"/>
          <w:lang w:val="en-GB"/>
        </w:rPr>
        <w:t>The ingestion of</w:t>
      </w:r>
      <w:r w:rsidRPr="00A73B2C">
        <w:rPr>
          <w:rFonts w:eastAsiaTheme="minorHAnsi"/>
          <w:color w:val="000000"/>
          <w:lang w:val="en-GB"/>
        </w:rPr>
        <w:t xml:space="preserve"> </w:t>
      </w:r>
      <w:r w:rsidRPr="00A73B2C">
        <w:rPr>
          <w:rFonts w:eastAsiaTheme="minorEastAsia"/>
          <w:color w:val="000000"/>
          <w:lang w:val="en-GB"/>
        </w:rPr>
        <w:t>MPs has been reported for a wide range of organisms including bivalves and crustaceans, fish and</w:t>
      </w:r>
      <w:r w:rsidRPr="00A73B2C">
        <w:rPr>
          <w:rFonts w:eastAsiaTheme="minorHAnsi"/>
          <w:color w:val="000000"/>
          <w:lang w:val="en-GB"/>
        </w:rPr>
        <w:t xml:space="preserve"> </w:t>
      </w:r>
      <w:r w:rsidRPr="00A73B2C">
        <w:rPr>
          <w:rFonts w:eastAsiaTheme="minorEastAsia"/>
          <w:color w:val="000000"/>
          <w:lang w:val="en-GB"/>
        </w:rPr>
        <w:t>larger mammals and seabirds.</w:t>
      </w:r>
      <w:r w:rsidR="000C6797" w:rsidRPr="00A73B2C">
        <w:rPr>
          <w:rFonts w:eastAsiaTheme="minorEastAsia"/>
          <w:color w:val="000000"/>
          <w:lang w:val="en-GB"/>
        </w:rPr>
        <w:t xml:space="preserve"> Following ingestion</w:t>
      </w:r>
      <w:r w:rsidR="0048571A" w:rsidRPr="00A73B2C">
        <w:rPr>
          <w:rFonts w:eastAsiaTheme="minorEastAsia"/>
          <w:color w:val="000000"/>
          <w:lang w:val="en-GB"/>
        </w:rPr>
        <w:t xml:space="preserve">, </w:t>
      </w:r>
      <w:r w:rsidR="00F21EDB">
        <w:rPr>
          <w:rFonts w:eastAsiaTheme="minorEastAsia"/>
          <w:color w:val="000000"/>
          <w:lang w:val="en-GB"/>
        </w:rPr>
        <w:t>MPs</w:t>
      </w:r>
      <w:r w:rsidR="0048571A" w:rsidRPr="00A73B2C">
        <w:rPr>
          <w:rFonts w:eastAsiaTheme="minorEastAsia"/>
          <w:color w:val="000000"/>
          <w:lang w:val="en-GB"/>
        </w:rPr>
        <w:t xml:space="preserve"> can compromise energy reserves</w:t>
      </w:r>
      <w:r w:rsidR="001316F0" w:rsidRPr="00A73B2C">
        <w:rPr>
          <w:rFonts w:eastAsiaTheme="minorHAnsi"/>
          <w:color w:val="000000"/>
          <w:lang w:val="en-GB"/>
        </w:rPr>
        <w:t xml:space="preserve"> </w:t>
      </w:r>
      <w:r w:rsidR="00E31FAD" w:rsidRPr="00A73B2C">
        <w:rPr>
          <w:rFonts w:eastAsiaTheme="minorHAnsi"/>
          <w:color w:val="000000"/>
          <w:lang w:val="en-GB"/>
        </w:rPr>
        <w:fldChar w:fldCharType="begin"/>
      </w:r>
      <w:r w:rsidR="00E31FAD" w:rsidRPr="00A73B2C">
        <w:rPr>
          <w:rFonts w:eastAsiaTheme="minorHAnsi"/>
          <w:color w:val="000000"/>
          <w:lang w:val="en-GB"/>
        </w:rPr>
        <w:instrText xml:space="preserve"> ADDIN EN.CITE &lt;EndNote&gt;&lt;Cite&gt;&lt;Author&gt;Wright&lt;/Author&gt;&lt;Year&gt;2013&lt;/Year&gt;&lt;RecNum&gt;8&lt;/RecNum&gt;&lt;DisplayText&gt;(Wright et al. 2013a)&lt;/DisplayText&gt;&lt;record&gt;&lt;rec-number&gt;8&lt;/rec-number&gt;&lt;foreign-keys&gt;&lt;key app="EN" db-id="000wxz5tm5wfp0esx0oxets3p00fdv0zfw0v" timestamp="1530697674"&gt;8&lt;/key&gt;&lt;/foreign-keys&gt;&lt;ref-type name="Journal Article"&gt;17&lt;/ref-type&gt;&lt;contributors&gt;&lt;authors&gt;&lt;author&gt;Wright, Stephanie L.&lt;/author&gt;&lt;author&gt;Rowe, Darren&lt;/author&gt;&lt;author&gt;Thompson, Richard C.&lt;/author&gt;&lt;author&gt;Galloway, Tamara S.&lt;/author&gt;&lt;/authors&gt;&lt;/contributors&gt;&lt;titles&gt;&lt;title&gt;Microplastic ingestion decreases energy reserves in marine worms&lt;/title&gt;&lt;secondary-title&gt;Current Biology&lt;/secondary-title&gt;&lt;/titles&gt;&lt;periodical&gt;&lt;full-title&gt;Current Biology&lt;/full-title&gt;&lt;/periodical&gt;&lt;pages&gt;R1031-R1033&lt;/pages&gt;&lt;volume&gt;23&lt;/volume&gt;&lt;number&gt;23&lt;/number&gt;&lt;dates&gt;&lt;year&gt;2013&lt;/year&gt;&lt;/dates&gt;&lt;publisher&gt;Elsevier&lt;/publisher&gt;&lt;urls&gt;&lt;related-urls&gt;&lt;url&gt;http://dx.doi.org/10.1016/j.cub.2013.10.068&lt;/url&gt;&lt;/related-urls&gt;&lt;/urls&gt;&lt;electronic-resource-num&gt;10.1016/j.cub.2013.10.068&lt;/electronic-resource-num&gt;&lt;access-date&gt;2015/12/03&lt;/access-date&gt;&lt;/record&gt;&lt;/Cite&gt;&lt;/EndNote&gt;</w:instrText>
      </w:r>
      <w:r w:rsidR="00E31FAD" w:rsidRPr="00A73B2C">
        <w:rPr>
          <w:rFonts w:eastAsiaTheme="minorHAnsi"/>
          <w:color w:val="000000"/>
          <w:lang w:val="en-GB"/>
        </w:rPr>
        <w:fldChar w:fldCharType="separate"/>
      </w:r>
      <w:r w:rsidR="00E31FAD" w:rsidRPr="00A73B2C">
        <w:rPr>
          <w:rFonts w:eastAsiaTheme="minorEastAsia"/>
          <w:noProof/>
          <w:color w:val="000000"/>
          <w:lang w:val="en-GB"/>
        </w:rPr>
        <w:t>(Wright et al. 2013</w:t>
      </w:r>
      <w:r w:rsidR="00010580">
        <w:rPr>
          <w:rFonts w:eastAsiaTheme="minorEastAsia"/>
          <w:noProof/>
          <w:color w:val="000000"/>
          <w:lang w:val="en-GB"/>
        </w:rPr>
        <w:t>b</w:t>
      </w:r>
      <w:r w:rsidR="00E31FAD" w:rsidRPr="00A73B2C">
        <w:rPr>
          <w:rFonts w:eastAsiaTheme="minorEastAsia"/>
          <w:noProof/>
          <w:color w:val="000000"/>
          <w:lang w:val="en-GB"/>
        </w:rPr>
        <w:t>)</w:t>
      </w:r>
      <w:r w:rsidR="00E31FAD" w:rsidRPr="00A73B2C">
        <w:rPr>
          <w:rFonts w:eastAsiaTheme="minorHAnsi"/>
          <w:color w:val="000000"/>
          <w:lang w:val="en-GB"/>
        </w:rPr>
        <w:fldChar w:fldCharType="end"/>
      </w:r>
      <w:r w:rsidR="00010580">
        <w:rPr>
          <w:rFonts w:eastAsiaTheme="minorHAnsi"/>
          <w:color w:val="000000"/>
          <w:lang w:val="en-GB"/>
        </w:rPr>
        <w:t xml:space="preserve">, </w:t>
      </w:r>
      <w:r w:rsidR="0048571A" w:rsidRPr="00A73B2C">
        <w:rPr>
          <w:rFonts w:eastAsiaTheme="minorEastAsia"/>
          <w:color w:val="000000"/>
          <w:lang w:val="en-GB"/>
        </w:rPr>
        <w:t>reproductive success</w:t>
      </w:r>
      <w:r w:rsidR="00010580">
        <w:rPr>
          <w:rFonts w:eastAsiaTheme="minorHAnsi"/>
          <w:color w:val="000000"/>
          <w:lang w:val="en-GB"/>
        </w:rPr>
        <w:t xml:space="preserve"> and</w:t>
      </w:r>
      <w:r w:rsidR="0048571A" w:rsidRPr="00A73B2C">
        <w:rPr>
          <w:rFonts w:eastAsiaTheme="minorEastAsia"/>
          <w:color w:val="000000"/>
          <w:lang w:val="en-GB"/>
        </w:rPr>
        <w:t xml:space="preserve"> cause inflammation</w:t>
      </w:r>
      <w:r w:rsidR="00810EDB" w:rsidRPr="00A73B2C">
        <w:rPr>
          <w:rFonts w:eastAsiaTheme="minorHAnsi"/>
          <w:color w:val="000000"/>
          <w:lang w:val="en-GB"/>
        </w:rPr>
        <w:t xml:space="preserve"> </w:t>
      </w:r>
      <w:r w:rsidR="00810EDB" w:rsidRPr="00A73B2C">
        <w:rPr>
          <w:rFonts w:eastAsiaTheme="minorHAnsi"/>
          <w:color w:val="000000"/>
          <w:lang w:val="en-GB"/>
        </w:rPr>
        <w:fldChar w:fldCharType="begin"/>
      </w:r>
      <w:r w:rsidR="00810EDB" w:rsidRPr="00A73B2C">
        <w:rPr>
          <w:rFonts w:eastAsiaTheme="minorHAnsi"/>
          <w:color w:val="000000"/>
          <w:lang w:val="en-GB"/>
        </w:rPr>
        <w:instrText xml:space="preserve"> ADDIN EN.CITE &lt;EndNote&gt;&lt;Cite&gt;&lt;Author&gt;Sussarellu&lt;/Author&gt;&lt;Year&gt;2016&lt;/Year&gt;&lt;RecNum&gt;10&lt;/RecNum&gt;&lt;DisplayText&gt;(Sussarellu et al. 2016)&lt;/DisplayText&gt;&lt;record&gt;&lt;rec-number&gt;10&lt;/rec-number&gt;&lt;foreign-keys&gt;&lt;key app="EN" db-id="000wxz5tm5wfp0esx0oxets3p00fdv0zfw0v" timestamp="1530697676"&gt;10&lt;/key&gt;&lt;/foreign-keys&gt;&lt;ref-type name="Journal Article"&gt;17&lt;/ref-type&gt;&lt;contributors&gt;&lt;authors&gt;&lt;author&gt;Sussarellu, Rossana&lt;/author&gt;&lt;author&gt;Suquet, Marc&lt;/author&gt;&lt;author&gt;Thomas, Yoann&lt;/author&gt;&lt;author&gt;Lambert, Christophe&lt;/author&gt;&lt;author&gt;Fabioux, Caroline&lt;/author&gt;&lt;author&gt;Pernet, Marie Eve Julie&lt;/author&gt;&lt;author&gt;Le Goïc, Nelly&lt;/author&gt;&lt;author&gt;Quillien, Virgile&lt;/author&gt;&lt;author&gt;Mingant, Christian&lt;/author&gt;&lt;author&gt;Epelboin, Yanouk&lt;/author&gt;&lt;author&gt;Corporeau, Charlotte&lt;/author&gt;&lt;author&gt;Guyomarch, Julien&lt;/author&gt;&lt;author&gt;Robbens, Johan&lt;/author&gt;&lt;author&gt;Paul-Pont, Ika&lt;/author&gt;&lt;author&gt;Soudant, Philippe&lt;/author&gt;&lt;author&gt;Huvet, Arnaud&lt;/author&gt;&lt;/authors&gt;&lt;/contributors&gt;&lt;titles&gt;&lt;title&gt;Oyster reproduction is affected by exposure to polystyrene microplastics&lt;/title&gt;&lt;secondary-title&gt;Proceedings of the National Academy of Sciences&lt;/secondary-title&gt;&lt;/titles&gt;&lt;periodical&gt;&lt;full-title&gt;Proceedings of the National Academy of Sciences&lt;/full-title&gt;&lt;/periodical&gt;&lt;pages&gt;2430-2435&lt;/pages&gt;&lt;volume&gt;113&lt;/volume&gt;&lt;number&gt;9&lt;/number&gt;&lt;dates&gt;&lt;year&gt;2016&lt;/year&gt;&lt;pub-dates&gt;&lt;date&gt;March 1, 2016&lt;/date&gt;&lt;/pub-dates&gt;&lt;/dates&gt;&lt;urls&gt;&lt;related-urls&gt;&lt;url&gt;http://www.pnas.org/content/113/9/2430.abstract&lt;/url&gt;&lt;/related-urls&gt;&lt;/urls&gt;&lt;electronic-resource-num&gt;10.1073/pnas.1519019113&lt;/electronic-resource-num&gt;&lt;/record&gt;&lt;/Cite&gt;&lt;/EndNote&gt;</w:instrText>
      </w:r>
      <w:r w:rsidR="00810EDB" w:rsidRPr="00A73B2C">
        <w:rPr>
          <w:rFonts w:eastAsiaTheme="minorHAnsi"/>
          <w:color w:val="000000"/>
          <w:lang w:val="en-GB"/>
        </w:rPr>
        <w:fldChar w:fldCharType="separate"/>
      </w:r>
      <w:r w:rsidR="00810EDB" w:rsidRPr="00A73B2C">
        <w:rPr>
          <w:rFonts w:eastAsiaTheme="minorEastAsia"/>
          <w:noProof/>
          <w:color w:val="000000"/>
          <w:lang w:val="en-GB"/>
        </w:rPr>
        <w:t>(Sussarellu et al. 2016)</w:t>
      </w:r>
      <w:r w:rsidR="00810EDB" w:rsidRPr="00A73B2C">
        <w:rPr>
          <w:rFonts w:eastAsiaTheme="minorHAnsi"/>
          <w:color w:val="000000"/>
          <w:lang w:val="en-GB"/>
        </w:rPr>
        <w:fldChar w:fldCharType="end"/>
      </w:r>
      <w:r w:rsidR="0048571A" w:rsidRPr="00A73B2C">
        <w:rPr>
          <w:rFonts w:eastAsiaTheme="minorEastAsia"/>
          <w:color w:val="000000"/>
          <w:lang w:val="en-GB"/>
        </w:rPr>
        <w:t xml:space="preserve"> a</w:t>
      </w:r>
      <w:r w:rsidR="00010580">
        <w:rPr>
          <w:rFonts w:eastAsiaTheme="minorEastAsia"/>
          <w:color w:val="000000"/>
          <w:lang w:val="en-GB"/>
        </w:rPr>
        <w:t xml:space="preserve">s well as </w:t>
      </w:r>
      <w:r w:rsidR="0048571A" w:rsidRPr="00A73B2C">
        <w:rPr>
          <w:rFonts w:eastAsiaTheme="minorEastAsia"/>
          <w:color w:val="000000"/>
          <w:lang w:val="en-GB"/>
        </w:rPr>
        <w:t xml:space="preserve">impede feeding activity. </w:t>
      </w:r>
      <w:r w:rsidRPr="00A73B2C">
        <w:rPr>
          <w:rFonts w:eastAsiaTheme="minorHAnsi"/>
          <w:color w:val="000000"/>
          <w:lang w:val="en-GB"/>
        </w:rPr>
        <w:t xml:space="preserve"> </w:t>
      </w:r>
      <w:r w:rsidR="00C63E8C" w:rsidRPr="00A73B2C">
        <w:rPr>
          <w:rFonts w:eastAsiaTheme="minorEastAsia"/>
          <w:color w:val="000000"/>
          <w:lang w:val="en-GB"/>
        </w:rPr>
        <w:t>Furthermore, they may pose a</w:t>
      </w:r>
      <w:r w:rsidR="00F849BA" w:rsidRPr="00A73B2C">
        <w:rPr>
          <w:rFonts w:eastAsiaTheme="minorEastAsia"/>
          <w:color w:val="000000"/>
          <w:lang w:val="en-GB"/>
        </w:rPr>
        <w:t xml:space="preserve"> health risk due to </w:t>
      </w:r>
      <w:r w:rsidR="00802CC4" w:rsidRPr="00A73B2C">
        <w:rPr>
          <w:rFonts w:eastAsiaTheme="minorEastAsia"/>
          <w:color w:val="000000"/>
          <w:lang w:val="en-GB"/>
        </w:rPr>
        <w:t xml:space="preserve">the </w:t>
      </w:r>
      <w:r w:rsidR="00F849BA" w:rsidRPr="00A73B2C">
        <w:rPr>
          <w:rFonts w:eastAsiaTheme="minorEastAsia"/>
          <w:color w:val="000000"/>
          <w:lang w:val="en-GB"/>
        </w:rPr>
        <w:t>leaching</w:t>
      </w:r>
      <w:r w:rsidR="00F849BA" w:rsidRPr="00A73B2C">
        <w:rPr>
          <w:rFonts w:eastAsiaTheme="minorHAnsi"/>
          <w:color w:val="000000"/>
          <w:lang w:val="en-GB"/>
        </w:rPr>
        <w:t xml:space="preserve"> </w:t>
      </w:r>
      <w:r w:rsidR="00F849BA" w:rsidRPr="00A73B2C">
        <w:rPr>
          <w:rFonts w:eastAsiaTheme="minorEastAsia"/>
          <w:color w:val="000000"/>
          <w:lang w:val="en-GB"/>
        </w:rPr>
        <w:t xml:space="preserve">of chemicals used in </w:t>
      </w:r>
      <w:r w:rsidR="00915D72" w:rsidRPr="00A73B2C">
        <w:rPr>
          <w:rFonts w:eastAsiaTheme="minorEastAsia"/>
          <w:color w:val="000000"/>
          <w:lang w:val="en-GB"/>
        </w:rPr>
        <w:t>plastic</w:t>
      </w:r>
      <w:r w:rsidR="00915D72" w:rsidRPr="00A73B2C">
        <w:rPr>
          <w:rFonts w:eastAsiaTheme="minorHAnsi"/>
          <w:color w:val="000000"/>
          <w:lang w:val="en-GB"/>
        </w:rPr>
        <w:t xml:space="preserve"> </w:t>
      </w:r>
      <w:r w:rsidR="00F849BA" w:rsidRPr="00A73B2C">
        <w:rPr>
          <w:rFonts w:eastAsiaTheme="minorEastAsia"/>
          <w:color w:val="000000"/>
          <w:lang w:val="en-GB"/>
        </w:rPr>
        <w:t xml:space="preserve">production (e.g. plasticisers) </w:t>
      </w:r>
      <w:r w:rsidR="00F242F6">
        <w:rPr>
          <w:rFonts w:eastAsiaTheme="minorEastAsia"/>
          <w:color w:val="000000"/>
          <w:lang w:val="en-GB"/>
        </w:rPr>
        <w:t xml:space="preserve">and they are a proposed conduit </w:t>
      </w:r>
      <w:r w:rsidR="00F849BA" w:rsidRPr="00A73B2C">
        <w:rPr>
          <w:rFonts w:eastAsiaTheme="minorEastAsia"/>
          <w:color w:val="000000"/>
          <w:lang w:val="en-GB"/>
        </w:rPr>
        <w:t>for the transfer of other</w:t>
      </w:r>
      <w:r w:rsidR="00F849BA" w:rsidRPr="00A73B2C">
        <w:rPr>
          <w:rFonts w:eastAsiaTheme="minorHAnsi"/>
          <w:color w:val="000000"/>
          <w:lang w:val="en-GB"/>
        </w:rPr>
        <w:t xml:space="preserve"> </w:t>
      </w:r>
      <w:r w:rsidR="00F849BA" w:rsidRPr="00A73B2C">
        <w:rPr>
          <w:rFonts w:eastAsiaTheme="minorEastAsia"/>
          <w:color w:val="000000"/>
          <w:lang w:val="en-GB"/>
        </w:rPr>
        <w:t xml:space="preserve">chemicals </w:t>
      </w:r>
      <w:r w:rsidR="004370CC" w:rsidRPr="00A73B2C">
        <w:rPr>
          <w:rFonts w:eastAsiaTheme="minorEastAsia"/>
          <w:color w:val="000000"/>
          <w:lang w:val="en-GB"/>
        </w:rPr>
        <w:t xml:space="preserve">(i.e. hydrophobic organic chemicals [HOCs]) </w:t>
      </w:r>
      <w:r w:rsidR="00F849BA" w:rsidRPr="00A73B2C">
        <w:rPr>
          <w:rFonts w:eastAsiaTheme="minorEastAsia"/>
          <w:color w:val="000000"/>
          <w:lang w:val="en-GB"/>
        </w:rPr>
        <w:t>adhered to th</w:t>
      </w:r>
      <w:r w:rsidR="00EB0F2C" w:rsidRPr="00A73B2C">
        <w:rPr>
          <w:rFonts w:eastAsiaTheme="minorEastAsia"/>
          <w:color w:val="000000"/>
          <w:lang w:val="en-GB"/>
        </w:rPr>
        <w:t>e</w:t>
      </w:r>
      <w:r w:rsidR="00F849BA" w:rsidRPr="00A73B2C">
        <w:rPr>
          <w:rFonts w:eastAsiaTheme="minorEastAsia"/>
          <w:color w:val="000000"/>
          <w:lang w:val="en-GB"/>
        </w:rPr>
        <w:t xml:space="preserve"> surface</w:t>
      </w:r>
      <w:r w:rsidR="004B7888" w:rsidRPr="00A73B2C">
        <w:rPr>
          <w:rFonts w:eastAsiaTheme="minorEastAsia"/>
          <w:color w:val="000000"/>
          <w:lang w:val="en-GB"/>
        </w:rPr>
        <w:t xml:space="preserve"> or absorbed into the polymer matrix</w:t>
      </w:r>
      <w:r w:rsidR="00F849BA" w:rsidRPr="00A73B2C">
        <w:rPr>
          <w:rFonts w:eastAsiaTheme="minorEastAsia"/>
          <w:color w:val="000000"/>
          <w:lang w:val="en-GB"/>
        </w:rPr>
        <w:t xml:space="preserve"> of the MP</w:t>
      </w:r>
      <w:r w:rsidR="003B411B" w:rsidRPr="00A73B2C">
        <w:rPr>
          <w:rFonts w:eastAsiaTheme="minorHAnsi"/>
          <w:color w:val="000000"/>
          <w:lang w:val="en-GB"/>
        </w:rPr>
        <w:t xml:space="preserve"> </w:t>
      </w:r>
      <w:r w:rsidR="003B411B" w:rsidRPr="00A73B2C">
        <w:rPr>
          <w:rFonts w:eastAsiaTheme="minorHAnsi"/>
          <w:color w:val="000000"/>
          <w:lang w:val="en-GB"/>
        </w:rPr>
        <w:fldChar w:fldCharType="begin">
          <w:fldData xml:space="preserve">PEVuZE5vdGU+PENpdGU+PEF1dGhvcj5Ccm93bmU8L0F1dGhvcj48WWVhcj4yMDExPC9ZZWFyPjxS
ZWNOdW0+MTA8L1JlY051bT48RGlzcGxheVRleHQ+KFRldXRlbiBldCBhbC4gMjAwOTsgQnJvd25l
IGV0IGFsLiAyMDExOyBSb2NobWFuIGV0IGFsLiAyMDEzYTsgS29lbG1hbnMgZXQgYWwuIDIwMTYp
PC9EaXNwbGF5VGV4dD48cmVjb3JkPjxyZWMtbnVtYmVyPjEwPC9yZWMtbnVtYmVyPjxmb3JlaWdu
LWtleXM+PGtleSBhcHA9IkVOIiBkYi1pZD0idjBwenpydHA1NXhyMnBlOWFkY3g5ZjkzYXd3eDJ6
MmE1dGE5IiB0aW1lc3RhbXA9IjE1MzExMjg0NjUiPjEwPC9rZXk+PC9mb3JlaWduLWtleXM+PHJl
Zi10eXBlIG5hbWU9IkpvdXJuYWwgQXJ0aWNsZSI+MTc8L3JlZi10eXBlPjxjb250cmlidXRvcnM+
PGF1dGhvcnM+PGF1dGhvcj5Ccm93bmUsIE0uIEEuPC9hdXRob3I+PGF1dGhvcj5DcnVtcCwgUC48
L2F1dGhvcj48YXV0aG9yPk5pdmVuLCBTLiBKLjwvYXV0aG9yPjxhdXRob3I+VGV1dGVuLCBFLjwv
YXV0aG9yPjxhdXRob3I+VG9ua2luLCBBLjwvYXV0aG9yPjxhdXRob3I+R2FsbG93YXksIFQuPC9h
dXRob3I+PGF1dGhvcj5UaG9tcHNvbiwgUi48L2F1dGhvcj48L2F1dGhvcnM+PC9jb250cmlidXRv
cnM+PGF1dGgtYWRkcmVzcz5TY2hvb2wgb2YgQmlvbG9neSAmYW1wOyBFbnZpcm9ubWVudGFsIFNj
aWVuY2VzLCBVbml2ZXJzaXR5IENvbGxlZ2UgRHVibGluLCBTY2llbmNlIENlbnRyZSBXZXN0LCBC
ZWxmaWVsZCwgRHVibGluIDQsIElyZWxhbmQuIG1hcmsuYnJvd25lQHVjZC5pZTwvYXV0aC1hZGRy
ZXNzPjx0aXRsZXM+PHRpdGxlPkFjY3VtdWxhdGlvbiBvZiBtaWNyb3BsYXN0aWMgb24gc2hvcmVs
aW5lcyB3b2xkd2lkZTogc291cmNlcyBhbmQgc2lua3M8L3RpdGxlPjxzZWNvbmRhcnktdGl0bGU+
RW52aXJvbiBTY2kgVGVjaG5vbDwvc2Vjb25kYXJ5LXRpdGxlPjwvdGl0bGVzPjxwZXJpb2RpY2Fs
PjxmdWxsLXRpdGxlPkVudmlyb24gU2NpIFRlY2hub2w8L2Z1bGwtdGl0bGU+PGFiYnItMT5FbnZp
cm9ubWVudGFsIHNjaWVuY2UgJmFtcDsgdGVjaG5vbG9neTwvYWJici0xPjwvcGVyaW9kaWNhbD48
cGFnZXM+OTE3NS05PC9wYWdlcz48dm9sdW1lPjQ1PC92b2x1bWU+PG51bWJlcj4yMTwvbnVtYmVy
PjxrZXl3b3Jkcz48a2V5d29yZD4qRW52aXJvbm1lbnRhbCBNb25pdG9yaW5nPC9rZXl3b3JkPjxr
ZXl3b3JkPkVudmlyb25tZW50YWwgUG9sbHV0YW50cy8qYW5hbHlzaXM8L2tleXdvcmQ+PGtleXdv
cmQ+SG91c2Vob2xkIFByb2R1Y3RzL2FuYWx5c2lzPC9rZXl3b3JkPjxrZXl3b3JkPipQbGFzdGlj
czwva2V5d29yZD48a2V5d29yZD5SZWZ1c2UgRGlzcG9zYWw8L2tleXdvcmQ+PGtleXdvcmQ+V2Fz
dGUgUHJvZHVjdHM8L2tleXdvcmQ+PGtleXdvcmQ+V2F0ZXIgUG9sbHV0YW50cywgQ2hlbWljYWwv
YW5hbHlzaXM8L2tleXdvcmQ+PC9rZXl3b3Jkcz48ZGF0ZXM+PHllYXI+MjAxMTwveWVhcj48cHVi
LWRhdGVzPjxkYXRlPk5vdiAxPC9kYXRlPjwvcHViLWRhdGVzPjwvZGF0ZXM+PGlzYm4+MTUyMC01
ODUxIChFbGVjdHJvbmljKSYjeEQ7MDAxMy05MzZYIChMaW5raW5nKTwvaXNibj48YWNjZXNzaW9u
LW51bT4yMTg5NDkyNTwvYWNjZXNzaW9uLW51bT48dXJscz48cmVsYXRlZC11cmxzPjx1cmw+aHR0
cHM6Ly93d3cubmNiaS5ubG0ubmloLmdvdi9wdWJtZWQvMjE4OTQ5MjU8L3VybD48L3JlbGF0ZWQt
dXJscz48L3VybHM+PGVsZWN0cm9uaWMtcmVzb3VyY2UtbnVtPjEwLjEwMjEvZXMyMDE4MTFzPC9l
bGVjdHJvbmljLXJlc291cmNlLW51bT48L3JlY29yZD48L0NpdGU+PENpdGU+PEF1dGhvcj5UZXV0
ZW48L0F1dGhvcj48WWVhcj4yMDA5PC9ZZWFyPjxSZWNOdW0+MTM8L1JlY051bT48cmVjb3JkPjxy
ZWMtbnVtYmVyPjEzPC9yZWMtbnVtYmVyPjxmb3JlaWduLWtleXM+PGtleSBhcHA9IkVOIiBkYi1p
ZD0idjBwenpydHA1NXhyMnBlOWFkY3g5ZjkzYXd3eDJ6MmE1dGE5IiB0aW1lc3RhbXA9IjE1MzEx
Mjg0NjUiPjEzPC9rZXk+PC9mb3JlaWduLWtleXM+PHJlZi10eXBlIG5hbWU9IkpvdXJuYWwgQXJ0
aWNsZSI+MTc8L3JlZi10eXBlPjxjb250cmlidXRvcnM+PGF1dGhvcnM+PGF1dGhvcj5UZXV0ZW4s
IEUuIEwuPC9hdXRob3I+PGF1dGhvcj5TYXF1aW5nLCBKLiBNLjwvYXV0aG9yPjxhdXRob3I+S25h
cHBlLCBELiBSLjwvYXV0aG9yPjxhdXRob3I+QmFybGF6LCBNLiBBLjwvYXV0aG9yPjxhdXRob3I+
Sm9uc3NvbiwgUy48L2F1dGhvcj48YXV0aG9yPkJqb3JuLCBBLjwvYXV0aG9yPjxhdXRob3I+Um93
bGFuZCwgUy4gSi48L2F1dGhvcj48YXV0aG9yPlRob21wc29uLCBSLiBDLjwvYXV0aG9yPjxhdXRo
b3I+R2FsbG93YXksIFQuIFMuPC9hdXRob3I+PGF1dGhvcj5ZYW1hc2hpdGEsIFIuPC9hdXRob3I+
PGF1dGhvcj5PY2hpLCBELjwvYXV0aG9yPjxhdXRob3I+V2F0YW51a2ksIFkuPC9hdXRob3I+PGF1
dGhvcj5Nb29yZSwgQy48L2F1dGhvcj48YXV0aG9yPlZpZXQsIFAuIEguPC9hdXRob3I+PGF1dGhv
cj5UYW5hLCBULiBTLjwvYXV0aG9yPjxhdXRob3I+UHJ1ZGVudGUsIE0uPC9hdXRob3I+PGF1dGhv
cj5Cb29ueWF0dW1hbm9uZCwgUi48L2F1dGhvcj48YXV0aG9yPlpha2FyaWEsIE0uIFAuPC9hdXRo
b3I+PGF1dGhvcj5Ba2toYXZvbmcsIEsuPC9hdXRob3I+PGF1dGhvcj5PZ2F0YSwgWS48L2F1dGhv
cj48YXV0aG9yPkhpcmFpLCBILjwvYXV0aG9yPjxhdXRob3I+SXdhc2EsIFMuPC9hdXRob3I+PGF1
dGhvcj5NaXp1a2F3YSwgSy48L2F1dGhvcj48YXV0aG9yPkhhZ2lubywgWS48L2F1dGhvcj48YXV0
aG9yPkltYW11cmEsIEEuPC9hdXRob3I+PGF1dGhvcj5TYWhhLCBNLjwvYXV0aG9yPjxhdXRob3I+
VGFrYWRhLCBILjwvYXV0aG9yPjwvYXV0aG9ycz48L2NvbnRyaWJ1dG9ycz48YXV0aC1hZGRyZXNz
Pk1hcmluZSBCaW9sb2d5IGFuZCBFY29sb2d5IFJlc2VhcmNoIENlbnRyZSwgTWFyaW5lIEluc3Rp
dHV0ZSBVbml2ZXJzaXR5IG9mIFBseW1vdXRoLCBEcmFrZSBDaXJjdXMsIFBseW1vdXRoLCBVSy48
L2F1dGgtYWRkcmVzcz48dGl0bGVzPjx0aXRsZT5UcmFuc3BvcnQgYW5kIHJlbGVhc2Ugb2YgY2hl
bWljYWxzIGZyb20gcGxhc3RpY3MgdG8gdGhlIGVudmlyb25tZW50IGFuZCB0byB3aWxkbGlmZTwv
dGl0bGU+PHNlY29uZGFyeS10aXRsZT5QaGlsb3MgVHJhbnMgUiBTb2MgTG9uZCBCIEJpb2wgU2Np
PC9zZWNvbmRhcnktdGl0bGU+PC90aXRsZXM+PHBlcmlvZGljYWw+PGZ1bGwtdGl0bGU+UGhpbG9z
IFRyYW5zIFIgU29jIExvbmQgQiBCaW9sIFNjaTwvZnVsbC10aXRsZT48L3BlcmlvZGljYWw+PHBh
Z2VzPjIwMjctNDU8L3BhZ2VzPjx2b2x1bWU+MzY0PC92b2x1bWU+PG51bWJlcj4xNTI2PC9udW1i
ZXI+PGtleXdvcmRzPjxrZXl3b3JkPkFkc29ycHRpb248L2tleXdvcmQ+PGtleXdvcmQ+QW5pbWFs
czwva2V5d29yZD48a2V5d29yZD5CZW56aHlkcnlsIENvbXBvdW5kczwva2V5d29yZD48a2V5d29y
ZD5CaXJkcy8qbWV0YWJvbGlzbS9waHlzaW9sb2d5PC9rZXl3b3JkPjxrZXl3b3JkPkVuZG9jcmlu
ZSBEaXNydXB0b3JzL2FuYWx5c2lzPC9rZXl3b3JkPjxrZXl3b3JkPkVudmlyb25tZW50YWwgUG9s
bHV0YW50cy8qYW5hbHlzaXMvcGhhcm1hY29raW5ldGljczwva2V5d29yZD48a2V5d29yZD5GZWVk
aW5nIEJlaGF2aW9yL3BoeXNpb2xvZ3k8L2tleXdvcmQ+PGtleXdvcmQ+KkZvb2QgQ2hhaW48L2tl
eXdvcmQ+PGtleXdvcmQ+SGFsb2dlbmF0ZWQgRGlwaGVueWwgRXRoZXJzL2FuYWx5c2lzPC9rZXl3
b3JkPjxrZXl3b3JkPktpbmV0aWNzPC9rZXl3b3JkPjxrZXl3b3JkPipNb2RlbHMsIFRoZW9yZXRp
Y2FsPC9rZXl3b3JkPjxrZXl3b3JkPlBlc3RpY2lkZXMvYW5hbHlzaXM8L2tleXdvcmQ+PGtleXdv
cmQ+UGV0cm9sZXVtL2FuYWx5c2lzPC9rZXl3b3JkPjxrZXl3b3JkPlBoZW5vbHMvYW5hbHlzaXM8
L2tleXdvcmQ+PGtleXdvcmQ+UGxhc3RpY3MvKmNoZW1pc3RyeTwva2V5d29yZD48a2V5d29yZD5Q
b2x5Y2hhZXRhL21ldGFib2xpc208L2tleXdvcmQ+PGtleXdvcmQ+UG9seWNobG9yaW5hdGVkIEJp
cGhlbnlscy9hbmFseXNpczwva2V5d29yZD48a2V5d29yZD5Qb2x5Y3ljbGljIEFyb21hdGljIEh5
ZHJvY2FyYm9ucy9hbmFseXNpczwva2V5d29yZD48a2V5d29yZD5TZWF3YXRlci8qY2hlbWlzdHJ5
PC9rZXl3b3JkPjxrZXl3b3JkPldhc3RlIFByb2R1Y3RzLyphbmFseXNpczwva2V5d29yZD48L2tl
eXdvcmRzPjxkYXRlcz48eWVhcj4yMDA5PC95ZWFyPjxwdWItZGF0ZXM+PGRhdGU+SnVsIDI3PC9k
YXRlPjwvcHViLWRhdGVzPjwvZGF0ZXM+PGlzYm4+MTQ3MS0yOTcwIChFbGVjdHJvbmljKSYjeEQ7
MDk2Mi04NDM2IChMaW5raW5nKTwvaXNibj48YWNjZXNzaW9uLW51bT4xOTUyODA1NDwvYWNjZXNz
aW9uLW51bT48dXJscz48cmVsYXRlZC11cmxzPjx1cmw+aHR0cHM6Ly93d3cubmNiaS5ubG0ubmlo
Lmdvdi9wdWJtZWQvMTk1MjgwNTQ8L3VybD48L3JlbGF0ZWQtdXJscz48L3VybHM+PGN1c3RvbTI+
UE1DMjg3MzAxNzwvY3VzdG9tMj48ZWxlY3Ryb25pYy1yZXNvdXJjZS1udW0+MTAuMTA5OC9yc3Ri
LjIwMDguMDI4NDwvZWxlY3Ryb25pYy1yZXNvdXJjZS1udW0+PC9yZWNvcmQ+PC9DaXRlPjxDaXRl
PjxBdXRob3I+Um9jaG1hbjwvQXV0aG9yPjxZZWFyPjIwMTM8L1llYXI+PFJlY051bT4xNDwvUmVj
TnVtPjxyZWNvcmQ+PHJlYy1udW1iZXI+MTQ8L3JlYy1udW1iZXI+PGZvcmVpZ24ta2V5cz48a2V5
IGFwcD0iRU4iIGRiLWlkPSJ2MHB6enJ0cDU1eHIycGU5YWRjeDlmOTNhd3d4MnoyYTV0YTkiIHRp
bWVzdGFtcD0iMTUzMTEyODQ2NSI+MTQ8L2tleT48L2ZvcmVpZ24ta2V5cz48cmVmLXR5cGUgbmFt
ZT0iSm91cm5hbCBBcnRpY2xlIj4xNzwvcmVmLXR5cGU+PGNvbnRyaWJ1dG9ycz48YXV0aG9ycz48
YXV0aG9yPlJvY2htYW4sIEMuIE0uPC9hdXRob3I+PGF1dGhvcj5Ccm93bmUsIE0uIEEuPC9hdXRo
b3I+PGF1dGhvcj5IYWxwZXJuLCBCLiBTLjwvYXV0aG9yPjxhdXRob3I+SGVudHNjaGVsLCBCLiBU
LjwvYXV0aG9yPjxhdXRob3I+SG9oLCBFLjwvYXV0aG9yPjxhdXRob3I+S2FyYXBhbmFnaW90aSwg
SC4gSy48L2F1dGhvcj48YXV0aG9yPlJpb3MtTWVuZG96YSwgTC4gTS48L2F1dGhvcj48YXV0aG9y
PlRha2FkYSwgSC48L2F1dGhvcj48YXV0aG9yPlRlaCwgUy48L2F1dGhvcj48YXV0aG9yPlRob21w
c29uLCBSLiBDLjwvYXV0aG9yPjwvYXV0aG9ycz48L2NvbnRyaWJ1dG9ycz48YXV0aC1hZGRyZXNz
PlNjaG9vbCBvZiBWZXRlcmluYXJ5IE1lZGljaW5lLCBVbml2ZXJzaXR5IG9mIENhbGlmb3JuaWEs
IERhdmlzLCBVU0EuIGNtcm9jaG1hbkB1Y2RhdmlzLmVkdTwvYXV0aC1hZGRyZXNzPjx0aXRsZXM+
PHRpdGxlPlBvbGljeTogQ2xhc3NpZnkgcGxhc3RpYyB3YXN0ZSBhcyBoYXphcmRvdXM8L3RpdGxl
PjxzZWNvbmRhcnktdGl0bGU+TmF0dXJlPC9zZWNvbmRhcnktdGl0bGU+PC90aXRsZXM+PHBlcmlv
ZGljYWw+PGZ1bGwtdGl0bGU+TmF0dXJlPC9mdWxsLXRpdGxlPjwvcGVyaW9kaWNhbD48cGFnZXM+
MTY5LTcxPC9wYWdlcz48dm9sdW1lPjQ5NDwvdm9sdW1lPjxudW1iZXI+NzQzNjwvbnVtYmVyPjxr
ZXl3b3Jkcz48a2V5d29yZD5BbmltYWxzPC9rZXl3b3JkPjxrZXl3b3JkPkVudmlyb25tZW50YWwg
TW9uaXRvcmluZzwva2V5d29yZD48a2V5d29yZD4qRW52aXJvbm1lbnRhbCBQb2xpY3kvZWNvbm9t
aWNzPC9rZXl3b3JkPjxrZXl3b3JkPkhhemFyZG91cyBXYXN0ZS8qYWR2ZXJzZSBlZmZlY3RzL2Fu
YWx5c2lzL2NsYXNzaWZpY2F0aW9uLypwcmV2ZW50aW9uICZhbXA7IGNvbnRyb2w8L2tleXdvcmQ+
PGtleXdvcmQ+SHVtYW5zPC9rZXl3b3JkPjxrZXl3b3JkPlBsYXN0aWNzLyphZHZlcnNlIGVmZmVj
dHMvYW5hbHlzaXMvY2hlbWlzdHJ5LypjbGFzc2lmaWNhdGlvbjwva2V5d29yZD48a2V5d29yZD5S
ZWN5Y2xpbmcvdHJlbmRzPC9rZXl3b3JkPjxrZXl3b3JkPlJlZnVzZSBEaXNwb3NhbC9lY29ub21p
Y3MvKmxlZ2lzbGF0aW9uICZhbXA7IGp1cmlzcHJ1ZGVuY2UvKnN0YXRpc3RpY3MgJmFtcDsgbnVt
ZXJpY2FsPC9rZXl3b3JkPjxrZXl3b3JkPmRhdGE8L2tleXdvcmQ+PC9rZXl3b3Jkcz48ZGF0ZXM+
PHllYXI+MjAxMzwveWVhcj48cHViLWRhdGVzPjxkYXRlPkZlYiAxNDwvZGF0ZT48L3B1Yi1kYXRl
cz48L2RhdGVzPjxpc2JuPjE0NzYtNDY4NyAoRWxlY3Ryb25pYykmI3hEOzAwMjgtMDgzNiAoTGlu
a2luZyk8L2lzYm4+PGFjY2Vzc2lvbi1udW0+MjM0MDc1MjM8L2FjY2Vzc2lvbi1udW0+PHVybHM+
PHJlbGF0ZWQtdXJscz48dXJsPmh0dHBzOi8vd3d3Lm5jYmkubmxtLm5paC5nb3YvcHVibWVkLzIz
NDA3NTIzPC91cmw+PC9yZWxhdGVkLXVybHM+PC91cmxzPjxlbGVjdHJvbmljLXJlc291cmNlLW51
bT4xMC4xMDM4LzQ5NDE2OWE8L2VsZWN0cm9uaWMtcmVzb3VyY2UtbnVtPjwvcmVjb3JkPjwvQ2l0
ZT48Q2l0ZT48QXV0aG9yPktvZWxtYW5zPC9BdXRob3I+PFllYXI+MjAxNjwvWWVhcj48UmVjTnVt
PjE4PC9SZWNOdW0+PHJlY29yZD48cmVjLW51bWJlcj4xODwvcmVjLW51bWJlcj48Zm9yZWlnbi1r
ZXlzPjxrZXkgYXBwPSJFTiIgZGItaWQ9IjAwMHd4ejV0bTV3ZnAwZXN4MG94ZXRzM3AwMGZkdjB6
ZncwdiIgdGltZXN0YW1wPSIxNTMwNjk3Njg3Ij4xODwva2V5PjwvZm9yZWlnbi1rZXlzPjxyZWYt
dHlwZSBuYW1lPSJKb3VybmFsIEFydGljbGUiPjE3PC9yZWYtdHlwZT48Y29udHJpYnV0b3JzPjxh
dXRob3JzPjxhdXRob3I+S29lbG1hbnMsIEFsYmVydCBBLjwvYXV0aG9yPjxhdXRob3I+QmFraXIs
IEFkaWw8L2F1dGhvcj48YXV0aG9yPkJ1cnRvbiwgRy4gQWxsZW48L2F1dGhvcj48YXV0aG9yPkph
bnNzZW4sIENvbGluIFIuPC9hdXRob3I+PC9hdXRob3JzPjwvY29udHJpYnV0b3JzPjx0aXRsZXM+
PHRpdGxlPk1pY3JvcGxhc3RpYyBhcyBhIFZlY3RvciBmb3IgQ2hlbWljYWxzIGluIHRoZSBBcXVh
dGljIEVudmlyb25tZW50OiBDcml0aWNhbCBSZXZpZXcgYW5kIE1vZGVsLVN1cHBvcnRlZCBSZWlu
dGVycHJldGF0aW9uIG9mIEVtcGlyaWNhbCBTdHVkaWVzPC90aXRsZT48c2Vjb25kYXJ5LXRpdGxl
PkVudmlyb25tZW50YWwgU2NpZW5jZSAmYW1wOyBUZWNobm9sb2d5PC9zZWNvbmRhcnktdGl0bGU+
PC90aXRsZXM+PHBlcmlvZGljYWw+PGZ1bGwtdGl0bGU+RW52aXJvbm1lbnRhbCBTY2llbmNlICZh
bXA7IFRlY2hub2xvZ3k8L2Z1bGwtdGl0bGU+PC9wZXJpb2RpY2FsPjxwYWdlcz4zMzE1LTMzMjY8
L3BhZ2VzPjx2b2x1bWU+NTA8L3ZvbHVtZT48bnVtYmVyPjc8L251bWJlcj48ZGF0ZXM+PHllYXI+
MjAxNjwveWVhcj48cHViLWRhdGVzPjxkYXRlPjIwMTYvMDQvMDU8L2RhdGU+PC9wdWItZGF0ZXM+
PC9kYXRlcz48cHVibGlzaGVyPkFtZXJpY2FuIENoZW1pY2FsIFNvY2lldHk8L3B1Ymxpc2hlcj48
aXNibj4wMDEzLTkzNlg8L2lzYm4+PHVybHM+PHJlbGF0ZWQtdXJscz48dXJsPmh0dHA6Ly9keC5k
b2kub3JnLzEwLjEwMjEvYWNzLmVzdC41YjA2MDY5PC91cmw+PC9yZWxhdGVkLXVybHM+PC91cmxz
PjxlbGVjdHJvbmljLXJlc291cmNlLW51bT4xMC4xMDIxL2Fjcy5lc3QuNWIwNjA2OTwvZWxlY3Ry
b25pYy1yZXNvdXJjZS1udW0+PC9yZWNvcmQ+PC9DaXRlPjwvRW5kTm90ZT4A
</w:fldData>
        </w:fldChar>
      </w:r>
      <w:r w:rsidR="00AE100B">
        <w:rPr>
          <w:rFonts w:eastAsiaTheme="minorHAnsi"/>
          <w:color w:val="000000"/>
          <w:lang w:val="en-GB"/>
        </w:rPr>
        <w:instrText xml:space="preserve"> ADDIN EN.CITE </w:instrText>
      </w:r>
      <w:r w:rsidR="00AE100B">
        <w:rPr>
          <w:rFonts w:eastAsiaTheme="minorHAnsi"/>
          <w:color w:val="000000"/>
          <w:lang w:val="en-GB"/>
        </w:rPr>
        <w:fldChar w:fldCharType="begin">
          <w:fldData xml:space="preserve">PEVuZE5vdGU+PENpdGU+PEF1dGhvcj5Ccm93bmU8L0F1dGhvcj48WWVhcj4yMDExPC9ZZWFyPjxS
ZWNOdW0+MTA8L1JlY051bT48RGlzcGxheVRleHQ+KFRldXRlbiBldCBhbC4gMjAwOTsgQnJvd25l
IGV0IGFsLiAyMDExOyBSb2NobWFuIGV0IGFsLiAyMDEzYTsgS29lbG1hbnMgZXQgYWwuIDIwMTYp
PC9EaXNwbGF5VGV4dD48cmVjb3JkPjxyZWMtbnVtYmVyPjEwPC9yZWMtbnVtYmVyPjxmb3JlaWdu
LWtleXM+PGtleSBhcHA9IkVOIiBkYi1pZD0idjBwenpydHA1NXhyMnBlOWFkY3g5ZjkzYXd3eDJ6
MmE1dGE5IiB0aW1lc3RhbXA9IjE1MzExMjg0NjUiPjEwPC9rZXk+PC9mb3JlaWduLWtleXM+PHJl
Zi10eXBlIG5hbWU9IkpvdXJuYWwgQXJ0aWNsZSI+MTc8L3JlZi10eXBlPjxjb250cmlidXRvcnM+
PGF1dGhvcnM+PGF1dGhvcj5Ccm93bmUsIE0uIEEuPC9hdXRob3I+PGF1dGhvcj5DcnVtcCwgUC48
L2F1dGhvcj48YXV0aG9yPk5pdmVuLCBTLiBKLjwvYXV0aG9yPjxhdXRob3I+VGV1dGVuLCBFLjwv
YXV0aG9yPjxhdXRob3I+VG9ua2luLCBBLjwvYXV0aG9yPjxhdXRob3I+R2FsbG93YXksIFQuPC9h
dXRob3I+PGF1dGhvcj5UaG9tcHNvbiwgUi48L2F1dGhvcj48L2F1dGhvcnM+PC9jb250cmlidXRv
cnM+PGF1dGgtYWRkcmVzcz5TY2hvb2wgb2YgQmlvbG9neSAmYW1wOyBFbnZpcm9ubWVudGFsIFNj
aWVuY2VzLCBVbml2ZXJzaXR5IENvbGxlZ2UgRHVibGluLCBTY2llbmNlIENlbnRyZSBXZXN0LCBC
ZWxmaWVsZCwgRHVibGluIDQsIElyZWxhbmQuIG1hcmsuYnJvd25lQHVjZC5pZTwvYXV0aC1hZGRy
ZXNzPjx0aXRsZXM+PHRpdGxlPkFjY3VtdWxhdGlvbiBvZiBtaWNyb3BsYXN0aWMgb24gc2hvcmVs
aW5lcyB3b2xkd2lkZTogc291cmNlcyBhbmQgc2lua3M8L3RpdGxlPjxzZWNvbmRhcnktdGl0bGU+
RW52aXJvbiBTY2kgVGVjaG5vbDwvc2Vjb25kYXJ5LXRpdGxlPjwvdGl0bGVzPjxwZXJpb2RpY2Fs
PjxmdWxsLXRpdGxlPkVudmlyb24gU2NpIFRlY2hub2w8L2Z1bGwtdGl0bGU+PGFiYnItMT5FbnZp
cm9ubWVudGFsIHNjaWVuY2UgJmFtcDsgdGVjaG5vbG9neTwvYWJici0xPjwvcGVyaW9kaWNhbD48
cGFnZXM+OTE3NS05PC9wYWdlcz48dm9sdW1lPjQ1PC92b2x1bWU+PG51bWJlcj4yMTwvbnVtYmVy
PjxrZXl3b3Jkcz48a2V5d29yZD4qRW52aXJvbm1lbnRhbCBNb25pdG9yaW5nPC9rZXl3b3JkPjxr
ZXl3b3JkPkVudmlyb25tZW50YWwgUG9sbHV0YW50cy8qYW5hbHlzaXM8L2tleXdvcmQ+PGtleXdv
cmQ+SG91c2Vob2xkIFByb2R1Y3RzL2FuYWx5c2lzPC9rZXl3b3JkPjxrZXl3b3JkPipQbGFzdGlj
czwva2V5d29yZD48a2V5d29yZD5SZWZ1c2UgRGlzcG9zYWw8L2tleXdvcmQ+PGtleXdvcmQ+V2Fz
dGUgUHJvZHVjdHM8L2tleXdvcmQ+PGtleXdvcmQ+V2F0ZXIgUG9sbHV0YW50cywgQ2hlbWljYWwv
YW5hbHlzaXM8L2tleXdvcmQ+PC9rZXl3b3Jkcz48ZGF0ZXM+PHllYXI+MjAxMTwveWVhcj48cHVi
LWRhdGVzPjxkYXRlPk5vdiAxPC9kYXRlPjwvcHViLWRhdGVzPjwvZGF0ZXM+PGlzYm4+MTUyMC01
ODUxIChFbGVjdHJvbmljKSYjeEQ7MDAxMy05MzZYIChMaW5raW5nKTwvaXNibj48YWNjZXNzaW9u
LW51bT4yMTg5NDkyNTwvYWNjZXNzaW9uLW51bT48dXJscz48cmVsYXRlZC11cmxzPjx1cmw+aHR0
cHM6Ly93d3cubmNiaS5ubG0ubmloLmdvdi9wdWJtZWQvMjE4OTQ5MjU8L3VybD48L3JlbGF0ZWQt
dXJscz48L3VybHM+PGVsZWN0cm9uaWMtcmVzb3VyY2UtbnVtPjEwLjEwMjEvZXMyMDE4MTFzPC9l
bGVjdHJvbmljLXJlc291cmNlLW51bT48L3JlY29yZD48L0NpdGU+PENpdGU+PEF1dGhvcj5UZXV0
ZW48L0F1dGhvcj48WWVhcj4yMDA5PC9ZZWFyPjxSZWNOdW0+MTM8L1JlY051bT48cmVjb3JkPjxy
ZWMtbnVtYmVyPjEzPC9yZWMtbnVtYmVyPjxmb3JlaWduLWtleXM+PGtleSBhcHA9IkVOIiBkYi1p
ZD0idjBwenpydHA1NXhyMnBlOWFkY3g5ZjkzYXd3eDJ6MmE1dGE5IiB0aW1lc3RhbXA9IjE1MzEx
Mjg0NjUiPjEzPC9rZXk+PC9mb3JlaWduLWtleXM+PHJlZi10eXBlIG5hbWU9IkpvdXJuYWwgQXJ0
aWNsZSI+MTc8L3JlZi10eXBlPjxjb250cmlidXRvcnM+PGF1dGhvcnM+PGF1dGhvcj5UZXV0ZW4s
IEUuIEwuPC9hdXRob3I+PGF1dGhvcj5TYXF1aW5nLCBKLiBNLjwvYXV0aG9yPjxhdXRob3I+S25h
cHBlLCBELiBSLjwvYXV0aG9yPjxhdXRob3I+QmFybGF6LCBNLiBBLjwvYXV0aG9yPjxhdXRob3I+
Sm9uc3NvbiwgUy48L2F1dGhvcj48YXV0aG9yPkJqb3JuLCBBLjwvYXV0aG9yPjxhdXRob3I+Um93
bGFuZCwgUy4gSi48L2F1dGhvcj48YXV0aG9yPlRob21wc29uLCBSLiBDLjwvYXV0aG9yPjxhdXRo
b3I+R2FsbG93YXksIFQuIFMuPC9hdXRob3I+PGF1dGhvcj5ZYW1hc2hpdGEsIFIuPC9hdXRob3I+
PGF1dGhvcj5PY2hpLCBELjwvYXV0aG9yPjxhdXRob3I+V2F0YW51a2ksIFkuPC9hdXRob3I+PGF1
dGhvcj5Nb29yZSwgQy48L2F1dGhvcj48YXV0aG9yPlZpZXQsIFAuIEguPC9hdXRob3I+PGF1dGhv
cj5UYW5hLCBULiBTLjwvYXV0aG9yPjxhdXRob3I+UHJ1ZGVudGUsIE0uPC9hdXRob3I+PGF1dGhv
cj5Cb29ueWF0dW1hbm9uZCwgUi48L2F1dGhvcj48YXV0aG9yPlpha2FyaWEsIE0uIFAuPC9hdXRo
b3I+PGF1dGhvcj5Ba2toYXZvbmcsIEsuPC9hdXRob3I+PGF1dGhvcj5PZ2F0YSwgWS48L2F1dGhv
cj48YXV0aG9yPkhpcmFpLCBILjwvYXV0aG9yPjxhdXRob3I+SXdhc2EsIFMuPC9hdXRob3I+PGF1
dGhvcj5NaXp1a2F3YSwgSy48L2F1dGhvcj48YXV0aG9yPkhhZ2lubywgWS48L2F1dGhvcj48YXV0
aG9yPkltYW11cmEsIEEuPC9hdXRob3I+PGF1dGhvcj5TYWhhLCBNLjwvYXV0aG9yPjxhdXRob3I+
VGFrYWRhLCBILjwvYXV0aG9yPjwvYXV0aG9ycz48L2NvbnRyaWJ1dG9ycz48YXV0aC1hZGRyZXNz
Pk1hcmluZSBCaW9sb2d5IGFuZCBFY29sb2d5IFJlc2VhcmNoIENlbnRyZSwgTWFyaW5lIEluc3Rp
dHV0ZSBVbml2ZXJzaXR5IG9mIFBseW1vdXRoLCBEcmFrZSBDaXJjdXMsIFBseW1vdXRoLCBVSy48
L2F1dGgtYWRkcmVzcz48dGl0bGVzPjx0aXRsZT5UcmFuc3BvcnQgYW5kIHJlbGVhc2Ugb2YgY2hl
bWljYWxzIGZyb20gcGxhc3RpY3MgdG8gdGhlIGVudmlyb25tZW50IGFuZCB0byB3aWxkbGlmZTwv
dGl0bGU+PHNlY29uZGFyeS10aXRsZT5QaGlsb3MgVHJhbnMgUiBTb2MgTG9uZCBCIEJpb2wgU2Np
PC9zZWNvbmRhcnktdGl0bGU+PC90aXRsZXM+PHBlcmlvZGljYWw+PGZ1bGwtdGl0bGU+UGhpbG9z
IFRyYW5zIFIgU29jIExvbmQgQiBCaW9sIFNjaTwvZnVsbC10aXRsZT48L3BlcmlvZGljYWw+PHBh
Z2VzPjIwMjctNDU8L3BhZ2VzPjx2b2x1bWU+MzY0PC92b2x1bWU+PG51bWJlcj4xNTI2PC9udW1i
ZXI+PGtleXdvcmRzPjxrZXl3b3JkPkFkc29ycHRpb248L2tleXdvcmQ+PGtleXdvcmQ+QW5pbWFs
czwva2V5d29yZD48a2V5d29yZD5CZW56aHlkcnlsIENvbXBvdW5kczwva2V5d29yZD48a2V5d29y
ZD5CaXJkcy8qbWV0YWJvbGlzbS9waHlzaW9sb2d5PC9rZXl3b3JkPjxrZXl3b3JkPkVuZG9jcmlu
ZSBEaXNydXB0b3JzL2FuYWx5c2lzPC9rZXl3b3JkPjxrZXl3b3JkPkVudmlyb25tZW50YWwgUG9s
bHV0YW50cy8qYW5hbHlzaXMvcGhhcm1hY29raW5ldGljczwva2V5d29yZD48a2V5d29yZD5GZWVk
aW5nIEJlaGF2aW9yL3BoeXNpb2xvZ3k8L2tleXdvcmQ+PGtleXdvcmQ+KkZvb2QgQ2hhaW48L2tl
eXdvcmQ+PGtleXdvcmQ+SGFsb2dlbmF0ZWQgRGlwaGVueWwgRXRoZXJzL2FuYWx5c2lzPC9rZXl3
b3JkPjxrZXl3b3JkPktpbmV0aWNzPC9rZXl3b3JkPjxrZXl3b3JkPipNb2RlbHMsIFRoZW9yZXRp
Y2FsPC9rZXl3b3JkPjxrZXl3b3JkPlBlc3RpY2lkZXMvYW5hbHlzaXM8L2tleXdvcmQ+PGtleXdv
cmQ+UGV0cm9sZXVtL2FuYWx5c2lzPC9rZXl3b3JkPjxrZXl3b3JkPlBoZW5vbHMvYW5hbHlzaXM8
L2tleXdvcmQ+PGtleXdvcmQ+UGxhc3RpY3MvKmNoZW1pc3RyeTwva2V5d29yZD48a2V5d29yZD5Q
b2x5Y2hhZXRhL21ldGFib2xpc208L2tleXdvcmQ+PGtleXdvcmQ+UG9seWNobG9yaW5hdGVkIEJp
cGhlbnlscy9hbmFseXNpczwva2V5d29yZD48a2V5d29yZD5Qb2x5Y3ljbGljIEFyb21hdGljIEh5
ZHJvY2FyYm9ucy9hbmFseXNpczwva2V5d29yZD48a2V5d29yZD5TZWF3YXRlci8qY2hlbWlzdHJ5
PC9rZXl3b3JkPjxrZXl3b3JkPldhc3RlIFByb2R1Y3RzLyphbmFseXNpczwva2V5d29yZD48L2tl
eXdvcmRzPjxkYXRlcz48eWVhcj4yMDA5PC95ZWFyPjxwdWItZGF0ZXM+PGRhdGU+SnVsIDI3PC9k
YXRlPjwvcHViLWRhdGVzPjwvZGF0ZXM+PGlzYm4+MTQ3MS0yOTcwIChFbGVjdHJvbmljKSYjeEQ7
MDk2Mi04NDM2IChMaW5raW5nKTwvaXNibj48YWNjZXNzaW9uLW51bT4xOTUyODA1NDwvYWNjZXNz
aW9uLW51bT48dXJscz48cmVsYXRlZC11cmxzPjx1cmw+aHR0cHM6Ly93d3cubmNiaS5ubG0ubmlo
Lmdvdi9wdWJtZWQvMTk1MjgwNTQ8L3VybD48L3JlbGF0ZWQtdXJscz48L3VybHM+PGN1c3RvbTI+
UE1DMjg3MzAxNzwvY3VzdG9tMj48ZWxlY3Ryb25pYy1yZXNvdXJjZS1udW0+MTAuMTA5OC9yc3Ri
LjIwMDguMDI4NDwvZWxlY3Ryb25pYy1yZXNvdXJjZS1udW0+PC9yZWNvcmQ+PC9DaXRlPjxDaXRl
PjxBdXRob3I+Um9jaG1hbjwvQXV0aG9yPjxZZWFyPjIwMTM8L1llYXI+PFJlY051bT4xNDwvUmVj
TnVtPjxyZWNvcmQ+PHJlYy1udW1iZXI+MTQ8L3JlYy1udW1iZXI+PGZvcmVpZ24ta2V5cz48a2V5
IGFwcD0iRU4iIGRiLWlkPSJ2MHB6enJ0cDU1eHIycGU5YWRjeDlmOTNhd3d4MnoyYTV0YTkiIHRp
bWVzdGFtcD0iMTUzMTEyODQ2NSI+MTQ8L2tleT48L2ZvcmVpZ24ta2V5cz48cmVmLXR5cGUgbmFt
ZT0iSm91cm5hbCBBcnRpY2xlIj4xNzwvcmVmLXR5cGU+PGNvbnRyaWJ1dG9ycz48YXV0aG9ycz48
YXV0aG9yPlJvY2htYW4sIEMuIE0uPC9hdXRob3I+PGF1dGhvcj5Ccm93bmUsIE0uIEEuPC9hdXRo
b3I+PGF1dGhvcj5IYWxwZXJuLCBCLiBTLjwvYXV0aG9yPjxhdXRob3I+SGVudHNjaGVsLCBCLiBU
LjwvYXV0aG9yPjxhdXRob3I+SG9oLCBFLjwvYXV0aG9yPjxhdXRob3I+S2FyYXBhbmFnaW90aSwg
SC4gSy48L2F1dGhvcj48YXV0aG9yPlJpb3MtTWVuZG96YSwgTC4gTS48L2F1dGhvcj48YXV0aG9y
PlRha2FkYSwgSC48L2F1dGhvcj48YXV0aG9yPlRlaCwgUy48L2F1dGhvcj48YXV0aG9yPlRob21w
c29uLCBSLiBDLjwvYXV0aG9yPjwvYXV0aG9ycz48L2NvbnRyaWJ1dG9ycz48YXV0aC1hZGRyZXNz
PlNjaG9vbCBvZiBWZXRlcmluYXJ5IE1lZGljaW5lLCBVbml2ZXJzaXR5IG9mIENhbGlmb3JuaWEs
IERhdmlzLCBVU0EuIGNtcm9jaG1hbkB1Y2RhdmlzLmVkdTwvYXV0aC1hZGRyZXNzPjx0aXRsZXM+
PHRpdGxlPlBvbGljeTogQ2xhc3NpZnkgcGxhc3RpYyB3YXN0ZSBhcyBoYXphcmRvdXM8L3RpdGxl
PjxzZWNvbmRhcnktdGl0bGU+TmF0dXJlPC9zZWNvbmRhcnktdGl0bGU+PC90aXRsZXM+PHBlcmlv
ZGljYWw+PGZ1bGwtdGl0bGU+TmF0dXJlPC9mdWxsLXRpdGxlPjwvcGVyaW9kaWNhbD48cGFnZXM+
MTY5LTcxPC9wYWdlcz48dm9sdW1lPjQ5NDwvdm9sdW1lPjxudW1iZXI+NzQzNjwvbnVtYmVyPjxr
ZXl3b3Jkcz48a2V5d29yZD5BbmltYWxzPC9rZXl3b3JkPjxrZXl3b3JkPkVudmlyb25tZW50YWwg
TW9uaXRvcmluZzwva2V5d29yZD48a2V5d29yZD4qRW52aXJvbm1lbnRhbCBQb2xpY3kvZWNvbm9t
aWNzPC9rZXl3b3JkPjxrZXl3b3JkPkhhemFyZG91cyBXYXN0ZS8qYWR2ZXJzZSBlZmZlY3RzL2Fu
YWx5c2lzL2NsYXNzaWZpY2F0aW9uLypwcmV2ZW50aW9uICZhbXA7IGNvbnRyb2w8L2tleXdvcmQ+
PGtleXdvcmQ+SHVtYW5zPC9rZXl3b3JkPjxrZXl3b3JkPlBsYXN0aWNzLyphZHZlcnNlIGVmZmVj
dHMvYW5hbHlzaXMvY2hlbWlzdHJ5LypjbGFzc2lmaWNhdGlvbjwva2V5d29yZD48a2V5d29yZD5S
ZWN5Y2xpbmcvdHJlbmRzPC9rZXl3b3JkPjxrZXl3b3JkPlJlZnVzZSBEaXNwb3NhbC9lY29ub21p
Y3MvKmxlZ2lzbGF0aW9uICZhbXA7IGp1cmlzcHJ1ZGVuY2UvKnN0YXRpc3RpY3MgJmFtcDsgbnVt
ZXJpY2FsPC9rZXl3b3JkPjxrZXl3b3JkPmRhdGE8L2tleXdvcmQ+PC9rZXl3b3Jkcz48ZGF0ZXM+
PHllYXI+MjAxMzwveWVhcj48cHViLWRhdGVzPjxkYXRlPkZlYiAxNDwvZGF0ZT48L3B1Yi1kYXRl
cz48L2RhdGVzPjxpc2JuPjE0NzYtNDY4NyAoRWxlY3Ryb25pYykmI3hEOzAwMjgtMDgzNiAoTGlu
a2luZyk8L2lzYm4+PGFjY2Vzc2lvbi1udW0+MjM0MDc1MjM8L2FjY2Vzc2lvbi1udW0+PHVybHM+
PHJlbGF0ZWQtdXJscz48dXJsPmh0dHBzOi8vd3d3Lm5jYmkubmxtLm5paC5nb3YvcHVibWVkLzIz
NDA3NTIzPC91cmw+PC9yZWxhdGVkLXVybHM+PC91cmxzPjxlbGVjdHJvbmljLXJlc291cmNlLW51
bT4xMC4xMDM4LzQ5NDE2OWE8L2VsZWN0cm9uaWMtcmVzb3VyY2UtbnVtPjwvcmVjb3JkPjwvQ2l0
ZT48Q2l0ZT48QXV0aG9yPktvZWxtYW5zPC9BdXRob3I+PFllYXI+MjAxNjwvWWVhcj48UmVjTnVt
PjE4PC9SZWNOdW0+PHJlY29yZD48cmVjLW51bWJlcj4xODwvcmVjLW51bWJlcj48Zm9yZWlnbi1r
ZXlzPjxrZXkgYXBwPSJFTiIgZGItaWQ9IjAwMHd4ejV0bTV3ZnAwZXN4MG94ZXRzM3AwMGZkdjB6
ZncwdiIgdGltZXN0YW1wPSIxNTMwNjk3Njg3Ij4xODwva2V5PjwvZm9yZWlnbi1rZXlzPjxyZWYt
dHlwZSBuYW1lPSJKb3VybmFsIEFydGljbGUiPjE3PC9yZWYtdHlwZT48Y29udHJpYnV0b3JzPjxh
dXRob3JzPjxhdXRob3I+S29lbG1hbnMsIEFsYmVydCBBLjwvYXV0aG9yPjxhdXRob3I+QmFraXIs
IEFkaWw8L2F1dGhvcj48YXV0aG9yPkJ1cnRvbiwgRy4gQWxsZW48L2F1dGhvcj48YXV0aG9yPkph
bnNzZW4sIENvbGluIFIuPC9hdXRob3I+PC9hdXRob3JzPjwvY29udHJpYnV0b3JzPjx0aXRsZXM+
PHRpdGxlPk1pY3JvcGxhc3RpYyBhcyBhIFZlY3RvciBmb3IgQ2hlbWljYWxzIGluIHRoZSBBcXVh
dGljIEVudmlyb25tZW50OiBDcml0aWNhbCBSZXZpZXcgYW5kIE1vZGVsLVN1cHBvcnRlZCBSZWlu
dGVycHJldGF0aW9uIG9mIEVtcGlyaWNhbCBTdHVkaWVzPC90aXRsZT48c2Vjb25kYXJ5LXRpdGxl
PkVudmlyb25tZW50YWwgU2NpZW5jZSAmYW1wOyBUZWNobm9sb2d5PC9zZWNvbmRhcnktdGl0bGU+
PC90aXRsZXM+PHBlcmlvZGljYWw+PGZ1bGwtdGl0bGU+RW52aXJvbm1lbnRhbCBTY2llbmNlICZh
bXA7IFRlY2hub2xvZ3k8L2Z1bGwtdGl0bGU+PC9wZXJpb2RpY2FsPjxwYWdlcz4zMzE1LTMzMjY8
L3BhZ2VzPjx2b2x1bWU+NTA8L3ZvbHVtZT48bnVtYmVyPjc8L251bWJlcj48ZGF0ZXM+PHllYXI+
MjAxNjwveWVhcj48cHViLWRhdGVzPjxkYXRlPjIwMTYvMDQvMDU8L2RhdGU+PC9wdWItZGF0ZXM+
PC9kYXRlcz48cHVibGlzaGVyPkFtZXJpY2FuIENoZW1pY2FsIFNvY2lldHk8L3B1Ymxpc2hlcj48
aXNibj4wMDEzLTkzNlg8L2lzYm4+PHVybHM+PHJlbGF0ZWQtdXJscz48dXJsPmh0dHA6Ly9keC5k
b2kub3JnLzEwLjEwMjEvYWNzLmVzdC41YjA2MDY5PC91cmw+PC9yZWxhdGVkLXVybHM+PC91cmxz
PjxlbGVjdHJvbmljLXJlc291cmNlLW51bT4xMC4xMDIxL2Fjcy5lc3QuNWIwNjA2OTwvZWxlY3Ry
b25pYy1yZXNvdXJjZS1udW0+PC9yZWNvcmQ+PC9DaXRlPjwvRW5kTm90ZT4A
</w:fldData>
        </w:fldChar>
      </w:r>
      <w:r w:rsidR="00AE100B">
        <w:rPr>
          <w:rFonts w:eastAsiaTheme="minorHAnsi"/>
          <w:color w:val="000000"/>
          <w:lang w:val="en-GB"/>
        </w:rPr>
        <w:instrText xml:space="preserve"> ADDIN EN.CITE.DATA </w:instrText>
      </w:r>
      <w:r w:rsidR="00AE100B">
        <w:rPr>
          <w:rFonts w:eastAsiaTheme="minorHAnsi"/>
          <w:color w:val="000000"/>
          <w:lang w:val="en-GB"/>
        </w:rPr>
      </w:r>
      <w:r w:rsidR="00AE100B">
        <w:rPr>
          <w:rFonts w:eastAsiaTheme="minorHAnsi"/>
          <w:color w:val="000000"/>
          <w:lang w:val="en-GB"/>
        </w:rPr>
        <w:fldChar w:fldCharType="end"/>
      </w:r>
      <w:r w:rsidR="003B411B" w:rsidRPr="00A73B2C">
        <w:rPr>
          <w:rFonts w:eastAsiaTheme="minorHAnsi"/>
          <w:color w:val="000000"/>
          <w:lang w:val="en-GB"/>
        </w:rPr>
      </w:r>
      <w:r w:rsidR="003B411B" w:rsidRPr="00A73B2C">
        <w:rPr>
          <w:rFonts w:eastAsiaTheme="minorHAnsi"/>
          <w:color w:val="000000"/>
          <w:lang w:val="en-GB"/>
        </w:rPr>
        <w:fldChar w:fldCharType="separate"/>
      </w:r>
      <w:r w:rsidR="00AE100B">
        <w:rPr>
          <w:rFonts w:eastAsiaTheme="minorHAnsi"/>
          <w:noProof/>
          <w:color w:val="000000"/>
          <w:lang w:val="en-GB"/>
        </w:rPr>
        <w:t>(Teuten et al. 2009; Browne et al. 2011; Rochman et al. 2013a</w:t>
      </w:r>
      <w:r w:rsidR="00010580">
        <w:rPr>
          <w:rFonts w:eastAsiaTheme="minorHAnsi"/>
          <w:noProof/>
          <w:color w:val="000000"/>
          <w:lang w:val="en-GB"/>
        </w:rPr>
        <w:t>,b.c</w:t>
      </w:r>
      <w:r w:rsidR="00AE100B">
        <w:rPr>
          <w:rFonts w:eastAsiaTheme="minorHAnsi"/>
          <w:noProof/>
          <w:color w:val="000000"/>
          <w:lang w:val="en-GB"/>
        </w:rPr>
        <w:t>; Koelmans et al. 2016)</w:t>
      </w:r>
      <w:r w:rsidR="003B411B" w:rsidRPr="00A73B2C">
        <w:rPr>
          <w:rFonts w:eastAsiaTheme="minorHAnsi"/>
          <w:color w:val="000000"/>
          <w:lang w:val="en-GB"/>
        </w:rPr>
        <w:fldChar w:fldCharType="end"/>
      </w:r>
      <w:r w:rsidR="00F849BA" w:rsidRPr="00A73B2C">
        <w:rPr>
          <w:rFonts w:eastAsiaTheme="minorHAnsi"/>
          <w:color w:val="000000"/>
          <w:lang w:val="en-GB"/>
        </w:rPr>
        <w:t>.</w:t>
      </w:r>
      <w:r w:rsidR="00915D72" w:rsidRPr="00A73B2C">
        <w:rPr>
          <w:rFonts w:eastAsiaTheme="minorHAnsi"/>
          <w:color w:val="000000"/>
          <w:lang w:val="en-GB"/>
        </w:rPr>
        <w:t xml:space="preserve"> </w:t>
      </w:r>
      <w:r w:rsidR="004370CC" w:rsidRPr="00A73B2C">
        <w:rPr>
          <w:rFonts w:eastAsiaTheme="minorEastAsia"/>
          <w:color w:val="000000"/>
          <w:lang w:val="en-GB"/>
        </w:rPr>
        <w:t>Of the priority substances listed in the EU more than ~80% are</w:t>
      </w:r>
      <w:r w:rsidR="004370CC" w:rsidRPr="00A73B2C">
        <w:rPr>
          <w:rFonts w:eastAsiaTheme="minorHAnsi"/>
          <w:color w:val="000000"/>
          <w:lang w:val="en-GB"/>
        </w:rPr>
        <w:t xml:space="preserve"> </w:t>
      </w:r>
      <w:r w:rsidR="004370CC" w:rsidRPr="00A73B2C">
        <w:rPr>
          <w:rFonts w:eastAsiaTheme="minorEastAsia"/>
          <w:color w:val="000000"/>
          <w:lang w:val="en-GB"/>
        </w:rPr>
        <w:t>classified as HOC</w:t>
      </w:r>
      <w:r w:rsidR="003F6FD2" w:rsidRPr="00A73B2C">
        <w:rPr>
          <w:rFonts w:eastAsiaTheme="minorEastAsia"/>
          <w:color w:val="000000"/>
          <w:lang w:val="en-GB"/>
        </w:rPr>
        <w:t>s</w:t>
      </w:r>
      <w:r w:rsidR="004370CC" w:rsidRPr="00A73B2C">
        <w:rPr>
          <w:rFonts w:eastAsiaTheme="minorEastAsia"/>
          <w:color w:val="000000"/>
          <w:lang w:val="en-GB"/>
        </w:rPr>
        <w:t xml:space="preserve"> and thus are expected to be able to bind to MPs</w:t>
      </w:r>
      <w:r w:rsidR="004D14AB" w:rsidRPr="00A73B2C">
        <w:rPr>
          <w:rFonts w:eastAsiaTheme="minorHAnsi"/>
          <w:color w:val="000000"/>
          <w:lang w:val="en-GB"/>
        </w:rPr>
        <w:t xml:space="preserve"> </w:t>
      </w:r>
      <w:r w:rsidR="004D14AB" w:rsidRPr="00A73B2C">
        <w:rPr>
          <w:rFonts w:eastAsiaTheme="minorHAnsi"/>
          <w:color w:val="000000"/>
          <w:lang w:val="en-GB"/>
        </w:rPr>
        <w:fldChar w:fldCharType="begin">
          <w:fldData xml:space="preserve">PEVuZE5vdGU+PENpdGU+PEF1dGhvcj5Sb2NobWFuPC9BdXRob3I+PFllYXI+MjAxNDwvWWVhcj48
UmVjTnVtPjE1PC9SZWNOdW0+PERpc3BsYXlUZXh0PihSb2NobWFuIGV0IGFsLiAyMDE0KTwvRGlz
cGxheVRleHQ+PHJlY29yZD48cmVjLW51bWJlcj4xNTwvcmVjLW51bWJlcj48Zm9yZWlnbi1rZXlz
PjxrZXkgYXBwPSJFTiIgZGItaWQ9InYwcHp6cnRwNTV4cjJwZTlhZGN4OWY5M2F3d3gyejJhNXRh
OSIgdGltZXN0YW1wPSIxNTMxMTI4NDY1Ij4xNTwva2V5PjwvZm9yZWlnbi1rZXlzPjxyZWYtdHlw
ZSBuYW1lPSJKb3VybmFsIEFydGljbGUiPjE3PC9yZWYtdHlwZT48Y29udHJpYnV0b3JzPjxhdXRo
b3JzPjxhdXRob3I+Um9jaG1hbiwgQy4gTS48L2F1dGhvcj48YXV0aG9yPkt1cm9iZSwgVC48L2F1
dGhvcj48YXV0aG9yPkZsb3JlcywgSS48L2F1dGhvcj48YXV0aG9yPlRlaCwgUy4gSi48L2F1dGhv
cj48L2F1dGhvcnM+PC9jb250cmlidXRvcnM+PGF1dGgtYWRkcmVzcz5BcXVhdGljIEhlYWx0aCBQ
cm9ncmFtLCBTY2hvb2wgb2YgVmV0ZXJpbmFyeSBNZWRpY2luZSwgVW5pdmVyc2l0eSBvZiBDYWxp
Zm9ybmlhLCBEYXZpcywgRGF2aXMsIENBIDk1NjE2LCBVU0EuIEVsZWN0cm9uaWMgYWRkcmVzczog
Y21yb2NobWFuQHVjZGF2aXMuZWR1LiYjeEQ7QXF1YXRpYyBIZWFsdGggUHJvZ3JhbSwgU2Nob29s
IG9mIFZldGVyaW5hcnkgTWVkaWNpbmUsIFVuaXZlcnNpdHkgb2YgQ2FsaWZvcm5pYSwgRGF2aXMs
IERhdmlzLCBDQSA5NTYxNiwgVVNBLjwvYXV0aC1hZGRyZXNzPjx0aXRsZXM+PHRpdGxlPkVhcmx5
IHdhcm5pbmcgc2lnbnMgb2YgZW5kb2NyaW5lIGRpc3J1cHRpb24gaW4gYWR1bHQgZmlzaCBmcm9t
IHRoZSBpbmdlc3Rpb24gb2YgcG9seWV0aHlsZW5lIHdpdGggYW5kIHdpdGhvdXQgc29yYmVkIGNo
ZW1pY2FsIHBvbGx1dGFudHMgZnJvbSB0aGUgbWFyaW5lIGVudmlyb25tZW50PC90aXRsZT48c2Vj
b25kYXJ5LXRpdGxlPlNjaSBUb3RhbCBFbnZpcm9uPC9zZWNvbmRhcnktdGl0bGU+PC90aXRsZXM+
PHBlcmlvZGljYWw+PGZ1bGwtdGl0bGU+U2NpIFRvdGFsIEVudmlyb248L2Z1bGwtdGl0bGU+PC9w
ZXJpb2RpY2FsPjxwYWdlcz42NTYtNjE8L3BhZ2VzPjx2b2x1bWU+NDkzPC92b2x1bWU+PGtleXdv
cmRzPjxrZXl3b3JkPkFuaW1hbHM8L2tleXdvcmQ+PGtleXdvcmQ+RG93bi1SZWd1bGF0aW9uPC9r
ZXl3b3JkPjxrZXl3b3JkPkVuZG9jcmluZSBEaXNydXB0b3JzL21ldGFib2xpc20vKnRveGljaXR5
PC9rZXl3b3JkPjxrZXl3b3JkPkVuZG9jcmluZSBTeXN0ZW0vKmRydWcgZWZmZWN0cy9tZXRhYm9s
aXNtPC9rZXl3b3JkPjxrZXl3b3JkPkZlbWFsZTwva2V5d29yZD48a2V5d29yZD5HZW5lIEV4cHJl
c3Npb248L2tleXdvcmQ+PGtleXdvcmQ+TWFsZTwva2V5d29yZD48a2V5d29yZD5Pcnl6aWFzL3Bo
eXNpb2xvZ3k8L2tleXdvcmQ+PGtleXdvcmQ+UG9seWV0aHlsZW5lL21ldGFib2xpc20vKnRveGlj
aXR5PC9rZXl3b3JkPjxrZXl3b3JkPlZpdGVsbG9nZW5pbnMvbWV0YWJvbGlzbTwva2V5d29yZD48
a2V5d29yZD5XYXRlciBQb2xsdXRhbnRzLCBDaGVtaWNhbC9tZXRhYm9saXNtLyp0b3hpY2l0eTwv
a2V5d29yZD48a2V5d29yZD5FbmRvY3JpbmUgZGlzcnVwdGlvbjwva2V5d29yZD48a2V5d29yZD5H
ZXJtIGNlbGxzPC9rZXl3b3JkPjxrZXl3b3JkPkphcGFuZXNlIG1lZGFrYTwva2V5d29yZD48a2V5
d29yZD5QbGFzdGljIGRlYnJpczwva2V5d29yZD48L2tleXdvcmRzPjxkYXRlcz48eWVhcj4yMDE0
PC95ZWFyPjxwdWItZGF0ZXM+PGRhdGU+U2VwIDE1PC9kYXRlPjwvcHViLWRhdGVzPjwvZGF0ZXM+
PGlzYm4+MTg3OS0xMDI2IChFbGVjdHJvbmljKSYjeEQ7MDA0OC05Njk3IChMaW5raW5nKTwvaXNi
bj48YWNjZXNzaW9uLW51bT4yNDk5NTYzNTwvYWNjZXNzaW9uLW51bT48dXJscz48cmVsYXRlZC11
cmxzPjx1cmw+aHR0cHM6Ly93d3cubmNiaS5ubG0ubmloLmdvdi9wdWJtZWQvMjQ5OTU2MzU8L3Vy
bD48L3JlbGF0ZWQtdXJscz48L3VybHM+PGVsZWN0cm9uaWMtcmVzb3VyY2UtbnVtPjEwLjEwMTYv
ai5zY2l0b3RlbnYuMjAxNC4wNi4wNTE8L2VsZWN0cm9uaWMtcmVzb3VyY2UtbnVtPjwvcmVjb3Jk
PjwvQ2l0ZT48L0VuZE5vdGU+AG==
</w:fldData>
        </w:fldChar>
      </w:r>
      <w:r w:rsidR="00D72092" w:rsidRPr="00A73B2C">
        <w:rPr>
          <w:rFonts w:eastAsiaTheme="minorHAnsi"/>
          <w:color w:val="000000"/>
          <w:lang w:val="en-GB"/>
        </w:rPr>
        <w:instrText xml:space="preserve"> ADDIN EN.CITE </w:instrText>
      </w:r>
      <w:r w:rsidR="00D72092" w:rsidRPr="00A73B2C">
        <w:rPr>
          <w:rFonts w:eastAsiaTheme="minorHAnsi"/>
          <w:color w:val="000000"/>
          <w:lang w:val="en-GB"/>
        </w:rPr>
        <w:fldChar w:fldCharType="begin">
          <w:fldData xml:space="preserve">PEVuZE5vdGU+PENpdGU+PEF1dGhvcj5Sb2NobWFuPC9BdXRob3I+PFllYXI+MjAxNDwvWWVhcj48
UmVjTnVtPjE1PC9SZWNOdW0+PERpc3BsYXlUZXh0PihSb2NobWFuIGV0IGFsLiAyMDE0KTwvRGlz
cGxheVRleHQ+PHJlY29yZD48cmVjLW51bWJlcj4xNTwvcmVjLW51bWJlcj48Zm9yZWlnbi1rZXlz
PjxrZXkgYXBwPSJFTiIgZGItaWQ9InYwcHp6cnRwNTV4cjJwZTlhZGN4OWY5M2F3d3gyejJhNXRh
OSIgdGltZXN0YW1wPSIxNTMxMTI4NDY1Ij4xNTwva2V5PjwvZm9yZWlnbi1rZXlzPjxyZWYtdHlw
ZSBuYW1lPSJKb3VybmFsIEFydGljbGUiPjE3PC9yZWYtdHlwZT48Y29udHJpYnV0b3JzPjxhdXRo
b3JzPjxhdXRob3I+Um9jaG1hbiwgQy4gTS48L2F1dGhvcj48YXV0aG9yPkt1cm9iZSwgVC48L2F1
dGhvcj48YXV0aG9yPkZsb3JlcywgSS48L2F1dGhvcj48YXV0aG9yPlRlaCwgUy4gSi48L2F1dGhv
cj48L2F1dGhvcnM+PC9jb250cmlidXRvcnM+PGF1dGgtYWRkcmVzcz5BcXVhdGljIEhlYWx0aCBQ
cm9ncmFtLCBTY2hvb2wgb2YgVmV0ZXJpbmFyeSBNZWRpY2luZSwgVW5pdmVyc2l0eSBvZiBDYWxp
Zm9ybmlhLCBEYXZpcywgRGF2aXMsIENBIDk1NjE2LCBVU0EuIEVsZWN0cm9uaWMgYWRkcmVzczog
Y21yb2NobWFuQHVjZGF2aXMuZWR1LiYjeEQ7QXF1YXRpYyBIZWFsdGggUHJvZ3JhbSwgU2Nob29s
IG9mIFZldGVyaW5hcnkgTWVkaWNpbmUsIFVuaXZlcnNpdHkgb2YgQ2FsaWZvcm5pYSwgRGF2aXMs
IERhdmlzLCBDQSA5NTYxNiwgVVNBLjwvYXV0aC1hZGRyZXNzPjx0aXRsZXM+PHRpdGxlPkVhcmx5
IHdhcm5pbmcgc2lnbnMgb2YgZW5kb2NyaW5lIGRpc3J1cHRpb24gaW4gYWR1bHQgZmlzaCBmcm9t
IHRoZSBpbmdlc3Rpb24gb2YgcG9seWV0aHlsZW5lIHdpdGggYW5kIHdpdGhvdXQgc29yYmVkIGNo
ZW1pY2FsIHBvbGx1dGFudHMgZnJvbSB0aGUgbWFyaW5lIGVudmlyb25tZW50PC90aXRsZT48c2Vj
b25kYXJ5LXRpdGxlPlNjaSBUb3RhbCBFbnZpcm9uPC9zZWNvbmRhcnktdGl0bGU+PC90aXRsZXM+
PHBlcmlvZGljYWw+PGZ1bGwtdGl0bGU+U2NpIFRvdGFsIEVudmlyb248L2Z1bGwtdGl0bGU+PC9w
ZXJpb2RpY2FsPjxwYWdlcz42NTYtNjE8L3BhZ2VzPjx2b2x1bWU+NDkzPC92b2x1bWU+PGtleXdv
cmRzPjxrZXl3b3JkPkFuaW1hbHM8L2tleXdvcmQ+PGtleXdvcmQ+RG93bi1SZWd1bGF0aW9uPC9r
ZXl3b3JkPjxrZXl3b3JkPkVuZG9jcmluZSBEaXNydXB0b3JzL21ldGFib2xpc20vKnRveGljaXR5
PC9rZXl3b3JkPjxrZXl3b3JkPkVuZG9jcmluZSBTeXN0ZW0vKmRydWcgZWZmZWN0cy9tZXRhYm9s
aXNtPC9rZXl3b3JkPjxrZXl3b3JkPkZlbWFsZTwva2V5d29yZD48a2V5d29yZD5HZW5lIEV4cHJl
c3Npb248L2tleXdvcmQ+PGtleXdvcmQ+TWFsZTwva2V5d29yZD48a2V5d29yZD5Pcnl6aWFzL3Bo
eXNpb2xvZ3k8L2tleXdvcmQ+PGtleXdvcmQ+UG9seWV0aHlsZW5lL21ldGFib2xpc20vKnRveGlj
aXR5PC9rZXl3b3JkPjxrZXl3b3JkPlZpdGVsbG9nZW5pbnMvbWV0YWJvbGlzbTwva2V5d29yZD48
a2V5d29yZD5XYXRlciBQb2xsdXRhbnRzLCBDaGVtaWNhbC9tZXRhYm9saXNtLyp0b3hpY2l0eTwv
a2V5d29yZD48a2V5d29yZD5FbmRvY3JpbmUgZGlzcnVwdGlvbjwva2V5d29yZD48a2V5d29yZD5H
ZXJtIGNlbGxzPC9rZXl3b3JkPjxrZXl3b3JkPkphcGFuZXNlIG1lZGFrYTwva2V5d29yZD48a2V5
d29yZD5QbGFzdGljIGRlYnJpczwva2V5d29yZD48L2tleXdvcmRzPjxkYXRlcz48eWVhcj4yMDE0
PC95ZWFyPjxwdWItZGF0ZXM+PGRhdGU+U2VwIDE1PC9kYXRlPjwvcHViLWRhdGVzPjwvZGF0ZXM+
PGlzYm4+MTg3OS0xMDI2IChFbGVjdHJvbmljKSYjeEQ7MDA0OC05Njk3IChMaW5raW5nKTwvaXNi
bj48YWNjZXNzaW9uLW51bT4yNDk5NTYzNTwvYWNjZXNzaW9uLW51bT48dXJscz48cmVsYXRlZC11
cmxzPjx1cmw+aHR0cHM6Ly93d3cubmNiaS5ubG0ubmloLmdvdi9wdWJtZWQvMjQ5OTU2MzU8L3Vy
bD48L3JlbGF0ZWQtdXJscz48L3VybHM+PGVsZWN0cm9uaWMtcmVzb3VyY2UtbnVtPjEwLjEwMTYv
ai5zY2l0b3RlbnYuMjAxNC4wNi4wNTE8L2VsZWN0cm9uaWMtcmVzb3VyY2UtbnVtPjwvcmVjb3Jk
PjwvQ2l0ZT48L0VuZE5vdGU+AG==
</w:fldData>
        </w:fldChar>
      </w:r>
      <w:r w:rsidR="00D72092" w:rsidRPr="00A73B2C">
        <w:rPr>
          <w:rFonts w:eastAsiaTheme="minorHAnsi"/>
          <w:color w:val="000000"/>
          <w:lang w:val="en-GB"/>
        </w:rPr>
        <w:instrText xml:space="preserve"> ADDIN EN.CITE.DATA </w:instrText>
      </w:r>
      <w:r w:rsidR="00D72092" w:rsidRPr="00A73B2C">
        <w:rPr>
          <w:rFonts w:eastAsiaTheme="minorHAnsi"/>
          <w:color w:val="000000"/>
          <w:lang w:val="en-GB"/>
        </w:rPr>
      </w:r>
      <w:r w:rsidR="00D72092" w:rsidRPr="00A73B2C">
        <w:rPr>
          <w:rFonts w:eastAsiaTheme="minorHAnsi"/>
          <w:color w:val="000000"/>
          <w:lang w:val="en-GB"/>
        </w:rPr>
        <w:fldChar w:fldCharType="end"/>
      </w:r>
      <w:r w:rsidR="004D14AB" w:rsidRPr="00A73B2C">
        <w:rPr>
          <w:rFonts w:eastAsiaTheme="minorHAnsi"/>
          <w:color w:val="000000"/>
          <w:lang w:val="en-GB"/>
        </w:rPr>
      </w:r>
      <w:r w:rsidR="004D14AB" w:rsidRPr="00A73B2C">
        <w:rPr>
          <w:rFonts w:eastAsiaTheme="minorHAnsi"/>
          <w:color w:val="000000"/>
          <w:lang w:val="en-GB"/>
        </w:rPr>
        <w:fldChar w:fldCharType="separate"/>
      </w:r>
      <w:r w:rsidR="004D14AB" w:rsidRPr="00A73B2C">
        <w:rPr>
          <w:rFonts w:eastAsiaTheme="minorEastAsia"/>
          <w:noProof/>
          <w:color w:val="000000"/>
          <w:lang w:val="en-GB"/>
        </w:rPr>
        <w:t>(Rochman et al. 2014)</w:t>
      </w:r>
      <w:r w:rsidR="004D14AB" w:rsidRPr="00A73B2C">
        <w:rPr>
          <w:rFonts w:eastAsiaTheme="minorHAnsi"/>
          <w:color w:val="000000"/>
          <w:lang w:val="en-GB"/>
        </w:rPr>
        <w:fldChar w:fldCharType="end"/>
      </w:r>
      <w:r w:rsidR="004370CC" w:rsidRPr="00A73B2C">
        <w:rPr>
          <w:rFonts w:eastAsiaTheme="minorHAnsi"/>
          <w:color w:val="000000"/>
          <w:lang w:val="en-GB"/>
        </w:rPr>
        <w:t xml:space="preserve">. </w:t>
      </w:r>
      <w:bookmarkStart w:id="3" w:name="_Hlk535151241"/>
      <w:r w:rsidR="002A6432">
        <w:rPr>
          <w:rFonts w:eastAsiaTheme="minorHAnsi"/>
          <w:color w:val="000000"/>
          <w:lang w:val="en-GB"/>
        </w:rPr>
        <w:t xml:space="preserve">However, sorption characteristics will depend on </w:t>
      </w:r>
      <w:r w:rsidR="001B0D8B">
        <w:rPr>
          <w:rFonts w:eastAsiaTheme="minorHAnsi"/>
          <w:color w:val="000000"/>
          <w:lang w:val="en-GB"/>
        </w:rPr>
        <w:t xml:space="preserve">physiochemical properties of the HOC and </w:t>
      </w:r>
      <w:r w:rsidR="002A6432">
        <w:rPr>
          <w:rFonts w:eastAsiaTheme="minorHAnsi"/>
          <w:color w:val="000000"/>
          <w:lang w:val="en-GB"/>
        </w:rPr>
        <w:t xml:space="preserve">microbead </w:t>
      </w:r>
      <w:r w:rsidR="001B0D8B">
        <w:rPr>
          <w:rFonts w:eastAsiaTheme="minorHAnsi"/>
          <w:color w:val="000000"/>
          <w:lang w:val="en-GB"/>
        </w:rPr>
        <w:t xml:space="preserve">surface chemistry and </w:t>
      </w:r>
      <w:r w:rsidR="002A6432" w:rsidRPr="008D047E">
        <w:rPr>
          <w:rFonts w:eastAsiaTheme="minorEastAsia"/>
          <w:color w:val="000000"/>
        </w:rPr>
        <w:t>Gouin et al (2011) predict</w:t>
      </w:r>
      <w:r w:rsidR="00F242F6">
        <w:rPr>
          <w:rFonts w:eastAsiaTheme="minorEastAsia"/>
          <w:color w:val="000000"/>
        </w:rPr>
        <w:t>ed</w:t>
      </w:r>
      <w:r w:rsidR="002A6432" w:rsidRPr="008D047E">
        <w:rPr>
          <w:rFonts w:eastAsiaTheme="minorEastAsia"/>
          <w:color w:val="000000"/>
        </w:rPr>
        <w:t xml:space="preserve"> only a limited amount (&lt;1%) of environmental HOCs with LogK</w:t>
      </w:r>
      <w:r w:rsidR="002A6432" w:rsidRPr="008D047E">
        <w:rPr>
          <w:rFonts w:eastAsiaTheme="minorEastAsia"/>
          <w:color w:val="000000"/>
          <w:vertAlign w:val="subscript"/>
        </w:rPr>
        <w:t>ow</w:t>
      </w:r>
      <w:r w:rsidR="002A6432" w:rsidRPr="008D047E">
        <w:rPr>
          <w:rFonts w:eastAsiaTheme="minorEastAsia"/>
          <w:color w:val="000000"/>
        </w:rPr>
        <w:t xml:space="preserve"> &lt; 5 </w:t>
      </w:r>
      <w:r w:rsidR="001B0D8B">
        <w:rPr>
          <w:rFonts w:eastAsiaTheme="minorEastAsia"/>
          <w:color w:val="000000"/>
        </w:rPr>
        <w:t xml:space="preserve">partitioning </w:t>
      </w:r>
      <w:r w:rsidR="002A6432" w:rsidRPr="008D047E">
        <w:rPr>
          <w:rFonts w:eastAsiaTheme="minorEastAsia"/>
          <w:color w:val="000000"/>
        </w:rPr>
        <w:t xml:space="preserve">to polystyrene microbeads </w:t>
      </w:r>
      <w:r w:rsidR="00E2477F">
        <w:rPr>
          <w:rFonts w:eastAsiaTheme="minorEastAsia"/>
          <w:color w:val="000000"/>
        </w:rPr>
        <w:t xml:space="preserve">(PS-MBs) </w:t>
      </w:r>
      <w:r w:rsidR="002A6432" w:rsidRPr="008D047E">
        <w:rPr>
          <w:rFonts w:eastAsiaTheme="minorEastAsia"/>
          <w:color w:val="000000"/>
        </w:rPr>
        <w:t xml:space="preserve">in </w:t>
      </w:r>
      <w:r w:rsidR="00E2477F">
        <w:rPr>
          <w:rFonts w:eastAsiaTheme="minorEastAsia"/>
          <w:color w:val="000000"/>
        </w:rPr>
        <w:t>aquatic</w:t>
      </w:r>
      <w:r w:rsidR="001B0D8B">
        <w:rPr>
          <w:rFonts w:eastAsiaTheme="minorEastAsia"/>
          <w:color w:val="000000"/>
        </w:rPr>
        <w:t xml:space="preserve"> </w:t>
      </w:r>
      <w:r w:rsidR="002A6432" w:rsidRPr="008D047E">
        <w:rPr>
          <w:rFonts w:eastAsiaTheme="minorEastAsia"/>
          <w:color w:val="000000"/>
        </w:rPr>
        <w:t>environment</w:t>
      </w:r>
      <w:r w:rsidR="00E2477F">
        <w:rPr>
          <w:rFonts w:eastAsiaTheme="minorEastAsia"/>
          <w:color w:val="000000"/>
        </w:rPr>
        <w:t>s</w:t>
      </w:r>
      <w:r w:rsidR="001B0D8B">
        <w:rPr>
          <w:rFonts w:eastAsiaTheme="minorEastAsia"/>
          <w:color w:val="000000"/>
        </w:rPr>
        <w:t xml:space="preserve">. </w:t>
      </w:r>
      <w:r w:rsidR="00CF22AE" w:rsidRPr="00A73B2C">
        <w:rPr>
          <w:rFonts w:eastAsiaTheme="minorEastAsia"/>
          <w:color w:val="000000"/>
          <w:lang w:val="en-GB"/>
        </w:rPr>
        <w:t xml:space="preserve">As smaller </w:t>
      </w:r>
      <w:r w:rsidR="004370CC" w:rsidRPr="00A73B2C">
        <w:rPr>
          <w:rFonts w:eastAsiaTheme="minorEastAsia"/>
          <w:color w:val="000000"/>
          <w:lang w:val="en-GB"/>
        </w:rPr>
        <w:t xml:space="preserve">MP </w:t>
      </w:r>
      <w:r w:rsidR="00CF22AE" w:rsidRPr="00A73B2C">
        <w:rPr>
          <w:rFonts w:eastAsiaTheme="minorEastAsia"/>
          <w:color w:val="000000"/>
          <w:lang w:val="en-GB"/>
        </w:rPr>
        <w:t>particles have a larger surface</w:t>
      </w:r>
      <w:r w:rsidR="005B337F" w:rsidRPr="00A73B2C">
        <w:rPr>
          <w:rFonts w:eastAsiaTheme="minorEastAsia"/>
          <w:color w:val="000000"/>
          <w:lang w:val="en-GB"/>
        </w:rPr>
        <w:t xml:space="preserve"> area per </w:t>
      </w:r>
      <w:r w:rsidR="003F6FD2" w:rsidRPr="00A73B2C">
        <w:rPr>
          <w:rFonts w:eastAsiaTheme="minorEastAsia"/>
          <w:color w:val="000000"/>
          <w:lang w:val="en-GB"/>
        </w:rPr>
        <w:t xml:space="preserve">unit of </w:t>
      </w:r>
      <w:r w:rsidR="005B337F" w:rsidRPr="00A73B2C">
        <w:rPr>
          <w:rFonts w:eastAsiaTheme="minorEastAsia"/>
          <w:color w:val="000000"/>
          <w:lang w:val="en-GB"/>
        </w:rPr>
        <w:t>volume,</w:t>
      </w:r>
      <w:r w:rsidR="00CF22AE" w:rsidRPr="00A73B2C">
        <w:rPr>
          <w:rFonts w:eastAsiaTheme="minorEastAsia"/>
          <w:color w:val="000000"/>
          <w:lang w:val="en-GB"/>
        </w:rPr>
        <w:t xml:space="preserve"> </w:t>
      </w:r>
      <w:r w:rsidR="001B0D8B">
        <w:rPr>
          <w:rFonts w:eastAsiaTheme="minorEastAsia"/>
          <w:color w:val="000000"/>
          <w:lang w:val="en-GB"/>
        </w:rPr>
        <w:t xml:space="preserve">it could be hypothesised that </w:t>
      </w:r>
      <w:r w:rsidR="00CF22AE" w:rsidRPr="00A73B2C">
        <w:rPr>
          <w:rFonts w:eastAsiaTheme="minorEastAsia"/>
          <w:color w:val="000000"/>
          <w:lang w:val="en-GB"/>
        </w:rPr>
        <w:t xml:space="preserve">they </w:t>
      </w:r>
      <w:r w:rsidR="00DF541F" w:rsidRPr="00A73B2C">
        <w:rPr>
          <w:rFonts w:eastAsiaTheme="minorEastAsia"/>
          <w:color w:val="000000"/>
          <w:lang w:val="en-GB"/>
        </w:rPr>
        <w:t>could</w:t>
      </w:r>
      <w:r w:rsidR="00DF541F" w:rsidRPr="00A73B2C">
        <w:rPr>
          <w:rFonts w:eastAsiaTheme="minorHAnsi"/>
          <w:color w:val="000000"/>
          <w:lang w:val="en-GB"/>
        </w:rPr>
        <w:t xml:space="preserve"> </w:t>
      </w:r>
      <w:r w:rsidR="00CF22AE" w:rsidRPr="00A73B2C">
        <w:rPr>
          <w:rFonts w:eastAsiaTheme="minorEastAsia"/>
          <w:color w:val="000000"/>
          <w:lang w:val="en-GB"/>
        </w:rPr>
        <w:t xml:space="preserve">facilitate a larger mass transfer of </w:t>
      </w:r>
      <w:r w:rsidR="004370CC" w:rsidRPr="00A73B2C">
        <w:rPr>
          <w:rFonts w:eastAsiaTheme="minorEastAsia"/>
          <w:color w:val="000000"/>
          <w:lang w:val="en-GB"/>
        </w:rPr>
        <w:t>HOCs</w:t>
      </w:r>
      <w:r w:rsidR="00345BD2" w:rsidRPr="00A73B2C">
        <w:rPr>
          <w:rFonts w:eastAsiaTheme="minorHAnsi"/>
          <w:color w:val="000000"/>
          <w:lang w:val="en-GB"/>
        </w:rPr>
        <w:t xml:space="preserve"> </w:t>
      </w:r>
      <w:r w:rsidR="00DF541F" w:rsidRPr="00A73B2C">
        <w:rPr>
          <w:rFonts w:eastAsiaTheme="minorEastAsia"/>
          <w:color w:val="000000"/>
          <w:lang w:val="en-GB"/>
        </w:rPr>
        <w:t xml:space="preserve">to a </w:t>
      </w:r>
      <w:r w:rsidR="00B37B54">
        <w:rPr>
          <w:rFonts w:eastAsiaTheme="minorEastAsia"/>
          <w:color w:val="000000"/>
          <w:lang w:val="en-GB"/>
        </w:rPr>
        <w:t>level capable of inducing toxicity</w:t>
      </w:r>
      <w:r w:rsidR="00FF47EE">
        <w:rPr>
          <w:rFonts w:eastAsiaTheme="minorEastAsia"/>
          <w:color w:val="000000"/>
          <w:lang w:val="en-GB"/>
        </w:rPr>
        <w:t xml:space="preserve">. However, the evidence available either does not support that microplastics </w:t>
      </w:r>
      <w:r w:rsidR="00FF47EE">
        <w:rPr>
          <w:rFonts w:eastAsiaTheme="minorEastAsia"/>
          <w:color w:val="000000"/>
          <w:lang w:val="en-GB"/>
        </w:rPr>
        <w:lastRenderedPageBreak/>
        <w:t xml:space="preserve">can act as vector of HOCs into </w:t>
      </w:r>
      <w:r w:rsidR="006C0A54">
        <w:rPr>
          <w:rFonts w:eastAsiaTheme="minorEastAsia"/>
          <w:color w:val="000000"/>
          <w:lang w:val="en-GB"/>
        </w:rPr>
        <w:t>organisms</w:t>
      </w:r>
      <w:r w:rsidR="00FF47EE">
        <w:rPr>
          <w:rFonts w:eastAsiaTheme="minorEastAsia"/>
          <w:color w:val="000000"/>
          <w:lang w:val="en-GB"/>
        </w:rPr>
        <w:t xml:space="preserve"> or is inconclusive (Burns and Boxall, 2018). What may be of concern is the potential for additive or synergistic effects to arise </w:t>
      </w:r>
      <w:r w:rsidR="006C0A54">
        <w:rPr>
          <w:rFonts w:eastAsiaTheme="minorEastAsia"/>
          <w:color w:val="000000"/>
          <w:lang w:val="en-GB"/>
        </w:rPr>
        <w:t>f</w:t>
      </w:r>
      <w:r w:rsidR="00FF47EE">
        <w:rPr>
          <w:rFonts w:eastAsiaTheme="minorEastAsia"/>
          <w:color w:val="000000"/>
          <w:lang w:val="en-GB"/>
        </w:rPr>
        <w:t>oll</w:t>
      </w:r>
      <w:r w:rsidR="006C0A54">
        <w:rPr>
          <w:rFonts w:eastAsiaTheme="minorEastAsia"/>
          <w:color w:val="000000"/>
          <w:lang w:val="en-GB"/>
        </w:rPr>
        <w:t>ow</w:t>
      </w:r>
      <w:r w:rsidR="00FF47EE">
        <w:rPr>
          <w:rFonts w:eastAsiaTheme="minorEastAsia"/>
          <w:color w:val="000000"/>
          <w:lang w:val="en-GB"/>
        </w:rPr>
        <w:t>ing co-exposure</w:t>
      </w:r>
      <w:r w:rsidR="001B0D8B">
        <w:rPr>
          <w:rFonts w:eastAsiaTheme="minorEastAsia"/>
          <w:color w:val="000000"/>
          <w:lang w:val="en-GB"/>
        </w:rPr>
        <w:t xml:space="preserve">, but </w:t>
      </w:r>
      <w:r w:rsidR="00583BC4">
        <w:t xml:space="preserve">enhanced </w:t>
      </w:r>
      <w:r w:rsidR="00B95E27">
        <w:t>detrimental effect</w:t>
      </w:r>
      <w:r w:rsidR="00FF47EE">
        <w:t>s</w:t>
      </w:r>
      <w:r w:rsidR="00B95E27">
        <w:t xml:space="preserve"> of combined </w:t>
      </w:r>
      <w:r w:rsidR="00583BC4">
        <w:t>MP</w:t>
      </w:r>
      <w:r w:rsidR="00B95E27">
        <w:t xml:space="preserve"> and HOC </w:t>
      </w:r>
      <w:r w:rsidR="001B0D8B">
        <w:t xml:space="preserve">exposures </w:t>
      </w:r>
      <w:r w:rsidR="00B95E27">
        <w:t xml:space="preserve">on biota </w:t>
      </w:r>
      <w:r w:rsidR="001B0D8B">
        <w:t xml:space="preserve">are not always observed </w:t>
      </w:r>
      <w:r w:rsidR="00583BC4">
        <w:fldChar w:fldCharType="begin">
          <w:fldData xml:space="preserve">PEVuZE5vdGU+PENpdGU+PEF1dGhvcj5HdXZlbjwvQXV0aG9yPjxZZWFyPjIwMTg8L1llYXI+PFJl
Y051bT4zODwvUmVjTnVtPjxEaXNwbGF5VGV4dD4oR3V2ZW4gZXQgYWwuIDIwMTgpPC9EaXNwbGF5
VGV4dD48cmVjb3JkPjxyZWMtbnVtYmVyPjM4PC9yZWMtbnVtYmVyPjxmb3JlaWduLWtleXM+PGtl
eSBhcHA9IkVOIiBkYi1pZD0idjBwenpydHA1NXhyMnBlOWFkY3g5ZjkzYXd3eDJ6MmE1dGE5IiB0
aW1lc3RhbXA9IjE1MzExMjg0NjkiPjM4PC9rZXk+PC9mb3JlaWduLWtleXM+PHJlZi10eXBlIG5h
bWU9IkpvdXJuYWwgQXJ0aWNsZSI+MTc8L3JlZi10eXBlPjxjb250cmlidXRvcnM+PGF1dGhvcnM+
PGF1dGhvcj5HdXZlbiwgTy48L2F1dGhvcj48YXV0aG9yPkJhY2gsIEwuPC9hdXRob3I+PGF1dGhv
cj5NdW5rLCBQLjwvYXV0aG9yPjxhdXRob3I+RGluaCwgSy4gVi48L2F1dGhvcj48YXV0aG9yPk1h
cmlhbmksIFAuPC9hdXRob3I+PGF1dGhvcj5OaWVsc2VuLCBULiBHLjwvYXV0aG9yPjwvYXV0aG9y
cz48L2NvbnRyaWJ1dG9ycz48YXV0aC1hZGRyZXNzPlNlY3Rpb24gZm9yIE9jZWFucyBhbmQgQXJj
dGljLCBOYXRpb25hbCBJbnN0aXR1dGUgb2YgQXF1YXRpYyBSZXNvdXJjZXMsIFRlY2huaWNhbCBV
bml2ZXJzaXR5IG9mIERlbm1hcmssIERlbm1hcmsuJiN4RDtBcmN0aWMgUmVzZWFyY2ggQ2VudHJl
LCBEZXBhcnRtZW50IG9mIEJpb3NjaWVuY2UsIEFhcmh1cyBVbml2ZXJzaXR5LCBEZW5tYXJrLiYj
eEQ7U2VjdGlvbiBmb3IgT2NlYW5zIGFuZCBBcmN0aWMsIE5hdGlvbmFsIEluc3RpdHV0ZSBvZiBB
cXVhdGljIFJlc291cmNlcywgVGVjaG5pY2FsIFVuaXZlcnNpdHkgb2YgRGVubWFyaywgRGVubWFy
azsgQ2VudHJlIGZvciBNYXJpbmUgQXF1YWN1bHR1cmUgUHJhY3RpY2VzIGF0IENhbSBSYW5oLCBJ
bnN0aXR1dGUgb2YgQXF1YWN1bHR1cmUsIE5oYSBUcmFuZyBVbml2ZXJzaXR5LCBWaWV0IE5hbS4m
I3hEO1NlY3Rpb24gZm9yIE9jZWFucyBhbmQgQXJjdGljLCBOYXRpb25hbCBJbnN0aXR1dGUgb2Yg
QXF1YXRpYyBSZXNvdXJjZXMsIFRlY2huaWNhbCBVbml2ZXJzaXR5IG9mIERlbm1hcmssIERlbm1h
cmsuIEVsZWN0cm9uaWMgYWRkcmVzczogdGdpbkBhcXVhLmR0dS5kay48L2F1dGgtYWRkcmVzcz48
dGl0bGVzPjx0aXRsZT5NaWNyb3BsYXN0aWMgZG9lcyBub3QgbWFnbmlmeSB0aGUgYWN1dGUgZWZm
ZWN0IG9mIFBBSCBweXJlbmUgb24gcHJlZGF0b3J5IHBlcmZvcm1hbmNlIG9mIGEgdHJvcGljYWwg
ZmlzaCAoTGF0ZXMgY2FsY2FyaWZlcik8L3RpdGxlPjxzZWNvbmRhcnktdGl0bGU+QXF1YXQgVG94
aWNvbDwvc2Vjb25kYXJ5LXRpdGxlPjwvdGl0bGVzPjxwZXJpb2RpY2FsPjxmdWxsLXRpdGxlPkFx
dWF0IFRveGljb2w8L2Z1bGwtdGl0bGU+PC9wZXJpb2RpY2FsPjxwYWdlcz4yODctMjkzPC9wYWdl
cz48dm9sdW1lPjE5ODwvdm9sdW1lPjxrZXl3b3Jkcz48a2V5d29yZD5BbmltYWxzPC9rZXl3b3Jk
PjxrZXl3b3JkPkJpb21lY2hhbmljYWwgUGhlbm9tZW5hPC9rZXl3b3JkPjxrZXl3b3JkPkxhcnZh
L2RydWcgZWZmZWN0czwva2V5d29yZD48a2V5d29yZD5QZXJjaWZvcm1lcy8qcGh5c2lvbG9neTwv
a2V5d29yZD48a2V5d29yZD5QbGFzdGljcy8qdG94aWNpdHk8L2tleXdvcmQ+PGtleXdvcmQ+UG9s
eWN5Y2xpYyBBcm9tYXRpYyBIeWRyb2NhcmJvbnMvKnRveGljaXR5PC9rZXl3b3JkPjxrZXl3b3Jk
PlByZWRhdG9yeSBCZWhhdmlvci8qZHJ1ZyBlZmZlY3RzPC9rZXl3b3JkPjxrZXl3b3JkPipUcm9w
aWNhbCBDbGltYXRlPC9rZXl3b3JkPjxrZXl3b3JkPldhdGVyIFBvbGx1dGFudHMsIENoZW1pY2Fs
Lyp0b3hpY2l0eTwva2V5d29yZD48a2V5d29yZD5Bc2lhbiBzZWFiYXNzPC9rZXl3b3JkPjxrZXl3
b3JkPkZlZWRpbmcgcmF0ZTwva2V5d29yZD48a2V5d29yZD5Gb3JhZ2luZyBhY3Rpdml0eTwva2V5
d29yZD48a2V5d29yZD5NaWNyb3BsYXN0aWNzPC9rZXl3b3JkPjxrZXl3b3JkPlBBSHM8L2tleXdv
cmQ+PC9rZXl3b3Jkcz48ZGF0ZXM+PHllYXI+MjAxODwveWVhcj48cHViLWRhdGVzPjxkYXRlPk1h
eTwvZGF0ZT48L3B1Yi1kYXRlcz48L2RhdGVzPjxpc2JuPjE4NzktMTUxNCAoRWxlY3Ryb25pYykm
I3hEOzAxNjYtNDQ1WCAoTGlua2luZyk8L2lzYm4+PGFjY2Vzc2lvbi1udW0+Mjk2MjIzNjA8L2Fj
Y2Vzc2lvbi1udW0+PHVybHM+PHJlbGF0ZWQtdXJscz48dXJsPmh0dHBzOi8vd3d3Lm5jYmkubmxt
Lm5paC5nb3YvcHVibWVkLzI5NjIyMzYwPC91cmw+PC9yZWxhdGVkLXVybHM+PC91cmxzPjxlbGVj
dHJvbmljLXJlc291cmNlLW51bT4xMC4xMDE2L2ouYXF1YXRveC4yMDE4LjAzLjAxMTwvZWxlY3Ry
b25pYy1yZXNvdXJjZS1udW0+PC9yZWNvcmQ+PC9DaXRlPjwvRW5kTm90ZT4A
</w:fldData>
        </w:fldChar>
      </w:r>
      <w:r w:rsidR="00583BC4">
        <w:instrText xml:space="preserve"> ADDIN EN.CITE </w:instrText>
      </w:r>
      <w:r w:rsidR="00583BC4">
        <w:fldChar w:fldCharType="begin">
          <w:fldData xml:space="preserve">PEVuZE5vdGU+PENpdGU+PEF1dGhvcj5HdXZlbjwvQXV0aG9yPjxZZWFyPjIwMTg8L1llYXI+PFJl
Y051bT4zODwvUmVjTnVtPjxEaXNwbGF5VGV4dD4oR3V2ZW4gZXQgYWwuIDIwMTgpPC9EaXNwbGF5
VGV4dD48cmVjb3JkPjxyZWMtbnVtYmVyPjM4PC9yZWMtbnVtYmVyPjxmb3JlaWduLWtleXM+PGtl
eSBhcHA9IkVOIiBkYi1pZD0idjBwenpydHA1NXhyMnBlOWFkY3g5ZjkzYXd3eDJ6MmE1dGE5IiB0
aW1lc3RhbXA9IjE1MzExMjg0NjkiPjM4PC9rZXk+PC9mb3JlaWduLWtleXM+PHJlZi10eXBlIG5h
bWU9IkpvdXJuYWwgQXJ0aWNsZSI+MTc8L3JlZi10eXBlPjxjb250cmlidXRvcnM+PGF1dGhvcnM+
PGF1dGhvcj5HdXZlbiwgTy48L2F1dGhvcj48YXV0aG9yPkJhY2gsIEwuPC9hdXRob3I+PGF1dGhv
cj5NdW5rLCBQLjwvYXV0aG9yPjxhdXRob3I+RGluaCwgSy4gVi48L2F1dGhvcj48YXV0aG9yPk1h
cmlhbmksIFAuPC9hdXRob3I+PGF1dGhvcj5OaWVsc2VuLCBULiBHLjwvYXV0aG9yPjwvYXV0aG9y
cz48L2NvbnRyaWJ1dG9ycz48YXV0aC1hZGRyZXNzPlNlY3Rpb24gZm9yIE9jZWFucyBhbmQgQXJj
dGljLCBOYXRpb25hbCBJbnN0aXR1dGUgb2YgQXF1YXRpYyBSZXNvdXJjZXMsIFRlY2huaWNhbCBV
bml2ZXJzaXR5IG9mIERlbm1hcmssIERlbm1hcmsuJiN4RDtBcmN0aWMgUmVzZWFyY2ggQ2VudHJl
LCBEZXBhcnRtZW50IG9mIEJpb3NjaWVuY2UsIEFhcmh1cyBVbml2ZXJzaXR5LCBEZW5tYXJrLiYj
eEQ7U2VjdGlvbiBmb3IgT2NlYW5zIGFuZCBBcmN0aWMsIE5hdGlvbmFsIEluc3RpdHV0ZSBvZiBB
cXVhdGljIFJlc291cmNlcywgVGVjaG5pY2FsIFVuaXZlcnNpdHkgb2YgRGVubWFyaywgRGVubWFy
azsgQ2VudHJlIGZvciBNYXJpbmUgQXF1YWN1bHR1cmUgUHJhY3RpY2VzIGF0IENhbSBSYW5oLCBJ
bnN0aXR1dGUgb2YgQXF1YWN1bHR1cmUsIE5oYSBUcmFuZyBVbml2ZXJzaXR5LCBWaWV0IE5hbS4m
I3hEO1NlY3Rpb24gZm9yIE9jZWFucyBhbmQgQXJjdGljLCBOYXRpb25hbCBJbnN0aXR1dGUgb2Yg
QXF1YXRpYyBSZXNvdXJjZXMsIFRlY2huaWNhbCBVbml2ZXJzaXR5IG9mIERlbm1hcmssIERlbm1h
cmsuIEVsZWN0cm9uaWMgYWRkcmVzczogdGdpbkBhcXVhLmR0dS5kay48L2F1dGgtYWRkcmVzcz48
dGl0bGVzPjx0aXRsZT5NaWNyb3BsYXN0aWMgZG9lcyBub3QgbWFnbmlmeSB0aGUgYWN1dGUgZWZm
ZWN0IG9mIFBBSCBweXJlbmUgb24gcHJlZGF0b3J5IHBlcmZvcm1hbmNlIG9mIGEgdHJvcGljYWwg
ZmlzaCAoTGF0ZXMgY2FsY2FyaWZlcik8L3RpdGxlPjxzZWNvbmRhcnktdGl0bGU+QXF1YXQgVG94
aWNvbDwvc2Vjb25kYXJ5LXRpdGxlPjwvdGl0bGVzPjxwZXJpb2RpY2FsPjxmdWxsLXRpdGxlPkFx
dWF0IFRveGljb2w8L2Z1bGwtdGl0bGU+PC9wZXJpb2RpY2FsPjxwYWdlcz4yODctMjkzPC9wYWdl
cz48dm9sdW1lPjE5ODwvdm9sdW1lPjxrZXl3b3Jkcz48a2V5d29yZD5BbmltYWxzPC9rZXl3b3Jk
PjxrZXl3b3JkPkJpb21lY2hhbmljYWwgUGhlbm9tZW5hPC9rZXl3b3JkPjxrZXl3b3JkPkxhcnZh
L2RydWcgZWZmZWN0czwva2V5d29yZD48a2V5d29yZD5QZXJjaWZvcm1lcy8qcGh5c2lvbG9neTwv
a2V5d29yZD48a2V5d29yZD5QbGFzdGljcy8qdG94aWNpdHk8L2tleXdvcmQ+PGtleXdvcmQ+UG9s
eWN5Y2xpYyBBcm9tYXRpYyBIeWRyb2NhcmJvbnMvKnRveGljaXR5PC9rZXl3b3JkPjxrZXl3b3Jk
PlByZWRhdG9yeSBCZWhhdmlvci8qZHJ1ZyBlZmZlY3RzPC9rZXl3b3JkPjxrZXl3b3JkPipUcm9w
aWNhbCBDbGltYXRlPC9rZXl3b3JkPjxrZXl3b3JkPldhdGVyIFBvbGx1dGFudHMsIENoZW1pY2Fs
Lyp0b3hpY2l0eTwva2V5d29yZD48a2V5d29yZD5Bc2lhbiBzZWFiYXNzPC9rZXl3b3JkPjxrZXl3
b3JkPkZlZWRpbmcgcmF0ZTwva2V5d29yZD48a2V5d29yZD5Gb3JhZ2luZyBhY3Rpdml0eTwva2V5
d29yZD48a2V5d29yZD5NaWNyb3BsYXN0aWNzPC9rZXl3b3JkPjxrZXl3b3JkPlBBSHM8L2tleXdv
cmQ+PC9rZXl3b3Jkcz48ZGF0ZXM+PHllYXI+MjAxODwveWVhcj48cHViLWRhdGVzPjxkYXRlPk1h
eTwvZGF0ZT48L3B1Yi1kYXRlcz48L2RhdGVzPjxpc2JuPjE4NzktMTUxNCAoRWxlY3Ryb25pYykm
I3hEOzAxNjYtNDQ1WCAoTGlua2luZyk8L2lzYm4+PGFjY2Vzc2lvbi1udW0+Mjk2MjIzNjA8L2Fj
Y2Vzc2lvbi1udW0+PHVybHM+PHJlbGF0ZWQtdXJscz48dXJsPmh0dHBzOi8vd3d3Lm5jYmkubmxt
Lm5paC5nb3YvcHVibWVkLzI5NjIyMzYwPC91cmw+PC9yZWxhdGVkLXVybHM+PC91cmxzPjxlbGVj
dHJvbmljLXJlc291cmNlLW51bT4xMC4xMDE2L2ouYXF1YXRveC4yMDE4LjAzLjAxMTwvZWxlY3Ry
b25pYy1yZXNvdXJjZS1udW0+PC9yZWNvcmQ+PC9DaXRlPjwvRW5kTm90ZT4A
</w:fldData>
        </w:fldChar>
      </w:r>
      <w:r w:rsidR="00583BC4">
        <w:instrText xml:space="preserve"> ADDIN EN.CITE.DATA </w:instrText>
      </w:r>
      <w:r w:rsidR="00583BC4">
        <w:fldChar w:fldCharType="end"/>
      </w:r>
      <w:r w:rsidR="00583BC4">
        <w:fldChar w:fldCharType="separate"/>
      </w:r>
      <w:r w:rsidR="00583BC4">
        <w:rPr>
          <w:noProof/>
        </w:rPr>
        <w:t>(</w:t>
      </w:r>
      <w:r w:rsidR="00B95E27">
        <w:rPr>
          <w:noProof/>
        </w:rPr>
        <w:t xml:space="preserve">Lohmann et al 2017; </w:t>
      </w:r>
      <w:r w:rsidR="00583BC4">
        <w:rPr>
          <w:noProof/>
        </w:rPr>
        <w:t>Guven et al. 2018)</w:t>
      </w:r>
      <w:r w:rsidR="00583BC4">
        <w:fldChar w:fldCharType="end"/>
      </w:r>
      <w:r w:rsidR="00FF47EE">
        <w:t>, highlighting the need for more research to fully understand this.</w:t>
      </w:r>
    </w:p>
    <w:bookmarkEnd w:id="3"/>
    <w:p w14:paraId="1FD1E75E" w14:textId="0DA257A5" w:rsidR="001458BF" w:rsidRDefault="00EF5EE7" w:rsidP="00A73B2C">
      <w:pPr>
        <w:autoSpaceDE w:val="0"/>
        <w:autoSpaceDN w:val="0"/>
        <w:adjustRightInd w:val="0"/>
        <w:spacing w:line="360" w:lineRule="auto"/>
        <w:jc w:val="both"/>
        <w:rPr>
          <w:rFonts w:eastAsiaTheme="minorHAnsi"/>
          <w:color w:val="000000"/>
          <w:lang w:val="en-GB"/>
        </w:rPr>
      </w:pPr>
      <w:r w:rsidRPr="00A73B2C">
        <w:rPr>
          <w:rFonts w:eastAsiaTheme="minorHAnsi"/>
          <w:color w:val="000000"/>
          <w:lang w:val="en-GB"/>
        </w:rPr>
        <w:tab/>
        <w:t>These HOCs include polycyclic</w:t>
      </w:r>
      <w:r>
        <w:rPr>
          <w:rFonts w:eastAsiaTheme="minorHAnsi"/>
          <w:color w:val="000000"/>
          <w:lang w:val="en-GB"/>
        </w:rPr>
        <w:t xml:space="preserve"> aromatic hydrocarbons (PAHs) </w:t>
      </w:r>
      <w:r w:rsidR="00CA709E">
        <w:rPr>
          <w:rFonts w:eastAsiaTheme="minorHAnsi"/>
          <w:color w:val="000000"/>
          <w:lang w:val="en-GB"/>
        </w:rPr>
        <w:t xml:space="preserve">which </w:t>
      </w:r>
      <w:r>
        <w:rPr>
          <w:rFonts w:eastAsiaTheme="minorHAnsi"/>
          <w:color w:val="000000"/>
          <w:lang w:val="en-GB"/>
        </w:rPr>
        <w:t xml:space="preserve">are widespread environmental </w:t>
      </w:r>
      <w:r w:rsidR="00EB0F2C">
        <w:rPr>
          <w:rFonts w:eastAsiaTheme="minorHAnsi"/>
          <w:color w:val="000000"/>
          <w:lang w:val="en-GB"/>
        </w:rPr>
        <w:t xml:space="preserve">and aquatic </w:t>
      </w:r>
      <w:r>
        <w:rPr>
          <w:rFonts w:eastAsiaTheme="minorHAnsi"/>
          <w:color w:val="000000"/>
          <w:lang w:val="en-GB"/>
        </w:rPr>
        <w:t xml:space="preserve">pollutants </w:t>
      </w:r>
      <w:r>
        <w:rPr>
          <w:rFonts w:eastAsiaTheme="minorHAnsi"/>
          <w:color w:val="000000"/>
          <w:lang w:val="en-GB"/>
        </w:rPr>
        <w:fldChar w:fldCharType="begin">
          <w:fldData xml:space="preserve">PEVuZE5vdGU+PENpdGU+PEF1dGhvcj5BbWFlemU8L0F1dGhvcj48WWVhcj4yMDE1PC9ZZWFyPjxS
ZWNOdW0+MTY8L1JlY051bT48RGlzcGxheVRleHQ+KEFtYWV6ZSBldCBhbC4gMjAxNTsgU29nYmFu
bXUgZXQgYWwuIDIwMTY7IEJhbm5pIGV0IGFsLiAyMDE3KTwvRGlzcGxheVRleHQ+PHJlY29yZD48
cmVjLW51bWJlcj4xNjwvcmVjLW51bWJlcj48Zm9yZWlnbi1rZXlzPjxrZXkgYXBwPSJFTiIgZGIt
aWQ9InYwcHp6cnRwNTV4cjJwZTlhZGN4OWY5M2F3d3gyejJhNXRhOSIgdGltZXN0YW1wPSIxNTMx
MTI4NDY2Ij4xNjwva2V5PjwvZm9yZWlnbi1rZXlzPjxyZWYtdHlwZSBuYW1lPSJKb3VybmFsIEFy
dGljbGUiPjE3PC9yZWYtdHlwZT48Y29udHJpYnV0b3JzPjxhdXRob3JzPjxhdXRob3I+QW1hZXpl
LCBOLiBILjwvYXV0aG9yPjxhdXRob3I+U2NobmVsbCwgUy48L2F1dGhvcj48YXV0aG9yPlNvemVy
aSwgTy48L2F1dGhvcj48YXV0aG9yPk90aXRvbG9qdSwgQS4gQS48L2F1dGhvcj48YXV0aG9yPkVn
b25td2FuLCBSLiBJLjwvYXV0aG9yPjxhdXRob3I+QXJsdCwgVi4gTS48L2F1dGhvcj48YXV0aG9y
PkJ1cnksIE4uIFIuPC9hdXRob3I+PC9hdXRob3JzPjwvY29udHJpYnV0b3JzPjxhdXRoLWFkZHJl
c3M+RWNvdG94aWNvbG9neSBMYWJvcmF0b3J5LCBEZXBhcnRtZW50IG9mIFpvb2xvZ3ksIEZhY3Vs
dHkgb2YgU2NpZW5jZSwgVW5pdmVyc2l0eSBvZiBMYWdvcywgQWtva2EsIDEwMTAxNyBMYWdvcywg
TmlnZXJpYSwgTmlnZXJpYSwgRGl2aXNpb24gb2YgRGlhYmV0ZXMgYW5kIE51dHJpdGlvbmFsIFNj
aWVuY2VzIGFuZCBBbmFseXRpY2FsIGFuZCBFbnZpcm9ubWVudGFsIFNjaWVuY2VzIERpdmlzaW9u
LCBNUkMtUEhFIENlbnRyZSBmb3IgRW52aXJvbm1lbnQgYW5kIEhlYWx0aCwgS2luZyZhcG9zO3Mg
Q29sbGVnZSBMb25kb24sIEZyYW5rbGluIFdpbGtpbnMgQnVpbGRpbmcsIDE1MCBTdGFtZm9yZCBT
dHJlZXQsIExvbmRvbiBTRTEgOU5ILCBVSy4mI3hEO0RpdmlzaW9uIG9mIERpYWJldGVzIGFuZCBO
dXRyaXRpb25hbCBTY2llbmNlcyBhbmQuJiN4RDtBbmFseXRpY2FsIGFuZCBFbnZpcm9ubWVudGFs
IFNjaWVuY2VzIERpdmlzaW9uLCBNUkMtUEhFIENlbnRyZSBmb3IgRW52aXJvbm1lbnQgYW5kIEhl
YWx0aCwgS2luZyZhcG9zO3MgQ29sbGVnZSBMb25kb24sIEZyYW5rbGluIFdpbGtpbnMgQnVpbGRp
bmcsIDE1MCBTdGFtZm9yZCBTdHJlZXQsIExvbmRvbiBTRTEgOU5ILCBVSy4mI3hEO0RpdmlzaW9u
IG9mIERpYWJldGVzIGFuZCBOdXRyaXRpb25hbCBTY2llbmNlcyBhbmQgbmljLmJ1cnlAa2NsLmFj
LnVrLjwvYXV0aC1hZGRyZXNzPjx0aXRsZXM+PHRpdGxlPkN5dG90b3hpYyBhbmQgZ2Vub3RveGlj
IHJlc3BvbnNlcyBvZiB0aGUgUlRnaWxsLVcxIGZpc2ggY2VsbHMgaW4gY29tYmluYXRpb24gd2l0
aCB0aGUgeWVhc3Qgb2VzdHJvZ2VuIHNjcmVlbiB0byBkZXRlcm1pbmUgdGhlIHNlZGltZW50IHF1
YWxpdHkgb2YgTGFnb3MgbGFnb29uLCBOaWdlcmlhPC90aXRsZT48c2Vjb25kYXJ5LXRpdGxlPk11
dGFnZW5lc2lzPC9zZWNvbmRhcnktdGl0bGU+PC90aXRsZXM+PHBlcmlvZGljYWw+PGZ1bGwtdGl0
bGU+TXV0YWdlbmVzaXM8L2Z1bGwtdGl0bGU+PC9wZXJpb2RpY2FsPjxwYWdlcz4xMTctMjc8L3Bh
Z2VzPjx2b2x1bWU+MzA8L3ZvbHVtZT48bnVtYmVyPjE8L251bWJlcj48a2V5d29yZHM+PGtleXdv
cmQ+QW5pbWFsczwva2V5d29yZD48a2V5d29yZD5DZWxsIFN1cnZpdmFsL2RydWcgZWZmZWN0czwv
a2V5d29yZD48a2V5d29yZD5Db21ldCBBc3NheTwva2V5d29yZD48a2V5d29yZD5ETkEgRGFtYWdl
L2dlbmV0aWNzPC9rZXl3b3JkPjxrZXl3b3JkPkVudmlyb25tZW50YWwgTW9uaXRvcmluZy8qbWV0
aG9kczwva2V5d29yZD48a2V5d29yZD5FbnZpcm9ubWVudGFsIFBvbGx1dGFudHMvKmFuYWx5c2lz
Lyp0b3hpY2l0eTwva2V5d29yZD48a2V5d29yZD5Fc3Ryb2dlbnMvYW5hbHlzaXMvdG94aWNpdHk8
L2tleXdvcmQ+PGtleXdvcmQ+KkVzdHVhcmllczwva2V5d29yZD48a2V5d29yZD5HZW9sb2dpYyBT
ZWRpbWVudHMvKmNoZW1pc3RyeTwva2V5d29yZD48a2V5d29yZD5HaWxscy9jeXRvbG9neTwva2V5
d29yZD48a2V5d29yZD5OaWdlcmlhPC9rZXl3b3JkPjxrZXl3b3JkPk9uY29yaHluY2h1cyBteWtp
c3M8L2tleXdvcmQ+PGtleXdvcmQ+T3JnYW5vcGhvc3BoYXRlcy9hbmFseXNpcy90b3hpY2l0eTwv
a2V5d29yZD48a2V5d29yZD5PeGF6aW5lczwva2V5d29yZD48a2V5d29yZD5Qb2x5Y2hsb3JpbmF0
ZWQgQmlwaGVueWxzL2FuYWx5c2lzL3RveGljaXR5PC9rZXl3b3JkPjxrZXl3b3JkPlBvbHljeWNs
aWMgSHlkcm9jYXJib25zLCBBcm9tYXRpYy9hbmFseXNpcy90b3hpY2l0eTwva2V5d29yZD48a2V5
d29yZD5YYW50aGVuZXM8L2tleXdvcmQ+PGtleXdvcmQ+WWVhc3RzPC9rZXl3b3JkPjwva2V5d29y
ZHM+PGRhdGVzPjx5ZWFyPjIwMTU8L3llYXI+PHB1Yi1kYXRlcz48ZGF0ZT5KYW48L2RhdGU+PC9w
dWItZGF0ZXM+PC9kYXRlcz48aXNibj4xNDY0LTM4MDQgKEVsZWN0cm9uaWMpJiN4RDswMjY3LTgz
NTcgKExpbmtpbmcpPC9pc2JuPjxhY2Nlc3Npb24tbnVtPjI1NTI3NzM0PC9hY2Nlc3Npb24tbnVt
Pjx1cmxzPjxyZWxhdGVkLXVybHM+PHVybD5odHRwOi8vd3d3Lm5jYmkubmxtLm5paC5nb3YvcHVi
bWVkLzI1NTI3NzM0PC91cmw+PC9yZWxhdGVkLXVybHM+PC91cmxzPjxlbGVjdHJvbmljLXJlc291
cmNlLW51bT4xMC4xMDkzL211dGFnZS9nZXUwMzI8L2VsZWN0cm9uaWMtcmVzb3VyY2UtbnVtPjwv
cmVjb3JkPjwvQ2l0ZT48Q2l0ZT48QXV0aG9yPlNvZ2Jhbm11PC9BdXRob3I+PFllYXI+MjAxNjwv
WWVhcj48UmVjTnVtPjE3PC9SZWNOdW0+PHJlY29yZD48cmVjLW51bWJlcj4xNzwvcmVjLW51bWJl
cj48Zm9yZWlnbi1rZXlzPjxrZXkgYXBwPSJFTiIgZGItaWQ9InYwcHp6cnRwNTV4cjJwZTlhZGN4
OWY5M2F3d3gyejJhNXRhOSIgdGltZXN0YW1wPSIxNTMxMTI4NDY2Ij4xNzwva2V5PjwvZm9yZWln
bi1rZXlzPjxyZWYtdHlwZSBuYW1lPSJKb3VybmFsIEFydGljbGUiPjE3PC9yZWYtdHlwZT48Y29u
dHJpYnV0b3JzPjxhdXRob3JzPjxhdXRob3I+U29nYmFubXUsIFQuIE8uPC9hdXRob3I+PGF1dGhv
cj5OYWd5LCBFLjwvYXV0aG9yPjxhdXRob3I+UGhpbGxpcHMsIEQuIEguPC9hdXRob3I+PGF1dGhv
cj5Bcmx0LCBWLiBNLjwvYXV0aG9yPjxhdXRob3I+T3RpdG9sb2p1LCBBLiBBLjwvYXV0aG9yPjxh
dXRob3I+QnVyeSwgTi4gUi48L2F1dGhvcj48L2F1dGhvcnM+PC9jb250cmlidXRvcnM+PGF1dGgt
YWRkcmVzcz5FY290b3hpY29sb2d5IGFuZCBDb25zZXJ2YXRpb24gVW5pdCwgRGVwYXJ0bWVudCBv
ZiBab29sb2d5LCBGYWN1bHR5IG9mIFNjaWVuY2UsIFVuaXZlcnNpdHkgb2YgTGFnb3MsIEFrb2th
LCAxMDEwMTcsIExhZ29zLCBOaWdlcmlhLiYjeEQ7RGl2aXNpb24gb2YgQW5hbHl0aWNhbCBhbmQg
RW52aXJvbm1lbnRhbCBTY2llbmNlcywgRmFjdWx0eSBvZiBMaWZlIFNjaWVuY2VzIGFuZCBNZWRp
Y2luZSwgTVJDLVBIRSBDZW50cmUgZm9yIEVudmlyb25tZW50IGFuZCBIZWFsdGgsIEtpbmcmYXBv
cztzIENvbGxlZ2UgTG9uZG9uLCBGcmFua2xpbi1XaWxraW5zIEJ1aWxkaW5nLCAxNTAgU3RhbWZv
cmQgU3RyZWV0LCBMb25kb24sIFNFMSA5TkgsIFVLLiYjeEQ7RGl2aXNpb24gb2YgRGlhYmV0ZXMg
YW5kIE51dHJpdGlvbmFsIFNjaWVuY2VzLCBGYWN1bHR5IG9mIExpZmUgU2NpZW5jZXMgYW5kIE1l
ZGljaW5lLCBLaW5nJmFwb3M7cyBDb2xsZWdlIExvbmRvbiwgRnJhbmtsaW4tV2lsa2lucyBCdWls
ZGluZywgMTUwIFN0YW1mb3JkIFN0cmVldCwgTG9uZG9uLCBTRTEgOU5ILCBVSy4gbmljLmJ1cnlA
a2NsLmFjLnVrLjwvYXV0aC1hZGRyZXNzPjx0aXRsZXM+PHRpdGxlPkxhZ29zIGxhZ29vbiBzZWRp
bWVudCBvcmdhbmljIGV4dHJhY3RzIGFuZCBwb2x5Y3ljbGljIGFyb21hdGljIGh5ZHJvY2FyYm9u
cyBpbmR1Y2UgZW1icnlvdG94aWMsIHRlcmF0b2dlbmljIGFuZCBnZW5vdG94aWMgZWZmZWN0cyBp
biBEYW5pbyByZXJpbyAoemVicmFmaXNoKSBlbWJyeW9zPC90aXRsZT48c2Vjb25kYXJ5LXRpdGxl
PkVudmlyb24gU2NpIFBvbGx1dCBSZXMgSW50PC9zZWNvbmRhcnktdGl0bGU+PC90aXRsZXM+PHBl
cmlvZGljYWw+PGZ1bGwtdGl0bGU+RW52aXJvbiBTY2kgUG9sbHV0IFJlcyBJbnQ8L2Z1bGwtdGl0
bGU+PC9wZXJpb2RpY2FsPjxwYWdlcz4xNDQ4OS01MDE8L3BhZ2VzPjx2b2x1bWU+MjM8L3ZvbHVt
ZT48bnVtYmVyPjE0PC9udW1iZXI+PGtleXdvcmRzPjxrZXl3b3JkPkVtYnJ5b3RveGljaXR5PC9r
ZXl3b3JkPjxrZXl3b3JkPkdlbm90b3hpY2l0eTwva2V5d29yZD48a2V5d29yZD5MYWdvcyBsYWdv
b248L2tleXdvcmQ+PGtleXdvcmQ+U2VkaW1lbnQ8L2tleXdvcmQ+PGtleXdvcmQ+VGVyYXRvZ2Vu
aWNpdHk8L2tleXdvcmQ+PGtleXdvcmQ+WmVicmFmaXNoIGVtYnJ5b3M8L2tleXdvcmQ+PC9rZXl3
b3Jkcz48ZGF0ZXM+PHllYXI+MjAxNjwveWVhcj48cHViLWRhdGVzPjxkYXRlPkp1bDwvZGF0ZT48
L3B1Yi1kYXRlcz48L2RhdGVzPjxpc2JuPjE2MTQtNzQ5OSAoRWxlY3Ryb25pYykmI3hEOzA5NDQt
MTM0NCAoTGlua2luZyk8L2lzYm4+PGFjY2Vzc2lvbi1udW0+MjcwNjg5MDY8L2FjY2Vzc2lvbi1u
dW0+PHVybHM+PHJlbGF0ZWQtdXJscz48dXJsPmh0dHA6Ly93d3cubmNiaS5ubG0ubmloLmdvdi9w
dWJtZWQvMjcwNjg5MDY8L3VybD48L3JlbGF0ZWQtdXJscz48L3VybHM+PGN1c3RvbTI+UE1DNDk0
Mzk5MTwvY3VzdG9tMj48ZWxlY3Ryb25pYy1yZXNvdXJjZS1udW0+MTAuMTAwNy9zMTEzNTYtMDE2
LTY0OTAteTwvZWxlY3Ryb25pYy1yZXNvdXJjZS1udW0+PC9yZWNvcmQ+PC9DaXRlPjxDaXRlPjxB
dXRob3I+QmFubmk8L0F1dGhvcj48WWVhcj4yMDE3PC9ZZWFyPjxSZWNOdW0+MTg8L1JlY051bT48
cmVjb3JkPjxyZWMtbnVtYmVyPjE4PC9yZWMtbnVtYmVyPjxmb3JlaWduLWtleXM+PGtleSBhcHA9
IkVOIiBkYi1pZD0idjBwenpydHA1NXhyMnBlOWFkY3g5ZjkzYXd3eDJ6MmE1dGE5IiB0aW1lc3Rh
bXA9IjE1MzExMjg0NjYiPjE4PC9rZXk+PC9mb3JlaWduLWtleXM+PHJlZi10eXBlIG5hbWU9Ikpv
dXJuYWwgQXJ0aWNsZSI+MTc8L3JlZi10eXBlPjxjb250cmlidXRvcnM+PGF1dGhvcnM+PGF1dGhv
cj5CYW5uaSwgTS48L2F1dGhvcj48YXV0aG9yPlNmb3J6aW5pLCBTLjwvYXV0aG9yPjxhdXRob3I+
QXJsdCwgVi4gTS48L2F1dGhvcj48YXV0aG9yPkJhcnJhbmdlciwgQS48L2F1dGhvcj48YXV0aG9y
PkRhbGxhcywgTC4gSi48L2F1dGhvcj48YXV0aG9yPk9saXZlcmksIEMuPC9hdXRob3I+PGF1dGhv
cj5BbWlub3QsIFkuPC9hdXRob3I+PGF1dGhvcj5QYWNjaGlvbmksIEIuPC9hdXRob3I+PGF1dGhv
cj5NaWxsaW5vLCBDLjwvYXV0aG9yPjxhdXRob3I+TGFuZnJhbmNoaSwgRy48L2F1dGhvcj48YXV0
aG9yPlJlYWRtYW4sIEouIFcuPC9hdXRob3I+PGF1dGhvcj5Nb29yZSwgTS4gTi48L2F1dGhvcj48
YXV0aG9yPlZpYXJlbmdvLCBBLjwvYXV0aG9yPjxhdXRob3I+SmhhLCBBLiBOLjwvYXV0aG9yPjwv
YXV0aG9ycz48L2NvbnRyaWJ1dG9ycz48YXV0aC1hZGRyZXNzPkRlcGFydG1lbnQgb2YgU2NpZW5j
ZXMgYW5kIFRlY2hub2xvZ2ljYWwgSW5ub3ZhdGlvbiAoRGlTSVQpLCBVbml2ZXJzaXR5IG9mIFBp
ZW1vbnRlIE9yaWVudGFsZSAmcXVvdDtBLiBBdm9nYWRybyZxdW90OywgQWxlc3NhbmRyaWEsIEl0
YWx5LiYjeEQ7TGFib3JhdG9yeSBvZiBCaW9jaGVtaXN0cnkgYW5kIEVudmlyb25tZW50YWwgVG94
aWNvbG9neSwgSVNBIGNob3R0LU1hcmllbSwgU291c3NlIFVuaXZlcnNpdHksIFNvdXNzZSwgVHVu
aXNpYS4mI3hEO0FuYWx5dGljYWwgYW5kIEVudmlyb25tZW50YWwgU2NpZW5jZXMgRGl2aXNpb24s
IEtpbmcmYXBvcztzIENvbGxlZ2UgTG9uZG9uLCBNUkMtUEhFIENlbnRyZSBmb3IgRW52aXJvbm1l
bnRhbCAmYW1wOyBIZWFsdGgsIExvbmRvbiwgVW5pdGVkIEtpbmdkb20uJiN4RDtOSUhSIEhlYWx0
aCBQcm90ZWN0aW9uIFJlc2VhcmNoIFVuaXQgaW4gSGVhbHRoIEltcGFjdCBvZiBFbnZpcm9ubWVu
dGFsIEhhemFyZHMgYXQgS2luZyZhcG9zO3MgQ29sbGVnZSBMb25kb24gaW4gcGFydG5lcnNoaXAg
d2l0aCBQdWJsaWMgSGVhbHRoIEVuZ2xhbmQsIExvbmRvbiwgVW5pdGVkIEtpbmdkb20uJiN4RDtT
Y2hvb2wgb2YgQmlvbG9naWNhbCBhbmQgTWFyaW5lIFNjaWVuY2VzLCBVbml2ZXJzaXR5IG9mIFBs
eW1vdXRoLCBQbHltb3V0aCwgVW5pdGVkIEtpbmdkb20uJiN4RDtDZW50cmUgZm9yIENoZW1pY2Fs
IFNjaWVuY2VzLCBVbml2ZXJzaXR5IG9mIFBseW1vdXRoLCBQbHltb3V0aCwgVW5pdGVkIEtpbmdk
b20uJiN4RDtVbml2ZXJzaXR5IG9mIFBhZG92YSwgUGFkb3ZhLCBJdGFseS4mI3hEO1BseW1vdXRo
IE1hcmluZSBMYWJvcmF0b3J5LCBQcm9zcGVjdCBQbGFjZSwgVGhlIEhvZSwgUGx5bW91dGgsIFVu
aXRlZCBLaW5nZG9tLiYjeEQ7RXVyb3BlYW4gQ2VudHJlIGZvciBFbnZpcm9ubWVudCAmYW1wOyBI
dW1hbiBIZWFsdGggKEVDRUhIKSwgVW5pdmVyc2l0eSBvZiBFeGV0ZXIgTWVkaWNhbCBTY2hvb2ws
IEtub3dsZWRnZSBTcGEsIFJveWFsIENvcm53YWxsIEhvc3BpdGFsLCBUcnVybywgQ29ybndhbGws
IFVuaXRlZCBLaW5nZG9tLjwvYXV0aC1hZGRyZXNzPjx0aXRsZXM+PHRpdGxlPkFzc2Vzc2luZyB0
aGUgaW1wYWN0IG9mIGJlbnpvW2FdcHlyZW5lIG9uIG1hcmluZSBtdXNzZWxzOiBBcHBsaWNhdGlv
biBvZiBhIG5vdmVsIHRhcmdldGVkIGxvdyBkZW5zaXR5IG1pY3JvYXJyYXkgY29tcGxlbWVudGlu
ZyBjbGFzc2ljYWwgYmlvbWFya2VyIHJlc3BvbnNlczwvdGl0bGU+PHNlY29uZGFyeS10aXRsZT5Q
TG9TIE9uZTwvc2Vjb25kYXJ5LXRpdGxlPjwvdGl0bGVzPjxwZXJpb2RpY2FsPjxmdWxsLXRpdGxl
PlBMb1MgT25lPC9mdWxsLXRpdGxlPjwvcGVyaW9kaWNhbD48cGFnZXM+ZTAxNzg0NjA8L3BhZ2Vz
Pjx2b2x1bWU+MTI8L3ZvbHVtZT48bnVtYmVyPjY8L251bWJlcj48a2V5d29yZHM+PGtleXdvcmQ+
QW5pbWFsczwva2V5d29yZD48a2V5d29yZD5CZW56byhhKXB5cmVuZS8qdG94aWNpdHk8L2tleXdv
cmQ+PGtleXdvcmQ+QmlvbWFya2Vyczwva2V5d29yZD48a2V5d29yZD5ETkEgRGFtYWdlL2RydWcg
ZWZmZWN0czwva2V5d29yZD48a2V5d29yZD5FbnZpcm9ubWVudGFsIEV4cG9zdXJlPC9rZXl3b3Jk
PjxrZXl3b3JkPkVudmlyb25tZW50YWwgTW9uaXRvcmluZzwva2V5d29yZD48a2V5d29yZD5HaWxs
cy9kcnVnIGVmZmVjdHM8L2tleXdvcmQ+PGtleXdvcmQ+TWl0b2Nob25kcmlhL2RydWcgZWZmZWN0
cy9nZW5ldGljczwva2V5d29yZD48a2V5d29yZD5NeXRpbHVzLypkcnVnIGVmZmVjdHMvZ2VuZXRp
Y3M8L2tleXdvcmQ+PGtleXdvcmQ+T3hpZGF0aXZlIFN0cmVzcy8qZHJ1ZyBlZmZlY3RzPC9rZXl3
b3JkPjxrZXl3b3JkPlRyYW5zY3JpcHRpb24sIEdlbmV0aWMvKmRydWcgZWZmZWN0czwva2V5d29y
ZD48a2V5d29yZD5UcmFuc2NyaXB0b21lLypkcnVnIGVmZmVjdHM8L2tleXdvcmQ+PGtleXdvcmQ+
V2F0ZXIgUG9sbHV0YW50cy8qdG94aWNpdHk8L2tleXdvcmQ+PC9rZXl3b3Jkcz48ZGF0ZXM+PHll
YXI+MjAxNzwveWVhcj48L2RhdGVzPjxpc2JuPjE5MzItNjIwMyAoRWxlY3Ryb25pYykmI3hEOzE5
MzItNjIwMyAoTGlua2luZyk8L2lzYm4+PGFjY2Vzc2lvbi1udW0+Mjg2NTEwMDA8L2FjY2Vzc2lv
bi1udW0+PHVybHM+PHJlbGF0ZWQtdXJscz48dXJsPmh0dHBzOi8vd3d3Lm5jYmkubmxtLm5paC5n
b3YvcHVibWVkLzI4NjUxMDAwPC91cmw+PC9yZWxhdGVkLXVybHM+PC91cmxzPjxjdXN0b20yPlBN
QzU0ODQ0NjQ8L2N1c3RvbTI+PGVsZWN0cm9uaWMtcmVzb3VyY2UtbnVtPjEwLjEzNzEvam91cm5h
bC5wb25lLjAxNzg0NjA8L2VsZWN0cm9uaWMtcmVzb3VyY2UtbnVtPjwvcmVjb3JkPjwvQ2l0ZT48
L0VuZE5vdGU+AG==
</w:fldData>
        </w:fldChar>
      </w:r>
      <w:r w:rsidR="00D72092">
        <w:rPr>
          <w:rFonts w:eastAsiaTheme="minorHAnsi"/>
          <w:color w:val="000000"/>
          <w:lang w:val="en-GB"/>
        </w:rPr>
        <w:instrText xml:space="preserve"> ADDIN EN.CITE </w:instrText>
      </w:r>
      <w:r w:rsidR="00D72092">
        <w:rPr>
          <w:rFonts w:eastAsiaTheme="minorHAnsi"/>
          <w:color w:val="000000"/>
          <w:lang w:val="en-GB"/>
        </w:rPr>
        <w:fldChar w:fldCharType="begin">
          <w:fldData xml:space="preserve">PEVuZE5vdGU+PENpdGU+PEF1dGhvcj5BbWFlemU8L0F1dGhvcj48WWVhcj4yMDE1PC9ZZWFyPjxS
ZWNOdW0+MTY8L1JlY051bT48RGlzcGxheVRleHQ+KEFtYWV6ZSBldCBhbC4gMjAxNTsgU29nYmFu
bXUgZXQgYWwuIDIwMTY7IEJhbm5pIGV0IGFsLiAyMDE3KTwvRGlzcGxheVRleHQ+PHJlY29yZD48
cmVjLW51bWJlcj4xNjwvcmVjLW51bWJlcj48Zm9yZWlnbi1rZXlzPjxrZXkgYXBwPSJFTiIgZGIt
aWQ9InYwcHp6cnRwNTV4cjJwZTlhZGN4OWY5M2F3d3gyejJhNXRhOSIgdGltZXN0YW1wPSIxNTMx
MTI4NDY2Ij4xNjwva2V5PjwvZm9yZWlnbi1rZXlzPjxyZWYtdHlwZSBuYW1lPSJKb3VybmFsIEFy
dGljbGUiPjE3PC9yZWYtdHlwZT48Y29udHJpYnV0b3JzPjxhdXRob3JzPjxhdXRob3I+QW1hZXpl
LCBOLiBILjwvYXV0aG9yPjxhdXRob3I+U2NobmVsbCwgUy48L2F1dGhvcj48YXV0aG9yPlNvemVy
aSwgTy48L2F1dGhvcj48YXV0aG9yPk90aXRvbG9qdSwgQS4gQS48L2F1dGhvcj48YXV0aG9yPkVn
b25td2FuLCBSLiBJLjwvYXV0aG9yPjxhdXRob3I+QXJsdCwgVi4gTS48L2F1dGhvcj48YXV0aG9y
PkJ1cnksIE4uIFIuPC9hdXRob3I+PC9hdXRob3JzPjwvY29udHJpYnV0b3JzPjxhdXRoLWFkZHJl
c3M+RWNvdG94aWNvbG9neSBMYWJvcmF0b3J5LCBEZXBhcnRtZW50IG9mIFpvb2xvZ3ksIEZhY3Vs
dHkgb2YgU2NpZW5jZSwgVW5pdmVyc2l0eSBvZiBMYWdvcywgQWtva2EsIDEwMTAxNyBMYWdvcywg
TmlnZXJpYSwgTmlnZXJpYSwgRGl2aXNpb24gb2YgRGlhYmV0ZXMgYW5kIE51dHJpdGlvbmFsIFNj
aWVuY2VzIGFuZCBBbmFseXRpY2FsIGFuZCBFbnZpcm9ubWVudGFsIFNjaWVuY2VzIERpdmlzaW9u
LCBNUkMtUEhFIENlbnRyZSBmb3IgRW52aXJvbm1lbnQgYW5kIEhlYWx0aCwgS2luZyZhcG9zO3Mg
Q29sbGVnZSBMb25kb24sIEZyYW5rbGluIFdpbGtpbnMgQnVpbGRpbmcsIDE1MCBTdGFtZm9yZCBT
dHJlZXQsIExvbmRvbiBTRTEgOU5ILCBVSy4mI3hEO0RpdmlzaW9uIG9mIERpYWJldGVzIGFuZCBO
dXRyaXRpb25hbCBTY2llbmNlcyBhbmQuJiN4RDtBbmFseXRpY2FsIGFuZCBFbnZpcm9ubWVudGFs
IFNjaWVuY2VzIERpdmlzaW9uLCBNUkMtUEhFIENlbnRyZSBmb3IgRW52aXJvbm1lbnQgYW5kIEhl
YWx0aCwgS2luZyZhcG9zO3MgQ29sbGVnZSBMb25kb24sIEZyYW5rbGluIFdpbGtpbnMgQnVpbGRp
bmcsIDE1MCBTdGFtZm9yZCBTdHJlZXQsIExvbmRvbiBTRTEgOU5ILCBVSy4mI3hEO0RpdmlzaW9u
IG9mIERpYWJldGVzIGFuZCBOdXRyaXRpb25hbCBTY2llbmNlcyBhbmQgbmljLmJ1cnlAa2NsLmFj
LnVrLjwvYXV0aC1hZGRyZXNzPjx0aXRsZXM+PHRpdGxlPkN5dG90b3hpYyBhbmQgZ2Vub3RveGlj
IHJlc3BvbnNlcyBvZiB0aGUgUlRnaWxsLVcxIGZpc2ggY2VsbHMgaW4gY29tYmluYXRpb24gd2l0
aCB0aGUgeWVhc3Qgb2VzdHJvZ2VuIHNjcmVlbiB0byBkZXRlcm1pbmUgdGhlIHNlZGltZW50IHF1
YWxpdHkgb2YgTGFnb3MgbGFnb29uLCBOaWdlcmlhPC90aXRsZT48c2Vjb25kYXJ5LXRpdGxlPk11
dGFnZW5lc2lzPC9zZWNvbmRhcnktdGl0bGU+PC90aXRsZXM+PHBlcmlvZGljYWw+PGZ1bGwtdGl0
bGU+TXV0YWdlbmVzaXM8L2Z1bGwtdGl0bGU+PC9wZXJpb2RpY2FsPjxwYWdlcz4xMTctMjc8L3Bh
Z2VzPjx2b2x1bWU+MzA8L3ZvbHVtZT48bnVtYmVyPjE8L251bWJlcj48a2V5d29yZHM+PGtleXdv
cmQ+QW5pbWFsczwva2V5d29yZD48a2V5d29yZD5DZWxsIFN1cnZpdmFsL2RydWcgZWZmZWN0czwv
a2V5d29yZD48a2V5d29yZD5Db21ldCBBc3NheTwva2V5d29yZD48a2V5d29yZD5ETkEgRGFtYWdl
L2dlbmV0aWNzPC9rZXl3b3JkPjxrZXl3b3JkPkVudmlyb25tZW50YWwgTW9uaXRvcmluZy8qbWV0
aG9kczwva2V5d29yZD48a2V5d29yZD5FbnZpcm9ubWVudGFsIFBvbGx1dGFudHMvKmFuYWx5c2lz
Lyp0b3hpY2l0eTwva2V5d29yZD48a2V5d29yZD5Fc3Ryb2dlbnMvYW5hbHlzaXMvdG94aWNpdHk8
L2tleXdvcmQ+PGtleXdvcmQ+KkVzdHVhcmllczwva2V5d29yZD48a2V5d29yZD5HZW9sb2dpYyBT
ZWRpbWVudHMvKmNoZW1pc3RyeTwva2V5d29yZD48a2V5d29yZD5HaWxscy9jeXRvbG9neTwva2V5
d29yZD48a2V5d29yZD5OaWdlcmlhPC9rZXl3b3JkPjxrZXl3b3JkPk9uY29yaHluY2h1cyBteWtp
c3M8L2tleXdvcmQ+PGtleXdvcmQ+T3JnYW5vcGhvc3BoYXRlcy9hbmFseXNpcy90b3hpY2l0eTwv
a2V5d29yZD48a2V5d29yZD5PeGF6aW5lczwva2V5d29yZD48a2V5d29yZD5Qb2x5Y2hsb3JpbmF0
ZWQgQmlwaGVueWxzL2FuYWx5c2lzL3RveGljaXR5PC9rZXl3b3JkPjxrZXl3b3JkPlBvbHljeWNs
aWMgSHlkcm9jYXJib25zLCBBcm9tYXRpYy9hbmFseXNpcy90b3hpY2l0eTwva2V5d29yZD48a2V5
d29yZD5YYW50aGVuZXM8L2tleXdvcmQ+PGtleXdvcmQ+WWVhc3RzPC9rZXl3b3JkPjwva2V5d29y
ZHM+PGRhdGVzPjx5ZWFyPjIwMTU8L3llYXI+PHB1Yi1kYXRlcz48ZGF0ZT5KYW48L2RhdGU+PC9w
dWItZGF0ZXM+PC9kYXRlcz48aXNibj4xNDY0LTM4MDQgKEVsZWN0cm9uaWMpJiN4RDswMjY3LTgz
NTcgKExpbmtpbmcpPC9pc2JuPjxhY2Nlc3Npb24tbnVtPjI1NTI3NzM0PC9hY2Nlc3Npb24tbnVt
Pjx1cmxzPjxyZWxhdGVkLXVybHM+PHVybD5odHRwOi8vd3d3Lm5jYmkubmxtLm5paC5nb3YvcHVi
bWVkLzI1NTI3NzM0PC91cmw+PC9yZWxhdGVkLXVybHM+PC91cmxzPjxlbGVjdHJvbmljLXJlc291
cmNlLW51bT4xMC4xMDkzL211dGFnZS9nZXUwMzI8L2VsZWN0cm9uaWMtcmVzb3VyY2UtbnVtPjwv
cmVjb3JkPjwvQ2l0ZT48Q2l0ZT48QXV0aG9yPlNvZ2Jhbm11PC9BdXRob3I+PFllYXI+MjAxNjwv
WWVhcj48UmVjTnVtPjE3PC9SZWNOdW0+PHJlY29yZD48cmVjLW51bWJlcj4xNzwvcmVjLW51bWJl
cj48Zm9yZWlnbi1rZXlzPjxrZXkgYXBwPSJFTiIgZGItaWQ9InYwcHp6cnRwNTV4cjJwZTlhZGN4
OWY5M2F3d3gyejJhNXRhOSIgdGltZXN0YW1wPSIxNTMxMTI4NDY2Ij4xNzwva2V5PjwvZm9yZWln
bi1rZXlzPjxyZWYtdHlwZSBuYW1lPSJKb3VybmFsIEFydGljbGUiPjE3PC9yZWYtdHlwZT48Y29u
dHJpYnV0b3JzPjxhdXRob3JzPjxhdXRob3I+U29nYmFubXUsIFQuIE8uPC9hdXRob3I+PGF1dGhv
cj5OYWd5LCBFLjwvYXV0aG9yPjxhdXRob3I+UGhpbGxpcHMsIEQuIEguPC9hdXRob3I+PGF1dGhv
cj5Bcmx0LCBWLiBNLjwvYXV0aG9yPjxhdXRob3I+T3RpdG9sb2p1LCBBLiBBLjwvYXV0aG9yPjxh
dXRob3I+QnVyeSwgTi4gUi48L2F1dGhvcj48L2F1dGhvcnM+PC9jb250cmlidXRvcnM+PGF1dGgt
YWRkcmVzcz5FY290b3hpY29sb2d5IGFuZCBDb25zZXJ2YXRpb24gVW5pdCwgRGVwYXJ0bWVudCBv
ZiBab29sb2d5LCBGYWN1bHR5IG9mIFNjaWVuY2UsIFVuaXZlcnNpdHkgb2YgTGFnb3MsIEFrb2th
LCAxMDEwMTcsIExhZ29zLCBOaWdlcmlhLiYjeEQ7RGl2aXNpb24gb2YgQW5hbHl0aWNhbCBhbmQg
RW52aXJvbm1lbnRhbCBTY2llbmNlcywgRmFjdWx0eSBvZiBMaWZlIFNjaWVuY2VzIGFuZCBNZWRp
Y2luZSwgTVJDLVBIRSBDZW50cmUgZm9yIEVudmlyb25tZW50IGFuZCBIZWFsdGgsIEtpbmcmYXBv
cztzIENvbGxlZ2UgTG9uZG9uLCBGcmFua2xpbi1XaWxraW5zIEJ1aWxkaW5nLCAxNTAgU3RhbWZv
cmQgU3RyZWV0LCBMb25kb24sIFNFMSA5TkgsIFVLLiYjeEQ7RGl2aXNpb24gb2YgRGlhYmV0ZXMg
YW5kIE51dHJpdGlvbmFsIFNjaWVuY2VzLCBGYWN1bHR5IG9mIExpZmUgU2NpZW5jZXMgYW5kIE1l
ZGljaW5lLCBLaW5nJmFwb3M7cyBDb2xsZWdlIExvbmRvbiwgRnJhbmtsaW4tV2lsa2lucyBCdWls
ZGluZywgMTUwIFN0YW1mb3JkIFN0cmVldCwgTG9uZG9uLCBTRTEgOU5ILCBVSy4gbmljLmJ1cnlA
a2NsLmFjLnVrLjwvYXV0aC1hZGRyZXNzPjx0aXRsZXM+PHRpdGxlPkxhZ29zIGxhZ29vbiBzZWRp
bWVudCBvcmdhbmljIGV4dHJhY3RzIGFuZCBwb2x5Y3ljbGljIGFyb21hdGljIGh5ZHJvY2FyYm9u
cyBpbmR1Y2UgZW1icnlvdG94aWMsIHRlcmF0b2dlbmljIGFuZCBnZW5vdG94aWMgZWZmZWN0cyBp
biBEYW5pbyByZXJpbyAoemVicmFmaXNoKSBlbWJyeW9zPC90aXRsZT48c2Vjb25kYXJ5LXRpdGxl
PkVudmlyb24gU2NpIFBvbGx1dCBSZXMgSW50PC9zZWNvbmRhcnktdGl0bGU+PC90aXRsZXM+PHBl
cmlvZGljYWw+PGZ1bGwtdGl0bGU+RW52aXJvbiBTY2kgUG9sbHV0IFJlcyBJbnQ8L2Z1bGwtdGl0
bGU+PC9wZXJpb2RpY2FsPjxwYWdlcz4xNDQ4OS01MDE8L3BhZ2VzPjx2b2x1bWU+MjM8L3ZvbHVt
ZT48bnVtYmVyPjE0PC9udW1iZXI+PGtleXdvcmRzPjxrZXl3b3JkPkVtYnJ5b3RveGljaXR5PC9r
ZXl3b3JkPjxrZXl3b3JkPkdlbm90b3hpY2l0eTwva2V5d29yZD48a2V5d29yZD5MYWdvcyBsYWdv
b248L2tleXdvcmQ+PGtleXdvcmQ+U2VkaW1lbnQ8L2tleXdvcmQ+PGtleXdvcmQ+VGVyYXRvZ2Vu
aWNpdHk8L2tleXdvcmQ+PGtleXdvcmQ+WmVicmFmaXNoIGVtYnJ5b3M8L2tleXdvcmQ+PC9rZXl3
b3Jkcz48ZGF0ZXM+PHllYXI+MjAxNjwveWVhcj48cHViLWRhdGVzPjxkYXRlPkp1bDwvZGF0ZT48
L3B1Yi1kYXRlcz48L2RhdGVzPjxpc2JuPjE2MTQtNzQ5OSAoRWxlY3Ryb25pYykmI3hEOzA5NDQt
MTM0NCAoTGlua2luZyk8L2lzYm4+PGFjY2Vzc2lvbi1udW0+MjcwNjg5MDY8L2FjY2Vzc2lvbi1u
dW0+PHVybHM+PHJlbGF0ZWQtdXJscz48dXJsPmh0dHA6Ly93d3cubmNiaS5ubG0ubmloLmdvdi9w
dWJtZWQvMjcwNjg5MDY8L3VybD48L3JlbGF0ZWQtdXJscz48L3VybHM+PGN1c3RvbTI+UE1DNDk0
Mzk5MTwvY3VzdG9tMj48ZWxlY3Ryb25pYy1yZXNvdXJjZS1udW0+MTAuMTAwNy9zMTEzNTYtMDE2
LTY0OTAteTwvZWxlY3Ryb25pYy1yZXNvdXJjZS1udW0+PC9yZWNvcmQ+PC9DaXRlPjxDaXRlPjxB
dXRob3I+QmFubmk8L0F1dGhvcj48WWVhcj4yMDE3PC9ZZWFyPjxSZWNOdW0+MTg8L1JlY051bT48
cmVjb3JkPjxyZWMtbnVtYmVyPjE4PC9yZWMtbnVtYmVyPjxmb3JlaWduLWtleXM+PGtleSBhcHA9
IkVOIiBkYi1pZD0idjBwenpydHA1NXhyMnBlOWFkY3g5ZjkzYXd3eDJ6MmE1dGE5IiB0aW1lc3Rh
bXA9IjE1MzExMjg0NjYiPjE4PC9rZXk+PC9mb3JlaWduLWtleXM+PHJlZi10eXBlIG5hbWU9Ikpv
dXJuYWwgQXJ0aWNsZSI+MTc8L3JlZi10eXBlPjxjb250cmlidXRvcnM+PGF1dGhvcnM+PGF1dGhv
cj5CYW5uaSwgTS48L2F1dGhvcj48YXV0aG9yPlNmb3J6aW5pLCBTLjwvYXV0aG9yPjxhdXRob3I+
QXJsdCwgVi4gTS48L2F1dGhvcj48YXV0aG9yPkJhcnJhbmdlciwgQS48L2F1dGhvcj48YXV0aG9y
PkRhbGxhcywgTC4gSi48L2F1dGhvcj48YXV0aG9yPk9saXZlcmksIEMuPC9hdXRob3I+PGF1dGhv
cj5BbWlub3QsIFkuPC9hdXRob3I+PGF1dGhvcj5QYWNjaGlvbmksIEIuPC9hdXRob3I+PGF1dGhv
cj5NaWxsaW5vLCBDLjwvYXV0aG9yPjxhdXRob3I+TGFuZnJhbmNoaSwgRy48L2F1dGhvcj48YXV0
aG9yPlJlYWRtYW4sIEouIFcuPC9hdXRob3I+PGF1dGhvcj5Nb29yZSwgTS4gTi48L2F1dGhvcj48
YXV0aG9yPlZpYXJlbmdvLCBBLjwvYXV0aG9yPjxhdXRob3I+SmhhLCBBLiBOLjwvYXV0aG9yPjwv
YXV0aG9ycz48L2NvbnRyaWJ1dG9ycz48YXV0aC1hZGRyZXNzPkRlcGFydG1lbnQgb2YgU2NpZW5j
ZXMgYW5kIFRlY2hub2xvZ2ljYWwgSW5ub3ZhdGlvbiAoRGlTSVQpLCBVbml2ZXJzaXR5IG9mIFBp
ZW1vbnRlIE9yaWVudGFsZSAmcXVvdDtBLiBBdm9nYWRybyZxdW90OywgQWxlc3NhbmRyaWEsIEl0
YWx5LiYjeEQ7TGFib3JhdG9yeSBvZiBCaW9jaGVtaXN0cnkgYW5kIEVudmlyb25tZW50YWwgVG94
aWNvbG9neSwgSVNBIGNob3R0LU1hcmllbSwgU291c3NlIFVuaXZlcnNpdHksIFNvdXNzZSwgVHVu
aXNpYS4mI3hEO0FuYWx5dGljYWwgYW5kIEVudmlyb25tZW50YWwgU2NpZW5jZXMgRGl2aXNpb24s
IEtpbmcmYXBvcztzIENvbGxlZ2UgTG9uZG9uLCBNUkMtUEhFIENlbnRyZSBmb3IgRW52aXJvbm1l
bnRhbCAmYW1wOyBIZWFsdGgsIExvbmRvbiwgVW5pdGVkIEtpbmdkb20uJiN4RDtOSUhSIEhlYWx0
aCBQcm90ZWN0aW9uIFJlc2VhcmNoIFVuaXQgaW4gSGVhbHRoIEltcGFjdCBvZiBFbnZpcm9ubWVu
dGFsIEhhemFyZHMgYXQgS2luZyZhcG9zO3MgQ29sbGVnZSBMb25kb24gaW4gcGFydG5lcnNoaXAg
d2l0aCBQdWJsaWMgSGVhbHRoIEVuZ2xhbmQsIExvbmRvbiwgVW5pdGVkIEtpbmdkb20uJiN4RDtT
Y2hvb2wgb2YgQmlvbG9naWNhbCBhbmQgTWFyaW5lIFNjaWVuY2VzLCBVbml2ZXJzaXR5IG9mIFBs
eW1vdXRoLCBQbHltb3V0aCwgVW5pdGVkIEtpbmdkb20uJiN4RDtDZW50cmUgZm9yIENoZW1pY2Fs
IFNjaWVuY2VzLCBVbml2ZXJzaXR5IG9mIFBseW1vdXRoLCBQbHltb3V0aCwgVW5pdGVkIEtpbmdk
b20uJiN4RDtVbml2ZXJzaXR5IG9mIFBhZG92YSwgUGFkb3ZhLCBJdGFseS4mI3hEO1BseW1vdXRo
IE1hcmluZSBMYWJvcmF0b3J5LCBQcm9zcGVjdCBQbGFjZSwgVGhlIEhvZSwgUGx5bW91dGgsIFVu
aXRlZCBLaW5nZG9tLiYjeEQ7RXVyb3BlYW4gQ2VudHJlIGZvciBFbnZpcm9ubWVudCAmYW1wOyBI
dW1hbiBIZWFsdGggKEVDRUhIKSwgVW5pdmVyc2l0eSBvZiBFeGV0ZXIgTWVkaWNhbCBTY2hvb2ws
IEtub3dsZWRnZSBTcGEsIFJveWFsIENvcm53YWxsIEhvc3BpdGFsLCBUcnVybywgQ29ybndhbGws
IFVuaXRlZCBLaW5nZG9tLjwvYXV0aC1hZGRyZXNzPjx0aXRsZXM+PHRpdGxlPkFzc2Vzc2luZyB0
aGUgaW1wYWN0IG9mIGJlbnpvW2FdcHlyZW5lIG9uIG1hcmluZSBtdXNzZWxzOiBBcHBsaWNhdGlv
biBvZiBhIG5vdmVsIHRhcmdldGVkIGxvdyBkZW5zaXR5IG1pY3JvYXJyYXkgY29tcGxlbWVudGlu
ZyBjbGFzc2ljYWwgYmlvbWFya2VyIHJlc3BvbnNlczwvdGl0bGU+PHNlY29uZGFyeS10aXRsZT5Q
TG9TIE9uZTwvc2Vjb25kYXJ5LXRpdGxlPjwvdGl0bGVzPjxwZXJpb2RpY2FsPjxmdWxsLXRpdGxl
PlBMb1MgT25lPC9mdWxsLXRpdGxlPjwvcGVyaW9kaWNhbD48cGFnZXM+ZTAxNzg0NjA8L3BhZ2Vz
Pjx2b2x1bWU+MTI8L3ZvbHVtZT48bnVtYmVyPjY8L251bWJlcj48a2V5d29yZHM+PGtleXdvcmQ+
QW5pbWFsczwva2V5d29yZD48a2V5d29yZD5CZW56byhhKXB5cmVuZS8qdG94aWNpdHk8L2tleXdv
cmQ+PGtleXdvcmQ+QmlvbWFya2Vyczwva2V5d29yZD48a2V5d29yZD5ETkEgRGFtYWdlL2RydWcg
ZWZmZWN0czwva2V5d29yZD48a2V5d29yZD5FbnZpcm9ubWVudGFsIEV4cG9zdXJlPC9rZXl3b3Jk
PjxrZXl3b3JkPkVudmlyb25tZW50YWwgTW9uaXRvcmluZzwva2V5d29yZD48a2V5d29yZD5HaWxs
cy9kcnVnIGVmZmVjdHM8L2tleXdvcmQ+PGtleXdvcmQ+TWl0b2Nob25kcmlhL2RydWcgZWZmZWN0
cy9nZW5ldGljczwva2V5d29yZD48a2V5d29yZD5NeXRpbHVzLypkcnVnIGVmZmVjdHMvZ2VuZXRp
Y3M8L2tleXdvcmQ+PGtleXdvcmQ+T3hpZGF0aXZlIFN0cmVzcy8qZHJ1ZyBlZmZlY3RzPC9rZXl3
b3JkPjxrZXl3b3JkPlRyYW5zY3JpcHRpb24sIEdlbmV0aWMvKmRydWcgZWZmZWN0czwva2V5d29y
ZD48a2V5d29yZD5UcmFuc2NyaXB0b21lLypkcnVnIGVmZmVjdHM8L2tleXdvcmQ+PGtleXdvcmQ+
V2F0ZXIgUG9sbHV0YW50cy8qdG94aWNpdHk8L2tleXdvcmQ+PC9rZXl3b3Jkcz48ZGF0ZXM+PHll
YXI+MjAxNzwveWVhcj48L2RhdGVzPjxpc2JuPjE5MzItNjIwMyAoRWxlY3Ryb25pYykmI3hEOzE5
MzItNjIwMyAoTGlua2luZyk8L2lzYm4+PGFjY2Vzc2lvbi1udW0+Mjg2NTEwMDA8L2FjY2Vzc2lv
bi1udW0+PHVybHM+PHJlbGF0ZWQtdXJscz48dXJsPmh0dHBzOi8vd3d3Lm5jYmkubmxtLm5paC5n
b3YvcHVibWVkLzI4NjUxMDAwPC91cmw+PC9yZWxhdGVkLXVybHM+PC91cmxzPjxjdXN0b20yPlBN
QzU0ODQ0NjQ8L2N1c3RvbTI+PGVsZWN0cm9uaWMtcmVzb3VyY2UtbnVtPjEwLjEzNzEvam91cm5h
bC5wb25lLjAxNzg0NjA8L2VsZWN0cm9uaWMtcmVzb3VyY2UtbnVtPjwvcmVjb3JkPjwvQ2l0ZT48
L0VuZE5vdGU+AG==
</w:fldData>
        </w:fldChar>
      </w:r>
      <w:r w:rsidR="00D72092">
        <w:rPr>
          <w:rFonts w:eastAsiaTheme="minorHAnsi"/>
          <w:color w:val="000000"/>
          <w:lang w:val="en-GB"/>
        </w:rPr>
        <w:instrText xml:space="preserve"> ADDIN EN.CITE.DATA </w:instrText>
      </w:r>
      <w:r w:rsidR="00D72092">
        <w:rPr>
          <w:rFonts w:eastAsiaTheme="minorHAnsi"/>
          <w:color w:val="000000"/>
          <w:lang w:val="en-GB"/>
        </w:rPr>
      </w:r>
      <w:r w:rsidR="00D72092">
        <w:rPr>
          <w:rFonts w:eastAsiaTheme="minorHAnsi"/>
          <w:color w:val="000000"/>
          <w:lang w:val="en-GB"/>
        </w:rPr>
        <w:fldChar w:fldCharType="end"/>
      </w:r>
      <w:r>
        <w:rPr>
          <w:rFonts w:eastAsiaTheme="minorHAnsi"/>
          <w:color w:val="000000"/>
          <w:lang w:val="en-GB"/>
        </w:rPr>
      </w:r>
      <w:r>
        <w:rPr>
          <w:rFonts w:eastAsiaTheme="minorHAnsi"/>
          <w:color w:val="000000"/>
          <w:lang w:val="en-GB"/>
        </w:rPr>
        <w:fldChar w:fldCharType="separate"/>
      </w:r>
      <w:r>
        <w:rPr>
          <w:rFonts w:eastAsiaTheme="minorHAnsi"/>
          <w:noProof/>
          <w:color w:val="000000"/>
          <w:lang w:val="en-GB"/>
        </w:rPr>
        <w:t>(Amaeze et al. 2015; Sogbanmu et al. 2016; Banni et al. 2017)</w:t>
      </w:r>
      <w:r>
        <w:rPr>
          <w:rFonts w:eastAsiaTheme="minorHAnsi"/>
          <w:color w:val="000000"/>
          <w:lang w:val="en-GB"/>
        </w:rPr>
        <w:fldChar w:fldCharType="end"/>
      </w:r>
      <w:r>
        <w:rPr>
          <w:rFonts w:eastAsiaTheme="minorHAnsi"/>
          <w:color w:val="000000"/>
          <w:lang w:val="en-GB"/>
        </w:rPr>
        <w:t xml:space="preserve">. </w:t>
      </w:r>
      <w:r w:rsidR="00CA709E">
        <w:rPr>
          <w:rFonts w:eastAsiaTheme="minorHAnsi"/>
          <w:color w:val="000000"/>
          <w:lang w:val="en-GB"/>
        </w:rPr>
        <w:t>PAHs like benzo[</w:t>
      </w:r>
      <w:r w:rsidR="00CA709E" w:rsidRPr="00CA709E">
        <w:rPr>
          <w:rFonts w:eastAsiaTheme="minorHAnsi"/>
          <w:i/>
          <w:color w:val="000000"/>
          <w:lang w:val="en-GB"/>
        </w:rPr>
        <w:t>a</w:t>
      </w:r>
      <w:r w:rsidR="00CA709E">
        <w:rPr>
          <w:rFonts w:eastAsiaTheme="minorHAnsi"/>
          <w:color w:val="000000"/>
          <w:lang w:val="en-GB"/>
        </w:rPr>
        <w:t>]pyrene (BaP; Fig</w:t>
      </w:r>
      <w:r w:rsidR="00B54614">
        <w:rPr>
          <w:rFonts w:eastAsiaTheme="minorHAnsi"/>
          <w:color w:val="000000"/>
          <w:lang w:val="en-GB"/>
        </w:rPr>
        <w:t>.</w:t>
      </w:r>
      <w:r w:rsidR="00CA709E">
        <w:rPr>
          <w:rFonts w:eastAsiaTheme="minorHAnsi"/>
          <w:color w:val="000000"/>
          <w:lang w:val="en-GB"/>
        </w:rPr>
        <w:t xml:space="preserve"> </w:t>
      </w:r>
      <w:r w:rsidR="00B54614">
        <w:rPr>
          <w:rFonts w:eastAsiaTheme="minorHAnsi"/>
          <w:color w:val="000000"/>
          <w:lang w:val="en-GB"/>
        </w:rPr>
        <w:t>S</w:t>
      </w:r>
      <w:r w:rsidR="00CA709E">
        <w:rPr>
          <w:rFonts w:eastAsiaTheme="minorHAnsi"/>
          <w:color w:val="000000"/>
          <w:lang w:val="en-GB"/>
        </w:rPr>
        <w:t>1</w:t>
      </w:r>
      <w:r w:rsidR="00E71824">
        <w:rPr>
          <w:rFonts w:eastAsiaTheme="minorHAnsi"/>
          <w:color w:val="000000"/>
          <w:lang w:val="en-GB"/>
        </w:rPr>
        <w:t>A</w:t>
      </w:r>
      <w:r w:rsidR="00CA709E">
        <w:rPr>
          <w:rFonts w:eastAsiaTheme="minorHAnsi"/>
          <w:color w:val="000000"/>
          <w:lang w:val="en-GB"/>
        </w:rPr>
        <w:t xml:space="preserve">) are formed by incomplete combustion of organic matter. BaP is carcinogenic acting via a genotoxic mechanism. Metabolic activation is catalysed by cytochrome P450 (CYP) enzymes, particularly CYP1A1, resulting in highly reactive diol-epoxides (i.e. </w:t>
      </w:r>
      <w:r w:rsidR="00B32A78">
        <w:rPr>
          <w:rFonts w:eastAsiaTheme="minorHAnsi"/>
          <w:color w:val="000000"/>
          <w:lang w:val="en-GB"/>
        </w:rPr>
        <w:t>BaP</w:t>
      </w:r>
      <w:r w:rsidR="00EB0F2C" w:rsidRPr="00EB0F2C">
        <w:rPr>
          <w:rFonts w:eastAsiaTheme="minorHAnsi"/>
          <w:color w:val="000000"/>
          <w:lang w:val="en-GB"/>
        </w:rPr>
        <w:t>-7,8-diol-9,10-epoxide</w:t>
      </w:r>
      <w:r w:rsidR="00957C5D">
        <w:rPr>
          <w:rFonts w:eastAsiaTheme="minorHAnsi"/>
          <w:color w:val="000000"/>
          <w:lang w:val="en-GB"/>
        </w:rPr>
        <w:t xml:space="preserve"> [BPDE]</w:t>
      </w:r>
      <w:r w:rsidR="00E71824">
        <w:rPr>
          <w:rFonts w:eastAsiaTheme="minorHAnsi"/>
          <w:color w:val="000000"/>
          <w:lang w:val="en-GB"/>
        </w:rPr>
        <w:t>; Fig</w:t>
      </w:r>
      <w:r w:rsidR="005C7E83">
        <w:rPr>
          <w:rFonts w:eastAsiaTheme="minorHAnsi"/>
          <w:color w:val="000000"/>
          <w:lang w:val="en-GB"/>
        </w:rPr>
        <w:t xml:space="preserve">. </w:t>
      </w:r>
      <w:r w:rsidR="00B54614">
        <w:rPr>
          <w:rFonts w:eastAsiaTheme="minorHAnsi"/>
          <w:color w:val="000000"/>
          <w:lang w:val="en-GB"/>
        </w:rPr>
        <w:t>S</w:t>
      </w:r>
      <w:r w:rsidR="00E71824">
        <w:rPr>
          <w:rFonts w:eastAsiaTheme="minorHAnsi"/>
          <w:color w:val="000000"/>
          <w:lang w:val="en-GB"/>
        </w:rPr>
        <w:t>1A</w:t>
      </w:r>
      <w:r w:rsidR="00CA709E">
        <w:rPr>
          <w:rFonts w:eastAsiaTheme="minorHAnsi"/>
          <w:color w:val="000000"/>
          <w:lang w:val="en-GB"/>
        </w:rPr>
        <w:t xml:space="preserve">) capable of </w:t>
      </w:r>
      <w:r w:rsidR="00B32A78">
        <w:rPr>
          <w:rFonts w:eastAsiaTheme="minorHAnsi"/>
          <w:color w:val="000000"/>
          <w:lang w:val="en-GB"/>
        </w:rPr>
        <w:t xml:space="preserve">forming covalent DNA adducts </w:t>
      </w:r>
      <w:r w:rsidR="00B32A78">
        <w:rPr>
          <w:rFonts w:eastAsiaTheme="minorHAnsi"/>
          <w:color w:val="000000"/>
          <w:lang w:val="en-GB"/>
        </w:rPr>
        <w:fldChar w:fldCharType="begin">
          <w:fldData xml:space="preserve">PEVuZE5vdGU+PENpdGU+PEF1dGhvcj5SZWVkPC9BdXRob3I+PFllYXI+MjAxODwvWWVhcj48UmVj
TnVtPjE5PC9SZWNOdW0+PERpc3BsYXlUZXh0PihXb2hhayBldCBhbC4gMjAxNjsgUmVlZCBldCBh
bC4gMjAxOCk8L0Rpc3BsYXlUZXh0PjxyZWNvcmQ+PHJlYy1udW1iZXI+MTk8L3JlYy1udW1iZXI+
PGZvcmVpZ24ta2V5cz48a2V5IGFwcD0iRU4iIGRiLWlkPSJ2MHB6enJ0cDU1eHIycGU5YWRjeDlm
OTNhd3d4MnoyYTV0YTkiIHRpbWVzdGFtcD0iMTUzMTEyODQ2NiI+MTk8L2tleT48L2ZvcmVpZ24t
a2V5cz48cmVmLXR5cGUgbmFtZT0iSm91cm5hbCBBcnRpY2xlIj4xNzwvcmVmLXR5cGU+PGNvbnRy
aWJ1dG9ycz48YXV0aG9ycz48YXV0aG9yPlJlZWQsIEwuPC9hdXRob3I+PGF1dGhvcj5Ncml6b3Zh
LCBJLjwvYXV0aG9yPjxhdXRob3I+QmFydGEsIEYuPC9hdXRob3I+PGF1dGhvcj5JbmRyYSwgUi48
L2F1dGhvcj48YXV0aG9yPk1vc2Vyb3ZhLCBNLjwvYXV0aG9yPjxhdXRob3I+S29wa2EsIEsuPC9h
dXRob3I+PGF1dGhvcj5TY2htZWlzZXIsIEguIEguPC9hdXRob3I+PGF1dGhvcj5Xb2xmLCBDLiBS
LjwvYXV0aG9yPjxhdXRob3I+SGVuZGVyc29uLCBDLiBKLjwvYXV0aG9yPjxhdXRob3I+U3RpYm9y
b3ZhLCBNLjwvYXV0aG9yPjxhdXRob3I+UGhpbGxpcHMsIEQuIEguPC9hdXRob3I+PGF1dGhvcj5B
cmx0LCBWLiBNLjwvYXV0aG9yPjwvYXV0aG9ycz48L2NvbnRyaWJ1dG9ycz48YXV0aC1hZGRyZXNz
PkRlcGFydG1lbnQgb2YgQW5hbHl0aWNhbCwgRW52aXJvbm1lbnRhbCBhbmQgRm9yZW5zaWMgU2Np
ZW5jZXMsIE1SQy1QSEUgQ2VudHJlIGZvciBFbnZpcm9ubWVudCBhbmQgSGVhbHRoLCBLaW5nJmFw
b3M7cyBDb2xsZWdlIExvbmRvbiwgRnJhbmtsaW4tV2lsa2lucyBCdWlsZGluZywgMTUwIFN0YW1m
b3JkIFN0cmVldCwgTG9uZG9uLCBTRTEgOU5ILCBVSy4mI3hEO0RlcGFydG1lbnQgb2YgQmlvY2hl
bWlzdHJ5LCBGYWN1bHR5IG9mIFNjaWVuY2UsIENoYXJsZXMgVW5pdmVyc2l0eSwgQWxiZXJ0b3Yg
MjAzMCwgMTI4IDQwLCBQcmFndWUgMiwgQ3plY2ggUmVwdWJsaWMuJiN4RDtEaXZpc2lvbiBvZiBS
YWRpb3BoYXJtYWNldXRpY2FsIENoZW1pc3RyeSwgR2VybWFuIENhbmNlciBSZXNlYXJjaCBDZW50
ZXIgKERLRlopLCBJbSBOZXVlbmhlaW1lciBGZWxkIDI4MCwgNjkxMjAsIEhlaWRlbGJlcmcsIEdl
cm1hbnkuJiN4RDtEaXZpc2lvbiBvZiBDYW5jZXIgUmVzZWFyY2gsIEphY3F1aSBXb29kIENhbmNl
ciBDZW50cmUsIFNjaG9vbCBvZiBNZWRpY2luZSwgVW5pdmVyc2l0eSBvZiBEdW5kZWUsIE5pbmV3
ZWxscyBIb3NwaXRhbCwgRHVuZGVlLCBERDEgOVNZLCBVSy4mI3hEO0RlcGFydG1lbnQgb2YgQW5h
bHl0aWNhbCwgRW52aXJvbm1lbnRhbCBhbmQgRm9yZW5zaWMgU2NpZW5jZXMsIE1SQy1QSEUgQ2Vu
dHJlIGZvciBFbnZpcm9ubWVudCBhbmQgSGVhbHRoLCBLaW5nJmFwb3M7cyBDb2xsZWdlIExvbmRv
biwgRnJhbmtsaW4tV2lsa2lucyBCdWlsZGluZywgMTUwIFN0YW1mb3JkIFN0cmVldCwgTG9uZG9u
LCBTRTEgOU5ILCBVSy4gdm9sa2VyLmFybHRAa2NsLmFjLnVrLjwvYXV0aC1hZGRyZXNzPjx0aXRs
ZXM+PHRpdGxlPkN5dG9jaHJvbWUgYjUgaW1wYWN0cyBvbiBjeXRvY2hyb21lIFA0NTAtbWVkaWF0
ZWQgbWV0YWJvbGlzbSBvZiBiZW56b1thXXB5cmVuZSBhbmQgaXRzIEROQSBhZGR1Y3QgZm9ybWF0
aW9uOiBzdHVkaWVzIGluIGhlcGF0aWMgY3l0b2Nocm9tZSBiNS9QNDUwIHJlZHVjdGFzZSBudWxs
IChIQlJOKSBtaWNlPC90aXRsZT48c2Vjb25kYXJ5LXRpdGxlPkFyY2ggVG94aWNvbDwvc2Vjb25k
YXJ5LXRpdGxlPjwvdGl0bGVzPjxwZXJpb2RpY2FsPjxmdWxsLXRpdGxlPkFyY2ggVG94aWNvbDwv
ZnVsbC10aXRsZT48L3BlcmlvZGljYWw+PHBhZ2VzPjE2MjUtMTYzODwvcGFnZXM+PHZvbHVtZT45
Mjwvdm9sdW1lPjxudW1iZXI+NDwvbnVtYmVyPjxkYXRlcz48eWVhcj4yMDE4PC95ZWFyPjxwdWIt
ZGF0ZXM+PGRhdGU+QXByPC9kYXRlPjwvcHViLWRhdGVzPjwvZGF0ZXM+PGlzYm4+MTQzMi0wNzM4
IChFbGVjdHJvbmljKSYjeEQ7MDM0MC01NzYxIChMaW5raW5nKTwvaXNibj48YWNjZXNzaW9uLW51
bT4yOTM2ODE0NzwvYWNjZXNzaW9uLW51bT48dXJscz48cmVsYXRlZC11cmxzPjx1cmw+aHR0cHM6
Ly93d3cubmNiaS5ubG0ubmloLmdvdi9wdWJtZWQvMjkzNjgxNDc8L3VybD48L3JlbGF0ZWQtdXJs
cz48L3VybHM+PGN1c3RvbTI+UE1DNTg4MjYzMjwvY3VzdG9tMj48ZWxlY3Ryb25pYy1yZXNvdXJj
ZS1udW0+MTAuMTAwNy9zMDAyMDQtMDE4LTIxNjItNzwvZWxlY3Ryb25pYy1yZXNvdXJjZS1udW0+
PC9yZWNvcmQ+PC9DaXRlPjxDaXRlPjxBdXRob3I+V29oYWs8L0F1dGhvcj48WWVhcj4yMDE2PC9Z
ZWFyPjxSZWNOdW0+MjA8L1JlY051bT48cmVjb3JkPjxyZWMtbnVtYmVyPjIwPC9yZWMtbnVtYmVy
Pjxmb3JlaWduLWtleXM+PGtleSBhcHA9IkVOIiBkYi1pZD0idjBwenpydHA1NXhyMnBlOWFkY3g5
ZjkzYXd3eDJ6MmE1dGE5IiB0aW1lc3RhbXA9IjE1MzExMjg0NjYiPjIwPC9rZXk+PC9mb3JlaWdu
LWtleXM+PHJlZi10eXBlIG5hbWU9IkpvdXJuYWwgQXJ0aWNsZSI+MTc8L3JlZi10eXBlPjxjb250
cmlidXRvcnM+PGF1dGhvcnM+PGF1dGhvcj5Xb2hhaywgTC4gRS48L2F1dGhvcj48YXV0aG9yPkty
YWlzLCBBLiBNLjwvYXV0aG9yPjxhdXRob3I+S3VjYWIsIEouIEUuPC9hdXRob3I+PGF1dGhvcj5T
dGVydG1hbm4sIEouPC9hdXRob3I+PGF1dGhvcj5PdnJlYm8sIFMuPC9hdXRob3I+PGF1dGhvcj5T
ZWlkZWwsIEEuPC9hdXRob3I+PGF1dGhvcj5QaGlsbGlwcywgRC4gSC48L2F1dGhvcj48YXV0aG9y
PkFybHQsIFYuIE0uPC9hdXRob3I+PC9hdXRob3JzPjwvY29udHJpYnV0b3JzPjxhdXRoLWFkZHJl
c3M+QW5hbHl0aWNhbCBhbmQgRW52aXJvbm1lbnRhbCBTY2llbmNlcyBEaXZpc2lvbiwgTVJDLVBI
RSBDZW50cmUgZm9yIEVudmlyb25tZW50IGFuZCBIZWFsdGgsIEtpbmcmYXBvcztzIENvbGxlZ2Ug
TG9uZG9uLCBGcmFua2xpbi1XaWxraW5zIEJ1aWxkaW5nLCAxNTAgU3RhbWZvcmQgU3RyZWV0LCBM
b25kb24sIFNFMSA5TkgsIFVLLiYjeEQ7U2VjdGlvbiBvZiBNb2xlY3VsYXIgQ2FyY2lub2dlbmVz
aXMsIEluc3RpdHV0ZSBvZiBDYW5jZXIgUmVzZWFyY2gsIFN1dHRvbiwgU3VycmV5LCBVSy4mI3hE
O0RlcGFydG1lbnQgb2YgQmlvbG9naWNhbCBhbmQgQ2hlbWljYWwgV29ya2luZyBFbnZpcm9ubWVu
dCwgTmF0aW9uYWwgSW5zdGl0dXRlIG9mIE9jY3VwYXRpb25hbCBIZWFsdGgsIE9zbG8sIE5vcndh
eS4mI3hEO0Jpb2NoZW1pY2FsIEluc3RpdHV0ZSBmb3IgRW52aXJvbm1lbnRhbCBDYXJjaW5vZ2Vu
cywgUHJvZi4gRHIuIEdlcm5vdCBHcmltbWVyLUZvdW5kYXRpb24sIEdyb3NzaGFuc2RvcmYsIEdl
cm1hbnkuJiN4RDtBbmFseXRpY2FsIGFuZCBFbnZpcm9ubWVudGFsIFNjaWVuY2VzIERpdmlzaW9u
LCBNUkMtUEhFIENlbnRyZSBmb3IgRW52aXJvbm1lbnQgYW5kIEhlYWx0aCwgS2luZyZhcG9zO3Mg
Q29sbGVnZSBMb25kb24sIEZyYW5rbGluLVdpbGtpbnMgQnVpbGRpbmcsIDE1MCBTdGFtZm9yZCBT
dHJlZXQsIExvbmRvbiwgU0UxIDlOSCwgVUsuIHZvbGtlci5hcmx0QGtjbC5hYy51ay48L2F1dGgt
YWRkcmVzcz48dGl0bGVzPjx0aXRsZT5DYXJjaW5vZ2VuaWMgcG9seWN5Y2xpYyBhcm9tYXRpYyBo
eWRyb2NhcmJvbnMgaW5kdWNlIENZUDFBMSBpbiBodW1hbiBjZWxscyB2aWEgYSBwNTMtZGVwZW5k
ZW50IG1lY2hhbmlzbTwvdGl0bGU+PHNlY29uZGFyeS10aXRsZT5BcmNoIFRveGljb2w8L3NlY29u
ZGFyeS10aXRsZT48L3RpdGxlcz48cGVyaW9kaWNhbD48ZnVsbC10aXRsZT5BcmNoIFRveGljb2w8
L2Z1bGwtdGl0bGU+PC9wZXJpb2RpY2FsPjxwYWdlcz4yOTEtMzA0PC9wYWdlcz48dm9sdW1lPjkw
PC92b2x1bWU+PG51bWJlcj4yPC9udW1iZXI+PGtleXdvcmRzPjxrZXl3b3JkPkJlbnpvW2FdcHly
ZW5lPC9rZXl3b3JkPjxrZXl3b3JkPkNhcmNpbm9nZW4gbWV0YWJvbGlzbTwva2V5d29yZD48a2V5
d29yZD5DeXRvY2hyb21lIFA0NTA8L2tleXdvcmQ+PGtleXdvcmQ+RE5BIGFkZHVjdHM8L2tleXdv
cmQ+PGtleXdvcmQ+VHVtb3VyIHN1cHByZXNzb3IgcDUzPC9rZXl3b3JkPjwva2V5d29yZHM+PGRh
dGVzPjx5ZWFyPjIwMTY8L3llYXI+PHB1Yi1kYXRlcz48ZGF0ZT5GZWI8L2RhdGU+PC9wdWItZGF0
ZXM+PC9kYXRlcz48aXNibj4xNDMyLTA3MzggKEVsZWN0cm9uaWMpJiN4RDswMzQwLTU3NjEgKExp
bmtpbmcpPC9pc2JuPjxhY2Nlc3Npb24tbnVtPjI1Mzk4NTE0PC9hY2Nlc3Npb24tbnVtPjx1cmxz
PjxyZWxhdGVkLXVybHM+PHVybD5odHRwOi8vd3d3Lm5jYmkubmxtLm5paC5nb3YvcHVibWVkLzI1
Mzk4NTE0PC91cmw+PC9yZWxhdGVkLXVybHM+PC91cmxzPjxjdXN0b20yPlBNQzQ3NDgwMDA8L2N1
c3RvbTI+PGVsZWN0cm9uaWMtcmVzb3VyY2UtbnVtPjEwLjEwMDcvczAwMjA0LTAxNC0xNDA5LTE8
L2VsZWN0cm9uaWMtcmVzb3VyY2UtbnVtPjwvcmVjb3JkPjwvQ2l0ZT48L0VuZE5vdGU+
</w:fldData>
        </w:fldChar>
      </w:r>
      <w:r w:rsidR="00D72092">
        <w:rPr>
          <w:rFonts w:eastAsiaTheme="minorHAnsi"/>
          <w:color w:val="000000"/>
          <w:lang w:val="en-GB"/>
        </w:rPr>
        <w:instrText xml:space="preserve"> ADDIN EN.CITE </w:instrText>
      </w:r>
      <w:r w:rsidR="00D72092">
        <w:rPr>
          <w:rFonts w:eastAsiaTheme="minorHAnsi"/>
          <w:color w:val="000000"/>
          <w:lang w:val="en-GB"/>
        </w:rPr>
        <w:fldChar w:fldCharType="begin">
          <w:fldData xml:space="preserve">PEVuZE5vdGU+PENpdGU+PEF1dGhvcj5SZWVkPC9BdXRob3I+PFllYXI+MjAxODwvWWVhcj48UmVj
TnVtPjE5PC9SZWNOdW0+PERpc3BsYXlUZXh0PihXb2hhayBldCBhbC4gMjAxNjsgUmVlZCBldCBh
bC4gMjAxOCk8L0Rpc3BsYXlUZXh0PjxyZWNvcmQ+PHJlYy1udW1iZXI+MTk8L3JlYy1udW1iZXI+
PGZvcmVpZ24ta2V5cz48a2V5IGFwcD0iRU4iIGRiLWlkPSJ2MHB6enJ0cDU1eHIycGU5YWRjeDlm
OTNhd3d4MnoyYTV0YTkiIHRpbWVzdGFtcD0iMTUzMTEyODQ2NiI+MTk8L2tleT48L2ZvcmVpZ24t
a2V5cz48cmVmLXR5cGUgbmFtZT0iSm91cm5hbCBBcnRpY2xlIj4xNzwvcmVmLXR5cGU+PGNvbnRy
aWJ1dG9ycz48YXV0aG9ycz48YXV0aG9yPlJlZWQsIEwuPC9hdXRob3I+PGF1dGhvcj5Ncml6b3Zh
LCBJLjwvYXV0aG9yPjxhdXRob3I+QmFydGEsIEYuPC9hdXRob3I+PGF1dGhvcj5JbmRyYSwgUi48
L2F1dGhvcj48YXV0aG9yPk1vc2Vyb3ZhLCBNLjwvYXV0aG9yPjxhdXRob3I+S29wa2EsIEsuPC9h
dXRob3I+PGF1dGhvcj5TY2htZWlzZXIsIEguIEguPC9hdXRob3I+PGF1dGhvcj5Xb2xmLCBDLiBS
LjwvYXV0aG9yPjxhdXRob3I+SGVuZGVyc29uLCBDLiBKLjwvYXV0aG9yPjxhdXRob3I+U3RpYm9y
b3ZhLCBNLjwvYXV0aG9yPjxhdXRob3I+UGhpbGxpcHMsIEQuIEguPC9hdXRob3I+PGF1dGhvcj5B
cmx0LCBWLiBNLjwvYXV0aG9yPjwvYXV0aG9ycz48L2NvbnRyaWJ1dG9ycz48YXV0aC1hZGRyZXNz
PkRlcGFydG1lbnQgb2YgQW5hbHl0aWNhbCwgRW52aXJvbm1lbnRhbCBhbmQgRm9yZW5zaWMgU2Np
ZW5jZXMsIE1SQy1QSEUgQ2VudHJlIGZvciBFbnZpcm9ubWVudCBhbmQgSGVhbHRoLCBLaW5nJmFw
b3M7cyBDb2xsZWdlIExvbmRvbiwgRnJhbmtsaW4tV2lsa2lucyBCdWlsZGluZywgMTUwIFN0YW1m
b3JkIFN0cmVldCwgTG9uZG9uLCBTRTEgOU5ILCBVSy4mI3hEO0RlcGFydG1lbnQgb2YgQmlvY2hl
bWlzdHJ5LCBGYWN1bHR5IG9mIFNjaWVuY2UsIENoYXJsZXMgVW5pdmVyc2l0eSwgQWxiZXJ0b3Yg
MjAzMCwgMTI4IDQwLCBQcmFndWUgMiwgQ3plY2ggUmVwdWJsaWMuJiN4RDtEaXZpc2lvbiBvZiBS
YWRpb3BoYXJtYWNldXRpY2FsIENoZW1pc3RyeSwgR2VybWFuIENhbmNlciBSZXNlYXJjaCBDZW50
ZXIgKERLRlopLCBJbSBOZXVlbmhlaW1lciBGZWxkIDI4MCwgNjkxMjAsIEhlaWRlbGJlcmcsIEdl
cm1hbnkuJiN4RDtEaXZpc2lvbiBvZiBDYW5jZXIgUmVzZWFyY2gsIEphY3F1aSBXb29kIENhbmNl
ciBDZW50cmUsIFNjaG9vbCBvZiBNZWRpY2luZSwgVW5pdmVyc2l0eSBvZiBEdW5kZWUsIE5pbmV3
ZWxscyBIb3NwaXRhbCwgRHVuZGVlLCBERDEgOVNZLCBVSy4mI3hEO0RlcGFydG1lbnQgb2YgQW5h
bHl0aWNhbCwgRW52aXJvbm1lbnRhbCBhbmQgRm9yZW5zaWMgU2NpZW5jZXMsIE1SQy1QSEUgQ2Vu
dHJlIGZvciBFbnZpcm9ubWVudCBhbmQgSGVhbHRoLCBLaW5nJmFwb3M7cyBDb2xsZWdlIExvbmRv
biwgRnJhbmtsaW4tV2lsa2lucyBCdWlsZGluZywgMTUwIFN0YW1mb3JkIFN0cmVldCwgTG9uZG9u
LCBTRTEgOU5ILCBVSy4gdm9sa2VyLmFybHRAa2NsLmFjLnVrLjwvYXV0aC1hZGRyZXNzPjx0aXRs
ZXM+PHRpdGxlPkN5dG9jaHJvbWUgYjUgaW1wYWN0cyBvbiBjeXRvY2hyb21lIFA0NTAtbWVkaWF0
ZWQgbWV0YWJvbGlzbSBvZiBiZW56b1thXXB5cmVuZSBhbmQgaXRzIEROQSBhZGR1Y3QgZm9ybWF0
aW9uOiBzdHVkaWVzIGluIGhlcGF0aWMgY3l0b2Nocm9tZSBiNS9QNDUwIHJlZHVjdGFzZSBudWxs
IChIQlJOKSBtaWNlPC90aXRsZT48c2Vjb25kYXJ5LXRpdGxlPkFyY2ggVG94aWNvbDwvc2Vjb25k
YXJ5LXRpdGxlPjwvdGl0bGVzPjxwZXJpb2RpY2FsPjxmdWxsLXRpdGxlPkFyY2ggVG94aWNvbDwv
ZnVsbC10aXRsZT48L3BlcmlvZGljYWw+PHBhZ2VzPjE2MjUtMTYzODwvcGFnZXM+PHZvbHVtZT45
Mjwvdm9sdW1lPjxudW1iZXI+NDwvbnVtYmVyPjxkYXRlcz48eWVhcj4yMDE4PC95ZWFyPjxwdWIt
ZGF0ZXM+PGRhdGU+QXByPC9kYXRlPjwvcHViLWRhdGVzPjwvZGF0ZXM+PGlzYm4+MTQzMi0wNzM4
IChFbGVjdHJvbmljKSYjeEQ7MDM0MC01NzYxIChMaW5raW5nKTwvaXNibj48YWNjZXNzaW9uLW51
bT4yOTM2ODE0NzwvYWNjZXNzaW9uLW51bT48dXJscz48cmVsYXRlZC11cmxzPjx1cmw+aHR0cHM6
Ly93d3cubmNiaS5ubG0ubmloLmdvdi9wdWJtZWQvMjkzNjgxNDc8L3VybD48L3JlbGF0ZWQtdXJs
cz48L3VybHM+PGN1c3RvbTI+UE1DNTg4MjYzMjwvY3VzdG9tMj48ZWxlY3Ryb25pYy1yZXNvdXJj
ZS1udW0+MTAuMTAwNy9zMDAyMDQtMDE4LTIxNjItNzwvZWxlY3Ryb25pYy1yZXNvdXJjZS1udW0+
PC9yZWNvcmQ+PC9DaXRlPjxDaXRlPjxBdXRob3I+V29oYWs8L0F1dGhvcj48WWVhcj4yMDE2PC9Z
ZWFyPjxSZWNOdW0+MjA8L1JlY051bT48cmVjb3JkPjxyZWMtbnVtYmVyPjIwPC9yZWMtbnVtYmVy
Pjxmb3JlaWduLWtleXM+PGtleSBhcHA9IkVOIiBkYi1pZD0idjBwenpydHA1NXhyMnBlOWFkY3g5
ZjkzYXd3eDJ6MmE1dGE5IiB0aW1lc3RhbXA9IjE1MzExMjg0NjYiPjIwPC9rZXk+PC9mb3JlaWdu
LWtleXM+PHJlZi10eXBlIG5hbWU9IkpvdXJuYWwgQXJ0aWNsZSI+MTc8L3JlZi10eXBlPjxjb250
cmlidXRvcnM+PGF1dGhvcnM+PGF1dGhvcj5Xb2hhaywgTC4gRS48L2F1dGhvcj48YXV0aG9yPkty
YWlzLCBBLiBNLjwvYXV0aG9yPjxhdXRob3I+S3VjYWIsIEouIEUuPC9hdXRob3I+PGF1dGhvcj5T
dGVydG1hbm4sIEouPC9hdXRob3I+PGF1dGhvcj5PdnJlYm8sIFMuPC9hdXRob3I+PGF1dGhvcj5T
ZWlkZWwsIEEuPC9hdXRob3I+PGF1dGhvcj5QaGlsbGlwcywgRC4gSC48L2F1dGhvcj48YXV0aG9y
PkFybHQsIFYuIE0uPC9hdXRob3I+PC9hdXRob3JzPjwvY29udHJpYnV0b3JzPjxhdXRoLWFkZHJl
c3M+QW5hbHl0aWNhbCBhbmQgRW52aXJvbm1lbnRhbCBTY2llbmNlcyBEaXZpc2lvbiwgTVJDLVBI
RSBDZW50cmUgZm9yIEVudmlyb25tZW50IGFuZCBIZWFsdGgsIEtpbmcmYXBvcztzIENvbGxlZ2Ug
TG9uZG9uLCBGcmFua2xpbi1XaWxraW5zIEJ1aWxkaW5nLCAxNTAgU3RhbWZvcmQgU3RyZWV0LCBM
b25kb24sIFNFMSA5TkgsIFVLLiYjeEQ7U2VjdGlvbiBvZiBNb2xlY3VsYXIgQ2FyY2lub2dlbmVz
aXMsIEluc3RpdHV0ZSBvZiBDYW5jZXIgUmVzZWFyY2gsIFN1dHRvbiwgU3VycmV5LCBVSy4mI3hE
O0RlcGFydG1lbnQgb2YgQmlvbG9naWNhbCBhbmQgQ2hlbWljYWwgV29ya2luZyBFbnZpcm9ubWVu
dCwgTmF0aW9uYWwgSW5zdGl0dXRlIG9mIE9jY3VwYXRpb25hbCBIZWFsdGgsIE9zbG8sIE5vcndh
eS4mI3hEO0Jpb2NoZW1pY2FsIEluc3RpdHV0ZSBmb3IgRW52aXJvbm1lbnRhbCBDYXJjaW5vZ2Vu
cywgUHJvZi4gRHIuIEdlcm5vdCBHcmltbWVyLUZvdW5kYXRpb24sIEdyb3NzaGFuc2RvcmYsIEdl
cm1hbnkuJiN4RDtBbmFseXRpY2FsIGFuZCBFbnZpcm9ubWVudGFsIFNjaWVuY2VzIERpdmlzaW9u
LCBNUkMtUEhFIENlbnRyZSBmb3IgRW52aXJvbm1lbnQgYW5kIEhlYWx0aCwgS2luZyZhcG9zO3Mg
Q29sbGVnZSBMb25kb24sIEZyYW5rbGluLVdpbGtpbnMgQnVpbGRpbmcsIDE1MCBTdGFtZm9yZCBT
dHJlZXQsIExvbmRvbiwgU0UxIDlOSCwgVUsuIHZvbGtlci5hcmx0QGtjbC5hYy51ay48L2F1dGgt
YWRkcmVzcz48dGl0bGVzPjx0aXRsZT5DYXJjaW5vZ2VuaWMgcG9seWN5Y2xpYyBhcm9tYXRpYyBo
eWRyb2NhcmJvbnMgaW5kdWNlIENZUDFBMSBpbiBodW1hbiBjZWxscyB2aWEgYSBwNTMtZGVwZW5k
ZW50IG1lY2hhbmlzbTwvdGl0bGU+PHNlY29uZGFyeS10aXRsZT5BcmNoIFRveGljb2w8L3NlY29u
ZGFyeS10aXRsZT48L3RpdGxlcz48cGVyaW9kaWNhbD48ZnVsbC10aXRsZT5BcmNoIFRveGljb2w8
L2Z1bGwtdGl0bGU+PC9wZXJpb2RpY2FsPjxwYWdlcz4yOTEtMzA0PC9wYWdlcz48dm9sdW1lPjkw
PC92b2x1bWU+PG51bWJlcj4yPC9udW1iZXI+PGtleXdvcmRzPjxrZXl3b3JkPkJlbnpvW2FdcHly
ZW5lPC9rZXl3b3JkPjxrZXl3b3JkPkNhcmNpbm9nZW4gbWV0YWJvbGlzbTwva2V5d29yZD48a2V5
d29yZD5DeXRvY2hyb21lIFA0NTA8L2tleXdvcmQ+PGtleXdvcmQ+RE5BIGFkZHVjdHM8L2tleXdv
cmQ+PGtleXdvcmQ+VHVtb3VyIHN1cHByZXNzb3IgcDUzPC9rZXl3b3JkPjwva2V5d29yZHM+PGRh
dGVzPjx5ZWFyPjIwMTY8L3llYXI+PHB1Yi1kYXRlcz48ZGF0ZT5GZWI8L2RhdGU+PC9wdWItZGF0
ZXM+PC9kYXRlcz48aXNibj4xNDMyLTA3MzggKEVsZWN0cm9uaWMpJiN4RDswMzQwLTU3NjEgKExp
bmtpbmcpPC9pc2JuPjxhY2Nlc3Npb24tbnVtPjI1Mzk4NTE0PC9hY2Nlc3Npb24tbnVtPjx1cmxz
PjxyZWxhdGVkLXVybHM+PHVybD5odHRwOi8vd3d3Lm5jYmkubmxtLm5paC5nb3YvcHVibWVkLzI1
Mzk4NTE0PC91cmw+PC9yZWxhdGVkLXVybHM+PC91cmxzPjxjdXN0b20yPlBNQzQ3NDgwMDA8L2N1
c3RvbTI+PGVsZWN0cm9uaWMtcmVzb3VyY2UtbnVtPjEwLjEwMDcvczAwMjA0LTAxNC0xNDA5LTE8
L2VsZWN0cm9uaWMtcmVzb3VyY2UtbnVtPjwvcmVjb3JkPjwvQ2l0ZT48L0VuZE5vdGU+
</w:fldData>
        </w:fldChar>
      </w:r>
      <w:r w:rsidR="00D72092">
        <w:rPr>
          <w:rFonts w:eastAsiaTheme="minorHAnsi"/>
          <w:color w:val="000000"/>
          <w:lang w:val="en-GB"/>
        </w:rPr>
        <w:instrText xml:space="preserve"> ADDIN EN.CITE.DATA </w:instrText>
      </w:r>
      <w:r w:rsidR="00D72092">
        <w:rPr>
          <w:rFonts w:eastAsiaTheme="minorHAnsi"/>
          <w:color w:val="000000"/>
          <w:lang w:val="en-GB"/>
        </w:rPr>
      </w:r>
      <w:r w:rsidR="00D72092">
        <w:rPr>
          <w:rFonts w:eastAsiaTheme="minorHAnsi"/>
          <w:color w:val="000000"/>
          <w:lang w:val="en-GB"/>
        </w:rPr>
        <w:fldChar w:fldCharType="end"/>
      </w:r>
      <w:r w:rsidR="00B32A78">
        <w:rPr>
          <w:rFonts w:eastAsiaTheme="minorHAnsi"/>
          <w:color w:val="000000"/>
          <w:lang w:val="en-GB"/>
        </w:rPr>
      </w:r>
      <w:r w:rsidR="00B32A78">
        <w:rPr>
          <w:rFonts w:eastAsiaTheme="minorHAnsi"/>
          <w:color w:val="000000"/>
          <w:lang w:val="en-GB"/>
        </w:rPr>
        <w:fldChar w:fldCharType="separate"/>
      </w:r>
      <w:r w:rsidR="00B32A78">
        <w:rPr>
          <w:rFonts w:eastAsiaTheme="minorHAnsi"/>
          <w:noProof/>
          <w:color w:val="000000"/>
          <w:lang w:val="en-GB"/>
        </w:rPr>
        <w:t>(Wohak et al. 2016; Reed et al. 2018)</w:t>
      </w:r>
      <w:r w:rsidR="00B32A78">
        <w:rPr>
          <w:rFonts w:eastAsiaTheme="minorHAnsi"/>
          <w:color w:val="000000"/>
          <w:lang w:val="en-GB"/>
        </w:rPr>
        <w:fldChar w:fldCharType="end"/>
      </w:r>
      <w:r w:rsidR="00C924BC">
        <w:rPr>
          <w:rFonts w:eastAsiaTheme="minorHAnsi"/>
          <w:color w:val="000000"/>
          <w:lang w:val="en-GB"/>
        </w:rPr>
        <w:t xml:space="preserve">. </w:t>
      </w:r>
      <w:r w:rsidR="00B32A78">
        <w:rPr>
          <w:rFonts w:eastAsiaTheme="minorHAnsi"/>
          <w:color w:val="000000"/>
          <w:lang w:val="en-GB"/>
        </w:rPr>
        <w:t>Diesel exhaust is composed of a complex mixture of PAHs, nitro-PAH</w:t>
      </w:r>
      <w:r w:rsidR="00CA49B5">
        <w:rPr>
          <w:rFonts w:eastAsiaTheme="minorHAnsi"/>
          <w:color w:val="000000"/>
          <w:lang w:val="en-GB"/>
        </w:rPr>
        <w:t>s</w:t>
      </w:r>
      <w:r w:rsidR="00B32A78">
        <w:rPr>
          <w:rFonts w:eastAsiaTheme="minorHAnsi"/>
          <w:color w:val="000000"/>
          <w:lang w:val="en-GB"/>
        </w:rPr>
        <w:t xml:space="preserve"> and particulates</w:t>
      </w:r>
      <w:r w:rsidR="00E71824">
        <w:rPr>
          <w:rFonts w:eastAsiaTheme="minorHAnsi"/>
          <w:color w:val="000000"/>
          <w:lang w:val="en-GB"/>
        </w:rPr>
        <w:t xml:space="preserve"> </w:t>
      </w:r>
      <w:r w:rsidR="00E71824">
        <w:rPr>
          <w:rFonts w:eastAsiaTheme="minorHAnsi"/>
          <w:color w:val="000000"/>
          <w:lang w:val="en-GB"/>
        </w:rPr>
        <w:fldChar w:fldCharType="begin">
          <w:fldData xml:space="preserve">PEVuZE5vdGU+PENpdGU+PEF1dGhvcj5KYXJ2aXM8L0F1dGhvcj48WWVhcj4yMDE4PC9ZZWFyPjxS
ZWNOdW0+MjE8L1JlY051bT48RGlzcGxheVRleHQ+KEphcnZpcyBldCBhbC4gMjAxOCk8L0Rpc3Bs
YXlUZXh0PjxyZWNvcmQ+PHJlYy1udW1iZXI+MjE8L3JlYy1udW1iZXI+PGZvcmVpZ24ta2V5cz48
a2V5IGFwcD0iRU4iIGRiLWlkPSJ2MHB6enJ0cDU1eHIycGU5YWRjeDlmOTNhd3d4MnoyYTV0YTki
IHRpbWVzdGFtcD0iMTUzMTEyODQ2NiI+MjE8L2tleT48L2ZvcmVpZ24ta2V5cz48cmVmLXR5cGUg
bmFtZT0iSm91cm5hbCBBcnRpY2xlIj4xNzwvcmVmLXR5cGU+PGNvbnRyaWJ1dG9ycz48YXV0aG9y
cz48YXV0aG9yPkphcnZpcywgSS4gVy4gSC48L2F1dGhvcj48YXV0aG9yPkVubG8tU2NvdHQsIFou
PC9hdXRob3I+PGF1dGhvcj5OYWd5LCBFLjwvYXV0aG9yPjxhdXRob3I+TXVkd2F5LCBJLiBTLjwv
YXV0aG9yPjxhdXRob3I+VGV0bGV5LCBULiBELjwvYXV0aG9yPjxhdXRob3I+QXJsdCwgVi4gTS48
L2F1dGhvcj48YXV0aG9yPlBoaWxsaXBzLCBELiBILjwvYXV0aG9yPjwvYXV0aG9ycz48L2NvbnRy
aWJ1dG9ycz48YXV0aC1hZGRyZXNzPkRlcGFydG1lbnQgb2YgQW5hbHl0aWNhbCwgRW52aXJvbm1l
bnRhbCBhbmQgRm9yZW5zaWMgU2NpZW5jZXMsIE1SQy1QSEUgQ2VudHJlIGZvciBFbnZpcm9ubWVu
dCBhbmQgSGVhbHRoLCBLaW5nJmFwb3M7cyBDb2xsZWdlIExvbmRvbiwgTG9uZG9uLCBVbml0ZWQg
S2luZ2RvbS4mI3hEO05JSFIgSFBSVSBpbiBIZWFsdGggSW1wYWN0IG9mIEVudmlyb25tZW50YWwg
SGF6YXJkcyBhdCBLaW5nJmFwb3M7cyBDb2xsZWdlIExvbmRvbiBpbiBQYXJ0bmVyc2hpcCB3aXRo
IFB1YmxpYyBIZWFsdGggRW5nbGFuZCBpbiBjb2xsYWJvcmF0aW9uIHdpdGggSW1wZXJpYWwgQ29s
bGVnZSBMb25kb24sIExvbmRvbiwgVW5pdGVkIEtpbmdkb20uJiN4RDtMdW5nIENlbGwgQmlvbG9n
eSwgQWlyd2F5cyBEaXNlYXNlLCBOYXRpb25hbCBIZWFydCAmYW1wOyBMdW5nIEluc3RpdHV0ZSwg
SW1wZXJpYWwgQ29sbGVnZSBMb25kb24sIExvbmRvbiwgVW5pdGVkIEtpbmdkb20uPC9hdXRoLWFk
ZHJlc3M+PHRpdGxlcz48dGl0bGU+R2Vub3RveGljaXR5IG9mIGZpbmUgYW5kIGNvYXJzZSBmcmFj
dGlvbiBhbWJpZW50IHBhcnRpY3VsYXRlIG1hdHRlciBpbiBpbW1vcnRhbGlzZWQgbm9ybWFsIChU
VDEpIGFuZCBjYW5jZXItZGVyaXZlZCAoQTU0OSkgYWx2ZW9sYXIgZXBpdGhlbGlhbCBjZWxsczwv
dGl0bGU+PHNlY29uZGFyeS10aXRsZT5FbnZpcm9uIE1vbCBNdXRhZ2VuPC9zZWNvbmRhcnktdGl0
bGU+PC90aXRsZXM+PHBlcmlvZGljYWw+PGZ1bGwtdGl0bGU+RW52aXJvbiBNb2wgTXV0YWdlbjwv
ZnVsbC10aXRsZT48L3BlcmlvZGljYWw+PHBhZ2VzPjI5MC0zMDE8L3BhZ2VzPjx2b2x1bWU+NTk8
L3ZvbHVtZT48bnVtYmVyPjQ8L251bWJlcj48a2V5d29yZHM+PGtleXdvcmQ+RE5BIGRhbWFnZSBy
ZXNwb25zZTwva2V5d29yZD48a2V5d29yZD5haXIgcG9sbHV0aW9uPC9rZXl3b3JkPjxrZXl3b3Jk
PmFsdmVvbGFyIGVwaXRoZWxpdW08L2tleXdvcmQ+PGtleXdvcmQ+Z2Vub3RveGljaXR5PC9rZXl3
b3JkPjxrZXl3b3JkPnBhcnRpY3VsYXRlIG1hdHRlcjwva2V5d29yZD48a2V5d29yZD5wb2x5Y3lj
bGljIGFyb21hdGljIGh5ZHJvY2FyYm9uczwva2V5d29yZD48L2tleXdvcmRzPjxkYXRlcz48eWVh
cj4yMDE4PC95ZWFyPjxwdWItZGF0ZXM+PGRhdGU+TWF5PC9kYXRlPjwvcHViLWRhdGVzPjwvZGF0
ZXM+PGlzYm4+MTA5OC0yMjgwIChFbGVjdHJvbmljKSYjeEQ7MDg5My02NjkyIChMaW5raW5nKTwv
aXNibj48YWNjZXNzaW9uLW51bT4yOTM2ODM1MDwvYWNjZXNzaW9uLW51bT48dXJscz48cmVsYXRl
ZC11cmxzPjx1cmw+aHR0cHM6Ly93d3cubmNiaS5ubG0ubmloLmdvdi9wdWJtZWQvMjkzNjgzNTA8
L3VybD48L3JlbGF0ZWQtdXJscz48L3VybHM+PGVsZWN0cm9uaWMtcmVzb3VyY2UtbnVtPjEwLjEw
MDIvZW0uMjIxNjY8L2VsZWN0cm9uaWMtcmVzb3VyY2UtbnVtPjwvcmVjb3JkPjwvQ2l0ZT48L0Vu
ZE5vdGU+
</w:fldData>
        </w:fldChar>
      </w:r>
      <w:r w:rsidR="00D72092">
        <w:rPr>
          <w:rFonts w:eastAsiaTheme="minorHAnsi"/>
          <w:color w:val="000000"/>
          <w:lang w:val="en-GB"/>
        </w:rPr>
        <w:instrText xml:space="preserve"> ADDIN EN.CITE </w:instrText>
      </w:r>
      <w:r w:rsidR="00D72092">
        <w:rPr>
          <w:rFonts w:eastAsiaTheme="minorHAnsi"/>
          <w:color w:val="000000"/>
          <w:lang w:val="en-GB"/>
        </w:rPr>
        <w:fldChar w:fldCharType="begin">
          <w:fldData xml:space="preserve">PEVuZE5vdGU+PENpdGU+PEF1dGhvcj5KYXJ2aXM8L0F1dGhvcj48WWVhcj4yMDE4PC9ZZWFyPjxS
ZWNOdW0+MjE8L1JlY051bT48RGlzcGxheVRleHQ+KEphcnZpcyBldCBhbC4gMjAxOCk8L0Rpc3Bs
YXlUZXh0PjxyZWNvcmQ+PHJlYy1udW1iZXI+MjE8L3JlYy1udW1iZXI+PGZvcmVpZ24ta2V5cz48
a2V5IGFwcD0iRU4iIGRiLWlkPSJ2MHB6enJ0cDU1eHIycGU5YWRjeDlmOTNhd3d4MnoyYTV0YTki
IHRpbWVzdGFtcD0iMTUzMTEyODQ2NiI+MjE8L2tleT48L2ZvcmVpZ24ta2V5cz48cmVmLXR5cGUg
bmFtZT0iSm91cm5hbCBBcnRpY2xlIj4xNzwvcmVmLXR5cGU+PGNvbnRyaWJ1dG9ycz48YXV0aG9y
cz48YXV0aG9yPkphcnZpcywgSS4gVy4gSC48L2F1dGhvcj48YXV0aG9yPkVubG8tU2NvdHQsIFou
PC9hdXRob3I+PGF1dGhvcj5OYWd5LCBFLjwvYXV0aG9yPjxhdXRob3I+TXVkd2F5LCBJLiBTLjwv
YXV0aG9yPjxhdXRob3I+VGV0bGV5LCBULiBELjwvYXV0aG9yPjxhdXRob3I+QXJsdCwgVi4gTS48
L2F1dGhvcj48YXV0aG9yPlBoaWxsaXBzLCBELiBILjwvYXV0aG9yPjwvYXV0aG9ycz48L2NvbnRy
aWJ1dG9ycz48YXV0aC1hZGRyZXNzPkRlcGFydG1lbnQgb2YgQW5hbHl0aWNhbCwgRW52aXJvbm1l
bnRhbCBhbmQgRm9yZW5zaWMgU2NpZW5jZXMsIE1SQy1QSEUgQ2VudHJlIGZvciBFbnZpcm9ubWVu
dCBhbmQgSGVhbHRoLCBLaW5nJmFwb3M7cyBDb2xsZWdlIExvbmRvbiwgTG9uZG9uLCBVbml0ZWQg
S2luZ2RvbS4mI3hEO05JSFIgSFBSVSBpbiBIZWFsdGggSW1wYWN0IG9mIEVudmlyb25tZW50YWwg
SGF6YXJkcyBhdCBLaW5nJmFwb3M7cyBDb2xsZWdlIExvbmRvbiBpbiBQYXJ0bmVyc2hpcCB3aXRo
IFB1YmxpYyBIZWFsdGggRW5nbGFuZCBpbiBjb2xsYWJvcmF0aW9uIHdpdGggSW1wZXJpYWwgQ29s
bGVnZSBMb25kb24sIExvbmRvbiwgVW5pdGVkIEtpbmdkb20uJiN4RDtMdW5nIENlbGwgQmlvbG9n
eSwgQWlyd2F5cyBEaXNlYXNlLCBOYXRpb25hbCBIZWFydCAmYW1wOyBMdW5nIEluc3RpdHV0ZSwg
SW1wZXJpYWwgQ29sbGVnZSBMb25kb24sIExvbmRvbiwgVW5pdGVkIEtpbmdkb20uPC9hdXRoLWFk
ZHJlc3M+PHRpdGxlcz48dGl0bGU+R2Vub3RveGljaXR5IG9mIGZpbmUgYW5kIGNvYXJzZSBmcmFj
dGlvbiBhbWJpZW50IHBhcnRpY3VsYXRlIG1hdHRlciBpbiBpbW1vcnRhbGlzZWQgbm9ybWFsIChU
VDEpIGFuZCBjYW5jZXItZGVyaXZlZCAoQTU0OSkgYWx2ZW9sYXIgZXBpdGhlbGlhbCBjZWxsczwv
dGl0bGU+PHNlY29uZGFyeS10aXRsZT5FbnZpcm9uIE1vbCBNdXRhZ2VuPC9zZWNvbmRhcnktdGl0
bGU+PC90aXRsZXM+PHBlcmlvZGljYWw+PGZ1bGwtdGl0bGU+RW52aXJvbiBNb2wgTXV0YWdlbjwv
ZnVsbC10aXRsZT48L3BlcmlvZGljYWw+PHBhZ2VzPjI5MC0zMDE8L3BhZ2VzPjx2b2x1bWU+NTk8
L3ZvbHVtZT48bnVtYmVyPjQ8L251bWJlcj48a2V5d29yZHM+PGtleXdvcmQ+RE5BIGRhbWFnZSBy
ZXNwb25zZTwva2V5d29yZD48a2V5d29yZD5haXIgcG9sbHV0aW9uPC9rZXl3b3JkPjxrZXl3b3Jk
PmFsdmVvbGFyIGVwaXRoZWxpdW08L2tleXdvcmQ+PGtleXdvcmQ+Z2Vub3RveGljaXR5PC9rZXl3
b3JkPjxrZXl3b3JkPnBhcnRpY3VsYXRlIG1hdHRlcjwva2V5d29yZD48a2V5d29yZD5wb2x5Y3lj
bGljIGFyb21hdGljIGh5ZHJvY2FyYm9uczwva2V5d29yZD48L2tleXdvcmRzPjxkYXRlcz48eWVh
cj4yMDE4PC95ZWFyPjxwdWItZGF0ZXM+PGRhdGU+TWF5PC9kYXRlPjwvcHViLWRhdGVzPjwvZGF0
ZXM+PGlzYm4+MTA5OC0yMjgwIChFbGVjdHJvbmljKSYjeEQ7MDg5My02NjkyIChMaW5raW5nKTwv
aXNibj48YWNjZXNzaW9uLW51bT4yOTM2ODM1MDwvYWNjZXNzaW9uLW51bT48dXJscz48cmVsYXRl
ZC11cmxzPjx1cmw+aHR0cHM6Ly93d3cubmNiaS5ubG0ubmloLmdvdi9wdWJtZWQvMjkzNjgzNTA8
L3VybD48L3JlbGF0ZWQtdXJscz48L3VybHM+PGVsZWN0cm9uaWMtcmVzb3VyY2UtbnVtPjEwLjEw
MDIvZW0uMjIxNjY8L2VsZWN0cm9uaWMtcmVzb3VyY2UtbnVtPjwvcmVjb3JkPjwvQ2l0ZT48L0Vu
ZE5vdGU+
</w:fldData>
        </w:fldChar>
      </w:r>
      <w:r w:rsidR="00D72092">
        <w:rPr>
          <w:rFonts w:eastAsiaTheme="minorHAnsi"/>
          <w:color w:val="000000"/>
          <w:lang w:val="en-GB"/>
        </w:rPr>
        <w:instrText xml:space="preserve"> ADDIN EN.CITE.DATA </w:instrText>
      </w:r>
      <w:r w:rsidR="00D72092">
        <w:rPr>
          <w:rFonts w:eastAsiaTheme="minorHAnsi"/>
          <w:color w:val="000000"/>
          <w:lang w:val="en-GB"/>
        </w:rPr>
      </w:r>
      <w:r w:rsidR="00D72092">
        <w:rPr>
          <w:rFonts w:eastAsiaTheme="minorHAnsi"/>
          <w:color w:val="000000"/>
          <w:lang w:val="en-GB"/>
        </w:rPr>
        <w:fldChar w:fldCharType="end"/>
      </w:r>
      <w:r w:rsidR="00E71824">
        <w:rPr>
          <w:rFonts w:eastAsiaTheme="minorHAnsi"/>
          <w:color w:val="000000"/>
          <w:lang w:val="en-GB"/>
        </w:rPr>
      </w:r>
      <w:r w:rsidR="00E71824">
        <w:rPr>
          <w:rFonts w:eastAsiaTheme="minorHAnsi"/>
          <w:color w:val="000000"/>
          <w:lang w:val="en-GB"/>
        </w:rPr>
        <w:fldChar w:fldCharType="separate"/>
      </w:r>
      <w:r w:rsidR="00E71824">
        <w:rPr>
          <w:rFonts w:eastAsiaTheme="minorHAnsi"/>
          <w:noProof/>
          <w:color w:val="000000"/>
          <w:lang w:val="en-GB"/>
        </w:rPr>
        <w:t>(Jarvis et al. 2018)</w:t>
      </w:r>
      <w:r w:rsidR="00E71824">
        <w:rPr>
          <w:rFonts w:eastAsiaTheme="minorHAnsi"/>
          <w:color w:val="000000"/>
          <w:lang w:val="en-GB"/>
        </w:rPr>
        <w:fldChar w:fldCharType="end"/>
      </w:r>
      <w:r w:rsidR="00B32A78">
        <w:rPr>
          <w:rFonts w:eastAsiaTheme="minorHAnsi"/>
          <w:color w:val="000000"/>
          <w:lang w:val="en-GB"/>
        </w:rPr>
        <w:t>. One such nitro-PAH is 3-nitrobenzanthrone (3-NBA</w:t>
      </w:r>
      <w:r w:rsidR="00E71824">
        <w:rPr>
          <w:rFonts w:eastAsiaTheme="minorHAnsi"/>
          <w:color w:val="000000"/>
          <w:lang w:val="en-GB"/>
        </w:rPr>
        <w:t>; Fig</w:t>
      </w:r>
      <w:r w:rsidR="005C7E83">
        <w:rPr>
          <w:rFonts w:eastAsiaTheme="minorHAnsi"/>
          <w:color w:val="000000"/>
          <w:lang w:val="en-GB"/>
        </w:rPr>
        <w:t>.</w:t>
      </w:r>
      <w:r w:rsidR="00E71824">
        <w:rPr>
          <w:rFonts w:eastAsiaTheme="minorHAnsi"/>
          <w:color w:val="000000"/>
          <w:lang w:val="en-GB"/>
        </w:rPr>
        <w:t xml:space="preserve"> </w:t>
      </w:r>
      <w:r w:rsidR="00B54614">
        <w:rPr>
          <w:rFonts w:eastAsiaTheme="minorHAnsi"/>
          <w:color w:val="000000"/>
          <w:lang w:val="en-GB"/>
        </w:rPr>
        <w:t>S</w:t>
      </w:r>
      <w:r w:rsidR="00E71824">
        <w:rPr>
          <w:rFonts w:eastAsiaTheme="minorHAnsi"/>
          <w:color w:val="000000"/>
          <w:lang w:val="en-GB"/>
        </w:rPr>
        <w:t>1B</w:t>
      </w:r>
      <w:r w:rsidR="00B32A78">
        <w:rPr>
          <w:rFonts w:eastAsiaTheme="minorHAnsi"/>
          <w:color w:val="000000"/>
          <w:lang w:val="en-GB"/>
        </w:rPr>
        <w:t xml:space="preserve">) which is highly mutagenic and a potent carcinogen </w:t>
      </w:r>
      <w:r w:rsidR="00B32A78">
        <w:rPr>
          <w:rFonts w:eastAsiaTheme="minorHAnsi"/>
          <w:color w:val="000000"/>
          <w:lang w:val="en-GB"/>
        </w:rPr>
        <w:fldChar w:fldCharType="begin"/>
      </w:r>
      <w:r w:rsidR="00D72092">
        <w:rPr>
          <w:rFonts w:eastAsiaTheme="minorHAnsi"/>
          <w:color w:val="000000"/>
          <w:lang w:val="en-GB"/>
        </w:rPr>
        <w:instrText xml:space="preserve"> ADDIN EN.CITE &lt;EndNote&gt;&lt;Cite&gt;&lt;Author&gt;Arlt&lt;/Author&gt;&lt;Year&gt;2005&lt;/Year&gt;&lt;RecNum&gt;22&lt;/RecNum&gt;&lt;DisplayText&gt;(Arlt 2005)&lt;/DisplayText&gt;&lt;record&gt;&lt;rec-number&gt;22&lt;/rec-number&gt;&lt;foreign-keys&gt;&lt;key app="EN" db-id="v0pzzrtp55xr2pe9adcx9f93awwx2z2a5ta9" timestamp="1531128467"&gt;22&lt;/key&gt;&lt;/foreign-keys&gt;&lt;ref-type name="Journal Article"&gt;17&lt;/ref-type&gt;&lt;contributors&gt;&lt;authors&gt;&lt;author&gt;Arlt, V. M.&lt;/author&gt;&lt;/authors&gt;&lt;/contributors&gt;&lt;auth-address&gt;Section of Molecular Carcinogenesis, Institute of Cancer Research, Brookes Lawley Building, Sutton, Surrey SM2 5NG, UK. volker.arlt@icr.ac.uk&lt;/auth-address&gt;&lt;titles&gt;&lt;title&gt;3-Nitrobenzanthrone, a potential human cancer hazard in diesel exhaust and urban air pollution: a review of the evidence&lt;/title&gt;&lt;secondary-title&gt;Mutagenesis&lt;/secondary-title&gt;&lt;alt-title&gt;Mutagenesis&lt;/alt-title&gt;&lt;/titles&gt;&lt;periodical&gt;&lt;full-title&gt;Mutagenesis&lt;/full-title&gt;&lt;/periodical&gt;&lt;alt-periodical&gt;&lt;full-title&gt;Mutagenesis&lt;/full-title&gt;&lt;/alt-periodical&gt;&lt;pages&gt;399-410&lt;/pages&gt;&lt;volume&gt;20&lt;/volume&gt;&lt;number&gt;6&lt;/number&gt;&lt;keywords&gt;&lt;keyword&gt;Air Pollution/*adverse effects&lt;/keyword&gt;&lt;keyword&gt;Animals&lt;/keyword&gt;&lt;keyword&gt;Benz(a)Anthracenes/adverse effects/chemistry/metabolism/*toxicity&lt;/keyword&gt;&lt;keyword&gt;Carcinogens/chemistry/metabolism/toxicity&lt;/keyword&gt;&lt;keyword&gt;DNA Adducts/chemical synthesis/chemistry/drug effects&lt;/keyword&gt;&lt;keyword&gt;Humans&lt;/keyword&gt;&lt;keyword&gt;Vehicle Emissions/*adverse effects&lt;/keyword&gt;&lt;/keywords&gt;&lt;dates&gt;&lt;year&gt;2005&lt;/year&gt;&lt;pub-dates&gt;&lt;date&gt;Nov&lt;/date&gt;&lt;/pub-dates&gt;&lt;/dates&gt;&lt;isbn&gt;0267-8357 (Print)&lt;/isbn&gt;&lt;accession-num&gt;16199526&lt;/accession-num&gt;&lt;urls&gt;&lt;related-urls&gt;&lt;url&gt;http://www.ncbi.nlm.nih.gov/entrez/query.fcgi?cmd=Retrieve&amp;amp;db=PubMed&amp;amp;dopt=Citation&amp;amp;list_uids=16199526 &lt;/url&gt;&lt;/related-urls&gt;&lt;/urls&gt;&lt;language&gt;eng&lt;/language&gt;&lt;/record&gt;&lt;/Cite&gt;&lt;/EndNote&gt;</w:instrText>
      </w:r>
      <w:r w:rsidR="00B32A78">
        <w:rPr>
          <w:rFonts w:eastAsiaTheme="minorHAnsi"/>
          <w:color w:val="000000"/>
          <w:lang w:val="en-GB"/>
        </w:rPr>
        <w:fldChar w:fldCharType="separate"/>
      </w:r>
      <w:r w:rsidR="00B32A78">
        <w:rPr>
          <w:rFonts w:eastAsiaTheme="minorHAnsi"/>
          <w:noProof/>
          <w:color w:val="000000"/>
          <w:lang w:val="en-GB"/>
        </w:rPr>
        <w:t>(Arlt 2005)</w:t>
      </w:r>
      <w:r w:rsidR="00B32A78">
        <w:rPr>
          <w:rFonts w:eastAsiaTheme="minorHAnsi"/>
          <w:color w:val="000000"/>
          <w:lang w:val="en-GB"/>
        </w:rPr>
        <w:fldChar w:fldCharType="end"/>
      </w:r>
      <w:r w:rsidR="00B32A78">
        <w:rPr>
          <w:rFonts w:eastAsiaTheme="minorHAnsi"/>
          <w:color w:val="000000"/>
          <w:lang w:val="en-GB"/>
        </w:rPr>
        <w:t xml:space="preserve">. As a likely consequence of atmospheric washout, 3-NBA was detectable in rainwater, surface soil and river sediments </w:t>
      </w:r>
      <w:r w:rsidR="00E71824">
        <w:rPr>
          <w:rFonts w:eastAsiaTheme="minorHAnsi"/>
          <w:color w:val="000000"/>
          <w:lang w:val="en-GB"/>
        </w:rPr>
        <w:fldChar w:fldCharType="begin"/>
      </w:r>
      <w:r w:rsidR="00D72092">
        <w:rPr>
          <w:rFonts w:eastAsiaTheme="minorHAnsi"/>
          <w:color w:val="000000"/>
          <w:lang w:val="en-GB"/>
        </w:rPr>
        <w:instrText xml:space="preserve"> ADDIN EN.CITE &lt;EndNote&gt;&lt;Cite&gt;&lt;Author&gt;Lubcke-von Varel&lt;/Author&gt;&lt;Year&gt;2012&lt;/Year&gt;&lt;RecNum&gt;23&lt;/RecNum&gt;&lt;DisplayText&gt;(Lubcke-von Varel et al. 2012)&lt;/DisplayText&gt;&lt;record&gt;&lt;rec-number&gt;23&lt;/rec-number&gt;&lt;foreign-keys&gt;&lt;key app="EN" db-id="v0pzzrtp55xr2pe9adcx9f93awwx2z2a5ta9" timestamp="1531128467"&gt;23&lt;/key&gt;&lt;/foreign-keys&gt;&lt;ref-type name="Journal Article"&gt;17&lt;/ref-type&gt;&lt;contributors&gt;&lt;authors&gt;&lt;author&gt;Lubcke-von Varel, U.&lt;/author&gt;&lt;author&gt;Bataineh, M.&lt;/author&gt;&lt;author&gt;Lohrmann, S.&lt;/author&gt;&lt;author&gt;Loffler, I.&lt;/author&gt;&lt;author&gt;Schulze, T.&lt;/author&gt;&lt;author&gt;Fluckiger-Isler, S.&lt;/author&gt;&lt;author&gt;Neca, J.&lt;/author&gt;&lt;author&gt;Machala, M.&lt;/author&gt;&lt;author&gt;Brack, W.&lt;/author&gt;&lt;/authors&gt;&lt;/contributors&gt;&lt;auth-address&gt;UFZ Helmholtz Centre for Environmental Research, Leipzig, Germany.&lt;/auth-address&gt;&lt;titles&gt;&lt;title&gt;Identification and quantitative confirmation of dinitropyrenes and 3-nitrobenzanthrone as major mutagens in contaminated sediments&lt;/title&gt;&lt;secondary-title&gt;Environ Int&lt;/secondary-title&gt;&lt;/titles&gt;&lt;periodical&gt;&lt;full-title&gt;Environ Int&lt;/full-title&gt;&lt;/periodical&gt;&lt;pages&gt;31-9&lt;/pages&gt;&lt;volume&gt;44&lt;/volume&gt;&lt;keywords&gt;&lt;keyword&gt;Benz(a)Anthracenes/analysis/*toxicity&lt;/keyword&gt;&lt;keyword&gt;Environmental Monitoring/*methods&lt;/keyword&gt;&lt;keyword&gt;Geologic Sediments/chemistry&lt;/keyword&gt;&lt;keyword&gt;Germany&lt;/keyword&gt;&lt;keyword&gt;Humans&lt;/keyword&gt;&lt;keyword&gt;Mutagenicity Tests&lt;/keyword&gt;&lt;keyword&gt;Mutagens/analysis/*toxicity&lt;/keyword&gt;&lt;keyword&gt;Polycyclic Aromatic Hydrocarbons/analysis/*toxicity&lt;/keyword&gt;&lt;keyword&gt;Salmonella/drug effects&lt;/keyword&gt;&lt;keyword&gt;Water Pollutants, Chemical/analysis/*toxicity&lt;/keyword&gt;&lt;/keywords&gt;&lt;dates&gt;&lt;year&gt;2012&lt;/year&gt;&lt;pub-dates&gt;&lt;date&gt;Sep&lt;/date&gt;&lt;/pub-dates&gt;&lt;/dates&gt;&lt;isbn&gt;1873-6750 (Electronic)&amp;#xD;0160-4120 (Linking)&lt;/isbn&gt;&lt;accession-num&gt;22336528&lt;/accession-num&gt;&lt;urls&gt;&lt;related-urls&gt;&lt;url&gt;https://www.ncbi.nlm.nih.gov/pubmed/22336528&lt;/url&gt;&lt;/related-urls&gt;&lt;/urls&gt;&lt;electronic-resource-num&gt;10.1016/j.envint.2012.01.010&lt;/electronic-resource-num&gt;&lt;/record&gt;&lt;/Cite&gt;&lt;/EndNote&gt;</w:instrText>
      </w:r>
      <w:r w:rsidR="00E71824">
        <w:rPr>
          <w:rFonts w:eastAsiaTheme="minorHAnsi"/>
          <w:color w:val="000000"/>
          <w:lang w:val="en-GB"/>
        </w:rPr>
        <w:fldChar w:fldCharType="separate"/>
      </w:r>
      <w:r w:rsidR="00E71824">
        <w:rPr>
          <w:rFonts w:eastAsiaTheme="minorHAnsi"/>
          <w:noProof/>
          <w:color w:val="000000"/>
          <w:lang w:val="en-GB"/>
        </w:rPr>
        <w:t>(Lubcke-von Varel et al. 2012)</w:t>
      </w:r>
      <w:r w:rsidR="00E71824">
        <w:rPr>
          <w:rFonts w:eastAsiaTheme="minorHAnsi"/>
          <w:color w:val="000000"/>
          <w:lang w:val="en-GB"/>
        </w:rPr>
        <w:fldChar w:fldCharType="end"/>
      </w:r>
      <w:r w:rsidR="000F46EF">
        <w:rPr>
          <w:rFonts w:eastAsiaTheme="minorHAnsi"/>
          <w:color w:val="000000"/>
          <w:lang w:val="en-GB"/>
        </w:rPr>
        <w:t xml:space="preserve"> and thus may co-</w:t>
      </w:r>
      <w:r w:rsidR="00885A40">
        <w:rPr>
          <w:rFonts w:eastAsiaTheme="minorHAnsi"/>
          <w:color w:val="000000"/>
          <w:lang w:val="en-GB"/>
        </w:rPr>
        <w:t xml:space="preserve">contaminant </w:t>
      </w:r>
      <w:r w:rsidR="00F21EDB">
        <w:rPr>
          <w:rFonts w:eastAsiaTheme="minorHAnsi"/>
          <w:color w:val="000000"/>
          <w:lang w:val="en-GB"/>
        </w:rPr>
        <w:t>MPs</w:t>
      </w:r>
      <w:r w:rsidR="00B32A78">
        <w:rPr>
          <w:rFonts w:eastAsiaTheme="minorHAnsi"/>
          <w:color w:val="000000"/>
          <w:lang w:val="en-GB"/>
        </w:rPr>
        <w:t xml:space="preserve">. </w:t>
      </w:r>
      <w:r w:rsidR="00E71824">
        <w:rPr>
          <w:rFonts w:eastAsiaTheme="minorHAnsi"/>
          <w:color w:val="000000"/>
          <w:lang w:val="en-GB"/>
        </w:rPr>
        <w:t>Metabolic activation is required for 3-NBA to form DNA adducts</w:t>
      </w:r>
      <w:r w:rsidR="005D54D0">
        <w:rPr>
          <w:rFonts w:eastAsiaTheme="minorHAnsi"/>
          <w:color w:val="000000"/>
          <w:lang w:val="en-GB"/>
        </w:rPr>
        <w:t xml:space="preserve"> </w:t>
      </w:r>
      <w:r w:rsidR="005D54D0">
        <w:rPr>
          <w:rFonts w:eastAsiaTheme="minorHAnsi"/>
          <w:color w:val="000000"/>
          <w:lang w:val="en-GB"/>
        </w:rPr>
        <w:fldChar w:fldCharType="begin"/>
      </w:r>
      <w:r w:rsidR="00D72092">
        <w:rPr>
          <w:rFonts w:eastAsiaTheme="minorHAnsi"/>
          <w:color w:val="000000"/>
          <w:lang w:val="en-GB"/>
        </w:rPr>
        <w:instrText xml:space="preserve"> ADDIN EN.CITE &lt;EndNote&gt;&lt;Cite&gt;&lt;Author&gt;White&lt;/Author&gt;&lt;Year&gt;2017&lt;/Year&gt;&lt;RecNum&gt;24&lt;/RecNum&gt;&lt;DisplayText&gt;(White et al. 2017)&lt;/DisplayText&gt;&lt;record&gt;&lt;rec-number&gt;24&lt;/rec-number&gt;&lt;foreign-keys&gt;&lt;key app="EN" db-id="v0pzzrtp55xr2pe9adcx9f93awwx2z2a5ta9" timestamp="1531128467"&gt;24&lt;/key&gt;&lt;/foreign-keys&gt;&lt;ref-type name="Journal Article"&gt;17&lt;/ref-type&gt;&lt;contributors&gt;&lt;authors&gt;&lt;author&gt;White, P. A.&lt;/author&gt;&lt;author&gt;Douglas, G. R.&lt;/author&gt;&lt;author&gt;Phillips, D. H.&lt;/author&gt;&lt;author&gt;Arlt, V. M.&lt;/author&gt;&lt;/authors&gt;&lt;/contributors&gt;&lt;auth-address&gt;Environmental Health Science and Research Bureau, Health Canada, Tunney&amp;apos;s Pasture 0803A, 50 Colombine Driveway, Ottawa, Ontario K1A 0K9, Canada and.&amp;#xD;King&amp;apos;s College London, Analytical and Environmental Sciences Division, MRC-PHE Centre for Environment and Health, Franklin-Wilkins Building, 150 Stamford Street, London SE1 9NH, UK.&lt;/auth-address&gt;&lt;titles&gt;&lt;title&gt;Quantitative relationships between lacZ mutant frequency and DNA adduct frequency in MutaMouse tissues and cultured cells exposed to 3-nitrobenzanthrone&lt;/title&gt;&lt;secondary-title&gt;Mutagenesis&lt;/secondary-title&gt;&lt;/titles&gt;&lt;periodical&gt;&lt;full-title&gt;Mutagenesis&lt;/full-title&gt;&lt;/periodical&gt;&lt;pages&gt;299-312&lt;/pages&gt;&lt;volume&gt;32&lt;/volume&gt;&lt;number&gt;2&lt;/number&gt;&lt;keywords&gt;&lt;keyword&gt;Animals&lt;/keyword&gt;&lt;keyword&gt;Benz(a)Anthracenes/*toxicity&lt;/keyword&gt;&lt;keyword&gt;DNA Adducts/analysis/*metabolism&lt;/keyword&gt;&lt;keyword&gt;DNA Damage&lt;/keyword&gt;&lt;keyword&gt;*DNA Repair&lt;/keyword&gt;&lt;keyword&gt;Lac Operon/*drug effects/genetics&lt;/keyword&gt;&lt;keyword&gt;Male&lt;/keyword&gt;&lt;keyword&gt;Mice&lt;/keyword&gt;&lt;keyword&gt;Mutagenicity Tests&lt;/keyword&gt;&lt;keyword&gt;*Mutation&lt;/keyword&gt;&lt;keyword&gt;Organ Specificity&lt;/keyword&gt;&lt;keyword&gt;Transgenes&lt;/keyword&gt;&lt;/keywords&gt;&lt;dates&gt;&lt;year&gt;2017&lt;/year&gt;&lt;pub-dates&gt;&lt;date&gt;Mar 1&lt;/date&gt;&lt;/pub-dates&gt;&lt;/dates&gt;&lt;isbn&gt;1464-3804 (Electronic)&amp;#xD;0267-8357 (Linking)&lt;/isbn&gt;&lt;accession-num&gt;28096451&lt;/accession-num&gt;&lt;urls&gt;&lt;related-urls&gt;&lt;url&gt;https://www.ncbi.nlm.nih.gov/pubmed/28096451&lt;/url&gt;&lt;/related-urls&gt;&lt;/urls&gt;&lt;custom2&gt;PMC5638019&lt;/custom2&gt;&lt;electronic-resource-num&gt;10.1093/mutage/gew067&lt;/electronic-resource-num&gt;&lt;/record&gt;&lt;/Cite&gt;&lt;/EndNote&gt;</w:instrText>
      </w:r>
      <w:r w:rsidR="005D54D0">
        <w:rPr>
          <w:rFonts w:eastAsiaTheme="minorHAnsi"/>
          <w:color w:val="000000"/>
          <w:lang w:val="en-GB"/>
        </w:rPr>
        <w:fldChar w:fldCharType="separate"/>
      </w:r>
      <w:r w:rsidR="005D54D0">
        <w:rPr>
          <w:rFonts w:eastAsiaTheme="minorHAnsi"/>
          <w:noProof/>
          <w:color w:val="000000"/>
          <w:lang w:val="en-GB"/>
        </w:rPr>
        <w:t>(White et al. 2017)</w:t>
      </w:r>
      <w:r w:rsidR="005D54D0">
        <w:rPr>
          <w:rFonts w:eastAsiaTheme="minorHAnsi"/>
          <w:color w:val="000000"/>
          <w:lang w:val="en-GB"/>
        </w:rPr>
        <w:fldChar w:fldCharType="end"/>
      </w:r>
      <w:r w:rsidR="00E71824">
        <w:rPr>
          <w:rFonts w:eastAsiaTheme="minorHAnsi"/>
          <w:color w:val="000000"/>
          <w:lang w:val="en-GB"/>
        </w:rPr>
        <w:t xml:space="preserve">. Formation of the DNA-reactive metabolite </w:t>
      </w:r>
      <w:r w:rsidR="00E71824" w:rsidRPr="00E71824">
        <w:rPr>
          <w:rFonts w:eastAsiaTheme="minorHAnsi"/>
          <w:i/>
          <w:color w:val="000000"/>
          <w:lang w:val="en-GB"/>
        </w:rPr>
        <w:t>N</w:t>
      </w:r>
      <w:r w:rsidR="00E71824" w:rsidRPr="00E71824">
        <w:rPr>
          <w:rFonts w:eastAsiaTheme="minorHAnsi"/>
          <w:color w:val="000000"/>
          <w:lang w:val="en-GB"/>
        </w:rPr>
        <w:t>-hydroxy-3-aminobenzanthrone (</w:t>
      </w:r>
      <w:r w:rsidR="00E71824" w:rsidRPr="00E71824">
        <w:rPr>
          <w:rFonts w:eastAsiaTheme="minorHAnsi"/>
          <w:i/>
          <w:color w:val="000000"/>
          <w:lang w:val="en-GB"/>
        </w:rPr>
        <w:t>N</w:t>
      </w:r>
      <w:r w:rsidR="00E71824" w:rsidRPr="00E71824">
        <w:rPr>
          <w:rFonts w:eastAsiaTheme="minorHAnsi"/>
          <w:color w:val="000000"/>
          <w:lang w:val="en-GB"/>
        </w:rPr>
        <w:t>-OH-3-ABA</w:t>
      </w:r>
      <w:r w:rsidR="00E71824">
        <w:rPr>
          <w:rFonts w:eastAsiaTheme="minorHAnsi"/>
          <w:color w:val="000000"/>
          <w:lang w:val="en-GB"/>
        </w:rPr>
        <w:t>; Fig</w:t>
      </w:r>
      <w:r w:rsidR="005C7E83">
        <w:rPr>
          <w:rFonts w:eastAsiaTheme="minorHAnsi"/>
          <w:color w:val="000000"/>
          <w:lang w:val="en-GB"/>
        </w:rPr>
        <w:t>.</w:t>
      </w:r>
      <w:r w:rsidR="00E71824">
        <w:rPr>
          <w:rFonts w:eastAsiaTheme="minorHAnsi"/>
          <w:color w:val="000000"/>
          <w:lang w:val="en-GB"/>
        </w:rPr>
        <w:t xml:space="preserve"> </w:t>
      </w:r>
      <w:r w:rsidR="00B54614">
        <w:rPr>
          <w:rFonts w:eastAsiaTheme="minorHAnsi"/>
          <w:color w:val="000000"/>
          <w:lang w:val="en-GB"/>
        </w:rPr>
        <w:t>S</w:t>
      </w:r>
      <w:r w:rsidR="00E71824">
        <w:rPr>
          <w:rFonts w:eastAsiaTheme="minorHAnsi"/>
          <w:color w:val="000000"/>
          <w:lang w:val="en-GB"/>
        </w:rPr>
        <w:t>1B</w:t>
      </w:r>
      <w:r w:rsidR="00E71824" w:rsidRPr="00E71824">
        <w:rPr>
          <w:rFonts w:eastAsiaTheme="minorHAnsi"/>
          <w:color w:val="000000"/>
          <w:lang w:val="en-GB"/>
        </w:rPr>
        <w:t xml:space="preserve">) </w:t>
      </w:r>
      <w:r w:rsidR="005D54D0">
        <w:rPr>
          <w:rFonts w:eastAsiaTheme="minorHAnsi"/>
          <w:color w:val="000000"/>
          <w:lang w:val="en-GB"/>
        </w:rPr>
        <w:t>is</w:t>
      </w:r>
      <w:r w:rsidR="00E71824" w:rsidRPr="00E71824">
        <w:rPr>
          <w:rFonts w:eastAsiaTheme="minorHAnsi"/>
          <w:color w:val="000000"/>
          <w:lang w:val="en-GB"/>
        </w:rPr>
        <w:t xml:space="preserve"> pr</w:t>
      </w:r>
      <w:r w:rsidR="005D54D0">
        <w:rPr>
          <w:rFonts w:eastAsiaTheme="minorHAnsi"/>
          <w:color w:val="000000"/>
          <w:lang w:val="en-GB"/>
        </w:rPr>
        <w:t>imarily catalysed by nitrore</w:t>
      </w:r>
      <w:r w:rsidR="00E71824" w:rsidRPr="00E71824">
        <w:rPr>
          <w:rFonts w:eastAsiaTheme="minorHAnsi"/>
          <w:color w:val="000000"/>
          <w:lang w:val="en-GB"/>
        </w:rPr>
        <w:t>ductases such as NAD(P)H:quinone oxidoreductase 1</w:t>
      </w:r>
      <w:r w:rsidR="005D54D0">
        <w:rPr>
          <w:rFonts w:eastAsiaTheme="minorHAnsi"/>
          <w:color w:val="000000"/>
          <w:lang w:val="en-GB"/>
        </w:rPr>
        <w:t xml:space="preserve"> </w:t>
      </w:r>
      <w:r w:rsidR="00E71824" w:rsidRPr="00E71824">
        <w:rPr>
          <w:rFonts w:eastAsiaTheme="minorHAnsi"/>
          <w:color w:val="000000"/>
          <w:lang w:val="en-GB"/>
        </w:rPr>
        <w:t xml:space="preserve">(NQO1). </w:t>
      </w:r>
      <w:r w:rsidR="00714202">
        <w:rPr>
          <w:rFonts w:eastAsiaTheme="minorHAnsi"/>
          <w:color w:val="000000"/>
          <w:lang w:val="en-GB"/>
        </w:rPr>
        <w:t xml:space="preserve">The </w:t>
      </w:r>
      <w:r w:rsidR="003D13AB">
        <w:rPr>
          <w:rFonts w:eastAsiaTheme="minorHAnsi"/>
          <w:color w:val="000000"/>
          <w:lang w:val="en-GB"/>
        </w:rPr>
        <w:t xml:space="preserve">combined </w:t>
      </w:r>
      <w:r w:rsidR="00714202">
        <w:rPr>
          <w:rFonts w:eastAsiaTheme="minorHAnsi"/>
          <w:color w:val="000000"/>
          <w:lang w:val="en-GB"/>
        </w:rPr>
        <w:t>effect</w:t>
      </w:r>
      <w:r w:rsidR="003D13AB">
        <w:rPr>
          <w:rFonts w:eastAsiaTheme="minorHAnsi"/>
          <w:color w:val="000000"/>
          <w:lang w:val="en-GB"/>
        </w:rPr>
        <w:t>s</w:t>
      </w:r>
      <w:r w:rsidR="00714202">
        <w:rPr>
          <w:rFonts w:eastAsiaTheme="minorHAnsi"/>
          <w:color w:val="000000"/>
          <w:lang w:val="en-GB"/>
        </w:rPr>
        <w:t xml:space="preserve"> of </w:t>
      </w:r>
      <w:r w:rsidR="00F21EDB">
        <w:rPr>
          <w:rFonts w:eastAsiaTheme="minorHAnsi"/>
          <w:color w:val="000000"/>
          <w:lang w:val="en-GB"/>
        </w:rPr>
        <w:t>MPs</w:t>
      </w:r>
      <w:r w:rsidR="00D00DE9">
        <w:rPr>
          <w:rFonts w:eastAsiaTheme="minorHAnsi"/>
          <w:color w:val="000000"/>
          <w:lang w:val="en-GB"/>
        </w:rPr>
        <w:t xml:space="preserve"> and </w:t>
      </w:r>
      <w:r w:rsidR="00A66C78">
        <w:rPr>
          <w:rFonts w:eastAsiaTheme="minorHAnsi"/>
          <w:color w:val="000000"/>
          <w:lang w:val="en-GB"/>
        </w:rPr>
        <w:t>absorbed</w:t>
      </w:r>
      <w:r w:rsidR="00D00DE9">
        <w:rPr>
          <w:rFonts w:eastAsiaTheme="minorHAnsi"/>
          <w:color w:val="000000"/>
          <w:lang w:val="en-GB"/>
        </w:rPr>
        <w:t xml:space="preserve"> </w:t>
      </w:r>
      <w:r w:rsidR="00993B01">
        <w:rPr>
          <w:rFonts w:eastAsiaTheme="minorHAnsi"/>
          <w:color w:val="000000"/>
          <w:lang w:val="en-GB"/>
        </w:rPr>
        <w:t xml:space="preserve">PAH </w:t>
      </w:r>
      <w:r w:rsidR="00EC091F">
        <w:rPr>
          <w:rFonts w:eastAsiaTheme="minorHAnsi"/>
          <w:color w:val="000000"/>
          <w:lang w:val="en-GB"/>
        </w:rPr>
        <w:t xml:space="preserve">co-contaminants on </w:t>
      </w:r>
      <w:r w:rsidR="00993B01">
        <w:rPr>
          <w:rFonts w:eastAsiaTheme="minorHAnsi"/>
          <w:color w:val="000000"/>
          <w:lang w:val="en-GB"/>
        </w:rPr>
        <w:t xml:space="preserve">genotoxicity is </w:t>
      </w:r>
      <w:r w:rsidR="00D00DE9">
        <w:rPr>
          <w:rFonts w:eastAsiaTheme="minorHAnsi"/>
          <w:color w:val="000000"/>
          <w:lang w:val="en-GB"/>
        </w:rPr>
        <w:t>poorly understood</w:t>
      </w:r>
      <w:r w:rsidR="00993B01">
        <w:rPr>
          <w:rFonts w:eastAsiaTheme="minorHAnsi"/>
          <w:color w:val="000000"/>
          <w:lang w:val="en-GB"/>
        </w:rPr>
        <w:t>.</w:t>
      </w:r>
      <w:r w:rsidR="00E71824" w:rsidRPr="00E71824">
        <w:rPr>
          <w:rFonts w:eastAsiaTheme="minorHAnsi"/>
          <w:color w:val="000000"/>
          <w:lang w:val="en-GB"/>
        </w:rPr>
        <w:t xml:space="preserve"> </w:t>
      </w:r>
    </w:p>
    <w:p w14:paraId="57B72F0B" w14:textId="77D81116" w:rsidR="00BB3AB9" w:rsidRDefault="00CF22AE" w:rsidP="00F849BA">
      <w:pPr>
        <w:autoSpaceDE w:val="0"/>
        <w:autoSpaceDN w:val="0"/>
        <w:adjustRightInd w:val="0"/>
        <w:spacing w:line="360" w:lineRule="auto"/>
        <w:jc w:val="both"/>
        <w:rPr>
          <w:rFonts w:eastAsiaTheme="minorHAnsi"/>
          <w:color w:val="000000"/>
          <w:lang w:val="en-GB"/>
        </w:rPr>
      </w:pPr>
      <w:r>
        <w:rPr>
          <w:rFonts w:eastAsiaTheme="minorHAnsi"/>
          <w:color w:val="000000"/>
          <w:lang w:val="en-GB"/>
        </w:rPr>
        <w:tab/>
      </w:r>
      <w:r w:rsidR="00972687">
        <w:rPr>
          <w:rFonts w:eastAsiaTheme="minorHAnsi"/>
          <w:color w:val="000000"/>
          <w:lang w:val="en-GB"/>
        </w:rPr>
        <w:t xml:space="preserve">As the </w:t>
      </w:r>
      <w:r w:rsidR="00972687" w:rsidRPr="00F849BA">
        <w:rPr>
          <w:rFonts w:eastAsiaTheme="minorHAnsi"/>
          <w:color w:val="000000"/>
          <w:lang w:val="en-GB"/>
        </w:rPr>
        <w:t>amount of plastic entering our environment is increasing each year</w:t>
      </w:r>
      <w:r w:rsidR="001219F5">
        <w:rPr>
          <w:rFonts w:eastAsiaTheme="minorHAnsi"/>
          <w:color w:val="000000"/>
          <w:lang w:val="en-GB"/>
        </w:rPr>
        <w:t xml:space="preserve"> </w:t>
      </w:r>
      <w:r w:rsidR="001219F5">
        <w:rPr>
          <w:rFonts w:eastAsiaTheme="minorHAnsi"/>
          <w:color w:val="000000"/>
          <w:lang w:val="en-GB"/>
        </w:rPr>
        <w:fldChar w:fldCharType="begin">
          <w:fldData xml:space="preserve">PEVuZE5vdGU+PENpdGU+PEF1dGhvcj5KYW1iZWNrPC9BdXRob3I+PFllYXI+MjAxNTwvWWVhcj48
UmVjTnVtPjI8L1JlY051bT48RGlzcGxheVRleHQ+KEphbWJlY2sgZXQgYWwuIDIwMTU7IEdleWVy
IGV0IGFsLiAyMDE3KTwvRGlzcGxheVRleHQ+PHJlY29yZD48cmVjLW51bWJlcj4yPC9yZWMtbnVt
YmVyPjxmb3JlaWduLWtleXM+PGtleSBhcHA9IkVOIiBkYi1pZD0idjBwenpydHA1NXhyMnBlOWFk
Y3g5ZjkzYXd3eDJ6MmE1dGE5IiB0aW1lc3RhbXA9IjE1MzExMjg0NjMiPjI8L2tleT48L2ZvcmVp
Z24ta2V5cz48cmVmLXR5cGUgbmFtZT0iSm91cm5hbCBBcnRpY2xlIj4xNzwvcmVmLXR5cGU+PGNv
bnRyaWJ1dG9ycz48YXV0aG9ycz48YXV0aG9yPkphbWJlY2ssIEplbm5hIFIuPC9hdXRob3I+PGF1
dGhvcj5HZXllciwgUm9sYW5kPC9hdXRob3I+PGF1dGhvcj5XaWxjb3gsIENocmlzPC9hdXRob3I+
PGF1dGhvcj5TaWVnbGVyLCBUaGVvZG9yZSBSLjwvYXV0aG9yPjxhdXRob3I+UGVycnltYW4sIE1p
cmlhbTwvYXV0aG9yPjxhdXRob3I+QW5kcmFkeSwgQW50aG9ueTwvYXV0aG9yPjxhdXRob3I+TmFy
YXlhbiwgUmFtYW5pPC9hdXRob3I+PGF1dGhvcj5MYXcsIEthcmEgTGF2ZW5kZXI8L2F1dGhvcj48
L2F1dGhvcnM+PC9jb250cmlidXRvcnM+PHRpdGxlcz48dGl0bGU+UGxhc3RpYyB3YXN0ZSBpbnB1
dHMgZnJvbSBsYW5kIGludG8gdGhlIG9jZWFuPC90aXRsZT48c2Vjb25kYXJ5LXRpdGxlPlNjaWVu
Y2U8L3NlY29uZGFyeS10aXRsZT48L3RpdGxlcz48cGVyaW9kaWNhbD48ZnVsbC10aXRsZT5TY2ll
bmNlPC9mdWxsLXRpdGxlPjwvcGVyaW9kaWNhbD48cGFnZXM+NzY4LTc3MTwvcGFnZXM+PHZvbHVt
ZT4zNDc8L3ZvbHVtZT48bnVtYmVyPjYyMjM8L251bWJlcj48ZGF0ZXM+PHllYXI+MjAxNTwveWVh
cj48cHViLWRhdGVzPjxkYXRlPkZlYnJ1YXJ5IDEzLCAyMDE1PC9kYXRlPjwvcHViLWRhdGVzPjwv
ZGF0ZXM+PHVybHM+PHJlbGF0ZWQtdXJscz48dXJsPmh0dHA6Ly93d3cuc2NpZW5jZW1hZy5vcmcv
Y29udGVudC8zNDcvNjIyMy83NjguYWJzdHJhY3Q8L3VybD48L3JlbGF0ZWQtdXJscz48L3VybHM+
PGVsZWN0cm9uaWMtcmVzb3VyY2UtbnVtPjEwLjExMjYvc2NpZW5jZS4xMjYwMzUyPC9lbGVjdHJv
bmljLXJlc291cmNlLW51bT48L3JlY29yZD48L0NpdGU+PENpdGU+PEF1dGhvcj5HZXllcjwvQXV0
aG9yPjxZZWFyPjIwMTc8L1llYXI+PFJlY051bT4zMTwvUmVjTnVtPjxyZWNvcmQ+PHJlYy1udW1i
ZXI+MzE8L3JlYy1udW1iZXI+PGZvcmVpZ24ta2V5cz48a2V5IGFwcD0iRU4iIGRiLWlkPSJ2MHB6
enJ0cDU1eHIycGU5YWRjeDlmOTNhd3d4MnoyYTV0YTkiIHRpbWVzdGFtcD0iMTUzMTEyODQ2OCI+
MzE8L2tleT48L2ZvcmVpZ24ta2V5cz48cmVmLXR5cGUgbmFtZT0iSm91cm5hbCBBcnRpY2xlIj4x
NzwvcmVmLXR5cGU+PGNvbnRyaWJ1dG9ycz48YXV0aG9ycz48YXV0aG9yPkdleWVyLCBSLjwvYXV0
aG9yPjxhdXRob3I+SmFtYmVjaywgSi4gUi48L2F1dGhvcj48YXV0aG9yPkxhdywgSy4gTC48L2F1
dGhvcj48L2F1dGhvcnM+PC9jb250cmlidXRvcnM+PGF1dGgtYWRkcmVzcz5CcmVuIFNjaG9vbCBv
ZiBFbnZpcm9ubWVudGFsIFNjaWVuY2UgYW5kIE1hbmFnZW1lbnQsIFVuaXZlcnNpdHkgb2YgQ2Fs
aWZvcm5pYSwgU2FudGEgQmFyYmFyYSwgU2FudGEgQmFyYmFyYSwgQ0EgOTMxMDYsIFVTQS4mI3hE
O0NvbGxlZ2Ugb2YgRW5naW5lZXJpbmcsIFVuaXZlcnNpdHkgb2YgR2VvcmdpYSwgNDEyIERyaWZ0
bWllciBFbmdpbmVlcmluZyBDZW50ZXIsIEF0aGVucywgR0EgMzA2MDIsIFVTQS4mI3hEO1NlYSBF
ZHVjYXRpb24gQXNzb2NpYXRpb24sIFdvb2RzIEhvbGUsIE1BIDAyNTQzLCBVU0EuPC9hdXRoLWFk
ZHJlc3M+PHRpdGxlcz48dGl0bGU+UHJvZHVjdGlvbiwgdXNlLCBhbmQgZmF0ZSBvZiBhbGwgcGxh
c3RpY3MgZXZlciBtYWRlPC90aXRsZT48c2Vjb25kYXJ5LXRpdGxlPlNjaSBBZHY8L3NlY29uZGFy
eS10aXRsZT48L3RpdGxlcz48cGVyaW9kaWNhbD48ZnVsbC10aXRsZT5TY2kgQWR2PC9mdWxsLXRp
dGxlPjwvcGVyaW9kaWNhbD48cGFnZXM+ZTE3MDA3ODI8L3BhZ2VzPjx2b2x1bWU+Mzwvdm9sdW1l
PjxudW1iZXI+NzwvbnVtYmVyPjxkYXRlcz48eWVhcj4yMDE3PC95ZWFyPjxwdWItZGF0ZXM+PGRh
dGU+SnVsPC9kYXRlPjwvcHViLWRhdGVzPjwvZGF0ZXM+PGlzYm4+MjM3NS0yNTQ4IChFbGVjdHJv
bmljKSYjeEQ7MjM3NS0yNTQ4IChMaW5raW5nKTwvaXNibj48YWNjZXNzaW9uLW51bT4yODc3NjAz
NjwvYWNjZXNzaW9uLW51bT48dXJscz48cmVsYXRlZC11cmxzPjx1cmw+aHR0cHM6Ly93d3cubmNi
aS5ubG0ubmloLmdvdi9wdWJtZWQvMjg3NzYwMzY8L3VybD48L3JlbGF0ZWQtdXJscz48L3VybHM+
PGN1c3RvbTI+UE1DNTUxNzEwNzwvY3VzdG9tMj48ZWxlY3Ryb25pYy1yZXNvdXJjZS1udW0+MTAu
MTEyNi9zY2lhZHYuMTcwMDc4MjwvZWxlY3Ryb25pYy1yZXNvdXJjZS1udW0+PC9yZWNvcmQ+PC9D
aXRlPjwvRW5kTm90ZT5=
</w:fldData>
        </w:fldChar>
      </w:r>
      <w:r w:rsidR="00A73B2C">
        <w:rPr>
          <w:rFonts w:eastAsiaTheme="minorHAnsi"/>
          <w:color w:val="000000"/>
          <w:lang w:val="en-GB"/>
        </w:rPr>
        <w:instrText xml:space="preserve"> ADDIN EN.CITE </w:instrText>
      </w:r>
      <w:r w:rsidR="00A73B2C">
        <w:rPr>
          <w:rFonts w:eastAsiaTheme="minorHAnsi"/>
          <w:color w:val="000000"/>
          <w:lang w:val="en-GB"/>
        </w:rPr>
        <w:fldChar w:fldCharType="begin">
          <w:fldData xml:space="preserve">PEVuZE5vdGU+PENpdGU+PEF1dGhvcj5KYW1iZWNrPC9BdXRob3I+PFllYXI+MjAxNTwvWWVhcj48
UmVjTnVtPjI8L1JlY051bT48RGlzcGxheVRleHQ+KEphbWJlY2sgZXQgYWwuIDIwMTU7IEdleWVy
IGV0IGFsLiAyMDE3KTwvRGlzcGxheVRleHQ+PHJlY29yZD48cmVjLW51bWJlcj4yPC9yZWMtbnVt
YmVyPjxmb3JlaWduLWtleXM+PGtleSBhcHA9IkVOIiBkYi1pZD0idjBwenpydHA1NXhyMnBlOWFk
Y3g5ZjkzYXd3eDJ6MmE1dGE5IiB0aW1lc3RhbXA9IjE1MzExMjg0NjMiPjI8L2tleT48L2ZvcmVp
Z24ta2V5cz48cmVmLXR5cGUgbmFtZT0iSm91cm5hbCBBcnRpY2xlIj4xNzwvcmVmLXR5cGU+PGNv
bnRyaWJ1dG9ycz48YXV0aG9ycz48YXV0aG9yPkphbWJlY2ssIEplbm5hIFIuPC9hdXRob3I+PGF1
dGhvcj5HZXllciwgUm9sYW5kPC9hdXRob3I+PGF1dGhvcj5XaWxjb3gsIENocmlzPC9hdXRob3I+
PGF1dGhvcj5TaWVnbGVyLCBUaGVvZG9yZSBSLjwvYXV0aG9yPjxhdXRob3I+UGVycnltYW4sIE1p
cmlhbTwvYXV0aG9yPjxhdXRob3I+QW5kcmFkeSwgQW50aG9ueTwvYXV0aG9yPjxhdXRob3I+TmFy
YXlhbiwgUmFtYW5pPC9hdXRob3I+PGF1dGhvcj5MYXcsIEthcmEgTGF2ZW5kZXI8L2F1dGhvcj48
L2F1dGhvcnM+PC9jb250cmlidXRvcnM+PHRpdGxlcz48dGl0bGU+UGxhc3RpYyB3YXN0ZSBpbnB1
dHMgZnJvbSBsYW5kIGludG8gdGhlIG9jZWFuPC90aXRsZT48c2Vjb25kYXJ5LXRpdGxlPlNjaWVu
Y2U8L3NlY29uZGFyeS10aXRsZT48L3RpdGxlcz48cGVyaW9kaWNhbD48ZnVsbC10aXRsZT5TY2ll
bmNlPC9mdWxsLXRpdGxlPjwvcGVyaW9kaWNhbD48cGFnZXM+NzY4LTc3MTwvcGFnZXM+PHZvbHVt
ZT4zNDc8L3ZvbHVtZT48bnVtYmVyPjYyMjM8L251bWJlcj48ZGF0ZXM+PHllYXI+MjAxNTwveWVh
cj48cHViLWRhdGVzPjxkYXRlPkZlYnJ1YXJ5IDEzLCAyMDE1PC9kYXRlPjwvcHViLWRhdGVzPjwv
ZGF0ZXM+PHVybHM+PHJlbGF0ZWQtdXJscz48dXJsPmh0dHA6Ly93d3cuc2NpZW5jZW1hZy5vcmcv
Y29udGVudC8zNDcvNjIyMy83NjguYWJzdHJhY3Q8L3VybD48L3JlbGF0ZWQtdXJscz48L3VybHM+
PGVsZWN0cm9uaWMtcmVzb3VyY2UtbnVtPjEwLjExMjYvc2NpZW5jZS4xMjYwMzUyPC9lbGVjdHJv
bmljLXJlc291cmNlLW51bT48L3JlY29yZD48L0NpdGU+PENpdGU+PEF1dGhvcj5HZXllcjwvQXV0
aG9yPjxZZWFyPjIwMTc8L1llYXI+PFJlY051bT4zMTwvUmVjTnVtPjxyZWNvcmQ+PHJlYy1udW1i
ZXI+MzE8L3JlYy1udW1iZXI+PGZvcmVpZ24ta2V5cz48a2V5IGFwcD0iRU4iIGRiLWlkPSJ2MHB6
enJ0cDU1eHIycGU5YWRjeDlmOTNhd3d4MnoyYTV0YTkiIHRpbWVzdGFtcD0iMTUzMTEyODQ2OCI+
MzE8L2tleT48L2ZvcmVpZ24ta2V5cz48cmVmLXR5cGUgbmFtZT0iSm91cm5hbCBBcnRpY2xlIj4x
NzwvcmVmLXR5cGU+PGNvbnRyaWJ1dG9ycz48YXV0aG9ycz48YXV0aG9yPkdleWVyLCBSLjwvYXV0
aG9yPjxhdXRob3I+SmFtYmVjaywgSi4gUi48L2F1dGhvcj48YXV0aG9yPkxhdywgSy4gTC48L2F1
dGhvcj48L2F1dGhvcnM+PC9jb250cmlidXRvcnM+PGF1dGgtYWRkcmVzcz5CcmVuIFNjaG9vbCBv
ZiBFbnZpcm9ubWVudGFsIFNjaWVuY2UgYW5kIE1hbmFnZW1lbnQsIFVuaXZlcnNpdHkgb2YgQ2Fs
aWZvcm5pYSwgU2FudGEgQmFyYmFyYSwgU2FudGEgQmFyYmFyYSwgQ0EgOTMxMDYsIFVTQS4mI3hE
O0NvbGxlZ2Ugb2YgRW5naW5lZXJpbmcsIFVuaXZlcnNpdHkgb2YgR2VvcmdpYSwgNDEyIERyaWZ0
bWllciBFbmdpbmVlcmluZyBDZW50ZXIsIEF0aGVucywgR0EgMzA2MDIsIFVTQS4mI3hEO1NlYSBF
ZHVjYXRpb24gQXNzb2NpYXRpb24sIFdvb2RzIEhvbGUsIE1BIDAyNTQzLCBVU0EuPC9hdXRoLWFk
ZHJlc3M+PHRpdGxlcz48dGl0bGU+UHJvZHVjdGlvbiwgdXNlLCBhbmQgZmF0ZSBvZiBhbGwgcGxh
c3RpY3MgZXZlciBtYWRlPC90aXRsZT48c2Vjb25kYXJ5LXRpdGxlPlNjaSBBZHY8L3NlY29uZGFy
eS10aXRsZT48L3RpdGxlcz48cGVyaW9kaWNhbD48ZnVsbC10aXRsZT5TY2kgQWR2PC9mdWxsLXRp
dGxlPjwvcGVyaW9kaWNhbD48cGFnZXM+ZTE3MDA3ODI8L3BhZ2VzPjx2b2x1bWU+Mzwvdm9sdW1l
PjxudW1iZXI+NzwvbnVtYmVyPjxkYXRlcz48eWVhcj4yMDE3PC95ZWFyPjxwdWItZGF0ZXM+PGRh
dGU+SnVsPC9kYXRlPjwvcHViLWRhdGVzPjwvZGF0ZXM+PGlzYm4+MjM3NS0yNTQ4IChFbGVjdHJv
bmljKSYjeEQ7MjM3NS0yNTQ4IChMaW5raW5nKTwvaXNibj48YWNjZXNzaW9uLW51bT4yODc3NjAz
NjwvYWNjZXNzaW9uLW51bT48dXJscz48cmVsYXRlZC11cmxzPjx1cmw+aHR0cHM6Ly93d3cubmNi
aS5ubG0ubmloLmdvdi9wdWJtZWQvMjg3NzYwMzY8L3VybD48L3JlbGF0ZWQtdXJscz48L3VybHM+
PGN1c3RvbTI+UE1DNTUxNzEwNzwvY3VzdG9tMj48ZWxlY3Ryb25pYy1yZXNvdXJjZS1udW0+MTAu
MTEyNi9zY2lhZHYuMTcwMDc4MjwvZWxlY3Ryb25pYy1yZXNvdXJjZS1udW0+PC9yZWNvcmQ+PC9D
aXRlPjwvRW5kTm90ZT5=
</w:fldData>
        </w:fldChar>
      </w:r>
      <w:r w:rsidR="00A73B2C">
        <w:rPr>
          <w:rFonts w:eastAsiaTheme="minorHAnsi"/>
          <w:color w:val="000000"/>
          <w:lang w:val="en-GB"/>
        </w:rPr>
        <w:instrText xml:space="preserve"> ADDIN EN.CITE.DATA </w:instrText>
      </w:r>
      <w:r w:rsidR="00A73B2C">
        <w:rPr>
          <w:rFonts w:eastAsiaTheme="minorHAnsi"/>
          <w:color w:val="000000"/>
          <w:lang w:val="en-GB"/>
        </w:rPr>
      </w:r>
      <w:r w:rsidR="00A73B2C">
        <w:rPr>
          <w:rFonts w:eastAsiaTheme="minorHAnsi"/>
          <w:color w:val="000000"/>
          <w:lang w:val="en-GB"/>
        </w:rPr>
        <w:fldChar w:fldCharType="end"/>
      </w:r>
      <w:r w:rsidR="001219F5">
        <w:rPr>
          <w:rFonts w:eastAsiaTheme="minorHAnsi"/>
          <w:color w:val="000000"/>
          <w:lang w:val="en-GB"/>
        </w:rPr>
      </w:r>
      <w:r w:rsidR="001219F5">
        <w:rPr>
          <w:rFonts w:eastAsiaTheme="minorHAnsi"/>
          <w:color w:val="000000"/>
          <w:lang w:val="en-GB"/>
        </w:rPr>
        <w:fldChar w:fldCharType="separate"/>
      </w:r>
      <w:r w:rsidR="00802FEF">
        <w:rPr>
          <w:rFonts w:eastAsiaTheme="minorHAnsi"/>
          <w:noProof/>
          <w:color w:val="000000"/>
          <w:lang w:val="en-GB"/>
        </w:rPr>
        <w:t>(Jambeck et al. 2015; Geyer et al. 2017)</w:t>
      </w:r>
      <w:r w:rsidR="001219F5">
        <w:rPr>
          <w:rFonts w:eastAsiaTheme="minorHAnsi"/>
          <w:color w:val="000000"/>
          <w:lang w:val="en-GB"/>
        </w:rPr>
        <w:fldChar w:fldCharType="end"/>
      </w:r>
      <w:r w:rsidR="00972687" w:rsidRPr="00F849BA">
        <w:rPr>
          <w:rFonts w:eastAsiaTheme="minorHAnsi"/>
          <w:color w:val="000000"/>
          <w:lang w:val="en-GB"/>
        </w:rPr>
        <w:t xml:space="preserve">, it is </w:t>
      </w:r>
      <w:r w:rsidR="00972687">
        <w:rPr>
          <w:rFonts w:eastAsiaTheme="minorHAnsi"/>
          <w:color w:val="000000"/>
          <w:lang w:val="en-GB"/>
        </w:rPr>
        <w:t>important</w:t>
      </w:r>
      <w:r w:rsidR="00972687" w:rsidRPr="00F849BA">
        <w:rPr>
          <w:rFonts w:eastAsiaTheme="minorHAnsi"/>
          <w:color w:val="000000"/>
          <w:lang w:val="en-GB"/>
        </w:rPr>
        <w:t xml:space="preserve"> to assess the risk it poses and to develop effective policies and</w:t>
      </w:r>
      <w:r w:rsidR="00972687">
        <w:rPr>
          <w:rFonts w:eastAsiaTheme="minorHAnsi"/>
          <w:color w:val="000000"/>
          <w:lang w:val="en-GB"/>
        </w:rPr>
        <w:t xml:space="preserve"> </w:t>
      </w:r>
      <w:r w:rsidR="00972687" w:rsidRPr="00F849BA">
        <w:rPr>
          <w:rFonts w:eastAsiaTheme="minorHAnsi"/>
          <w:color w:val="000000"/>
          <w:lang w:val="en-GB"/>
        </w:rPr>
        <w:t xml:space="preserve">management. </w:t>
      </w:r>
      <w:r w:rsidR="004370CC">
        <w:rPr>
          <w:rFonts w:eastAsiaTheme="minorHAnsi"/>
          <w:color w:val="000000"/>
          <w:lang w:val="en-GB"/>
        </w:rPr>
        <w:t xml:space="preserve">Although the </w:t>
      </w:r>
      <w:r w:rsidR="00F849BA" w:rsidRPr="00F849BA">
        <w:rPr>
          <w:rFonts w:eastAsiaTheme="minorHAnsi"/>
          <w:color w:val="000000"/>
          <w:lang w:val="en-GB"/>
        </w:rPr>
        <w:t>possible effects of MPs on the environment are</w:t>
      </w:r>
      <w:r w:rsidR="00F849BA">
        <w:rPr>
          <w:rFonts w:eastAsiaTheme="minorHAnsi"/>
          <w:color w:val="000000"/>
          <w:lang w:val="en-GB"/>
        </w:rPr>
        <w:t xml:space="preserve"> </w:t>
      </w:r>
      <w:r w:rsidR="00F849BA" w:rsidRPr="00F849BA">
        <w:rPr>
          <w:rFonts w:eastAsiaTheme="minorHAnsi"/>
          <w:color w:val="000000"/>
          <w:lang w:val="en-GB"/>
        </w:rPr>
        <w:t xml:space="preserve">not covered by current environmental risk assessment procedures, </w:t>
      </w:r>
      <w:r w:rsidR="004370CC">
        <w:rPr>
          <w:rFonts w:eastAsiaTheme="minorHAnsi"/>
          <w:color w:val="000000"/>
          <w:lang w:val="en-GB"/>
        </w:rPr>
        <w:t>c</w:t>
      </w:r>
      <w:r w:rsidR="00F849BA" w:rsidRPr="00F849BA">
        <w:rPr>
          <w:rFonts w:eastAsiaTheme="minorHAnsi"/>
          <w:color w:val="000000"/>
          <w:lang w:val="en-GB"/>
        </w:rPr>
        <w:t>urrent risk assessments for testing HOCs require the use of fish.</w:t>
      </w:r>
      <w:r w:rsidR="004370CC">
        <w:rPr>
          <w:rFonts w:eastAsiaTheme="minorHAnsi"/>
          <w:color w:val="000000"/>
          <w:lang w:val="en-GB"/>
        </w:rPr>
        <w:t xml:space="preserve"> However, t</w:t>
      </w:r>
      <w:r w:rsidR="004370CC" w:rsidRPr="00F849BA">
        <w:rPr>
          <w:rFonts w:eastAsiaTheme="minorHAnsi"/>
          <w:color w:val="000000"/>
          <w:lang w:val="en-GB"/>
        </w:rPr>
        <w:t xml:space="preserve">o date </w:t>
      </w:r>
      <w:r w:rsidR="004370CC">
        <w:rPr>
          <w:rFonts w:eastAsiaTheme="minorHAnsi"/>
          <w:color w:val="000000"/>
          <w:lang w:val="en-GB"/>
        </w:rPr>
        <w:t xml:space="preserve">only </w:t>
      </w:r>
      <w:r w:rsidR="001219F5">
        <w:rPr>
          <w:rFonts w:eastAsiaTheme="minorHAnsi"/>
          <w:color w:val="000000"/>
          <w:lang w:val="en-GB"/>
        </w:rPr>
        <w:t xml:space="preserve">a </w:t>
      </w:r>
      <w:r w:rsidR="004370CC" w:rsidRPr="00F849BA">
        <w:rPr>
          <w:rFonts w:eastAsiaTheme="minorHAnsi"/>
          <w:color w:val="000000"/>
          <w:lang w:val="en-GB"/>
        </w:rPr>
        <w:t xml:space="preserve">few </w:t>
      </w:r>
      <w:r w:rsidR="004370CC" w:rsidRPr="00F849BA">
        <w:rPr>
          <w:rFonts w:eastAsiaTheme="minorHAnsi"/>
          <w:i/>
          <w:iCs/>
          <w:color w:val="000000"/>
          <w:lang w:val="en-GB"/>
        </w:rPr>
        <w:t xml:space="preserve">in vivo </w:t>
      </w:r>
      <w:r w:rsidR="004370CC" w:rsidRPr="00F849BA">
        <w:rPr>
          <w:rFonts w:eastAsiaTheme="minorHAnsi"/>
          <w:color w:val="000000"/>
          <w:lang w:val="en-GB"/>
        </w:rPr>
        <w:t>studies have</w:t>
      </w:r>
      <w:r w:rsidR="004370CC">
        <w:rPr>
          <w:rFonts w:eastAsiaTheme="minorHAnsi"/>
          <w:color w:val="000000"/>
          <w:lang w:val="en-GB"/>
        </w:rPr>
        <w:t xml:space="preserve"> </w:t>
      </w:r>
      <w:r w:rsidR="004370CC" w:rsidRPr="00F849BA">
        <w:rPr>
          <w:rFonts w:eastAsiaTheme="minorHAnsi"/>
          <w:color w:val="000000"/>
          <w:lang w:val="en-GB"/>
        </w:rPr>
        <w:t xml:space="preserve">been carried out regarding the issue of MPs </w:t>
      </w:r>
      <w:r w:rsidR="00217080">
        <w:rPr>
          <w:rFonts w:eastAsiaTheme="minorHAnsi"/>
          <w:color w:val="000000"/>
          <w:lang w:val="en-GB"/>
        </w:rPr>
        <w:t xml:space="preserve"> </w:t>
      </w:r>
      <w:r w:rsidR="004370CC" w:rsidRPr="00F849BA">
        <w:rPr>
          <w:rFonts w:eastAsiaTheme="minorHAnsi"/>
          <w:color w:val="000000"/>
          <w:lang w:val="en-GB"/>
        </w:rPr>
        <w:t>functioning as vectors of HOCs</w:t>
      </w:r>
      <w:r w:rsidR="00097B4E">
        <w:rPr>
          <w:rFonts w:eastAsiaTheme="minorHAnsi"/>
          <w:color w:val="000000"/>
          <w:lang w:val="en-GB"/>
        </w:rPr>
        <w:t xml:space="preserve"> </w:t>
      </w:r>
      <w:r w:rsidR="00097B4E">
        <w:rPr>
          <w:rFonts w:eastAsiaTheme="minorHAnsi"/>
          <w:color w:val="000000"/>
          <w:lang w:val="en-GB"/>
        </w:rPr>
        <w:fldChar w:fldCharType="begin">
          <w:fldData xml:space="preserve">PEVuZE5vdGU+PENpdGU+PEF1dGhvcj5Sb2NobWFuPC9BdXRob3I+PFllYXI+MjAxMzwvWWVhcj48
UmVjTnVtPjE0PC9SZWNOdW0+PERpc3BsYXlUZXh0PihSb2NobWFuIGV0IGFsLiAyMDEzYTsgQmF0
ZWwgZXQgYWwuIDIwMTYpPC9EaXNwbGF5VGV4dD48cmVjb3JkPjxyZWMtbnVtYmVyPjE0PC9yZWMt
bnVtYmVyPjxmb3JlaWduLWtleXM+PGtleSBhcHA9IkVOIiBkYi1pZD0idjBwenpydHA1NXhyMnBl
OWFkY3g5ZjkzYXd3eDJ6MmE1dGE5IiB0aW1lc3RhbXA9IjE1MzExMjg0NjUiPjE0PC9rZXk+PC9m
b3JlaWduLWtleXM+PHJlZi10eXBlIG5hbWU9IkpvdXJuYWwgQXJ0aWNsZSI+MTc8L3JlZi10eXBl
Pjxjb250cmlidXRvcnM+PGF1dGhvcnM+PGF1dGhvcj5Sb2NobWFuLCBDLiBNLjwvYXV0aG9yPjxh
dXRob3I+QnJvd25lLCBNLiBBLjwvYXV0aG9yPjxhdXRob3I+SGFscGVybiwgQi4gUy48L2F1dGhv
cj48YXV0aG9yPkhlbnRzY2hlbCwgQi4gVC48L2F1dGhvcj48YXV0aG9yPkhvaCwgRS48L2F1dGhv
cj48YXV0aG9yPkthcmFwYW5hZ2lvdGksIEguIEsuPC9hdXRob3I+PGF1dGhvcj5SaW9zLU1lbmRv
emEsIEwuIE0uPC9hdXRob3I+PGF1dGhvcj5UYWthZGEsIEguPC9hdXRob3I+PGF1dGhvcj5UZWgs
IFMuPC9hdXRob3I+PGF1dGhvcj5UaG9tcHNvbiwgUi4gQy48L2F1dGhvcj48L2F1dGhvcnM+PC9j
b250cmlidXRvcnM+PGF1dGgtYWRkcmVzcz5TY2hvb2wgb2YgVmV0ZXJpbmFyeSBNZWRpY2luZSwg
VW5pdmVyc2l0eSBvZiBDYWxpZm9ybmlhLCBEYXZpcywgVVNBLiBjbXJvY2htYW5AdWNkYXZpcy5l
ZHU8L2F1dGgtYWRkcmVzcz48dGl0bGVzPjx0aXRsZT5Qb2xpY3k6IENsYXNzaWZ5IHBsYXN0aWMg
d2FzdGUgYXMgaGF6YXJkb3VzPC90aXRsZT48c2Vjb25kYXJ5LXRpdGxlPk5hdHVyZTwvc2Vjb25k
YXJ5LXRpdGxlPjwvdGl0bGVzPjxwZXJpb2RpY2FsPjxmdWxsLXRpdGxlPk5hdHVyZTwvZnVsbC10
aXRsZT48L3BlcmlvZGljYWw+PHBhZ2VzPjE2OS03MTwvcGFnZXM+PHZvbHVtZT40OTQ8L3ZvbHVt
ZT48bnVtYmVyPjc0MzY8L251bWJlcj48a2V5d29yZHM+PGtleXdvcmQ+QW5pbWFsczwva2V5d29y
ZD48a2V5d29yZD5FbnZpcm9ubWVudGFsIE1vbml0b3Jpbmc8L2tleXdvcmQ+PGtleXdvcmQ+KkVu
dmlyb25tZW50YWwgUG9saWN5L2Vjb25vbWljczwva2V5d29yZD48a2V5d29yZD5IYXphcmRvdXMg
V2FzdGUvKmFkdmVyc2UgZWZmZWN0cy9hbmFseXNpcy9jbGFzc2lmaWNhdGlvbi8qcHJldmVudGlv
biAmYW1wOyBjb250cm9sPC9rZXl3b3JkPjxrZXl3b3JkPkh1bWFuczwva2V5d29yZD48a2V5d29y
ZD5QbGFzdGljcy8qYWR2ZXJzZSBlZmZlY3RzL2FuYWx5c2lzL2NoZW1pc3RyeS8qY2xhc3NpZmlj
YXRpb248L2tleXdvcmQ+PGtleXdvcmQ+UmVjeWNsaW5nL3RyZW5kczwva2V5d29yZD48a2V5d29y
ZD5SZWZ1c2UgRGlzcG9zYWwvZWNvbm9taWNzLypsZWdpc2xhdGlvbiAmYW1wOyBqdXJpc3BydWRl
bmNlLypzdGF0aXN0aWNzICZhbXA7IG51bWVyaWNhbDwva2V5d29yZD48a2V5d29yZD5kYXRhPC9r
ZXl3b3JkPjwva2V5d29yZHM+PGRhdGVzPjx5ZWFyPjIwMTM8L3llYXI+PHB1Yi1kYXRlcz48ZGF0
ZT5GZWIgMTQ8L2RhdGU+PC9wdWItZGF0ZXM+PC9kYXRlcz48aXNibj4xNDc2LTQ2ODcgKEVsZWN0
cm9uaWMpJiN4RDswMDI4LTA4MzYgKExpbmtpbmcpPC9pc2JuPjxhY2Nlc3Npb24tbnVtPjIzNDA3
NTIzPC9hY2Nlc3Npb24tbnVtPjx1cmxzPjxyZWxhdGVkLXVybHM+PHVybD5odHRwczovL3d3dy5u
Y2JpLm5sbS5uaWguZ292L3B1Ym1lZC8yMzQwNzUyMzwvdXJsPjwvcmVsYXRlZC11cmxzPjwvdXJs
cz48ZWxlY3Ryb25pYy1yZXNvdXJjZS1udW0+MTAuMTAzOC80OTQxNjlhPC9lbGVjdHJvbmljLXJl
c291cmNlLW51bT48L3JlY29yZD48L0NpdGU+PENpdGU+PEF1dGhvcj5CYXRlbDwvQXV0aG9yPjxZ
ZWFyPjIwMTY8L1llYXI+PFJlY051bT4yNTwvUmVjTnVtPjxyZWNvcmQ+PHJlYy1udW1iZXI+MjU8
L3JlYy1udW1iZXI+PGZvcmVpZ24ta2V5cz48a2V5IGFwcD0iRU4iIGRiLWlkPSJ2MHB6enJ0cDU1
eHIycGU5YWRjeDlmOTNhd3d4MnoyYTV0YTkiIHRpbWVzdGFtcD0iMTUzMTEyODQ2NyI+MjU8L2tl
eT48L2ZvcmVpZ24ta2V5cz48cmVmLXR5cGUgbmFtZT0iSm91cm5hbCBBcnRpY2xlIj4xNzwvcmVm
LXR5cGU+PGNvbnRyaWJ1dG9ycz48YXV0aG9ycz48YXV0aG9yPkJhdGVsLCBBLjwvYXV0aG9yPjxh
dXRob3I+TGludGksIEYuPC9hdXRob3I+PGF1dGhvcj5TY2hlcmVyLCBNLjwvYXV0aG9yPjxhdXRo
b3I+RXJkaW5nZXIsIEwuPC9hdXRob3I+PGF1dGhvcj5CcmF1bmJlY2ssIFQuPC9hdXRob3I+PC9h
dXRob3JzPjwvY29udHJpYnV0b3JzPjxhdXRoLWFkZHJlc3M+QXF1YXRpYyBFY29sb2d5IGFuZCBU
b3hpY29sb2d5LCBDZW50ZXIgZm9yIE9yZ2FuaXNtYWwgU3R1ZGllcywgVW5pdmVyc2l0eSBvZiBI
ZWlkZWxiZXJnLCBIZWlkZWxiZXJnLCBHZXJtYW55LjwvYXV0aC1hZGRyZXNzPjx0aXRsZXM+PHRp
dGxlPlRyYW5zZmVyIG9mIGJlbnpvW2FdcHlyZW5lIGZyb20gbWljcm9wbGFzdGljcyB0byBBcnRl
bWlhIG5hdXBsaWkgYW5kIGZ1cnRoZXIgdG8gemVicmFmaXNoIHZpYSBhIHRyb3BoaWMgZm9vZCB3
ZWIgZXhwZXJpbWVudDogQ1lQMUEgaW5kdWN0aW9uIGFuZCB2aXN1YWwgdHJhY2tpbmcgb2YgcGVy
c2lzdGVudCBvcmdhbmljIHBvbGx1dGFudHM8L3RpdGxlPjxzZWNvbmRhcnktdGl0bGU+RW52aXJv
biBUb3hpY29sIENoZW08L3NlY29uZGFyeS10aXRsZT48L3RpdGxlcz48cGVyaW9kaWNhbD48ZnVs
bC10aXRsZT5FbnZpcm9uIFRveGljb2wgQ2hlbTwvZnVsbC10aXRsZT48L3BlcmlvZGljYWw+PHBh
Z2VzPjE2NTYtNjY8L3BhZ2VzPjx2b2x1bWU+MzU8L3ZvbHVtZT48bnVtYmVyPjc8L251bWJlcj48
a2V5d29yZHM+PGtleXdvcmQ+QW5pbWFsczwva2V5d29yZD48a2V5d29yZD5BcnRlbWlhLyptZXRh
Ym9saXNtPC9rZXl3b3JkPjxrZXl3b3JkPkJlbnpvKGEpcHlyZW5lLyphbmFseXNpcy9tZXRhYm9s
aXNtPC9rZXl3b3JkPjxrZXl3b3JkPkN5dG9jaHJvbWUgUC00NTAgQ1lQMUExLypiaW9zeW50aGVz
aXM8L2tleXdvcmQ+PGtleXdvcmQ+RW52aXJvbm1lbnRhbCBNb25pdG9yaW5nLyptZXRob2RzPC9r
ZXl3b3JkPjxrZXl3b3JkPkZvb2QgQ2hhaW48L2tleXdvcmQ+PGtleXdvcmQ+TGl2ZXIvZHJ1ZyBl
ZmZlY3RzL2Vuenltb2xvZ3k8L2tleXdvcmQ+PGtleXdvcmQ+TWljcm9zb21lcywgTGl2ZXIvZHJ1
ZyBlZmZlY3RzL2Vuenltb2xvZ3k8L2tleXdvcmQ+PGtleXdvcmQ+TW9kZWxzLCBUaGVvcmV0aWNh
bDwva2V5d29yZD48a2V5d29yZD5PcHRpY2FsIEltYWdpbmc8L2tleXdvcmQ+PGtleXdvcmQ+UGFy
dGljbGUgU2l6ZTwva2V5d29yZD48a2V5d29yZD5XYXRlciBQb2xsdXRhbnRzLCBDaGVtaWNhbC8q
YW5hbHlzaXMvbWV0YWJvbGlzbTwva2V5d29yZD48a2V5d29yZD5aZWJyYWZpc2gvKm1ldGFib2xp
c208L2tleXdvcmQ+PGtleXdvcmQ+KkJlbnpvW2FdcHlyZW5lPC9rZXl3b3JkPjxrZXl3b3JkPipD
WVAxQSBpbmR1Y3Rpb248L2tleXdvcmQ+PGtleXdvcmQ+KkZvb2Qgd2ViPC9rZXl3b3JkPjxrZXl3
b3JkPipNaWNyb3BsYXN0aWNzPC9rZXl3b3JkPjxrZXl3b3JkPipaZWJyYWZpc2g8L2tleXdvcmQ+
PC9rZXl3b3Jkcz48ZGF0ZXM+PHllYXI+MjAxNjwveWVhcj48cHViLWRhdGVzPjxkYXRlPkp1bDwv
ZGF0ZT48L3B1Yi1kYXRlcz48L2RhdGVzPjxpc2JuPjE1NTItODYxOCAoRWxlY3Ryb25pYykmI3hE
OzA3MzAtNzI2OCAoTGlua2luZyk8L2lzYm4+PGFjY2Vzc2lvbi1udW0+MjY3NTIzMDk8L2FjY2Vz
c2lvbi1udW0+PHVybHM+PHJlbGF0ZWQtdXJscz48dXJsPmh0dHBzOi8vd3d3Lm5jYmkubmxtLm5p
aC5nb3YvcHVibWVkLzI2NzUyMzA5PC91cmw+PC9yZWxhdGVkLXVybHM+PC91cmxzPjxlbGVjdHJv
bmljLXJlc291cmNlLW51bT4xMC4xMDAyL2V0Yy4zMzYxPC9lbGVjdHJvbmljLXJlc291cmNlLW51
bT48L3JlY29yZD48L0NpdGU+PC9FbmROb3RlPn==
</w:fldData>
        </w:fldChar>
      </w:r>
      <w:r w:rsidR="00AE100B">
        <w:rPr>
          <w:rFonts w:eastAsiaTheme="minorHAnsi"/>
          <w:color w:val="000000"/>
          <w:lang w:val="en-GB"/>
        </w:rPr>
        <w:instrText xml:space="preserve"> ADDIN EN.CITE </w:instrText>
      </w:r>
      <w:r w:rsidR="00AE100B">
        <w:rPr>
          <w:rFonts w:eastAsiaTheme="minorHAnsi"/>
          <w:color w:val="000000"/>
          <w:lang w:val="en-GB"/>
        </w:rPr>
        <w:fldChar w:fldCharType="begin">
          <w:fldData xml:space="preserve">PEVuZE5vdGU+PENpdGU+PEF1dGhvcj5Sb2NobWFuPC9BdXRob3I+PFllYXI+MjAxMzwvWWVhcj48
UmVjTnVtPjE0PC9SZWNOdW0+PERpc3BsYXlUZXh0PihSb2NobWFuIGV0IGFsLiAyMDEzYTsgQmF0
ZWwgZXQgYWwuIDIwMTYpPC9EaXNwbGF5VGV4dD48cmVjb3JkPjxyZWMtbnVtYmVyPjE0PC9yZWMt
bnVtYmVyPjxmb3JlaWduLWtleXM+PGtleSBhcHA9IkVOIiBkYi1pZD0idjBwenpydHA1NXhyMnBl
OWFkY3g5ZjkzYXd3eDJ6MmE1dGE5IiB0aW1lc3RhbXA9IjE1MzExMjg0NjUiPjE0PC9rZXk+PC9m
b3JlaWduLWtleXM+PHJlZi10eXBlIG5hbWU9IkpvdXJuYWwgQXJ0aWNsZSI+MTc8L3JlZi10eXBl
Pjxjb250cmlidXRvcnM+PGF1dGhvcnM+PGF1dGhvcj5Sb2NobWFuLCBDLiBNLjwvYXV0aG9yPjxh
dXRob3I+QnJvd25lLCBNLiBBLjwvYXV0aG9yPjxhdXRob3I+SGFscGVybiwgQi4gUy48L2F1dGhv
cj48YXV0aG9yPkhlbnRzY2hlbCwgQi4gVC48L2F1dGhvcj48YXV0aG9yPkhvaCwgRS48L2F1dGhv
cj48YXV0aG9yPkthcmFwYW5hZ2lvdGksIEguIEsuPC9hdXRob3I+PGF1dGhvcj5SaW9zLU1lbmRv
emEsIEwuIE0uPC9hdXRob3I+PGF1dGhvcj5UYWthZGEsIEguPC9hdXRob3I+PGF1dGhvcj5UZWgs
IFMuPC9hdXRob3I+PGF1dGhvcj5UaG9tcHNvbiwgUi4gQy48L2F1dGhvcj48L2F1dGhvcnM+PC9j
b250cmlidXRvcnM+PGF1dGgtYWRkcmVzcz5TY2hvb2wgb2YgVmV0ZXJpbmFyeSBNZWRpY2luZSwg
VW5pdmVyc2l0eSBvZiBDYWxpZm9ybmlhLCBEYXZpcywgVVNBLiBjbXJvY2htYW5AdWNkYXZpcy5l
ZHU8L2F1dGgtYWRkcmVzcz48dGl0bGVzPjx0aXRsZT5Qb2xpY3k6IENsYXNzaWZ5IHBsYXN0aWMg
d2FzdGUgYXMgaGF6YXJkb3VzPC90aXRsZT48c2Vjb25kYXJ5LXRpdGxlPk5hdHVyZTwvc2Vjb25k
YXJ5LXRpdGxlPjwvdGl0bGVzPjxwZXJpb2RpY2FsPjxmdWxsLXRpdGxlPk5hdHVyZTwvZnVsbC10
aXRsZT48L3BlcmlvZGljYWw+PHBhZ2VzPjE2OS03MTwvcGFnZXM+PHZvbHVtZT40OTQ8L3ZvbHVt
ZT48bnVtYmVyPjc0MzY8L251bWJlcj48a2V5d29yZHM+PGtleXdvcmQ+QW5pbWFsczwva2V5d29y
ZD48a2V5d29yZD5FbnZpcm9ubWVudGFsIE1vbml0b3Jpbmc8L2tleXdvcmQ+PGtleXdvcmQ+KkVu
dmlyb25tZW50YWwgUG9saWN5L2Vjb25vbWljczwva2V5d29yZD48a2V5d29yZD5IYXphcmRvdXMg
V2FzdGUvKmFkdmVyc2UgZWZmZWN0cy9hbmFseXNpcy9jbGFzc2lmaWNhdGlvbi8qcHJldmVudGlv
biAmYW1wOyBjb250cm9sPC9rZXl3b3JkPjxrZXl3b3JkPkh1bWFuczwva2V5d29yZD48a2V5d29y
ZD5QbGFzdGljcy8qYWR2ZXJzZSBlZmZlY3RzL2FuYWx5c2lzL2NoZW1pc3RyeS8qY2xhc3NpZmlj
YXRpb248L2tleXdvcmQ+PGtleXdvcmQ+UmVjeWNsaW5nL3RyZW5kczwva2V5d29yZD48a2V5d29y
ZD5SZWZ1c2UgRGlzcG9zYWwvZWNvbm9taWNzLypsZWdpc2xhdGlvbiAmYW1wOyBqdXJpc3BydWRl
bmNlLypzdGF0aXN0aWNzICZhbXA7IG51bWVyaWNhbDwva2V5d29yZD48a2V5d29yZD5kYXRhPC9r
ZXl3b3JkPjwva2V5d29yZHM+PGRhdGVzPjx5ZWFyPjIwMTM8L3llYXI+PHB1Yi1kYXRlcz48ZGF0
ZT5GZWIgMTQ8L2RhdGU+PC9wdWItZGF0ZXM+PC9kYXRlcz48aXNibj4xNDc2LTQ2ODcgKEVsZWN0
cm9uaWMpJiN4RDswMDI4LTA4MzYgKExpbmtpbmcpPC9pc2JuPjxhY2Nlc3Npb24tbnVtPjIzNDA3
NTIzPC9hY2Nlc3Npb24tbnVtPjx1cmxzPjxyZWxhdGVkLXVybHM+PHVybD5odHRwczovL3d3dy5u
Y2JpLm5sbS5uaWguZ292L3B1Ym1lZC8yMzQwNzUyMzwvdXJsPjwvcmVsYXRlZC11cmxzPjwvdXJs
cz48ZWxlY3Ryb25pYy1yZXNvdXJjZS1udW0+MTAuMTAzOC80OTQxNjlhPC9lbGVjdHJvbmljLXJl
c291cmNlLW51bT48L3JlY29yZD48L0NpdGU+PENpdGU+PEF1dGhvcj5CYXRlbDwvQXV0aG9yPjxZ
ZWFyPjIwMTY8L1llYXI+PFJlY051bT4yNTwvUmVjTnVtPjxyZWNvcmQ+PHJlYy1udW1iZXI+MjU8
L3JlYy1udW1iZXI+PGZvcmVpZ24ta2V5cz48a2V5IGFwcD0iRU4iIGRiLWlkPSJ2MHB6enJ0cDU1
eHIycGU5YWRjeDlmOTNhd3d4MnoyYTV0YTkiIHRpbWVzdGFtcD0iMTUzMTEyODQ2NyI+MjU8L2tl
eT48L2ZvcmVpZ24ta2V5cz48cmVmLXR5cGUgbmFtZT0iSm91cm5hbCBBcnRpY2xlIj4xNzwvcmVm
LXR5cGU+PGNvbnRyaWJ1dG9ycz48YXV0aG9ycz48YXV0aG9yPkJhdGVsLCBBLjwvYXV0aG9yPjxh
dXRob3I+TGludGksIEYuPC9hdXRob3I+PGF1dGhvcj5TY2hlcmVyLCBNLjwvYXV0aG9yPjxhdXRo
b3I+RXJkaW5nZXIsIEwuPC9hdXRob3I+PGF1dGhvcj5CcmF1bmJlY2ssIFQuPC9hdXRob3I+PC9h
dXRob3JzPjwvY29udHJpYnV0b3JzPjxhdXRoLWFkZHJlc3M+QXF1YXRpYyBFY29sb2d5IGFuZCBU
b3hpY29sb2d5LCBDZW50ZXIgZm9yIE9yZ2FuaXNtYWwgU3R1ZGllcywgVW5pdmVyc2l0eSBvZiBI
ZWlkZWxiZXJnLCBIZWlkZWxiZXJnLCBHZXJtYW55LjwvYXV0aC1hZGRyZXNzPjx0aXRsZXM+PHRp
dGxlPlRyYW5zZmVyIG9mIGJlbnpvW2FdcHlyZW5lIGZyb20gbWljcm9wbGFzdGljcyB0byBBcnRl
bWlhIG5hdXBsaWkgYW5kIGZ1cnRoZXIgdG8gemVicmFmaXNoIHZpYSBhIHRyb3BoaWMgZm9vZCB3
ZWIgZXhwZXJpbWVudDogQ1lQMUEgaW5kdWN0aW9uIGFuZCB2aXN1YWwgdHJhY2tpbmcgb2YgcGVy
c2lzdGVudCBvcmdhbmljIHBvbGx1dGFudHM8L3RpdGxlPjxzZWNvbmRhcnktdGl0bGU+RW52aXJv
biBUb3hpY29sIENoZW08L3NlY29uZGFyeS10aXRsZT48L3RpdGxlcz48cGVyaW9kaWNhbD48ZnVs
bC10aXRsZT5FbnZpcm9uIFRveGljb2wgQ2hlbTwvZnVsbC10aXRsZT48L3BlcmlvZGljYWw+PHBh
Z2VzPjE2NTYtNjY8L3BhZ2VzPjx2b2x1bWU+MzU8L3ZvbHVtZT48bnVtYmVyPjc8L251bWJlcj48
a2V5d29yZHM+PGtleXdvcmQ+QW5pbWFsczwva2V5d29yZD48a2V5d29yZD5BcnRlbWlhLyptZXRh
Ym9saXNtPC9rZXl3b3JkPjxrZXl3b3JkPkJlbnpvKGEpcHlyZW5lLyphbmFseXNpcy9tZXRhYm9s
aXNtPC9rZXl3b3JkPjxrZXl3b3JkPkN5dG9jaHJvbWUgUC00NTAgQ1lQMUExLypiaW9zeW50aGVz
aXM8L2tleXdvcmQ+PGtleXdvcmQ+RW52aXJvbm1lbnRhbCBNb25pdG9yaW5nLyptZXRob2RzPC9r
ZXl3b3JkPjxrZXl3b3JkPkZvb2QgQ2hhaW48L2tleXdvcmQ+PGtleXdvcmQ+TGl2ZXIvZHJ1ZyBl
ZmZlY3RzL2Vuenltb2xvZ3k8L2tleXdvcmQ+PGtleXdvcmQ+TWljcm9zb21lcywgTGl2ZXIvZHJ1
ZyBlZmZlY3RzL2Vuenltb2xvZ3k8L2tleXdvcmQ+PGtleXdvcmQ+TW9kZWxzLCBUaGVvcmV0aWNh
bDwva2V5d29yZD48a2V5d29yZD5PcHRpY2FsIEltYWdpbmc8L2tleXdvcmQ+PGtleXdvcmQ+UGFy
dGljbGUgU2l6ZTwva2V5d29yZD48a2V5d29yZD5XYXRlciBQb2xsdXRhbnRzLCBDaGVtaWNhbC8q
YW5hbHlzaXMvbWV0YWJvbGlzbTwva2V5d29yZD48a2V5d29yZD5aZWJyYWZpc2gvKm1ldGFib2xp
c208L2tleXdvcmQ+PGtleXdvcmQ+KkJlbnpvW2FdcHlyZW5lPC9rZXl3b3JkPjxrZXl3b3JkPipD
WVAxQSBpbmR1Y3Rpb248L2tleXdvcmQ+PGtleXdvcmQ+KkZvb2Qgd2ViPC9rZXl3b3JkPjxrZXl3
b3JkPipNaWNyb3BsYXN0aWNzPC9rZXl3b3JkPjxrZXl3b3JkPipaZWJyYWZpc2g8L2tleXdvcmQ+
PC9rZXl3b3Jkcz48ZGF0ZXM+PHllYXI+MjAxNjwveWVhcj48cHViLWRhdGVzPjxkYXRlPkp1bDwv
ZGF0ZT48L3B1Yi1kYXRlcz48L2RhdGVzPjxpc2JuPjE1NTItODYxOCAoRWxlY3Ryb25pYykmI3hE
OzA3MzAtNzI2OCAoTGlua2luZyk8L2lzYm4+PGFjY2Vzc2lvbi1udW0+MjY3NTIzMDk8L2FjY2Vz
c2lvbi1udW0+PHVybHM+PHJlbGF0ZWQtdXJscz48dXJsPmh0dHBzOi8vd3d3Lm5jYmkubmxtLm5p
aC5nb3YvcHVibWVkLzI2NzUyMzA5PC91cmw+PC9yZWxhdGVkLXVybHM+PC91cmxzPjxlbGVjdHJv
bmljLXJlc291cmNlLW51bT4xMC4xMDAyL2V0Yy4zMzYxPC9lbGVjdHJvbmljLXJlc291cmNlLW51
bT48L3JlY29yZD48L0NpdGU+PC9FbmROb3RlPn==
</w:fldData>
        </w:fldChar>
      </w:r>
      <w:r w:rsidR="00AE100B">
        <w:rPr>
          <w:rFonts w:eastAsiaTheme="minorHAnsi"/>
          <w:color w:val="000000"/>
          <w:lang w:val="en-GB"/>
        </w:rPr>
        <w:instrText xml:space="preserve"> ADDIN EN.CITE.DATA </w:instrText>
      </w:r>
      <w:r w:rsidR="00AE100B">
        <w:rPr>
          <w:rFonts w:eastAsiaTheme="minorHAnsi"/>
          <w:color w:val="000000"/>
          <w:lang w:val="en-GB"/>
        </w:rPr>
      </w:r>
      <w:r w:rsidR="00AE100B">
        <w:rPr>
          <w:rFonts w:eastAsiaTheme="minorHAnsi"/>
          <w:color w:val="000000"/>
          <w:lang w:val="en-GB"/>
        </w:rPr>
        <w:fldChar w:fldCharType="end"/>
      </w:r>
      <w:r w:rsidR="00097B4E">
        <w:rPr>
          <w:rFonts w:eastAsiaTheme="minorHAnsi"/>
          <w:color w:val="000000"/>
          <w:lang w:val="en-GB"/>
        </w:rPr>
      </w:r>
      <w:r w:rsidR="00097B4E">
        <w:rPr>
          <w:rFonts w:eastAsiaTheme="minorHAnsi"/>
          <w:color w:val="000000"/>
          <w:lang w:val="en-GB"/>
        </w:rPr>
        <w:fldChar w:fldCharType="separate"/>
      </w:r>
      <w:r w:rsidR="00AE100B">
        <w:rPr>
          <w:rFonts w:eastAsiaTheme="minorHAnsi"/>
          <w:noProof/>
          <w:color w:val="000000"/>
          <w:lang w:val="en-GB"/>
        </w:rPr>
        <w:t>(Rochman et al. 2013a; Batel et al. 2016)</w:t>
      </w:r>
      <w:r w:rsidR="00097B4E">
        <w:rPr>
          <w:rFonts w:eastAsiaTheme="minorHAnsi"/>
          <w:color w:val="000000"/>
          <w:lang w:val="en-GB"/>
        </w:rPr>
        <w:fldChar w:fldCharType="end"/>
      </w:r>
      <w:r w:rsidR="004370CC" w:rsidRPr="00F849BA">
        <w:rPr>
          <w:rFonts w:eastAsiaTheme="minorHAnsi"/>
          <w:color w:val="000000"/>
          <w:lang w:val="en-GB"/>
        </w:rPr>
        <w:t>, and little</w:t>
      </w:r>
      <w:r w:rsidR="004370CC">
        <w:rPr>
          <w:rFonts w:eastAsiaTheme="minorHAnsi"/>
          <w:color w:val="000000"/>
          <w:lang w:val="en-GB"/>
        </w:rPr>
        <w:t xml:space="preserve"> </w:t>
      </w:r>
      <w:r w:rsidR="004370CC" w:rsidRPr="00F849BA">
        <w:rPr>
          <w:rFonts w:eastAsiaTheme="minorHAnsi"/>
          <w:color w:val="000000"/>
          <w:lang w:val="en-GB"/>
        </w:rPr>
        <w:t>information is yet available on the effects of MPs a</w:t>
      </w:r>
      <w:r w:rsidR="00217080">
        <w:rPr>
          <w:rFonts w:eastAsiaTheme="minorHAnsi"/>
          <w:color w:val="000000"/>
          <w:lang w:val="en-GB"/>
        </w:rPr>
        <w:t xml:space="preserve">nd associated </w:t>
      </w:r>
      <w:r w:rsidR="004370CC" w:rsidRPr="00F849BA">
        <w:rPr>
          <w:rFonts w:eastAsiaTheme="minorHAnsi"/>
          <w:color w:val="000000"/>
          <w:lang w:val="en-GB"/>
        </w:rPr>
        <w:t xml:space="preserve">HOCs using </w:t>
      </w:r>
      <w:r w:rsidR="004370CC" w:rsidRPr="00F849BA">
        <w:rPr>
          <w:rFonts w:eastAsiaTheme="minorHAnsi"/>
          <w:i/>
          <w:iCs/>
          <w:color w:val="000000"/>
          <w:lang w:val="en-GB"/>
        </w:rPr>
        <w:t xml:space="preserve">in vitro </w:t>
      </w:r>
      <w:r w:rsidR="004370CC" w:rsidRPr="00F849BA">
        <w:rPr>
          <w:rFonts w:eastAsiaTheme="minorHAnsi"/>
          <w:color w:val="000000"/>
          <w:lang w:val="en-GB"/>
        </w:rPr>
        <w:t>assays.</w:t>
      </w:r>
      <w:r w:rsidR="00F849BA" w:rsidRPr="00F849BA">
        <w:rPr>
          <w:rFonts w:eastAsiaTheme="minorHAnsi"/>
          <w:color w:val="000000"/>
          <w:lang w:val="en-GB"/>
        </w:rPr>
        <w:t xml:space="preserve"> </w:t>
      </w:r>
      <w:r w:rsidR="00485671" w:rsidRPr="00F849BA">
        <w:rPr>
          <w:rFonts w:eastAsiaTheme="minorHAnsi"/>
          <w:i/>
          <w:iCs/>
          <w:color w:val="000000"/>
          <w:lang w:val="en-GB"/>
        </w:rPr>
        <w:t xml:space="preserve">In vitro </w:t>
      </w:r>
      <w:r w:rsidR="00485671" w:rsidRPr="00F849BA">
        <w:rPr>
          <w:rFonts w:eastAsiaTheme="minorHAnsi"/>
          <w:color w:val="000000"/>
          <w:lang w:val="en-GB"/>
        </w:rPr>
        <w:t>assays play a key role in ecotoxicology as they allow studying the effect of a chemical on</w:t>
      </w:r>
      <w:r w:rsidR="00485671">
        <w:rPr>
          <w:rFonts w:eastAsiaTheme="minorHAnsi"/>
          <w:color w:val="000000"/>
          <w:lang w:val="en-GB"/>
        </w:rPr>
        <w:t xml:space="preserve"> </w:t>
      </w:r>
      <w:r w:rsidR="00485671" w:rsidRPr="00F849BA">
        <w:rPr>
          <w:rFonts w:eastAsiaTheme="minorHAnsi"/>
          <w:color w:val="000000"/>
          <w:lang w:val="en-GB"/>
        </w:rPr>
        <w:t>the cell surface or inside a cell; the initial place of interaction. Bearing in mind the 3R’s principle which</w:t>
      </w:r>
      <w:r w:rsidR="00485671">
        <w:rPr>
          <w:rFonts w:eastAsiaTheme="minorHAnsi"/>
          <w:color w:val="000000"/>
          <w:lang w:val="en-GB"/>
        </w:rPr>
        <w:t xml:space="preserve"> </w:t>
      </w:r>
      <w:r w:rsidR="00485671" w:rsidRPr="00F849BA">
        <w:rPr>
          <w:rFonts w:eastAsiaTheme="minorHAnsi"/>
          <w:color w:val="000000"/>
          <w:lang w:val="en-GB"/>
        </w:rPr>
        <w:t xml:space="preserve">focuses on the replacement, refinement and reduction of animals used for </w:t>
      </w:r>
      <w:r w:rsidR="00485671" w:rsidRPr="00F849BA">
        <w:rPr>
          <w:rFonts w:eastAsiaTheme="minorHAnsi"/>
          <w:i/>
          <w:iCs/>
          <w:color w:val="000000"/>
          <w:lang w:val="en-GB"/>
        </w:rPr>
        <w:t xml:space="preserve">in vivo </w:t>
      </w:r>
      <w:r w:rsidR="00485671" w:rsidRPr="00F849BA">
        <w:rPr>
          <w:rFonts w:eastAsiaTheme="minorHAnsi"/>
          <w:color w:val="000000"/>
          <w:lang w:val="en-GB"/>
        </w:rPr>
        <w:t xml:space="preserve">experimentation, </w:t>
      </w:r>
      <w:r w:rsidR="00485671" w:rsidRPr="00F849BA">
        <w:rPr>
          <w:rFonts w:eastAsiaTheme="minorHAnsi"/>
          <w:i/>
          <w:iCs/>
          <w:color w:val="000000"/>
          <w:lang w:val="en-GB"/>
        </w:rPr>
        <w:t>in</w:t>
      </w:r>
      <w:r w:rsidR="00485671">
        <w:rPr>
          <w:rFonts w:eastAsiaTheme="minorHAnsi"/>
          <w:i/>
          <w:iCs/>
          <w:color w:val="000000"/>
          <w:lang w:val="en-GB"/>
        </w:rPr>
        <w:t xml:space="preserve"> </w:t>
      </w:r>
      <w:r w:rsidR="00485671" w:rsidRPr="00F849BA">
        <w:rPr>
          <w:rFonts w:eastAsiaTheme="minorHAnsi"/>
          <w:i/>
          <w:iCs/>
          <w:color w:val="000000"/>
          <w:lang w:val="en-GB"/>
        </w:rPr>
        <w:t xml:space="preserve">vitro </w:t>
      </w:r>
      <w:r w:rsidR="00485671" w:rsidRPr="00F849BA">
        <w:rPr>
          <w:rFonts w:eastAsiaTheme="minorHAnsi"/>
          <w:color w:val="000000"/>
          <w:lang w:val="en-GB"/>
        </w:rPr>
        <w:t>assays are valuable tools</w:t>
      </w:r>
      <w:r w:rsidR="003577D4">
        <w:rPr>
          <w:rFonts w:eastAsiaTheme="minorHAnsi"/>
          <w:color w:val="000000"/>
          <w:lang w:val="en-GB"/>
        </w:rPr>
        <w:t xml:space="preserve"> </w:t>
      </w:r>
      <w:r w:rsidR="004D14AB">
        <w:rPr>
          <w:rFonts w:eastAsiaTheme="minorHAnsi"/>
          <w:color w:val="000000"/>
          <w:lang w:val="en-GB"/>
        </w:rPr>
        <w:lastRenderedPageBreak/>
        <w:fldChar w:fldCharType="begin">
          <w:fldData xml:space="preserve">PEVuZE5vdGU+PENpdGU+PEF1dGhvcj5TY2huZWxsPC9BdXRob3I+PFllYXI+MjAxNjwvWWVhcj48
UmVjTnVtPjI2PC9SZWNOdW0+PERpc3BsYXlUZXh0PihTY2huZWxsIGV0IGFsLiAyMDE2KTwvRGlz
cGxheVRleHQ+PHJlY29yZD48cmVjLW51bWJlcj4yNjwvcmVjLW51bWJlcj48Zm9yZWlnbi1rZXlz
PjxrZXkgYXBwPSJFTiIgZGItaWQ9InYwcHp6cnRwNTV4cjJwZTlhZGN4OWY5M2F3d3gyejJhNXRh
OSIgdGltZXN0YW1wPSIxNTMxMTI4NDY3Ij4yNjwva2V5PjwvZm9yZWlnbi1rZXlzPjxyZWYtdHlw
ZSBuYW1lPSJKb3VybmFsIEFydGljbGUiPjE3PC9yZWYtdHlwZT48Y29udHJpYnV0b3JzPjxhdXRo
b3JzPjxhdXRob3I+U2NobmVsbCwgUy48L2F1dGhvcj48YXV0aG9yPlN0b3R0LCBMLiBDLjwvYXV0
aG9yPjxhdXRob3I+SG9nc3RyYW5kLCBDLjwvYXV0aG9yPjxhdXRob3I+V29vZCwgQy4gTS48L2F1
dGhvcj48YXV0aG9yPktlbGx5LCBTLiBQLjwvYXV0aG9yPjxhdXRob3I+UGFydCwgUC48L2F1dGhv
cj48YXV0aG9yPk93ZW4sIFMuIEYuPC9hdXRob3I+PGF1dGhvcj5CdXJ5LCBOLiBSLjwvYXV0aG9y
PjwvYXV0aG9ycz48L2NvbnRyaWJ1dG9ycz48YXV0aC1hZGRyZXNzPkRpdmlzaW9uIG9mIERpYWJl
dGVzIGFuZCBOdXRyaXRpb25hbCBTY2llbmNlcywgTWV0YWwgTWV0YWJvbGlzbSBHcm91cCwgRmFj
dWx0eSBvZiBMaWZlIFNjaWVuY2VzIGFuZCBNZWRpY2luZSwgS2luZyZhcG9zO3MgQ29sbGVnZSBM
b25kb24sIExvbmRvbiwgVUsuJiN4RDtEZXBhcnRtZW50IG9mIFpvb2xvZ3ksIFVuaXZlcnNpdHkg
b2YgQnJpdGlzaCBDb2x1bWJpYSwgVmFuY291dmVyLCBCcml0aXNoIENvbHVtYmlhLCBDYW5hZGEu
JiN4RDtEZXBhcnRtZW50IG9mIEJpb2xvZ3ksIFlvcmsgVW5pdmVyc2l0eSwgVG9yb250bywgQ2Fu
YWRhLiYjeEQ7RXVyb3BlYW4gQ29tbWlzc2lvbiwgSm9pbnQgUmVzZWFyY2ggQ2VudHJlLCBJbnN0
aXR1dGUgb2YgRW52aXJvbm1lbnQgYW5kIFN1c3RhaW5hYmlsaXR5LCBJc3ByYSAoVmFyZXNlKSwg
SXRhbHkuJiN4RDtHbG9iYWwgU2FmZXR5IEhlYWx0aCBhbmQgRW52aXJvbm1lbnQsIEFzdHJhWmVu
ZWNhLCBBbGRlcmxleSBQYXJrLCBNYWNjbGVzZmllbGQsIENoZXNoaXJlLCBVSy48L2F1dGgtYWRk
cmVzcz48dGl0bGVzPjx0aXRsZT5Qcm9jZWR1cmVzIGZvciB0aGUgcmVjb25zdHJ1Y3Rpb24sIHBy
aW1hcnkgY3VsdHVyZSBhbmQgZXhwZXJpbWVudGFsIHVzZSBvZiByYWluYm93IHRyb3V0IGdpbGwg
ZXBpdGhlbGlhPC90aXRsZT48c2Vjb25kYXJ5LXRpdGxlPk5hdCBQcm90b2M8L3NlY29uZGFyeS10
aXRsZT48L3RpdGxlcz48cGVyaW9kaWNhbD48ZnVsbC10aXRsZT5OYXQgUHJvdG9jPC9mdWxsLXRp
dGxlPjwvcGVyaW9kaWNhbD48cGFnZXM+NDkwLTg8L3BhZ2VzPjx2b2x1bWU+MTE8L3ZvbHVtZT48
bnVtYmVyPjM8L251bWJlcj48a2V5d29yZHM+PGtleXdvcmQ+QW5pbWFsczwva2V5d29yZD48a2V5
d29yZD5DZWxsIEN1bHR1cmUgVGVjaG5pcXVlcy8qbWV0aG9kczwva2V5d29yZD48a2V5d29yZD5D
ZWxsIFNlcGFyYXRpb24vbWV0aG9kczwva2V5d29yZD48a2V5d29yZD5DZWxscywgQ3VsdHVyZWQ8
L2tleXdvcmQ+PGtleXdvcmQ+RW52aXJvbm1lbnRhbCBNb25pdG9yaW5nPC9rZXl3b3JkPjxrZXl3
b3JkPkVwaXRoZWxpYWwgQ2VsbHMvKmN5dG9sb2d5PC9rZXl3b3JkPjxrZXl3b3JkPkdpbGxzLypj
eXRvbG9neTwva2V5d29yZD48a2V5d29yZD4qT25jb3JoeW5jaHVzIG15a2lzcy9hbmF0b215ICZh
bXA7IGhpc3RvbG9neTwva2V5d29yZD48L2tleXdvcmRzPjxkYXRlcz48eWVhcj4yMDE2PC95ZWFy
PjxwdWItZGF0ZXM+PGRhdGU+TWFyPC9kYXRlPjwvcHViLWRhdGVzPjwvZGF0ZXM+PGlzYm4+MTc1
MC0yNzk5IChFbGVjdHJvbmljKSYjeEQ7MTc1MC0yNzk5IChMaW5raW5nKTwvaXNibj48YWNjZXNz
aW9uLW51bT4yNjg2Njc5MjwvYWNjZXNzaW9uLW51bT48dXJscz48cmVsYXRlZC11cmxzPjx1cmw+
aHR0cHM6Ly93d3cubmNiaS5ubG0ubmloLmdvdi9wdWJtZWQvMjY4NjY3OTI8L3VybD48L3JlbGF0
ZWQtdXJscz48L3VybHM+PGVsZWN0cm9uaWMtcmVzb3VyY2UtbnVtPjEwLjEwMzgvbnByb3QuMjAx
Ni4wMjk8L2VsZWN0cm9uaWMtcmVzb3VyY2UtbnVtPjwvcmVjb3JkPjwvQ2l0ZT48L0VuZE5vdGU+
</w:fldData>
        </w:fldChar>
      </w:r>
      <w:r w:rsidR="00D72092">
        <w:rPr>
          <w:rFonts w:eastAsiaTheme="minorHAnsi"/>
          <w:color w:val="000000"/>
          <w:lang w:val="en-GB"/>
        </w:rPr>
        <w:instrText xml:space="preserve"> ADDIN EN.CITE </w:instrText>
      </w:r>
      <w:r w:rsidR="00D72092">
        <w:rPr>
          <w:rFonts w:eastAsiaTheme="minorHAnsi"/>
          <w:color w:val="000000"/>
          <w:lang w:val="en-GB"/>
        </w:rPr>
        <w:fldChar w:fldCharType="begin">
          <w:fldData xml:space="preserve">PEVuZE5vdGU+PENpdGU+PEF1dGhvcj5TY2huZWxsPC9BdXRob3I+PFllYXI+MjAxNjwvWWVhcj48
UmVjTnVtPjI2PC9SZWNOdW0+PERpc3BsYXlUZXh0PihTY2huZWxsIGV0IGFsLiAyMDE2KTwvRGlz
cGxheVRleHQ+PHJlY29yZD48cmVjLW51bWJlcj4yNjwvcmVjLW51bWJlcj48Zm9yZWlnbi1rZXlz
PjxrZXkgYXBwPSJFTiIgZGItaWQ9InYwcHp6cnRwNTV4cjJwZTlhZGN4OWY5M2F3d3gyejJhNXRh
OSIgdGltZXN0YW1wPSIxNTMxMTI4NDY3Ij4yNjwva2V5PjwvZm9yZWlnbi1rZXlzPjxyZWYtdHlw
ZSBuYW1lPSJKb3VybmFsIEFydGljbGUiPjE3PC9yZWYtdHlwZT48Y29udHJpYnV0b3JzPjxhdXRo
b3JzPjxhdXRob3I+U2NobmVsbCwgUy48L2F1dGhvcj48YXV0aG9yPlN0b3R0LCBMLiBDLjwvYXV0
aG9yPjxhdXRob3I+SG9nc3RyYW5kLCBDLjwvYXV0aG9yPjxhdXRob3I+V29vZCwgQy4gTS48L2F1
dGhvcj48YXV0aG9yPktlbGx5LCBTLiBQLjwvYXV0aG9yPjxhdXRob3I+UGFydCwgUC48L2F1dGhv
cj48YXV0aG9yPk93ZW4sIFMuIEYuPC9hdXRob3I+PGF1dGhvcj5CdXJ5LCBOLiBSLjwvYXV0aG9y
PjwvYXV0aG9ycz48L2NvbnRyaWJ1dG9ycz48YXV0aC1hZGRyZXNzPkRpdmlzaW9uIG9mIERpYWJl
dGVzIGFuZCBOdXRyaXRpb25hbCBTY2llbmNlcywgTWV0YWwgTWV0YWJvbGlzbSBHcm91cCwgRmFj
dWx0eSBvZiBMaWZlIFNjaWVuY2VzIGFuZCBNZWRpY2luZSwgS2luZyZhcG9zO3MgQ29sbGVnZSBM
b25kb24sIExvbmRvbiwgVUsuJiN4RDtEZXBhcnRtZW50IG9mIFpvb2xvZ3ksIFVuaXZlcnNpdHkg
b2YgQnJpdGlzaCBDb2x1bWJpYSwgVmFuY291dmVyLCBCcml0aXNoIENvbHVtYmlhLCBDYW5hZGEu
JiN4RDtEZXBhcnRtZW50IG9mIEJpb2xvZ3ksIFlvcmsgVW5pdmVyc2l0eSwgVG9yb250bywgQ2Fu
YWRhLiYjeEQ7RXVyb3BlYW4gQ29tbWlzc2lvbiwgSm9pbnQgUmVzZWFyY2ggQ2VudHJlLCBJbnN0
aXR1dGUgb2YgRW52aXJvbm1lbnQgYW5kIFN1c3RhaW5hYmlsaXR5LCBJc3ByYSAoVmFyZXNlKSwg
SXRhbHkuJiN4RDtHbG9iYWwgU2FmZXR5IEhlYWx0aCBhbmQgRW52aXJvbm1lbnQsIEFzdHJhWmVu
ZWNhLCBBbGRlcmxleSBQYXJrLCBNYWNjbGVzZmllbGQsIENoZXNoaXJlLCBVSy48L2F1dGgtYWRk
cmVzcz48dGl0bGVzPjx0aXRsZT5Qcm9jZWR1cmVzIGZvciB0aGUgcmVjb25zdHJ1Y3Rpb24sIHBy
aW1hcnkgY3VsdHVyZSBhbmQgZXhwZXJpbWVudGFsIHVzZSBvZiByYWluYm93IHRyb3V0IGdpbGwg
ZXBpdGhlbGlhPC90aXRsZT48c2Vjb25kYXJ5LXRpdGxlPk5hdCBQcm90b2M8L3NlY29uZGFyeS10
aXRsZT48L3RpdGxlcz48cGVyaW9kaWNhbD48ZnVsbC10aXRsZT5OYXQgUHJvdG9jPC9mdWxsLXRp
dGxlPjwvcGVyaW9kaWNhbD48cGFnZXM+NDkwLTg8L3BhZ2VzPjx2b2x1bWU+MTE8L3ZvbHVtZT48
bnVtYmVyPjM8L251bWJlcj48a2V5d29yZHM+PGtleXdvcmQ+QW5pbWFsczwva2V5d29yZD48a2V5
d29yZD5DZWxsIEN1bHR1cmUgVGVjaG5pcXVlcy8qbWV0aG9kczwva2V5d29yZD48a2V5d29yZD5D
ZWxsIFNlcGFyYXRpb24vbWV0aG9kczwva2V5d29yZD48a2V5d29yZD5DZWxscywgQ3VsdHVyZWQ8
L2tleXdvcmQ+PGtleXdvcmQ+RW52aXJvbm1lbnRhbCBNb25pdG9yaW5nPC9rZXl3b3JkPjxrZXl3
b3JkPkVwaXRoZWxpYWwgQ2VsbHMvKmN5dG9sb2d5PC9rZXl3b3JkPjxrZXl3b3JkPkdpbGxzLypj
eXRvbG9neTwva2V5d29yZD48a2V5d29yZD4qT25jb3JoeW5jaHVzIG15a2lzcy9hbmF0b215ICZh
bXA7IGhpc3RvbG9neTwva2V5d29yZD48L2tleXdvcmRzPjxkYXRlcz48eWVhcj4yMDE2PC95ZWFy
PjxwdWItZGF0ZXM+PGRhdGU+TWFyPC9kYXRlPjwvcHViLWRhdGVzPjwvZGF0ZXM+PGlzYm4+MTc1
MC0yNzk5IChFbGVjdHJvbmljKSYjeEQ7MTc1MC0yNzk5IChMaW5raW5nKTwvaXNibj48YWNjZXNz
aW9uLW51bT4yNjg2Njc5MjwvYWNjZXNzaW9uLW51bT48dXJscz48cmVsYXRlZC11cmxzPjx1cmw+
aHR0cHM6Ly93d3cubmNiaS5ubG0ubmloLmdvdi9wdWJtZWQvMjY4NjY3OTI8L3VybD48L3JlbGF0
ZWQtdXJscz48L3VybHM+PGVsZWN0cm9uaWMtcmVzb3VyY2UtbnVtPjEwLjEwMzgvbnByb3QuMjAx
Ni4wMjk8L2VsZWN0cm9uaWMtcmVzb3VyY2UtbnVtPjwvcmVjb3JkPjwvQ2l0ZT48L0VuZE5vdGU+
</w:fldData>
        </w:fldChar>
      </w:r>
      <w:r w:rsidR="00D72092">
        <w:rPr>
          <w:rFonts w:eastAsiaTheme="minorHAnsi"/>
          <w:color w:val="000000"/>
          <w:lang w:val="en-GB"/>
        </w:rPr>
        <w:instrText xml:space="preserve"> ADDIN EN.CITE.DATA </w:instrText>
      </w:r>
      <w:r w:rsidR="00D72092">
        <w:rPr>
          <w:rFonts w:eastAsiaTheme="minorHAnsi"/>
          <w:color w:val="000000"/>
          <w:lang w:val="en-GB"/>
        </w:rPr>
      </w:r>
      <w:r w:rsidR="00D72092">
        <w:rPr>
          <w:rFonts w:eastAsiaTheme="minorHAnsi"/>
          <w:color w:val="000000"/>
          <w:lang w:val="en-GB"/>
        </w:rPr>
        <w:fldChar w:fldCharType="end"/>
      </w:r>
      <w:r w:rsidR="004D14AB">
        <w:rPr>
          <w:rFonts w:eastAsiaTheme="minorHAnsi"/>
          <w:color w:val="000000"/>
          <w:lang w:val="en-GB"/>
        </w:rPr>
      </w:r>
      <w:r w:rsidR="004D14AB">
        <w:rPr>
          <w:rFonts w:eastAsiaTheme="minorHAnsi"/>
          <w:color w:val="000000"/>
          <w:lang w:val="en-GB"/>
        </w:rPr>
        <w:fldChar w:fldCharType="separate"/>
      </w:r>
      <w:r w:rsidR="004D14AB">
        <w:rPr>
          <w:rFonts w:eastAsiaTheme="minorHAnsi"/>
          <w:noProof/>
          <w:color w:val="000000"/>
          <w:lang w:val="en-GB"/>
        </w:rPr>
        <w:t>(Schnell et al. 2016)</w:t>
      </w:r>
      <w:r w:rsidR="004D14AB">
        <w:rPr>
          <w:rFonts w:eastAsiaTheme="minorHAnsi"/>
          <w:color w:val="000000"/>
          <w:lang w:val="en-GB"/>
        </w:rPr>
        <w:fldChar w:fldCharType="end"/>
      </w:r>
      <w:r w:rsidR="00485671" w:rsidRPr="00F849BA">
        <w:rPr>
          <w:rFonts w:eastAsiaTheme="minorHAnsi"/>
          <w:color w:val="000000"/>
          <w:lang w:val="en-GB"/>
        </w:rPr>
        <w:t xml:space="preserve">. </w:t>
      </w:r>
      <w:r w:rsidR="00BB3AB9">
        <w:rPr>
          <w:rFonts w:eastAsiaTheme="minorHAnsi"/>
          <w:color w:val="000000"/>
          <w:lang w:val="en-GB"/>
        </w:rPr>
        <w:t xml:space="preserve">The </w:t>
      </w:r>
      <w:r w:rsidR="00485671" w:rsidRPr="00F849BA">
        <w:rPr>
          <w:rFonts w:eastAsiaTheme="minorHAnsi"/>
          <w:color w:val="000000"/>
          <w:lang w:val="en-GB"/>
        </w:rPr>
        <w:t xml:space="preserve">fish gill </w:t>
      </w:r>
      <w:r w:rsidR="00BB3AB9">
        <w:rPr>
          <w:rFonts w:eastAsiaTheme="minorHAnsi"/>
          <w:color w:val="000000"/>
          <w:lang w:val="en-GB"/>
        </w:rPr>
        <w:t xml:space="preserve">RTgill-W1 </w:t>
      </w:r>
      <w:r w:rsidR="00485671" w:rsidRPr="00F849BA">
        <w:rPr>
          <w:rFonts w:eastAsiaTheme="minorHAnsi"/>
          <w:color w:val="000000"/>
          <w:lang w:val="en-GB"/>
        </w:rPr>
        <w:t>cell line assay</w:t>
      </w:r>
      <w:r w:rsidR="00013ADF">
        <w:rPr>
          <w:rFonts w:eastAsiaTheme="minorHAnsi"/>
          <w:color w:val="000000"/>
          <w:lang w:val="en-GB"/>
        </w:rPr>
        <w:t xml:space="preserve"> </w:t>
      </w:r>
      <w:r w:rsidR="00485671" w:rsidRPr="00F849BA">
        <w:rPr>
          <w:rFonts w:eastAsiaTheme="minorHAnsi"/>
          <w:color w:val="000000"/>
          <w:lang w:val="en-GB"/>
        </w:rPr>
        <w:t xml:space="preserve">is currently being considered as </w:t>
      </w:r>
      <w:r w:rsidR="00B571A0">
        <w:rPr>
          <w:rFonts w:eastAsiaTheme="minorHAnsi"/>
          <w:color w:val="000000"/>
          <w:lang w:val="en-GB"/>
        </w:rPr>
        <w:t xml:space="preserve">a </w:t>
      </w:r>
      <w:r w:rsidR="00485671" w:rsidRPr="00F849BA">
        <w:rPr>
          <w:rFonts w:eastAsiaTheme="minorHAnsi"/>
          <w:color w:val="000000"/>
          <w:lang w:val="en-GB"/>
        </w:rPr>
        <w:t>new possible</w:t>
      </w:r>
      <w:r w:rsidR="00485671">
        <w:rPr>
          <w:rFonts w:eastAsiaTheme="minorHAnsi"/>
          <w:color w:val="000000"/>
          <w:lang w:val="en-GB"/>
        </w:rPr>
        <w:t xml:space="preserve"> </w:t>
      </w:r>
      <w:r w:rsidR="00485671" w:rsidRPr="00F849BA">
        <w:rPr>
          <w:rFonts w:eastAsiaTheme="minorHAnsi"/>
          <w:color w:val="000000"/>
          <w:lang w:val="en-GB"/>
        </w:rPr>
        <w:t>standard method within the International Organization for Standardisation</w:t>
      </w:r>
      <w:r w:rsidR="00013ADF">
        <w:rPr>
          <w:rFonts w:eastAsiaTheme="minorHAnsi"/>
          <w:color w:val="000000"/>
          <w:lang w:val="en-GB"/>
        </w:rPr>
        <w:t xml:space="preserve"> </w:t>
      </w:r>
      <w:r w:rsidR="00013ADF">
        <w:rPr>
          <w:rFonts w:eastAsiaTheme="minorHAnsi"/>
          <w:color w:val="000000"/>
          <w:lang w:val="en-GB"/>
        </w:rPr>
        <w:fldChar w:fldCharType="begin">
          <w:fldData xml:space="preserve">PEVuZE5vdGU+PENpdGU+PEF1dGhvcj5MaWxsaWNyYXA8L0F1dGhvcj48WWVhcj4yMDE2PC9ZZWFy
PjxSZWNOdW0+Mjc8L1JlY051bT48RGlzcGxheVRleHQ+KExpbGxpY3JhcCBldCBhbC4gMjAxNik8
L0Rpc3BsYXlUZXh0PjxyZWNvcmQ+PHJlYy1udW1iZXI+Mjc8L3JlYy1udW1iZXI+PGZvcmVpZ24t
a2V5cz48a2V5IGFwcD0iRU4iIGRiLWlkPSJ2MHB6enJ0cDU1eHIycGU5YWRjeDlmOTNhd3d4Mnoy
YTV0YTkiIHRpbWVzdGFtcD0iMTUzMTEyODQ2NyI+Mjc8L2tleT48L2ZvcmVpZ24ta2V5cz48cmVm
LXR5cGUgbmFtZT0iSm91cm5hbCBBcnRpY2xlIj4xNzwvcmVmLXR5cGU+PGNvbnRyaWJ1dG9ycz48
YXV0aG9ycz48YXV0aG9yPkxpbGxpY3JhcCwgQS48L2F1dGhvcj48YXV0aG9yPkJlbGFuZ2VyLCBT
LjwvYXV0aG9yPjxhdXRob3I+QnVyZGVuLCBOLjwvYXV0aG9yPjxhdXRob3I+UGFzcXVpZXIsIEQu
IEQuPC9hdXRob3I+PGF1dGhvcj5FbWJyeSwgTS4gUi48L2F1dGhvcj48YXV0aG9yPkhhbGRlciwg
TS48L2F1dGhvcj48YXV0aG9yPkxhbXBpLCBNLiBBLjwvYXV0aG9yPjxhdXRob3I+TGVlLCBMLjwv
YXV0aG9yPjxhdXRob3I+Tm9yYmVyZy1LaW5nLCBULjwvYXV0aG9yPjxhdXRob3I+UmF0dG5lciwg
Qi4gQS48L2F1dGhvcj48YXV0aG9yPlNjaGlybWVyLCBLLjwvYXV0aG9yPjxhdXRob3I+VGhvbWFz
LCBQLjwvYXV0aG9yPjwvYXV0aG9ycz48L2NvbnRyaWJ1dG9ycz48YXV0aC1hZGRyZXNzPk5vcndl
Z2lhbiBJbnN0aXR1dGUgZm9yIFdhdGVyIFJlc2VhcmNoIChOSVZBKSwgT3NsbywgTm9yd2F5LiBh
bGlAbml2YS5uby4mI3hEO0Vudmlyb25tZW50YWwgU2FmZXR5IGFuZCBTdXN0YWluYWJpbGl0eSwg
R2xvYmFsIFByb2R1Y3QgU3Rld2FyZHNoaXAsIFByb2N0ZXIgJmFtcDsgR2FtYmxlLCBNYXNvbiwg
T2hpbywgVVNBLiYjeEQ7TmF0aW9uYWwgQ2VudHJlIGZvciB0aGUgUmVwbGFjZW1lbnQsIFJlZmlu
ZW1lbnQgYW5kIFJlZHVjdGlvbiBvZiBBbmltYWxzIGluIFJlc2VhcmNoIChOQzNScyksIExvbmRv
biwgVW5pdGVkIEtpbmdkb20uJiN4RDtXYXRjaEZyb2csIEV2cnksIEZyYW5jZS4mI3hEO0lMU0kg
SGVhbHRoIGFuZCBFbnZpcm9ubWVudGFsIFNjaWVuY2VzIEluc3RpdHV0ZSwgV2FzaGluZ3Rvbiwg
REMsIFVTQS4mI3hEO0V1cm9wZWFuIENvbW1pc3Npb24gSm9pbnQgUmVzZWFyY2ggQ2VudHJlLCBJ
c3ByYSwgSXRhbHkuJiN4RDtFeHhvbk1vYmlsIEJpb21lZGljYWwgU2NpZW5jZXMsIEFubmFuZGFs
ZSwgTmV3IEplcnNleSwgVVNBLiYjeEQ7RmFjdWx0eSBvZiBTY2llbmNlLCBVbml2ZXJzaXR5IG9m
IHRoZSBGcmFzZXIgVmFsbGV5LCBBYmJvdHNmb3JkLCBCcml0aXNoIENvbHVtYmlhLCBDYW5hZGEu
JiN4RDtOYXRpb25hbCBIZWFsdGggYW5kIEVudmlyb25tZW50YWwgRWZmZWN0cyBMYWJvcmF0b3J5
LCBPZmZpY2Ugb2YgUmVzZWFyY2ggYW5kIERldmVsb3BtZW50LCBNaWQtQ29udGluZW50IEVjb2xv
Z3kgRGl2aXNpb24tRHVsdXRoLCBVUyBFbnZpcm9ubWVudGFsIFByb3RlY3Rpb24gQWdlbmN5LCBE
dWx1dGgsIE1pbm5lc290YSwgVVNBLiYjeEQ7UGF0dXhlbnQgV2lsZGxpZmUgUmVzZWFyY2ggQ2Vu
dGVyLCBVUyBHZW9sb2dpY2FsIFN1cnZleSwgQmVsdHN2aWxsZSwgTWFyeWxhbmQsIFVTQS4mI3hE
O0Vhd2FnLVN3aXNzIEZlZGVyYWwgSW5zdGl0dXRlIG9mIEFxdWF0aWMgU2NpZW5jZSBhbmQgVGVj
aG5vbG9neSwgRHViZW5kb3JmLCBTd2l0emVybGFuZC4mI3hEO0luc3RpdHV0ZSBvZiBCaW9nZW9j
aGVtaXN0cnkgYW5kIFBvbGx1dGFudCBEeW5hbWljcywgRVRIIFp1cmljaCwgU3dpc3MgRmVkZXJh
bCBJbnN0aXR1dGUgb2YgVGVjaG5vbG9neSwgWnVyaWNoLCBTd2l0emVybGFuZC4mI3hEO1NjaG9v
bCBvZiBBcmNoaXRlY3R1cmUsIENpdmlsIGFuZCBFbnZpcm9ubWVudGFsIEVuZ2luZWVyaW5nLCBF
UEYgTGF1c2FubmUsIExhdXNhbm5lLCBTd2l0emVybGFuZC4mI3hEO0NvbnN1bHRhbmN5IGZvciBF
bnZpcm9ubWVudGFsICZhbXA7IEh1bWFuIFRveGljb2xvZ3kgJmFtcDsgUmlzayBBc3Nlc3NtZW50
IChMeW9uIEFnZW5jeSksIEwmYXBvcztJc2xlIGQmYXBvcztBYmVhdSwgRnJhbmNlLjwvYXV0aC1h
ZGRyZXNzPjx0aXRsZXM+PHRpdGxlPkFsdGVybmF0aXZlIGFwcHJvYWNoZXMgdG8gdmVydGVicmF0
ZSBlY290b3hpY2l0eSB0ZXN0cyBpbiB0aGUgMjFzdCBjZW50dXJ5OiBBIHJldmlldyBvZiBkZXZl
bG9wbWVudHMgb3ZlciB0aGUgbGFzdCAyIGRlY2FkZXMgYW5kIGN1cnJlbnQgc3RhdHVzPC90aXRs
ZT48c2Vjb25kYXJ5LXRpdGxlPkVudmlyb24gVG94aWNvbCBDaGVtPC9zZWNvbmRhcnktdGl0bGU+
PC90aXRsZXM+PHBlcmlvZGljYWw+PGZ1bGwtdGl0bGU+RW52aXJvbiBUb3hpY29sIENoZW08L2Z1
bGwtdGl0bGU+PC9wZXJpb2RpY2FsPjxwYWdlcz4yNjM3LTI2NDY8L3BhZ2VzPjx2b2x1bWU+MzU8
L3ZvbHVtZT48bnVtYmVyPjExPC9udW1iZXI+PGtleXdvcmRzPjxrZXl3b3JkPkFuaW1hbCBUZXN0
aW5nIEFsdGVybmF0aXZlcy8qbWV0aG9kczwva2V5d29yZD48a2V5d29yZD5BbmltYWxzPC9rZXl3
b3JkPjxrZXl3b3JkPkVtYnJ5bywgTm9ubWFtbWFsaWFuL2RydWcgZWZmZWN0cy9waHlzaW9sb2d5
PC9rZXl3b3JkPjxrZXl3b3JkPkVuZG9jcmluZSBEaXNydXB0b3JzL3RveGljaXR5PC9rZXl3b3Jk
PjxrZXl3b3JkPkZpc2hlcy9ncm93dGggJmFtcDsgZGV2ZWxvcG1lbnQvcGh5c2lvbG9neTwva2V5
d29yZD48a2V5d29yZD5IYXphcmRvdXMgU3Vic3RhbmNlcy90b3hpY2l0eTwva2V5d29yZD48a2V5
d29yZD5RdWFudGl0YXRpdmUgU3RydWN0dXJlLUFjdGl2aXR5IFJlbGF0aW9uc2hpcDwva2V5d29y
ZD48a2V5d29yZD5SaXNrIEFzc2Vzc21lbnQ8L2tleXdvcmQ+PGtleXdvcmQ+VG94aWNpdHkgVGVz
dHMvKm1ldGhvZHM8L2tleXdvcmQ+PGtleXdvcmQ+VmVydGVicmF0ZXMvZ3Jvd3RoICZhbXA7IGRl
dmVsb3BtZW50L3BoeXNpb2xvZ3k8L2tleXdvcmQ+PGtleXdvcmQ+KjNSczwva2V5d29yZD48a2V5
d29yZD4qRWNvdG94aWNpdHk8L2tleXdvcmQ+PGtleXdvcmQ+KkluIHNpbGljbzwva2V5d29yZD48
a2V5d29yZD4qSW4gdml0cm88L2tleXdvcmQ+PGtleXdvcmQ+KlZlcnRlYnJhdGU8L2tleXdvcmQ+
PC9rZXl3b3Jkcz48ZGF0ZXM+PHllYXI+MjAxNjwveWVhcj48cHViLWRhdGVzPjxkYXRlPk5vdjwv
ZGF0ZT48L3B1Yi1kYXRlcz48L2RhdGVzPjxpc2JuPjE1NTItODYxOCAoRWxlY3Ryb25pYykmI3hE
OzA3MzAtNzI2OCAoTGlua2luZyk8L2lzYm4+PGFjY2Vzc2lvbi1udW0+Mjc3Nzk4Mjg8L2FjY2Vz
c2lvbi1udW0+PHVybHM+PHJlbGF0ZWQtdXJscz48dXJsPmh0dHBzOi8vd3d3Lm5jYmkubmxtLm5p
aC5nb3YvcHVibWVkLzI3Nzc5ODI4PC91cmw+PC9yZWxhdGVkLXVybHM+PC91cmxzPjxlbGVjdHJv
bmljLXJlc291cmNlLW51bT4xMC4xMDAyL2V0Yy4zNjAzPC9lbGVjdHJvbmljLXJlc291cmNlLW51
bT48L3JlY29yZD48L0NpdGU+PC9FbmROb3RlPgB=
</w:fldData>
        </w:fldChar>
      </w:r>
      <w:r w:rsidR="00D72092">
        <w:rPr>
          <w:rFonts w:eastAsiaTheme="minorHAnsi"/>
          <w:color w:val="000000"/>
          <w:lang w:val="en-GB"/>
        </w:rPr>
        <w:instrText xml:space="preserve"> ADDIN EN.CITE </w:instrText>
      </w:r>
      <w:r w:rsidR="00D72092">
        <w:rPr>
          <w:rFonts w:eastAsiaTheme="minorHAnsi"/>
          <w:color w:val="000000"/>
          <w:lang w:val="en-GB"/>
        </w:rPr>
        <w:fldChar w:fldCharType="begin">
          <w:fldData xml:space="preserve">PEVuZE5vdGU+PENpdGU+PEF1dGhvcj5MaWxsaWNyYXA8L0F1dGhvcj48WWVhcj4yMDE2PC9ZZWFy
PjxSZWNOdW0+Mjc8L1JlY051bT48RGlzcGxheVRleHQ+KExpbGxpY3JhcCBldCBhbC4gMjAxNik8
L0Rpc3BsYXlUZXh0PjxyZWNvcmQ+PHJlYy1udW1iZXI+Mjc8L3JlYy1udW1iZXI+PGZvcmVpZ24t
a2V5cz48a2V5IGFwcD0iRU4iIGRiLWlkPSJ2MHB6enJ0cDU1eHIycGU5YWRjeDlmOTNhd3d4Mnoy
YTV0YTkiIHRpbWVzdGFtcD0iMTUzMTEyODQ2NyI+Mjc8L2tleT48L2ZvcmVpZ24ta2V5cz48cmVm
LXR5cGUgbmFtZT0iSm91cm5hbCBBcnRpY2xlIj4xNzwvcmVmLXR5cGU+PGNvbnRyaWJ1dG9ycz48
YXV0aG9ycz48YXV0aG9yPkxpbGxpY3JhcCwgQS48L2F1dGhvcj48YXV0aG9yPkJlbGFuZ2VyLCBT
LjwvYXV0aG9yPjxhdXRob3I+QnVyZGVuLCBOLjwvYXV0aG9yPjxhdXRob3I+UGFzcXVpZXIsIEQu
IEQuPC9hdXRob3I+PGF1dGhvcj5FbWJyeSwgTS4gUi48L2F1dGhvcj48YXV0aG9yPkhhbGRlciwg
TS48L2F1dGhvcj48YXV0aG9yPkxhbXBpLCBNLiBBLjwvYXV0aG9yPjxhdXRob3I+TGVlLCBMLjwv
YXV0aG9yPjxhdXRob3I+Tm9yYmVyZy1LaW5nLCBULjwvYXV0aG9yPjxhdXRob3I+UmF0dG5lciwg
Qi4gQS48L2F1dGhvcj48YXV0aG9yPlNjaGlybWVyLCBLLjwvYXV0aG9yPjxhdXRob3I+VGhvbWFz
LCBQLjwvYXV0aG9yPjwvYXV0aG9ycz48L2NvbnRyaWJ1dG9ycz48YXV0aC1hZGRyZXNzPk5vcndl
Z2lhbiBJbnN0aXR1dGUgZm9yIFdhdGVyIFJlc2VhcmNoIChOSVZBKSwgT3NsbywgTm9yd2F5LiBh
bGlAbml2YS5uby4mI3hEO0Vudmlyb25tZW50YWwgU2FmZXR5IGFuZCBTdXN0YWluYWJpbGl0eSwg
R2xvYmFsIFByb2R1Y3QgU3Rld2FyZHNoaXAsIFByb2N0ZXIgJmFtcDsgR2FtYmxlLCBNYXNvbiwg
T2hpbywgVVNBLiYjeEQ7TmF0aW9uYWwgQ2VudHJlIGZvciB0aGUgUmVwbGFjZW1lbnQsIFJlZmlu
ZW1lbnQgYW5kIFJlZHVjdGlvbiBvZiBBbmltYWxzIGluIFJlc2VhcmNoIChOQzNScyksIExvbmRv
biwgVW5pdGVkIEtpbmdkb20uJiN4RDtXYXRjaEZyb2csIEV2cnksIEZyYW5jZS4mI3hEO0lMU0kg
SGVhbHRoIGFuZCBFbnZpcm9ubWVudGFsIFNjaWVuY2VzIEluc3RpdHV0ZSwgV2FzaGluZ3Rvbiwg
REMsIFVTQS4mI3hEO0V1cm9wZWFuIENvbW1pc3Npb24gSm9pbnQgUmVzZWFyY2ggQ2VudHJlLCBJ
c3ByYSwgSXRhbHkuJiN4RDtFeHhvbk1vYmlsIEJpb21lZGljYWwgU2NpZW5jZXMsIEFubmFuZGFs
ZSwgTmV3IEplcnNleSwgVVNBLiYjeEQ7RmFjdWx0eSBvZiBTY2llbmNlLCBVbml2ZXJzaXR5IG9m
IHRoZSBGcmFzZXIgVmFsbGV5LCBBYmJvdHNmb3JkLCBCcml0aXNoIENvbHVtYmlhLCBDYW5hZGEu
JiN4RDtOYXRpb25hbCBIZWFsdGggYW5kIEVudmlyb25tZW50YWwgRWZmZWN0cyBMYWJvcmF0b3J5
LCBPZmZpY2Ugb2YgUmVzZWFyY2ggYW5kIERldmVsb3BtZW50LCBNaWQtQ29udGluZW50IEVjb2xv
Z3kgRGl2aXNpb24tRHVsdXRoLCBVUyBFbnZpcm9ubWVudGFsIFByb3RlY3Rpb24gQWdlbmN5LCBE
dWx1dGgsIE1pbm5lc290YSwgVVNBLiYjeEQ7UGF0dXhlbnQgV2lsZGxpZmUgUmVzZWFyY2ggQ2Vu
dGVyLCBVUyBHZW9sb2dpY2FsIFN1cnZleSwgQmVsdHN2aWxsZSwgTWFyeWxhbmQsIFVTQS4mI3hE
O0Vhd2FnLVN3aXNzIEZlZGVyYWwgSW5zdGl0dXRlIG9mIEFxdWF0aWMgU2NpZW5jZSBhbmQgVGVj
aG5vbG9neSwgRHViZW5kb3JmLCBTd2l0emVybGFuZC4mI3hEO0luc3RpdHV0ZSBvZiBCaW9nZW9j
aGVtaXN0cnkgYW5kIFBvbGx1dGFudCBEeW5hbWljcywgRVRIIFp1cmljaCwgU3dpc3MgRmVkZXJh
bCBJbnN0aXR1dGUgb2YgVGVjaG5vbG9neSwgWnVyaWNoLCBTd2l0emVybGFuZC4mI3hEO1NjaG9v
bCBvZiBBcmNoaXRlY3R1cmUsIENpdmlsIGFuZCBFbnZpcm9ubWVudGFsIEVuZ2luZWVyaW5nLCBF
UEYgTGF1c2FubmUsIExhdXNhbm5lLCBTd2l0emVybGFuZC4mI3hEO0NvbnN1bHRhbmN5IGZvciBF
bnZpcm9ubWVudGFsICZhbXA7IEh1bWFuIFRveGljb2xvZ3kgJmFtcDsgUmlzayBBc3Nlc3NtZW50
IChMeW9uIEFnZW5jeSksIEwmYXBvcztJc2xlIGQmYXBvcztBYmVhdSwgRnJhbmNlLjwvYXV0aC1h
ZGRyZXNzPjx0aXRsZXM+PHRpdGxlPkFsdGVybmF0aXZlIGFwcHJvYWNoZXMgdG8gdmVydGVicmF0
ZSBlY290b3hpY2l0eSB0ZXN0cyBpbiB0aGUgMjFzdCBjZW50dXJ5OiBBIHJldmlldyBvZiBkZXZl
bG9wbWVudHMgb3ZlciB0aGUgbGFzdCAyIGRlY2FkZXMgYW5kIGN1cnJlbnQgc3RhdHVzPC90aXRs
ZT48c2Vjb25kYXJ5LXRpdGxlPkVudmlyb24gVG94aWNvbCBDaGVtPC9zZWNvbmRhcnktdGl0bGU+
PC90aXRsZXM+PHBlcmlvZGljYWw+PGZ1bGwtdGl0bGU+RW52aXJvbiBUb3hpY29sIENoZW08L2Z1
bGwtdGl0bGU+PC9wZXJpb2RpY2FsPjxwYWdlcz4yNjM3LTI2NDY8L3BhZ2VzPjx2b2x1bWU+MzU8
L3ZvbHVtZT48bnVtYmVyPjExPC9udW1iZXI+PGtleXdvcmRzPjxrZXl3b3JkPkFuaW1hbCBUZXN0
aW5nIEFsdGVybmF0aXZlcy8qbWV0aG9kczwva2V5d29yZD48a2V5d29yZD5BbmltYWxzPC9rZXl3
b3JkPjxrZXl3b3JkPkVtYnJ5bywgTm9ubWFtbWFsaWFuL2RydWcgZWZmZWN0cy9waHlzaW9sb2d5
PC9rZXl3b3JkPjxrZXl3b3JkPkVuZG9jcmluZSBEaXNydXB0b3JzL3RveGljaXR5PC9rZXl3b3Jk
PjxrZXl3b3JkPkZpc2hlcy9ncm93dGggJmFtcDsgZGV2ZWxvcG1lbnQvcGh5c2lvbG9neTwva2V5
d29yZD48a2V5d29yZD5IYXphcmRvdXMgU3Vic3RhbmNlcy90b3hpY2l0eTwva2V5d29yZD48a2V5
d29yZD5RdWFudGl0YXRpdmUgU3RydWN0dXJlLUFjdGl2aXR5IFJlbGF0aW9uc2hpcDwva2V5d29y
ZD48a2V5d29yZD5SaXNrIEFzc2Vzc21lbnQ8L2tleXdvcmQ+PGtleXdvcmQ+VG94aWNpdHkgVGVz
dHMvKm1ldGhvZHM8L2tleXdvcmQ+PGtleXdvcmQ+VmVydGVicmF0ZXMvZ3Jvd3RoICZhbXA7IGRl
dmVsb3BtZW50L3BoeXNpb2xvZ3k8L2tleXdvcmQ+PGtleXdvcmQ+KjNSczwva2V5d29yZD48a2V5
d29yZD4qRWNvdG94aWNpdHk8L2tleXdvcmQ+PGtleXdvcmQ+KkluIHNpbGljbzwva2V5d29yZD48
a2V5d29yZD4qSW4gdml0cm88L2tleXdvcmQ+PGtleXdvcmQ+KlZlcnRlYnJhdGU8L2tleXdvcmQ+
PC9rZXl3b3Jkcz48ZGF0ZXM+PHllYXI+MjAxNjwveWVhcj48cHViLWRhdGVzPjxkYXRlPk5vdjwv
ZGF0ZT48L3B1Yi1kYXRlcz48L2RhdGVzPjxpc2JuPjE1NTItODYxOCAoRWxlY3Ryb25pYykmI3hE
OzA3MzAtNzI2OCAoTGlua2luZyk8L2lzYm4+PGFjY2Vzc2lvbi1udW0+Mjc3Nzk4Mjg8L2FjY2Vz
c2lvbi1udW0+PHVybHM+PHJlbGF0ZWQtdXJscz48dXJsPmh0dHBzOi8vd3d3Lm5jYmkubmxtLm5p
aC5nb3YvcHVibWVkLzI3Nzc5ODI4PC91cmw+PC9yZWxhdGVkLXVybHM+PC91cmxzPjxlbGVjdHJv
bmljLXJlc291cmNlLW51bT4xMC4xMDAyL2V0Yy4zNjAzPC9lbGVjdHJvbmljLXJlc291cmNlLW51
bT48L3JlY29yZD48L0NpdGU+PC9FbmROb3RlPgB=
</w:fldData>
        </w:fldChar>
      </w:r>
      <w:r w:rsidR="00D72092">
        <w:rPr>
          <w:rFonts w:eastAsiaTheme="minorHAnsi"/>
          <w:color w:val="000000"/>
          <w:lang w:val="en-GB"/>
        </w:rPr>
        <w:instrText xml:space="preserve"> ADDIN EN.CITE.DATA </w:instrText>
      </w:r>
      <w:r w:rsidR="00D72092">
        <w:rPr>
          <w:rFonts w:eastAsiaTheme="minorHAnsi"/>
          <w:color w:val="000000"/>
          <w:lang w:val="en-GB"/>
        </w:rPr>
      </w:r>
      <w:r w:rsidR="00D72092">
        <w:rPr>
          <w:rFonts w:eastAsiaTheme="minorHAnsi"/>
          <w:color w:val="000000"/>
          <w:lang w:val="en-GB"/>
        </w:rPr>
        <w:fldChar w:fldCharType="end"/>
      </w:r>
      <w:r w:rsidR="00013ADF">
        <w:rPr>
          <w:rFonts w:eastAsiaTheme="minorHAnsi"/>
          <w:color w:val="000000"/>
          <w:lang w:val="en-GB"/>
        </w:rPr>
      </w:r>
      <w:r w:rsidR="00013ADF">
        <w:rPr>
          <w:rFonts w:eastAsiaTheme="minorHAnsi"/>
          <w:color w:val="000000"/>
          <w:lang w:val="en-GB"/>
        </w:rPr>
        <w:fldChar w:fldCharType="separate"/>
      </w:r>
      <w:r w:rsidR="00013ADF">
        <w:rPr>
          <w:rFonts w:eastAsiaTheme="minorHAnsi"/>
          <w:noProof/>
          <w:color w:val="000000"/>
          <w:lang w:val="en-GB"/>
        </w:rPr>
        <w:t>(Lillicrap et al. 2016)</w:t>
      </w:r>
      <w:r w:rsidR="00013ADF">
        <w:rPr>
          <w:rFonts w:eastAsiaTheme="minorHAnsi"/>
          <w:color w:val="000000"/>
          <w:lang w:val="en-GB"/>
        </w:rPr>
        <w:fldChar w:fldCharType="end"/>
      </w:r>
      <w:r w:rsidR="00BB3AB9">
        <w:rPr>
          <w:rFonts w:eastAsiaTheme="minorHAnsi"/>
          <w:color w:val="000000"/>
          <w:lang w:val="en-GB"/>
        </w:rPr>
        <w:t>. I</w:t>
      </w:r>
      <w:r w:rsidR="00485671" w:rsidRPr="00F849BA">
        <w:rPr>
          <w:rFonts w:eastAsiaTheme="minorHAnsi"/>
          <w:color w:val="000000"/>
          <w:lang w:val="en-GB"/>
        </w:rPr>
        <w:t>t has been</w:t>
      </w:r>
      <w:r w:rsidR="00485671">
        <w:rPr>
          <w:rFonts w:eastAsiaTheme="minorHAnsi"/>
          <w:color w:val="000000"/>
          <w:lang w:val="en-GB"/>
        </w:rPr>
        <w:t xml:space="preserve"> </w:t>
      </w:r>
      <w:r w:rsidR="00485671" w:rsidRPr="00F849BA">
        <w:rPr>
          <w:rFonts w:eastAsiaTheme="minorHAnsi"/>
          <w:color w:val="000000"/>
          <w:lang w:val="en-GB"/>
        </w:rPr>
        <w:t>recently subjected to an international round robin test which demonstrated to be robust and to show</w:t>
      </w:r>
      <w:r w:rsidR="00485671">
        <w:rPr>
          <w:rFonts w:eastAsiaTheme="minorHAnsi"/>
          <w:color w:val="000000"/>
          <w:lang w:val="en-GB"/>
        </w:rPr>
        <w:t xml:space="preserve"> </w:t>
      </w:r>
      <w:r w:rsidR="00485671" w:rsidRPr="00F849BA">
        <w:rPr>
          <w:rFonts w:eastAsiaTheme="minorHAnsi"/>
          <w:color w:val="000000"/>
          <w:lang w:val="en-GB"/>
        </w:rPr>
        <w:t>inter-laboratory reproducibility</w:t>
      </w:r>
      <w:r w:rsidR="006F1429">
        <w:rPr>
          <w:rFonts w:eastAsiaTheme="minorHAnsi"/>
          <w:color w:val="000000"/>
          <w:lang w:val="en-GB"/>
        </w:rPr>
        <w:t xml:space="preserve"> </w:t>
      </w:r>
      <w:r w:rsidR="006F1429">
        <w:rPr>
          <w:rFonts w:eastAsiaTheme="minorHAnsi"/>
          <w:color w:val="000000"/>
          <w:lang w:val="en-GB"/>
        </w:rPr>
        <w:fldChar w:fldCharType="begin">
          <w:fldData xml:space="preserve">PEVuZE5vdGU+PENpdGU+PEF1dGhvcj5MaWxsaWNyYXA8L0F1dGhvcj48WWVhcj4yMDE2PC9ZZWFy
PjxSZWNOdW0+Mjc8L1JlY051bT48RGlzcGxheVRleHQ+KExpbGxpY3JhcCBldCBhbC4gMjAxNik8
L0Rpc3BsYXlUZXh0PjxyZWNvcmQ+PHJlYy1udW1iZXI+Mjc8L3JlYy1udW1iZXI+PGZvcmVpZ24t
a2V5cz48a2V5IGFwcD0iRU4iIGRiLWlkPSJ2MHB6enJ0cDU1eHIycGU5YWRjeDlmOTNhd3d4Mnoy
YTV0YTkiIHRpbWVzdGFtcD0iMTUzMTEyODQ2NyI+Mjc8L2tleT48L2ZvcmVpZ24ta2V5cz48cmVm
LXR5cGUgbmFtZT0iSm91cm5hbCBBcnRpY2xlIj4xNzwvcmVmLXR5cGU+PGNvbnRyaWJ1dG9ycz48
YXV0aG9ycz48YXV0aG9yPkxpbGxpY3JhcCwgQS48L2F1dGhvcj48YXV0aG9yPkJlbGFuZ2VyLCBT
LjwvYXV0aG9yPjxhdXRob3I+QnVyZGVuLCBOLjwvYXV0aG9yPjxhdXRob3I+UGFzcXVpZXIsIEQu
IEQuPC9hdXRob3I+PGF1dGhvcj5FbWJyeSwgTS4gUi48L2F1dGhvcj48YXV0aG9yPkhhbGRlciwg
TS48L2F1dGhvcj48YXV0aG9yPkxhbXBpLCBNLiBBLjwvYXV0aG9yPjxhdXRob3I+TGVlLCBMLjwv
YXV0aG9yPjxhdXRob3I+Tm9yYmVyZy1LaW5nLCBULjwvYXV0aG9yPjxhdXRob3I+UmF0dG5lciwg
Qi4gQS48L2F1dGhvcj48YXV0aG9yPlNjaGlybWVyLCBLLjwvYXV0aG9yPjxhdXRob3I+VGhvbWFz
LCBQLjwvYXV0aG9yPjwvYXV0aG9ycz48L2NvbnRyaWJ1dG9ycz48YXV0aC1hZGRyZXNzPk5vcndl
Z2lhbiBJbnN0aXR1dGUgZm9yIFdhdGVyIFJlc2VhcmNoIChOSVZBKSwgT3NsbywgTm9yd2F5LiBh
bGlAbml2YS5uby4mI3hEO0Vudmlyb25tZW50YWwgU2FmZXR5IGFuZCBTdXN0YWluYWJpbGl0eSwg
R2xvYmFsIFByb2R1Y3QgU3Rld2FyZHNoaXAsIFByb2N0ZXIgJmFtcDsgR2FtYmxlLCBNYXNvbiwg
T2hpbywgVVNBLiYjeEQ7TmF0aW9uYWwgQ2VudHJlIGZvciB0aGUgUmVwbGFjZW1lbnQsIFJlZmlu
ZW1lbnQgYW5kIFJlZHVjdGlvbiBvZiBBbmltYWxzIGluIFJlc2VhcmNoIChOQzNScyksIExvbmRv
biwgVW5pdGVkIEtpbmdkb20uJiN4RDtXYXRjaEZyb2csIEV2cnksIEZyYW5jZS4mI3hEO0lMU0kg
SGVhbHRoIGFuZCBFbnZpcm9ubWVudGFsIFNjaWVuY2VzIEluc3RpdHV0ZSwgV2FzaGluZ3Rvbiwg
REMsIFVTQS4mI3hEO0V1cm9wZWFuIENvbW1pc3Npb24gSm9pbnQgUmVzZWFyY2ggQ2VudHJlLCBJ
c3ByYSwgSXRhbHkuJiN4RDtFeHhvbk1vYmlsIEJpb21lZGljYWwgU2NpZW5jZXMsIEFubmFuZGFs
ZSwgTmV3IEplcnNleSwgVVNBLiYjeEQ7RmFjdWx0eSBvZiBTY2llbmNlLCBVbml2ZXJzaXR5IG9m
IHRoZSBGcmFzZXIgVmFsbGV5LCBBYmJvdHNmb3JkLCBCcml0aXNoIENvbHVtYmlhLCBDYW5hZGEu
JiN4RDtOYXRpb25hbCBIZWFsdGggYW5kIEVudmlyb25tZW50YWwgRWZmZWN0cyBMYWJvcmF0b3J5
LCBPZmZpY2Ugb2YgUmVzZWFyY2ggYW5kIERldmVsb3BtZW50LCBNaWQtQ29udGluZW50IEVjb2xv
Z3kgRGl2aXNpb24tRHVsdXRoLCBVUyBFbnZpcm9ubWVudGFsIFByb3RlY3Rpb24gQWdlbmN5LCBE
dWx1dGgsIE1pbm5lc290YSwgVVNBLiYjeEQ7UGF0dXhlbnQgV2lsZGxpZmUgUmVzZWFyY2ggQ2Vu
dGVyLCBVUyBHZW9sb2dpY2FsIFN1cnZleSwgQmVsdHN2aWxsZSwgTWFyeWxhbmQsIFVTQS4mI3hE
O0Vhd2FnLVN3aXNzIEZlZGVyYWwgSW5zdGl0dXRlIG9mIEFxdWF0aWMgU2NpZW5jZSBhbmQgVGVj
aG5vbG9neSwgRHViZW5kb3JmLCBTd2l0emVybGFuZC4mI3hEO0luc3RpdHV0ZSBvZiBCaW9nZW9j
aGVtaXN0cnkgYW5kIFBvbGx1dGFudCBEeW5hbWljcywgRVRIIFp1cmljaCwgU3dpc3MgRmVkZXJh
bCBJbnN0aXR1dGUgb2YgVGVjaG5vbG9neSwgWnVyaWNoLCBTd2l0emVybGFuZC4mI3hEO1NjaG9v
bCBvZiBBcmNoaXRlY3R1cmUsIENpdmlsIGFuZCBFbnZpcm9ubWVudGFsIEVuZ2luZWVyaW5nLCBF
UEYgTGF1c2FubmUsIExhdXNhbm5lLCBTd2l0emVybGFuZC4mI3hEO0NvbnN1bHRhbmN5IGZvciBF
bnZpcm9ubWVudGFsICZhbXA7IEh1bWFuIFRveGljb2xvZ3kgJmFtcDsgUmlzayBBc3Nlc3NtZW50
IChMeW9uIEFnZW5jeSksIEwmYXBvcztJc2xlIGQmYXBvcztBYmVhdSwgRnJhbmNlLjwvYXV0aC1h
ZGRyZXNzPjx0aXRsZXM+PHRpdGxlPkFsdGVybmF0aXZlIGFwcHJvYWNoZXMgdG8gdmVydGVicmF0
ZSBlY290b3hpY2l0eSB0ZXN0cyBpbiB0aGUgMjFzdCBjZW50dXJ5OiBBIHJldmlldyBvZiBkZXZl
bG9wbWVudHMgb3ZlciB0aGUgbGFzdCAyIGRlY2FkZXMgYW5kIGN1cnJlbnQgc3RhdHVzPC90aXRs
ZT48c2Vjb25kYXJ5LXRpdGxlPkVudmlyb24gVG94aWNvbCBDaGVtPC9zZWNvbmRhcnktdGl0bGU+
PC90aXRsZXM+PHBlcmlvZGljYWw+PGZ1bGwtdGl0bGU+RW52aXJvbiBUb3hpY29sIENoZW08L2Z1
bGwtdGl0bGU+PC9wZXJpb2RpY2FsPjxwYWdlcz4yNjM3LTI2NDY8L3BhZ2VzPjx2b2x1bWU+MzU8
L3ZvbHVtZT48bnVtYmVyPjExPC9udW1iZXI+PGtleXdvcmRzPjxrZXl3b3JkPkFuaW1hbCBUZXN0
aW5nIEFsdGVybmF0aXZlcy8qbWV0aG9kczwva2V5d29yZD48a2V5d29yZD5BbmltYWxzPC9rZXl3
b3JkPjxrZXl3b3JkPkVtYnJ5bywgTm9ubWFtbWFsaWFuL2RydWcgZWZmZWN0cy9waHlzaW9sb2d5
PC9rZXl3b3JkPjxrZXl3b3JkPkVuZG9jcmluZSBEaXNydXB0b3JzL3RveGljaXR5PC9rZXl3b3Jk
PjxrZXl3b3JkPkZpc2hlcy9ncm93dGggJmFtcDsgZGV2ZWxvcG1lbnQvcGh5c2lvbG9neTwva2V5
d29yZD48a2V5d29yZD5IYXphcmRvdXMgU3Vic3RhbmNlcy90b3hpY2l0eTwva2V5d29yZD48a2V5
d29yZD5RdWFudGl0YXRpdmUgU3RydWN0dXJlLUFjdGl2aXR5IFJlbGF0aW9uc2hpcDwva2V5d29y
ZD48a2V5d29yZD5SaXNrIEFzc2Vzc21lbnQ8L2tleXdvcmQ+PGtleXdvcmQ+VG94aWNpdHkgVGVz
dHMvKm1ldGhvZHM8L2tleXdvcmQ+PGtleXdvcmQ+VmVydGVicmF0ZXMvZ3Jvd3RoICZhbXA7IGRl
dmVsb3BtZW50L3BoeXNpb2xvZ3k8L2tleXdvcmQ+PGtleXdvcmQ+KjNSczwva2V5d29yZD48a2V5
d29yZD4qRWNvdG94aWNpdHk8L2tleXdvcmQ+PGtleXdvcmQ+KkluIHNpbGljbzwva2V5d29yZD48
a2V5d29yZD4qSW4gdml0cm88L2tleXdvcmQ+PGtleXdvcmQ+KlZlcnRlYnJhdGU8L2tleXdvcmQ+
PC9rZXl3b3Jkcz48ZGF0ZXM+PHllYXI+MjAxNjwveWVhcj48cHViLWRhdGVzPjxkYXRlPk5vdjwv
ZGF0ZT48L3B1Yi1kYXRlcz48L2RhdGVzPjxpc2JuPjE1NTItODYxOCAoRWxlY3Ryb25pYykmI3hE
OzA3MzAtNzI2OCAoTGlua2luZyk8L2lzYm4+PGFjY2Vzc2lvbi1udW0+Mjc3Nzk4Mjg8L2FjY2Vz
c2lvbi1udW0+PHVybHM+PHJlbGF0ZWQtdXJscz48dXJsPmh0dHBzOi8vd3d3Lm5jYmkubmxtLm5p
aC5nb3YvcHVibWVkLzI3Nzc5ODI4PC91cmw+PC9yZWxhdGVkLXVybHM+PC91cmxzPjxlbGVjdHJv
bmljLXJlc291cmNlLW51bT4xMC4xMDAyL2V0Yy4zNjAzPC9lbGVjdHJvbmljLXJlc291cmNlLW51
bT48L3JlY29yZD48L0NpdGU+PC9FbmROb3RlPgB=
</w:fldData>
        </w:fldChar>
      </w:r>
      <w:r w:rsidR="00D72092">
        <w:rPr>
          <w:rFonts w:eastAsiaTheme="minorHAnsi"/>
          <w:color w:val="000000"/>
          <w:lang w:val="en-GB"/>
        </w:rPr>
        <w:instrText xml:space="preserve"> ADDIN EN.CITE </w:instrText>
      </w:r>
      <w:r w:rsidR="00D72092">
        <w:rPr>
          <w:rFonts w:eastAsiaTheme="minorHAnsi"/>
          <w:color w:val="000000"/>
          <w:lang w:val="en-GB"/>
        </w:rPr>
        <w:fldChar w:fldCharType="begin">
          <w:fldData xml:space="preserve">PEVuZE5vdGU+PENpdGU+PEF1dGhvcj5MaWxsaWNyYXA8L0F1dGhvcj48WWVhcj4yMDE2PC9ZZWFy
PjxSZWNOdW0+Mjc8L1JlY051bT48RGlzcGxheVRleHQ+KExpbGxpY3JhcCBldCBhbC4gMjAxNik8
L0Rpc3BsYXlUZXh0PjxyZWNvcmQ+PHJlYy1udW1iZXI+Mjc8L3JlYy1udW1iZXI+PGZvcmVpZ24t
a2V5cz48a2V5IGFwcD0iRU4iIGRiLWlkPSJ2MHB6enJ0cDU1eHIycGU5YWRjeDlmOTNhd3d4Mnoy
YTV0YTkiIHRpbWVzdGFtcD0iMTUzMTEyODQ2NyI+Mjc8L2tleT48L2ZvcmVpZ24ta2V5cz48cmVm
LXR5cGUgbmFtZT0iSm91cm5hbCBBcnRpY2xlIj4xNzwvcmVmLXR5cGU+PGNvbnRyaWJ1dG9ycz48
YXV0aG9ycz48YXV0aG9yPkxpbGxpY3JhcCwgQS48L2F1dGhvcj48YXV0aG9yPkJlbGFuZ2VyLCBT
LjwvYXV0aG9yPjxhdXRob3I+QnVyZGVuLCBOLjwvYXV0aG9yPjxhdXRob3I+UGFzcXVpZXIsIEQu
IEQuPC9hdXRob3I+PGF1dGhvcj5FbWJyeSwgTS4gUi48L2F1dGhvcj48YXV0aG9yPkhhbGRlciwg
TS48L2F1dGhvcj48YXV0aG9yPkxhbXBpLCBNLiBBLjwvYXV0aG9yPjxhdXRob3I+TGVlLCBMLjwv
YXV0aG9yPjxhdXRob3I+Tm9yYmVyZy1LaW5nLCBULjwvYXV0aG9yPjxhdXRob3I+UmF0dG5lciwg
Qi4gQS48L2F1dGhvcj48YXV0aG9yPlNjaGlybWVyLCBLLjwvYXV0aG9yPjxhdXRob3I+VGhvbWFz
LCBQLjwvYXV0aG9yPjwvYXV0aG9ycz48L2NvbnRyaWJ1dG9ycz48YXV0aC1hZGRyZXNzPk5vcndl
Z2lhbiBJbnN0aXR1dGUgZm9yIFdhdGVyIFJlc2VhcmNoIChOSVZBKSwgT3NsbywgTm9yd2F5LiBh
bGlAbml2YS5uby4mI3hEO0Vudmlyb25tZW50YWwgU2FmZXR5IGFuZCBTdXN0YWluYWJpbGl0eSwg
R2xvYmFsIFByb2R1Y3QgU3Rld2FyZHNoaXAsIFByb2N0ZXIgJmFtcDsgR2FtYmxlLCBNYXNvbiwg
T2hpbywgVVNBLiYjeEQ7TmF0aW9uYWwgQ2VudHJlIGZvciB0aGUgUmVwbGFjZW1lbnQsIFJlZmlu
ZW1lbnQgYW5kIFJlZHVjdGlvbiBvZiBBbmltYWxzIGluIFJlc2VhcmNoIChOQzNScyksIExvbmRv
biwgVW5pdGVkIEtpbmdkb20uJiN4RDtXYXRjaEZyb2csIEV2cnksIEZyYW5jZS4mI3hEO0lMU0kg
SGVhbHRoIGFuZCBFbnZpcm9ubWVudGFsIFNjaWVuY2VzIEluc3RpdHV0ZSwgV2FzaGluZ3Rvbiwg
REMsIFVTQS4mI3hEO0V1cm9wZWFuIENvbW1pc3Npb24gSm9pbnQgUmVzZWFyY2ggQ2VudHJlLCBJ
c3ByYSwgSXRhbHkuJiN4RDtFeHhvbk1vYmlsIEJpb21lZGljYWwgU2NpZW5jZXMsIEFubmFuZGFs
ZSwgTmV3IEplcnNleSwgVVNBLiYjeEQ7RmFjdWx0eSBvZiBTY2llbmNlLCBVbml2ZXJzaXR5IG9m
IHRoZSBGcmFzZXIgVmFsbGV5LCBBYmJvdHNmb3JkLCBCcml0aXNoIENvbHVtYmlhLCBDYW5hZGEu
JiN4RDtOYXRpb25hbCBIZWFsdGggYW5kIEVudmlyb25tZW50YWwgRWZmZWN0cyBMYWJvcmF0b3J5
LCBPZmZpY2Ugb2YgUmVzZWFyY2ggYW5kIERldmVsb3BtZW50LCBNaWQtQ29udGluZW50IEVjb2xv
Z3kgRGl2aXNpb24tRHVsdXRoLCBVUyBFbnZpcm9ubWVudGFsIFByb3RlY3Rpb24gQWdlbmN5LCBE
dWx1dGgsIE1pbm5lc290YSwgVVNBLiYjeEQ7UGF0dXhlbnQgV2lsZGxpZmUgUmVzZWFyY2ggQ2Vu
dGVyLCBVUyBHZW9sb2dpY2FsIFN1cnZleSwgQmVsdHN2aWxsZSwgTWFyeWxhbmQsIFVTQS4mI3hE
O0Vhd2FnLVN3aXNzIEZlZGVyYWwgSW5zdGl0dXRlIG9mIEFxdWF0aWMgU2NpZW5jZSBhbmQgVGVj
aG5vbG9neSwgRHViZW5kb3JmLCBTd2l0emVybGFuZC4mI3hEO0luc3RpdHV0ZSBvZiBCaW9nZW9j
aGVtaXN0cnkgYW5kIFBvbGx1dGFudCBEeW5hbWljcywgRVRIIFp1cmljaCwgU3dpc3MgRmVkZXJh
bCBJbnN0aXR1dGUgb2YgVGVjaG5vbG9neSwgWnVyaWNoLCBTd2l0emVybGFuZC4mI3hEO1NjaG9v
bCBvZiBBcmNoaXRlY3R1cmUsIENpdmlsIGFuZCBFbnZpcm9ubWVudGFsIEVuZ2luZWVyaW5nLCBF
UEYgTGF1c2FubmUsIExhdXNhbm5lLCBTd2l0emVybGFuZC4mI3hEO0NvbnN1bHRhbmN5IGZvciBF
bnZpcm9ubWVudGFsICZhbXA7IEh1bWFuIFRveGljb2xvZ3kgJmFtcDsgUmlzayBBc3Nlc3NtZW50
IChMeW9uIEFnZW5jeSksIEwmYXBvcztJc2xlIGQmYXBvcztBYmVhdSwgRnJhbmNlLjwvYXV0aC1h
ZGRyZXNzPjx0aXRsZXM+PHRpdGxlPkFsdGVybmF0aXZlIGFwcHJvYWNoZXMgdG8gdmVydGVicmF0
ZSBlY290b3hpY2l0eSB0ZXN0cyBpbiB0aGUgMjFzdCBjZW50dXJ5OiBBIHJldmlldyBvZiBkZXZl
bG9wbWVudHMgb3ZlciB0aGUgbGFzdCAyIGRlY2FkZXMgYW5kIGN1cnJlbnQgc3RhdHVzPC90aXRs
ZT48c2Vjb25kYXJ5LXRpdGxlPkVudmlyb24gVG94aWNvbCBDaGVtPC9zZWNvbmRhcnktdGl0bGU+
PC90aXRsZXM+PHBlcmlvZGljYWw+PGZ1bGwtdGl0bGU+RW52aXJvbiBUb3hpY29sIENoZW08L2Z1
bGwtdGl0bGU+PC9wZXJpb2RpY2FsPjxwYWdlcz4yNjM3LTI2NDY8L3BhZ2VzPjx2b2x1bWU+MzU8
L3ZvbHVtZT48bnVtYmVyPjExPC9udW1iZXI+PGtleXdvcmRzPjxrZXl3b3JkPkFuaW1hbCBUZXN0
aW5nIEFsdGVybmF0aXZlcy8qbWV0aG9kczwva2V5d29yZD48a2V5d29yZD5BbmltYWxzPC9rZXl3
b3JkPjxrZXl3b3JkPkVtYnJ5bywgTm9ubWFtbWFsaWFuL2RydWcgZWZmZWN0cy9waHlzaW9sb2d5
PC9rZXl3b3JkPjxrZXl3b3JkPkVuZG9jcmluZSBEaXNydXB0b3JzL3RveGljaXR5PC9rZXl3b3Jk
PjxrZXl3b3JkPkZpc2hlcy9ncm93dGggJmFtcDsgZGV2ZWxvcG1lbnQvcGh5c2lvbG9neTwva2V5
d29yZD48a2V5d29yZD5IYXphcmRvdXMgU3Vic3RhbmNlcy90b3hpY2l0eTwva2V5d29yZD48a2V5
d29yZD5RdWFudGl0YXRpdmUgU3RydWN0dXJlLUFjdGl2aXR5IFJlbGF0aW9uc2hpcDwva2V5d29y
ZD48a2V5d29yZD5SaXNrIEFzc2Vzc21lbnQ8L2tleXdvcmQ+PGtleXdvcmQ+VG94aWNpdHkgVGVz
dHMvKm1ldGhvZHM8L2tleXdvcmQ+PGtleXdvcmQ+VmVydGVicmF0ZXMvZ3Jvd3RoICZhbXA7IGRl
dmVsb3BtZW50L3BoeXNpb2xvZ3k8L2tleXdvcmQ+PGtleXdvcmQ+KjNSczwva2V5d29yZD48a2V5
d29yZD4qRWNvdG94aWNpdHk8L2tleXdvcmQ+PGtleXdvcmQ+KkluIHNpbGljbzwva2V5d29yZD48
a2V5d29yZD4qSW4gdml0cm88L2tleXdvcmQ+PGtleXdvcmQ+KlZlcnRlYnJhdGU8L2tleXdvcmQ+
PC9rZXl3b3Jkcz48ZGF0ZXM+PHllYXI+MjAxNjwveWVhcj48cHViLWRhdGVzPjxkYXRlPk5vdjwv
ZGF0ZT48L3B1Yi1kYXRlcz48L2RhdGVzPjxpc2JuPjE1NTItODYxOCAoRWxlY3Ryb25pYykmI3hE
OzA3MzAtNzI2OCAoTGlua2luZyk8L2lzYm4+PGFjY2Vzc2lvbi1udW0+Mjc3Nzk4Mjg8L2FjY2Vz
c2lvbi1udW0+PHVybHM+PHJlbGF0ZWQtdXJscz48dXJsPmh0dHBzOi8vd3d3Lm5jYmkubmxtLm5p
aC5nb3YvcHVibWVkLzI3Nzc5ODI4PC91cmw+PC9yZWxhdGVkLXVybHM+PC91cmxzPjxlbGVjdHJv
bmljLXJlc291cmNlLW51bT4xMC4xMDAyL2V0Yy4zNjAzPC9lbGVjdHJvbmljLXJlc291cmNlLW51
bT48L3JlY29yZD48L0NpdGU+PC9FbmROb3RlPgB=
</w:fldData>
        </w:fldChar>
      </w:r>
      <w:r w:rsidR="00D72092">
        <w:rPr>
          <w:rFonts w:eastAsiaTheme="minorHAnsi"/>
          <w:color w:val="000000"/>
          <w:lang w:val="en-GB"/>
        </w:rPr>
        <w:instrText xml:space="preserve"> ADDIN EN.CITE.DATA </w:instrText>
      </w:r>
      <w:r w:rsidR="00D72092">
        <w:rPr>
          <w:rFonts w:eastAsiaTheme="minorHAnsi"/>
          <w:color w:val="000000"/>
          <w:lang w:val="en-GB"/>
        </w:rPr>
      </w:r>
      <w:r w:rsidR="00D72092">
        <w:rPr>
          <w:rFonts w:eastAsiaTheme="minorHAnsi"/>
          <w:color w:val="000000"/>
          <w:lang w:val="en-GB"/>
        </w:rPr>
        <w:fldChar w:fldCharType="end"/>
      </w:r>
      <w:r w:rsidR="006F1429">
        <w:rPr>
          <w:rFonts w:eastAsiaTheme="minorHAnsi"/>
          <w:color w:val="000000"/>
          <w:lang w:val="en-GB"/>
        </w:rPr>
      </w:r>
      <w:r w:rsidR="006F1429">
        <w:rPr>
          <w:rFonts w:eastAsiaTheme="minorHAnsi"/>
          <w:color w:val="000000"/>
          <w:lang w:val="en-GB"/>
        </w:rPr>
        <w:fldChar w:fldCharType="separate"/>
      </w:r>
      <w:r w:rsidR="006F1429">
        <w:rPr>
          <w:rFonts w:eastAsiaTheme="minorHAnsi"/>
          <w:noProof/>
          <w:color w:val="000000"/>
          <w:lang w:val="en-GB"/>
        </w:rPr>
        <w:t>(Lillicrap et al. 2016)</w:t>
      </w:r>
      <w:r w:rsidR="006F1429">
        <w:rPr>
          <w:rFonts w:eastAsiaTheme="minorHAnsi"/>
          <w:color w:val="000000"/>
          <w:lang w:val="en-GB"/>
        </w:rPr>
        <w:fldChar w:fldCharType="end"/>
      </w:r>
      <w:r w:rsidR="00485671" w:rsidRPr="00F849BA">
        <w:rPr>
          <w:rFonts w:eastAsiaTheme="minorHAnsi"/>
          <w:color w:val="000000"/>
          <w:lang w:val="en-GB"/>
        </w:rPr>
        <w:t>.</w:t>
      </w:r>
      <w:r w:rsidR="00BB3AB9">
        <w:rPr>
          <w:rFonts w:eastAsiaTheme="minorHAnsi"/>
          <w:color w:val="000000"/>
          <w:lang w:val="en-GB"/>
        </w:rPr>
        <w:t xml:space="preserve"> More recently the fish intestinal </w:t>
      </w:r>
      <w:r w:rsidR="00BB3AB9" w:rsidRPr="00F849BA">
        <w:rPr>
          <w:rFonts w:eastAsiaTheme="minorHAnsi"/>
          <w:color w:val="000000"/>
          <w:lang w:val="en-GB"/>
        </w:rPr>
        <w:t>RTgutGC cell</w:t>
      </w:r>
      <w:r w:rsidR="00BB3AB9">
        <w:rPr>
          <w:rFonts w:eastAsiaTheme="minorHAnsi"/>
          <w:color w:val="000000"/>
          <w:lang w:val="en-GB"/>
        </w:rPr>
        <w:t xml:space="preserve"> </w:t>
      </w:r>
      <w:r w:rsidR="00BB3AB9" w:rsidRPr="00F849BA">
        <w:rPr>
          <w:rFonts w:eastAsiaTheme="minorHAnsi"/>
          <w:color w:val="000000"/>
          <w:lang w:val="en-GB"/>
        </w:rPr>
        <w:t>line</w:t>
      </w:r>
      <w:r w:rsidR="003577D4">
        <w:rPr>
          <w:rFonts w:eastAsiaTheme="minorHAnsi"/>
          <w:color w:val="000000"/>
          <w:lang w:val="en-GB"/>
        </w:rPr>
        <w:t xml:space="preserve"> </w:t>
      </w:r>
      <w:r w:rsidR="003577D4">
        <w:rPr>
          <w:rFonts w:eastAsiaTheme="minorHAnsi"/>
          <w:color w:val="000000"/>
          <w:lang w:val="en-GB"/>
        </w:rPr>
        <w:fldChar w:fldCharType="begin"/>
      </w:r>
      <w:r w:rsidR="00D72092">
        <w:rPr>
          <w:rFonts w:eastAsiaTheme="minorHAnsi"/>
          <w:color w:val="000000"/>
          <w:lang w:val="en-GB"/>
        </w:rPr>
        <w:instrText xml:space="preserve"> ADDIN EN.CITE &lt;EndNote&gt;&lt;Cite&gt;&lt;Author&gt;Kawano&lt;/Author&gt;&lt;Year&gt;2011&lt;/Year&gt;&lt;RecNum&gt;28&lt;/RecNum&gt;&lt;DisplayText&gt;(Kawano et al. 2011)&lt;/DisplayText&gt;&lt;record&gt;&lt;rec-number&gt;28&lt;/rec-number&gt;&lt;foreign-keys&gt;&lt;key app="EN" db-id="v0pzzrtp55xr2pe9adcx9f93awwx2z2a5ta9" timestamp="1531128468"&gt;28&lt;/key&gt;&lt;/foreign-keys&gt;&lt;ref-type name="Journal Article"&gt;17&lt;/ref-type&gt;&lt;contributors&gt;&lt;authors&gt;&lt;author&gt;Kawano, A.&lt;/author&gt;&lt;author&gt;Haiduk, C.&lt;/author&gt;&lt;author&gt;Schirmer, K.&lt;/author&gt;&lt;author&gt;Hanner, R.&lt;/author&gt;&lt;author&gt;Lee, L. E. J.&lt;/author&gt;&lt;author&gt;Dixon, B.&lt;/author&gt;&lt;author&gt;Bols, N. C.&lt;/author&gt;&lt;/authors&gt;&lt;/contributors&gt;&lt;titles&gt;&lt;title&gt;Development of a rainbow trout intestinal epithelial cell line and its response to lipopolysaccharide&lt;/title&gt;&lt;secondary-title&gt;Aquacult Nutr&lt;/secondary-title&gt;&lt;/titles&gt;&lt;periodical&gt;&lt;full-title&gt;Aquacult Nutr&lt;/full-title&gt;&lt;/periodical&gt;&lt;pages&gt;e241-e252&lt;/pages&gt;&lt;volume&gt;17&lt;/volume&gt;&lt;dates&gt;&lt;year&gt;2011&lt;/year&gt;&lt;/dates&gt;&lt;urls&gt;&lt;/urls&gt;&lt;/record&gt;&lt;/Cite&gt;&lt;/EndNote&gt;</w:instrText>
      </w:r>
      <w:r w:rsidR="003577D4">
        <w:rPr>
          <w:rFonts w:eastAsiaTheme="minorHAnsi"/>
          <w:color w:val="000000"/>
          <w:lang w:val="en-GB"/>
        </w:rPr>
        <w:fldChar w:fldCharType="separate"/>
      </w:r>
      <w:r w:rsidR="003577D4">
        <w:rPr>
          <w:rFonts w:eastAsiaTheme="minorHAnsi"/>
          <w:noProof/>
          <w:color w:val="000000"/>
          <w:lang w:val="en-GB"/>
        </w:rPr>
        <w:t>(Kawano et al. 2011)</w:t>
      </w:r>
      <w:r w:rsidR="003577D4">
        <w:rPr>
          <w:rFonts w:eastAsiaTheme="minorHAnsi"/>
          <w:color w:val="000000"/>
          <w:lang w:val="en-GB"/>
        </w:rPr>
        <w:fldChar w:fldCharType="end"/>
      </w:r>
      <w:r w:rsidR="00BB3AB9">
        <w:rPr>
          <w:rFonts w:eastAsiaTheme="minorHAnsi"/>
          <w:color w:val="000000"/>
          <w:lang w:val="en-GB"/>
        </w:rPr>
        <w:t xml:space="preserve"> has been used to evaluate the risk posed by novel pollutants</w:t>
      </w:r>
      <w:r w:rsidR="00013ADF">
        <w:rPr>
          <w:rFonts w:eastAsiaTheme="minorHAnsi"/>
          <w:color w:val="000000"/>
          <w:lang w:val="en-GB"/>
        </w:rPr>
        <w:t xml:space="preserve"> </w:t>
      </w:r>
      <w:r w:rsidR="003577D4">
        <w:rPr>
          <w:rFonts w:eastAsiaTheme="minorHAnsi"/>
          <w:color w:val="000000"/>
          <w:lang w:val="en-GB"/>
        </w:rPr>
        <w:fldChar w:fldCharType="begin">
          <w:fldData xml:space="preserve">PEVuZE5vdGU+PENpdGU+PEF1dGhvcj5MYW5nYW48L0F1dGhvcj48WWVhcj4yMDE4PC9ZZWFyPjxS
ZWNOdW0+Mjk8L1JlY051bT48RGlzcGxheVRleHQ+KExhbmdhbiBldCBhbC4gMjAxODsgU3RhZG5p
Y2thLU1pY2hhbGFrIGV0IGFsLiAyMDE4KTwvRGlzcGxheVRleHQ+PHJlY29yZD48cmVjLW51bWJl
cj4yOTwvcmVjLW51bWJlcj48Zm9yZWlnbi1rZXlzPjxrZXkgYXBwPSJFTiIgZGItaWQ9InYwcHp6
cnRwNTV4cjJwZTlhZGN4OWY5M2F3d3gyejJhNXRhOSIgdGltZXN0YW1wPSIxNTMxMTI4NDY4Ij4y
OTwva2V5PjwvZm9yZWlnbi1rZXlzPjxyZWYtdHlwZSBuYW1lPSJKb3VybmFsIEFydGljbGUiPjE3
PC9yZWYtdHlwZT48Y29udHJpYnV0b3JzPjxhdXRob3JzPjxhdXRob3I+TGFuZ2FuLCBMLiBNLjwv
YXV0aG9yPjxhdXRob3I+QXJvc3NhLCBTLjwvYXV0aG9yPjxhdXRob3I+T3dlbiwgUy4gRi48L2F1
dGhvcj48YXV0aG9yPkpoYSwgQS4gTi48L2F1dGhvcj48L2F1dGhvcnM+PC9jb250cmlidXRvcnM+
PGF1dGgtYWRkcmVzcz5TY2hvb2wgb2YgQmlvbG9naWNhbCBhbmQgTWFyaW5lIFNjaWVuY2VzLCBV
bml2ZXJzaXR5IG9mIFBseW1vdXRoLCBQbHltb3V0aCwgUEw0IDhBQSwgVUsuJiN4RDtBc3RyYVpl
bmVjYSwgQWxkZXJsZXkgUGFyaywgTWFjY2xlc2ZpZWxkLCBDaGVzaGlyZSwgU0sxMCA0VEYsIFVL
LiYjeEQ7U2Nob29sIG9mIEJpb2xvZ2ljYWwgYW5kIE1hcmluZSBTY2llbmNlcywgVW5pdmVyc2l0
eSBvZiBQbHltb3V0aCwgUGx5bW91dGgsIFBMNCA4QUEsIFVLLiBFbGVjdHJvbmljIGFkZHJlc3M6
IGEuamhhQHBseW1vdXRoLmFjLnVrLjwvYXV0aC1hZGRyZXNzPjx0aXRsZXM+PHRpdGxlPkFzc2Vz
c2luZyB0aGUgaW1wYWN0IG9mIGJlbnpvW2FdcHlyZW5lIHdpdGggdGhlIGluIHZpdHJvIGZpc2gg
Z3V0IG1vZGVsOiBBbiBpbnRlZ3JhdGVkIGFwcHJvYWNoIGZvciBlY28tZ2Vub3RveGljb2xvZ2lj
YWwgc3R1ZGllczwvdGl0bGU+PHNlY29uZGFyeS10aXRsZT5NdXRhdCBSZXM8L3NlY29uZGFyeS10
aXRsZT48L3RpdGxlcz48cGVyaW9kaWNhbD48ZnVsbC10aXRsZT5NdXRhdCBSZXM8L2Z1bGwtdGl0
bGU+PC9wZXJpb2RpY2FsPjxwYWdlcz41My02NDwvcGFnZXM+PHZvbHVtZT44MjY8L3ZvbHVtZT48
a2V5d29yZHM+PGtleXdvcmQ+M1JzPC9rZXl3b3JkPjxrZXl3b3JkPkJbYV1QPC9rZXl3b3JkPjxr
ZXl3b3JkPkNvbWV0IGFzc2F5PC9rZXl3b3JkPjxrZXl3b3JkPkRpZXRhcnkgZXhwb3N1cmU8L2tl
eXdvcmQ+PGtleXdvcmQ+UlRndXRHQzwva2V5d29yZD48a2V5d29yZD5SYWluYm93IHRyb3V0PC9r
ZXl3b3JkPjwva2V5d29yZHM+PGRhdGVzPjx5ZWFyPjIwMTg8L3llYXI+PHB1Yi1kYXRlcz48ZGF0
ZT5GZWI8L2RhdGU+PC9wdWItZGF0ZXM+PC9kYXRlcz48aXNibj4xODczLTEzNVggKEVsZWN0cm9u
aWMpJiN4RDswMDI3LTUxMDcgKExpbmtpbmcpPC9pc2JuPjxhY2Nlc3Npb24tbnVtPjI5NDEyODcw
PC9hY2Nlc3Npb24tbnVtPjx1cmxzPjxyZWxhdGVkLXVybHM+PHVybD5odHRwczovL3d3dy5uY2Jp
Lm5sbS5uaWguZ292L3B1Ym1lZC8yOTQxMjg3MDwvdXJsPjwvcmVsYXRlZC11cmxzPjwvdXJscz48
ZWxlY3Ryb25pYy1yZXNvdXJjZS1udW0+MTAuMTAxNi9qLm1yZ2VudG94LjIwMTcuMTIuMDA5PC9l
bGVjdHJvbmljLXJlc291cmNlLW51bT48L3JlY29yZD48L0NpdGU+PENpdGU+PEF1dGhvcj5TdGFk
bmlja2EtTWljaGFsYWs8L0F1dGhvcj48WWVhcj4yMDE4PC9ZZWFyPjxSZWNOdW0+MzA8L1JlY051
bT48cmVjb3JkPjxyZWMtbnVtYmVyPjMwPC9yZWMtbnVtYmVyPjxmb3JlaWduLWtleXM+PGtleSBh
cHA9IkVOIiBkYi1pZD0idjBwenpydHA1NXhyMnBlOWFkY3g5ZjkzYXd3eDJ6MmE1dGE5IiB0aW1l
c3RhbXA9IjE1MzExMjg0NjgiPjMwPC9rZXk+PC9mb3JlaWduLWtleXM+PHJlZi10eXBlIG5hbWU9
IkpvdXJuYWwgQXJ0aWNsZSI+MTc8L3JlZi10eXBlPjxjb250cmlidXRvcnM+PGF1dGhvcnM+PGF1
dGhvcj5TdGFkbmlja2EtTWljaGFsYWssIEouPC9hdXRob3I+PGF1dGhvcj5XZWlzcywgRi4gVC48
L2F1dGhvcj48YXV0aG9yPkZpc2NoZXIsIE0uPC9hdXRob3I+PGF1dGhvcj5UYW5uZWJlcmdlciwg
Sy48L2F1dGhvcj48YXV0aG9yPlNjaGlybWVyLCBLLjwvYXV0aG9yPjwvYXV0aG9ycz48L2NvbnRy
aWJ1dG9ycz48YXV0aC1hZGRyZXNzPkVhd2FnICwgVWJlcmxhbmRzdHJhc3NlIDEzMyAsIDg2MDAg
RHViZW5kb3JmICwgU3dpdHplcmxhbmQuJiN4RDtTY2hvb2wgb2YgQXJjaGl0ZWN0dXJlLCBDaXZp
bCBhbmQgRW52aXJvbm1lbnRhbCBFbmdpbmVlcmluZyAsIEVQRiBMYXVzYW5uZSAsIDEwMTUgTGF1
c2FubmUgLCBTd2l0emVybGFuZC4mI3hEO0luc3RpdHV0ZSBvZiBCaW9nZW9jaGVtaXN0cnkgYW5k
IFBvbGx1dGFudCBEeW5hbWljcyAsIEVUSCBadXJpY2ggLCA4MDkyIFp1cmljaCAsIFN3aXR6ZXJs
YW5kLiYjeEQ7RWNvc2VucyBBRywgODMwNCBXYWxsaXNlbGxlbiAsIFN3aXR6ZXJsYW5kLjwvYXV0
aC1hZGRyZXNzPjx0aXRsZXM+PHRpdGxlPkJpb3RyYW5zZm9ybWF0aW9uIG9mIGJlbnpvW2FdcHly
ZW5lIGJ5IHRocmVlIHJhaW5ib3cgdHJvdXQgKCBPbmNob3JoeW5jaHVzIG15a2lzcykgY2VsbCBs
aW5lcyBhbmQgZXh0cmFwb2xhdGlvbiB0byBkZXJpdmUgYSBmaXNoIGJpb2NvbmNlbnRyYXRpb24g
ZmFjdG9yPC90aXRsZT48c2Vjb25kYXJ5LXRpdGxlPkVudmlyb24gU2NpIFRlY2hub2w8L3NlY29u
ZGFyeS10aXRsZT48L3RpdGxlcz48cGVyaW9kaWNhbD48ZnVsbC10aXRsZT5FbnZpcm9uIFNjaSBU
ZWNobm9sPC9mdWxsLXRpdGxlPjxhYmJyLTE+RW52aXJvbm1lbnRhbCBzY2llbmNlICZhbXA7IHRl
Y2hub2xvZ3k8L2FiYnItMT48L3BlcmlvZGljYWw+PHBhZ2VzPjMwOTEtMzEwMDwvcGFnZXM+PHZv
bHVtZT41Mjwvdm9sdW1lPjxudW1iZXI+NTwvbnVtYmVyPjxkYXRlcz48eWVhcj4yMDE4PC95ZWFy
PjxwdWItZGF0ZXM+PGRhdGU+TWFyIDY8L2RhdGU+PC9wdWItZGF0ZXM+PC9kYXRlcz48aXNibj4x
NTIwLTU4NTEgKEVsZWN0cm9uaWMpJiN4RDswMDEzLTkzNlggKExpbmtpbmcpPC9pc2JuPjxhY2Nl
c3Npb24tbnVtPjI5NDAwMDU1PC9hY2Nlc3Npb24tbnVtPjx1cmxzPjxyZWxhdGVkLXVybHM+PHVy
bD5odHRwczovL3d3dy5uY2JpLm5sbS5uaWguZ292L3B1Ym1lZC8yOTQwMDA1NTwvdXJsPjwvcmVs
YXRlZC11cmxzPjwvdXJscz48ZWxlY3Ryb25pYy1yZXNvdXJjZS1udW0+MTAuMTAyMS9hY3MuZXN0
LjdiMDQ1NDg8L2VsZWN0cm9uaWMtcmVzb3VyY2UtbnVtPjwvcmVjb3JkPjwvQ2l0ZT48L0VuZE5v
dGU+AG==
</w:fldData>
        </w:fldChar>
      </w:r>
      <w:r w:rsidR="00D72092">
        <w:rPr>
          <w:rFonts w:eastAsiaTheme="minorHAnsi"/>
          <w:color w:val="000000"/>
          <w:lang w:val="en-GB"/>
        </w:rPr>
        <w:instrText xml:space="preserve"> ADDIN EN.CITE </w:instrText>
      </w:r>
      <w:r w:rsidR="00D72092">
        <w:rPr>
          <w:rFonts w:eastAsiaTheme="minorHAnsi"/>
          <w:color w:val="000000"/>
          <w:lang w:val="en-GB"/>
        </w:rPr>
        <w:fldChar w:fldCharType="begin">
          <w:fldData xml:space="preserve">PEVuZE5vdGU+PENpdGU+PEF1dGhvcj5MYW5nYW48L0F1dGhvcj48WWVhcj4yMDE4PC9ZZWFyPjxS
ZWNOdW0+Mjk8L1JlY051bT48RGlzcGxheVRleHQ+KExhbmdhbiBldCBhbC4gMjAxODsgU3RhZG5p
Y2thLU1pY2hhbGFrIGV0IGFsLiAyMDE4KTwvRGlzcGxheVRleHQ+PHJlY29yZD48cmVjLW51bWJl
cj4yOTwvcmVjLW51bWJlcj48Zm9yZWlnbi1rZXlzPjxrZXkgYXBwPSJFTiIgZGItaWQ9InYwcHp6
cnRwNTV4cjJwZTlhZGN4OWY5M2F3d3gyejJhNXRhOSIgdGltZXN0YW1wPSIxNTMxMTI4NDY4Ij4y
OTwva2V5PjwvZm9yZWlnbi1rZXlzPjxyZWYtdHlwZSBuYW1lPSJKb3VybmFsIEFydGljbGUiPjE3
PC9yZWYtdHlwZT48Y29udHJpYnV0b3JzPjxhdXRob3JzPjxhdXRob3I+TGFuZ2FuLCBMLiBNLjwv
YXV0aG9yPjxhdXRob3I+QXJvc3NhLCBTLjwvYXV0aG9yPjxhdXRob3I+T3dlbiwgUy4gRi48L2F1
dGhvcj48YXV0aG9yPkpoYSwgQS4gTi48L2F1dGhvcj48L2F1dGhvcnM+PC9jb250cmlidXRvcnM+
PGF1dGgtYWRkcmVzcz5TY2hvb2wgb2YgQmlvbG9naWNhbCBhbmQgTWFyaW5lIFNjaWVuY2VzLCBV
bml2ZXJzaXR5IG9mIFBseW1vdXRoLCBQbHltb3V0aCwgUEw0IDhBQSwgVUsuJiN4RDtBc3RyYVpl
bmVjYSwgQWxkZXJsZXkgUGFyaywgTWFjY2xlc2ZpZWxkLCBDaGVzaGlyZSwgU0sxMCA0VEYsIFVL
LiYjeEQ7U2Nob29sIG9mIEJpb2xvZ2ljYWwgYW5kIE1hcmluZSBTY2llbmNlcywgVW5pdmVyc2l0
eSBvZiBQbHltb3V0aCwgUGx5bW91dGgsIFBMNCA4QUEsIFVLLiBFbGVjdHJvbmljIGFkZHJlc3M6
IGEuamhhQHBseW1vdXRoLmFjLnVrLjwvYXV0aC1hZGRyZXNzPjx0aXRsZXM+PHRpdGxlPkFzc2Vz
c2luZyB0aGUgaW1wYWN0IG9mIGJlbnpvW2FdcHlyZW5lIHdpdGggdGhlIGluIHZpdHJvIGZpc2gg
Z3V0IG1vZGVsOiBBbiBpbnRlZ3JhdGVkIGFwcHJvYWNoIGZvciBlY28tZ2Vub3RveGljb2xvZ2lj
YWwgc3R1ZGllczwvdGl0bGU+PHNlY29uZGFyeS10aXRsZT5NdXRhdCBSZXM8L3NlY29uZGFyeS10
aXRsZT48L3RpdGxlcz48cGVyaW9kaWNhbD48ZnVsbC10aXRsZT5NdXRhdCBSZXM8L2Z1bGwtdGl0
bGU+PC9wZXJpb2RpY2FsPjxwYWdlcz41My02NDwvcGFnZXM+PHZvbHVtZT44MjY8L3ZvbHVtZT48
a2V5d29yZHM+PGtleXdvcmQ+M1JzPC9rZXl3b3JkPjxrZXl3b3JkPkJbYV1QPC9rZXl3b3JkPjxr
ZXl3b3JkPkNvbWV0IGFzc2F5PC9rZXl3b3JkPjxrZXl3b3JkPkRpZXRhcnkgZXhwb3N1cmU8L2tl
eXdvcmQ+PGtleXdvcmQ+UlRndXRHQzwva2V5d29yZD48a2V5d29yZD5SYWluYm93IHRyb3V0PC9r
ZXl3b3JkPjwva2V5d29yZHM+PGRhdGVzPjx5ZWFyPjIwMTg8L3llYXI+PHB1Yi1kYXRlcz48ZGF0
ZT5GZWI8L2RhdGU+PC9wdWItZGF0ZXM+PC9kYXRlcz48aXNibj4xODczLTEzNVggKEVsZWN0cm9u
aWMpJiN4RDswMDI3LTUxMDcgKExpbmtpbmcpPC9pc2JuPjxhY2Nlc3Npb24tbnVtPjI5NDEyODcw
PC9hY2Nlc3Npb24tbnVtPjx1cmxzPjxyZWxhdGVkLXVybHM+PHVybD5odHRwczovL3d3dy5uY2Jp
Lm5sbS5uaWguZ292L3B1Ym1lZC8yOTQxMjg3MDwvdXJsPjwvcmVsYXRlZC11cmxzPjwvdXJscz48
ZWxlY3Ryb25pYy1yZXNvdXJjZS1udW0+MTAuMTAxNi9qLm1yZ2VudG94LjIwMTcuMTIuMDA5PC9l
bGVjdHJvbmljLXJlc291cmNlLW51bT48L3JlY29yZD48L0NpdGU+PENpdGU+PEF1dGhvcj5TdGFk
bmlja2EtTWljaGFsYWs8L0F1dGhvcj48WWVhcj4yMDE4PC9ZZWFyPjxSZWNOdW0+MzA8L1JlY051
bT48cmVjb3JkPjxyZWMtbnVtYmVyPjMwPC9yZWMtbnVtYmVyPjxmb3JlaWduLWtleXM+PGtleSBh
cHA9IkVOIiBkYi1pZD0idjBwenpydHA1NXhyMnBlOWFkY3g5ZjkzYXd3eDJ6MmE1dGE5IiB0aW1l
c3RhbXA9IjE1MzExMjg0NjgiPjMwPC9rZXk+PC9mb3JlaWduLWtleXM+PHJlZi10eXBlIG5hbWU9
IkpvdXJuYWwgQXJ0aWNsZSI+MTc8L3JlZi10eXBlPjxjb250cmlidXRvcnM+PGF1dGhvcnM+PGF1
dGhvcj5TdGFkbmlja2EtTWljaGFsYWssIEouPC9hdXRob3I+PGF1dGhvcj5XZWlzcywgRi4gVC48
L2F1dGhvcj48YXV0aG9yPkZpc2NoZXIsIE0uPC9hdXRob3I+PGF1dGhvcj5UYW5uZWJlcmdlciwg
Sy48L2F1dGhvcj48YXV0aG9yPlNjaGlybWVyLCBLLjwvYXV0aG9yPjwvYXV0aG9ycz48L2NvbnRy
aWJ1dG9ycz48YXV0aC1hZGRyZXNzPkVhd2FnICwgVWJlcmxhbmRzdHJhc3NlIDEzMyAsIDg2MDAg
RHViZW5kb3JmICwgU3dpdHplcmxhbmQuJiN4RDtTY2hvb2wgb2YgQXJjaGl0ZWN0dXJlLCBDaXZp
bCBhbmQgRW52aXJvbm1lbnRhbCBFbmdpbmVlcmluZyAsIEVQRiBMYXVzYW5uZSAsIDEwMTUgTGF1
c2FubmUgLCBTd2l0emVybGFuZC4mI3hEO0luc3RpdHV0ZSBvZiBCaW9nZW9jaGVtaXN0cnkgYW5k
IFBvbGx1dGFudCBEeW5hbWljcyAsIEVUSCBadXJpY2ggLCA4MDkyIFp1cmljaCAsIFN3aXR6ZXJs
YW5kLiYjeEQ7RWNvc2VucyBBRywgODMwNCBXYWxsaXNlbGxlbiAsIFN3aXR6ZXJsYW5kLjwvYXV0
aC1hZGRyZXNzPjx0aXRsZXM+PHRpdGxlPkJpb3RyYW5zZm9ybWF0aW9uIG9mIGJlbnpvW2FdcHly
ZW5lIGJ5IHRocmVlIHJhaW5ib3cgdHJvdXQgKCBPbmNob3JoeW5jaHVzIG15a2lzcykgY2VsbCBs
aW5lcyBhbmQgZXh0cmFwb2xhdGlvbiB0byBkZXJpdmUgYSBmaXNoIGJpb2NvbmNlbnRyYXRpb24g
ZmFjdG9yPC90aXRsZT48c2Vjb25kYXJ5LXRpdGxlPkVudmlyb24gU2NpIFRlY2hub2w8L3NlY29u
ZGFyeS10aXRsZT48L3RpdGxlcz48cGVyaW9kaWNhbD48ZnVsbC10aXRsZT5FbnZpcm9uIFNjaSBU
ZWNobm9sPC9mdWxsLXRpdGxlPjxhYmJyLTE+RW52aXJvbm1lbnRhbCBzY2llbmNlICZhbXA7IHRl
Y2hub2xvZ3k8L2FiYnItMT48L3BlcmlvZGljYWw+PHBhZ2VzPjMwOTEtMzEwMDwvcGFnZXM+PHZv
bHVtZT41Mjwvdm9sdW1lPjxudW1iZXI+NTwvbnVtYmVyPjxkYXRlcz48eWVhcj4yMDE4PC95ZWFy
PjxwdWItZGF0ZXM+PGRhdGU+TWFyIDY8L2RhdGU+PC9wdWItZGF0ZXM+PC9kYXRlcz48aXNibj4x
NTIwLTU4NTEgKEVsZWN0cm9uaWMpJiN4RDswMDEzLTkzNlggKExpbmtpbmcpPC9pc2JuPjxhY2Nl
c3Npb24tbnVtPjI5NDAwMDU1PC9hY2Nlc3Npb24tbnVtPjx1cmxzPjxyZWxhdGVkLXVybHM+PHVy
bD5odHRwczovL3d3dy5uY2JpLm5sbS5uaWguZ292L3B1Ym1lZC8yOTQwMDA1NTwvdXJsPjwvcmVs
YXRlZC11cmxzPjwvdXJscz48ZWxlY3Ryb25pYy1yZXNvdXJjZS1udW0+MTAuMTAyMS9hY3MuZXN0
LjdiMDQ1NDg8L2VsZWN0cm9uaWMtcmVzb3VyY2UtbnVtPjwvcmVjb3JkPjwvQ2l0ZT48L0VuZE5v
dGU+AG==
</w:fldData>
        </w:fldChar>
      </w:r>
      <w:r w:rsidR="00D72092">
        <w:rPr>
          <w:rFonts w:eastAsiaTheme="minorHAnsi"/>
          <w:color w:val="000000"/>
          <w:lang w:val="en-GB"/>
        </w:rPr>
        <w:instrText xml:space="preserve"> ADDIN EN.CITE.DATA </w:instrText>
      </w:r>
      <w:r w:rsidR="00D72092">
        <w:rPr>
          <w:rFonts w:eastAsiaTheme="minorHAnsi"/>
          <w:color w:val="000000"/>
          <w:lang w:val="en-GB"/>
        </w:rPr>
      </w:r>
      <w:r w:rsidR="00D72092">
        <w:rPr>
          <w:rFonts w:eastAsiaTheme="minorHAnsi"/>
          <w:color w:val="000000"/>
          <w:lang w:val="en-GB"/>
        </w:rPr>
        <w:fldChar w:fldCharType="end"/>
      </w:r>
      <w:r w:rsidR="003577D4">
        <w:rPr>
          <w:rFonts w:eastAsiaTheme="minorHAnsi"/>
          <w:color w:val="000000"/>
          <w:lang w:val="en-GB"/>
        </w:rPr>
      </w:r>
      <w:r w:rsidR="003577D4">
        <w:rPr>
          <w:rFonts w:eastAsiaTheme="minorHAnsi"/>
          <w:color w:val="000000"/>
          <w:lang w:val="en-GB"/>
        </w:rPr>
        <w:fldChar w:fldCharType="separate"/>
      </w:r>
      <w:r w:rsidR="003577D4">
        <w:rPr>
          <w:rFonts w:eastAsiaTheme="minorHAnsi"/>
          <w:noProof/>
          <w:color w:val="000000"/>
          <w:lang w:val="en-GB"/>
        </w:rPr>
        <w:t>(Langan et al. 2018; Stadnicka-Michalak et al. 2018)</w:t>
      </w:r>
      <w:r w:rsidR="003577D4">
        <w:rPr>
          <w:rFonts w:eastAsiaTheme="minorHAnsi"/>
          <w:color w:val="000000"/>
          <w:lang w:val="en-GB"/>
        </w:rPr>
        <w:fldChar w:fldCharType="end"/>
      </w:r>
      <w:r w:rsidR="00BB3AB9">
        <w:rPr>
          <w:rFonts w:eastAsiaTheme="minorHAnsi"/>
          <w:color w:val="000000"/>
          <w:lang w:val="en-GB"/>
        </w:rPr>
        <w:t xml:space="preserve">. </w:t>
      </w:r>
      <w:r w:rsidR="00F21EDB">
        <w:rPr>
          <w:rFonts w:eastAsiaTheme="minorHAnsi"/>
          <w:color w:val="000000"/>
          <w:lang w:val="en-GB"/>
        </w:rPr>
        <w:t>Thus,</w:t>
      </w:r>
      <w:r w:rsidR="00BB3AB9">
        <w:rPr>
          <w:rFonts w:eastAsiaTheme="minorHAnsi"/>
          <w:color w:val="000000"/>
          <w:lang w:val="en-GB"/>
        </w:rPr>
        <w:t xml:space="preserve"> this cell line offers another </w:t>
      </w:r>
      <w:r w:rsidR="00BB3AB9" w:rsidRPr="00BB3AB9">
        <w:rPr>
          <w:rFonts w:eastAsiaTheme="minorHAnsi"/>
          <w:i/>
          <w:color w:val="000000"/>
          <w:lang w:val="en-GB"/>
        </w:rPr>
        <w:t>i</w:t>
      </w:r>
      <w:r w:rsidR="00F849BA" w:rsidRPr="00BB3AB9">
        <w:rPr>
          <w:rFonts w:eastAsiaTheme="minorHAnsi"/>
          <w:i/>
          <w:iCs/>
          <w:color w:val="000000"/>
          <w:lang w:val="en-GB"/>
        </w:rPr>
        <w:t>n</w:t>
      </w:r>
      <w:r w:rsidR="00F849BA" w:rsidRPr="00F849BA">
        <w:rPr>
          <w:rFonts w:eastAsiaTheme="minorHAnsi"/>
          <w:i/>
          <w:iCs/>
          <w:color w:val="000000"/>
          <w:lang w:val="en-GB"/>
        </w:rPr>
        <w:t xml:space="preserve"> vitro</w:t>
      </w:r>
      <w:r w:rsidR="00F849BA">
        <w:rPr>
          <w:rFonts w:eastAsiaTheme="minorHAnsi"/>
          <w:i/>
          <w:iCs/>
          <w:color w:val="000000"/>
          <w:lang w:val="en-GB"/>
        </w:rPr>
        <w:t xml:space="preserve"> </w:t>
      </w:r>
      <w:r w:rsidR="00BB3AB9">
        <w:rPr>
          <w:rFonts w:eastAsiaTheme="minorHAnsi"/>
          <w:color w:val="000000"/>
          <w:lang w:val="en-GB"/>
        </w:rPr>
        <w:t>model</w:t>
      </w:r>
      <w:r w:rsidR="00F849BA" w:rsidRPr="00F849BA">
        <w:rPr>
          <w:rFonts w:eastAsiaTheme="minorHAnsi"/>
          <w:color w:val="000000"/>
          <w:lang w:val="en-GB"/>
        </w:rPr>
        <w:t xml:space="preserve"> </w:t>
      </w:r>
      <w:r w:rsidR="00BB3AB9">
        <w:rPr>
          <w:rFonts w:eastAsiaTheme="minorHAnsi"/>
          <w:color w:val="000000"/>
          <w:lang w:val="en-GB"/>
        </w:rPr>
        <w:t>with</w:t>
      </w:r>
      <w:r w:rsidR="00F849BA" w:rsidRPr="00F849BA">
        <w:rPr>
          <w:rFonts w:eastAsiaTheme="minorHAnsi"/>
          <w:color w:val="000000"/>
          <w:lang w:val="en-GB"/>
        </w:rPr>
        <w:t xml:space="preserve"> </w:t>
      </w:r>
      <w:r w:rsidR="00BB3AB9">
        <w:rPr>
          <w:rFonts w:eastAsiaTheme="minorHAnsi"/>
          <w:color w:val="000000"/>
          <w:lang w:val="en-GB"/>
        </w:rPr>
        <w:t xml:space="preserve">the </w:t>
      </w:r>
      <w:r w:rsidR="00F849BA" w:rsidRPr="00F849BA">
        <w:rPr>
          <w:rFonts w:eastAsiaTheme="minorHAnsi"/>
          <w:color w:val="000000"/>
          <w:lang w:val="en-GB"/>
        </w:rPr>
        <w:t>opportunity to reduce the numbers of fish used in regulatory procedures</w:t>
      </w:r>
      <w:r w:rsidR="00C1107A">
        <w:rPr>
          <w:rFonts w:eastAsiaTheme="minorHAnsi"/>
          <w:color w:val="000000"/>
          <w:lang w:val="en-GB"/>
        </w:rPr>
        <w:t>.</w:t>
      </w:r>
      <w:r w:rsidR="00F849BA" w:rsidRPr="00F849BA">
        <w:rPr>
          <w:rFonts w:eastAsiaTheme="minorHAnsi"/>
          <w:color w:val="000000"/>
          <w:lang w:val="en-GB"/>
        </w:rPr>
        <w:t xml:space="preserve"> </w:t>
      </w:r>
    </w:p>
    <w:p w14:paraId="299496F5" w14:textId="1E672B32" w:rsidR="00BB3AB9" w:rsidRDefault="00BB3AB9" w:rsidP="00BB3AB9">
      <w:pPr>
        <w:autoSpaceDE w:val="0"/>
        <w:autoSpaceDN w:val="0"/>
        <w:adjustRightInd w:val="0"/>
        <w:spacing w:line="360" w:lineRule="auto"/>
        <w:jc w:val="both"/>
        <w:rPr>
          <w:rFonts w:eastAsiaTheme="minorHAnsi"/>
          <w:color w:val="000000"/>
          <w:lang w:val="en-GB"/>
        </w:rPr>
      </w:pPr>
      <w:r>
        <w:rPr>
          <w:rFonts w:eastAsiaTheme="minorHAnsi"/>
          <w:color w:val="000000"/>
          <w:lang w:val="en-GB"/>
        </w:rPr>
        <w:tab/>
        <w:t xml:space="preserve">In the present study we have evaluated </w:t>
      </w:r>
      <w:r w:rsidR="007C5A4B">
        <w:rPr>
          <w:rFonts w:eastAsiaTheme="minorHAnsi"/>
          <w:color w:val="000000"/>
          <w:lang w:val="en-GB"/>
        </w:rPr>
        <w:t xml:space="preserve">the </w:t>
      </w:r>
      <w:r w:rsidR="00217080">
        <w:rPr>
          <w:rFonts w:eastAsiaTheme="minorHAnsi"/>
          <w:color w:val="000000"/>
          <w:lang w:val="en-GB"/>
        </w:rPr>
        <w:t xml:space="preserve">effects of </w:t>
      </w:r>
      <w:r w:rsidR="001B0D8B">
        <w:rPr>
          <w:rFonts w:eastAsiaTheme="minorHAnsi"/>
          <w:color w:val="000000"/>
          <w:lang w:val="en-GB"/>
        </w:rPr>
        <w:t xml:space="preserve">co-exposure </w:t>
      </w:r>
      <w:r w:rsidR="00217080">
        <w:rPr>
          <w:rFonts w:eastAsiaTheme="minorHAnsi"/>
          <w:color w:val="000000"/>
          <w:lang w:val="en-GB"/>
        </w:rPr>
        <w:t xml:space="preserve">to </w:t>
      </w:r>
      <w:r>
        <w:rPr>
          <w:rFonts w:eastAsiaTheme="minorHAnsi"/>
          <w:color w:val="000000"/>
          <w:lang w:val="en-GB"/>
        </w:rPr>
        <w:t xml:space="preserve">MP beads </w:t>
      </w:r>
      <w:r w:rsidR="007C5A4B">
        <w:rPr>
          <w:rFonts w:eastAsiaTheme="minorHAnsi"/>
          <w:color w:val="000000"/>
          <w:lang w:val="en-GB"/>
        </w:rPr>
        <w:t xml:space="preserve">and </w:t>
      </w:r>
      <w:r>
        <w:rPr>
          <w:rFonts w:eastAsiaTheme="minorHAnsi"/>
          <w:color w:val="000000"/>
          <w:lang w:val="en-GB"/>
        </w:rPr>
        <w:t xml:space="preserve">HOCs. </w:t>
      </w:r>
      <w:r w:rsidR="00C1107A">
        <w:rPr>
          <w:rFonts w:eastAsiaTheme="minorHAnsi"/>
          <w:color w:val="000000"/>
          <w:lang w:val="en-GB"/>
        </w:rPr>
        <w:t>For proof-of-principle we tested</w:t>
      </w:r>
      <w:r w:rsidR="00E2477F">
        <w:rPr>
          <w:rFonts w:eastAsiaTheme="minorHAnsi"/>
          <w:color w:val="000000"/>
          <w:lang w:val="en-GB"/>
        </w:rPr>
        <w:t xml:space="preserve"> </w:t>
      </w:r>
      <w:r w:rsidR="00957C5D">
        <w:rPr>
          <w:rFonts w:eastAsiaTheme="minorHAnsi"/>
          <w:color w:val="000000"/>
          <w:lang w:val="en-GB"/>
        </w:rPr>
        <w:t>PS-</w:t>
      </w:r>
      <w:r w:rsidR="00CF0DF8">
        <w:rPr>
          <w:rFonts w:eastAsiaTheme="minorHAnsi"/>
          <w:color w:val="000000"/>
          <w:lang w:val="en-GB"/>
        </w:rPr>
        <w:t>M</w:t>
      </w:r>
      <w:r w:rsidR="00957C5D">
        <w:rPr>
          <w:rFonts w:eastAsiaTheme="minorHAnsi"/>
          <w:color w:val="000000"/>
          <w:lang w:val="en-GB"/>
        </w:rPr>
        <w:t>Bs</w:t>
      </w:r>
      <w:r w:rsidR="00E2477F">
        <w:rPr>
          <w:rFonts w:eastAsiaTheme="minorHAnsi"/>
          <w:color w:val="000000"/>
          <w:lang w:val="en-GB"/>
        </w:rPr>
        <w:t xml:space="preserve"> (</w:t>
      </w:r>
      <w:r w:rsidR="00977EC8">
        <w:rPr>
          <w:rFonts w:eastAsiaTheme="minorHAnsi"/>
          <w:color w:val="000000"/>
          <w:lang w:val="en-GB"/>
        </w:rPr>
        <w:t>~</w:t>
      </w:r>
      <w:r w:rsidR="00F631D2">
        <w:rPr>
          <w:rFonts w:eastAsiaTheme="minorHAnsi"/>
          <w:color w:val="000000"/>
          <w:lang w:val="en-GB"/>
        </w:rPr>
        <w:t>200nm</w:t>
      </w:r>
      <w:r w:rsidR="00545E77">
        <w:rPr>
          <w:rFonts w:eastAsiaTheme="minorHAnsi"/>
          <w:color w:val="000000"/>
          <w:lang w:val="en-GB"/>
        </w:rPr>
        <w:t>). PS is the 4</w:t>
      </w:r>
      <w:r w:rsidR="00545E77" w:rsidRPr="00545E77">
        <w:rPr>
          <w:rFonts w:eastAsiaTheme="minorHAnsi"/>
          <w:color w:val="000000"/>
          <w:vertAlign w:val="superscript"/>
          <w:lang w:val="en-GB"/>
        </w:rPr>
        <w:t>th</w:t>
      </w:r>
      <w:r w:rsidR="00545E77">
        <w:rPr>
          <w:rFonts w:eastAsiaTheme="minorHAnsi"/>
          <w:color w:val="000000"/>
          <w:lang w:val="en-GB"/>
        </w:rPr>
        <w:t xml:space="preserve"> highest polymer type in the global primary production and primary waste generation </w:t>
      </w:r>
      <w:r w:rsidR="00013ADF">
        <w:rPr>
          <w:rFonts w:eastAsiaTheme="minorHAnsi"/>
          <w:color w:val="000000"/>
          <w:lang w:val="en-GB"/>
        </w:rPr>
        <w:fldChar w:fldCharType="begin"/>
      </w:r>
      <w:r w:rsidR="00D72092">
        <w:rPr>
          <w:rFonts w:eastAsiaTheme="minorHAnsi"/>
          <w:color w:val="000000"/>
          <w:lang w:val="en-GB"/>
        </w:rPr>
        <w:instrText xml:space="preserve"> ADDIN EN.CITE &lt;EndNote&gt;&lt;Cite&gt;&lt;Author&gt;Geyer&lt;/Author&gt;&lt;Year&gt;2017&lt;/Year&gt;&lt;RecNum&gt;31&lt;/RecNum&gt;&lt;DisplayText&gt;(Geyer et al. 2017)&lt;/DisplayText&gt;&lt;record&gt;&lt;rec-number&gt;31&lt;/rec-number&gt;&lt;foreign-keys&gt;&lt;key app="EN" db-id="v0pzzrtp55xr2pe9adcx9f93awwx2z2a5ta9" timestamp="1531128468"&gt;31&lt;/key&gt;&lt;/foreign-keys&gt;&lt;ref-type name="Journal Article"&gt;17&lt;/ref-type&gt;&lt;contributors&gt;&lt;authors&gt;&lt;author&gt;Geyer, R.&lt;/author&gt;&lt;author&gt;Jambeck, J. R.&lt;/author&gt;&lt;author&gt;Law, K. L.&lt;/author&gt;&lt;/authors&gt;&lt;/contributors&gt;&lt;auth-address&gt;Bren School of Environmental Science and Management, University of California, Santa Barbara, Santa Barbara, CA 93106, USA.&amp;#xD;College of Engineering, University of Georgia, 412 Driftmier Engineering Center, Athens, GA 30602, USA.&amp;#xD;Sea Education Association, Woods Hole, MA 02543, USA.&lt;/auth-address&gt;&lt;titles&gt;&lt;title&gt;Production, use, and fate of all plastics ever made&lt;/title&gt;&lt;secondary-title&gt;Sci Adv&lt;/secondary-title&gt;&lt;/titles&gt;&lt;periodical&gt;&lt;full-title&gt;Sci Adv&lt;/full-title&gt;&lt;/periodical&gt;&lt;pages&gt;e1700782&lt;/pages&gt;&lt;volume&gt;3&lt;/volume&gt;&lt;number&gt;7&lt;/number&gt;&lt;dates&gt;&lt;year&gt;2017&lt;/year&gt;&lt;pub-dates&gt;&lt;date&gt;Jul&lt;/date&gt;&lt;/pub-dates&gt;&lt;/dates&gt;&lt;isbn&gt;2375-2548 (Electronic)&amp;#xD;2375-2548 (Linking)&lt;/isbn&gt;&lt;accession-num&gt;28776036&lt;/accession-num&gt;&lt;urls&gt;&lt;related-urls&gt;&lt;url&gt;https://www.ncbi.nlm.nih.gov/pubmed/28776036&lt;/url&gt;&lt;/related-urls&gt;&lt;/urls&gt;&lt;custom2&gt;PMC5517107&lt;/custom2&gt;&lt;electronic-resource-num&gt;10.1126/sciadv.1700782&lt;/electronic-resource-num&gt;&lt;/record&gt;&lt;/Cite&gt;&lt;/EndNote&gt;</w:instrText>
      </w:r>
      <w:r w:rsidR="00013ADF">
        <w:rPr>
          <w:rFonts w:eastAsiaTheme="minorHAnsi"/>
          <w:color w:val="000000"/>
          <w:lang w:val="en-GB"/>
        </w:rPr>
        <w:fldChar w:fldCharType="separate"/>
      </w:r>
      <w:r w:rsidR="00013ADF">
        <w:rPr>
          <w:rFonts w:eastAsiaTheme="minorHAnsi"/>
          <w:noProof/>
          <w:color w:val="000000"/>
          <w:lang w:val="en-GB"/>
        </w:rPr>
        <w:t>(Geyer et al. 2017)</w:t>
      </w:r>
      <w:r w:rsidR="00013ADF">
        <w:rPr>
          <w:rFonts w:eastAsiaTheme="minorHAnsi"/>
          <w:color w:val="000000"/>
          <w:lang w:val="en-GB"/>
        </w:rPr>
        <w:fldChar w:fldCharType="end"/>
      </w:r>
      <w:r w:rsidR="00FC5F75">
        <w:rPr>
          <w:rFonts w:eastAsiaTheme="minorHAnsi"/>
          <w:color w:val="000000"/>
          <w:lang w:val="en-GB"/>
        </w:rPr>
        <w:t xml:space="preserve"> and is commercially available in defined size classes</w:t>
      </w:r>
      <w:r w:rsidR="00545E77">
        <w:rPr>
          <w:rFonts w:eastAsiaTheme="minorHAnsi"/>
          <w:color w:val="000000"/>
          <w:lang w:val="en-GB"/>
        </w:rPr>
        <w:t xml:space="preserve">. </w:t>
      </w:r>
      <w:r>
        <w:rPr>
          <w:rFonts w:eastAsiaTheme="minorHAnsi"/>
          <w:color w:val="000000"/>
          <w:lang w:val="en-GB"/>
        </w:rPr>
        <w:t xml:space="preserve">We </w:t>
      </w:r>
      <w:r w:rsidR="00C1107A">
        <w:rPr>
          <w:rFonts w:eastAsiaTheme="minorHAnsi"/>
          <w:color w:val="000000"/>
          <w:lang w:val="en-GB"/>
        </w:rPr>
        <w:t>evaluated cellular responses</w:t>
      </w:r>
      <w:r>
        <w:rPr>
          <w:rFonts w:eastAsiaTheme="minorHAnsi"/>
          <w:color w:val="000000"/>
          <w:lang w:val="en-GB"/>
        </w:rPr>
        <w:t xml:space="preserve"> </w:t>
      </w:r>
      <w:r w:rsidR="00A6491D">
        <w:rPr>
          <w:rFonts w:eastAsiaTheme="minorHAnsi"/>
          <w:color w:val="000000"/>
          <w:lang w:val="en-GB"/>
        </w:rPr>
        <w:t xml:space="preserve">towards </w:t>
      </w:r>
      <w:r>
        <w:rPr>
          <w:rFonts w:eastAsiaTheme="minorHAnsi"/>
          <w:color w:val="000000"/>
          <w:lang w:val="en-GB"/>
        </w:rPr>
        <w:t>two HOCs, namely BaP and 3-NBA</w:t>
      </w:r>
      <w:r w:rsidR="00545E77">
        <w:rPr>
          <w:rFonts w:eastAsiaTheme="minorHAnsi"/>
          <w:color w:val="000000"/>
          <w:lang w:val="en-GB"/>
        </w:rPr>
        <w:t>,</w:t>
      </w:r>
      <w:r>
        <w:rPr>
          <w:rFonts w:eastAsiaTheme="minorHAnsi"/>
          <w:color w:val="000000"/>
          <w:lang w:val="en-GB"/>
        </w:rPr>
        <w:t xml:space="preserve"> </w:t>
      </w:r>
      <w:r w:rsidR="006F1429">
        <w:rPr>
          <w:rFonts w:eastAsiaTheme="minorHAnsi"/>
          <w:color w:val="000000"/>
          <w:lang w:val="en-GB"/>
        </w:rPr>
        <w:t>alone or in combination with PS</w:t>
      </w:r>
      <w:r w:rsidR="00957C5D">
        <w:rPr>
          <w:rFonts w:eastAsiaTheme="minorHAnsi"/>
          <w:color w:val="000000"/>
          <w:lang w:val="en-GB"/>
        </w:rPr>
        <w:t>-</w:t>
      </w:r>
      <w:r w:rsidR="00CF0DF8">
        <w:rPr>
          <w:rFonts w:eastAsiaTheme="minorHAnsi"/>
          <w:color w:val="000000"/>
          <w:lang w:val="en-GB"/>
        </w:rPr>
        <w:t>M</w:t>
      </w:r>
      <w:r w:rsidR="00957C5D">
        <w:rPr>
          <w:rFonts w:eastAsiaTheme="minorHAnsi"/>
          <w:color w:val="000000"/>
          <w:lang w:val="en-GB"/>
        </w:rPr>
        <w:t>Bs</w:t>
      </w:r>
      <w:r w:rsidR="006F1429">
        <w:rPr>
          <w:rFonts w:eastAsiaTheme="minorHAnsi"/>
          <w:color w:val="000000"/>
          <w:lang w:val="en-GB"/>
        </w:rPr>
        <w:t xml:space="preserve"> </w:t>
      </w:r>
      <w:r>
        <w:rPr>
          <w:rFonts w:eastAsiaTheme="minorHAnsi"/>
          <w:color w:val="000000"/>
          <w:lang w:val="en-GB"/>
        </w:rPr>
        <w:t>in fish gill (RT</w:t>
      </w:r>
      <w:r w:rsidR="00545E77">
        <w:rPr>
          <w:rFonts w:eastAsiaTheme="minorHAnsi"/>
          <w:color w:val="000000"/>
          <w:lang w:val="en-GB"/>
        </w:rPr>
        <w:t>gill-W1) and intestinal (RTgutGC) epithelial cells derived from rainbow trout (</w:t>
      </w:r>
      <w:r w:rsidR="00545E77" w:rsidRPr="00545E77">
        <w:rPr>
          <w:rFonts w:eastAsiaTheme="minorHAnsi"/>
          <w:i/>
          <w:color w:val="000000"/>
          <w:lang w:val="en-GB"/>
        </w:rPr>
        <w:t>Oncorhynchus mykiss</w:t>
      </w:r>
      <w:r w:rsidR="00545E77">
        <w:rPr>
          <w:rFonts w:eastAsiaTheme="minorHAnsi"/>
          <w:color w:val="000000"/>
          <w:lang w:val="en-GB"/>
        </w:rPr>
        <w:t>). Cytotoxicity was assessed using the Al</w:t>
      </w:r>
      <w:r w:rsidR="00CF0DF8">
        <w:rPr>
          <w:rFonts w:eastAsiaTheme="minorHAnsi"/>
          <w:color w:val="000000"/>
          <w:lang w:val="en-GB"/>
        </w:rPr>
        <w:t>a</w:t>
      </w:r>
      <w:r w:rsidR="00545E77">
        <w:rPr>
          <w:rFonts w:eastAsiaTheme="minorHAnsi"/>
          <w:color w:val="000000"/>
          <w:lang w:val="en-GB"/>
        </w:rPr>
        <w:t>mar Blue assay. DNA damage and oxidative damage to DNA was determined by the</w:t>
      </w:r>
      <w:r w:rsidR="00545E77" w:rsidRPr="00545E77">
        <w:rPr>
          <w:rFonts w:eastAsiaTheme="minorHAnsi"/>
          <w:color w:val="000000"/>
          <w:lang w:val="en-GB"/>
        </w:rPr>
        <w:t xml:space="preserve"> single cell gel electrophoresis (comet assay</w:t>
      </w:r>
      <w:r w:rsidR="00545E77">
        <w:rPr>
          <w:rFonts w:eastAsiaTheme="minorHAnsi"/>
          <w:color w:val="000000"/>
          <w:lang w:val="en-GB"/>
        </w:rPr>
        <w:t xml:space="preserve">). DNA adduct formation was measured by </w:t>
      </w:r>
      <w:r w:rsidR="00545E77" w:rsidRPr="00545E77">
        <w:rPr>
          <w:rFonts w:eastAsiaTheme="minorHAnsi"/>
          <w:color w:val="000000"/>
          <w:vertAlign w:val="superscript"/>
          <w:lang w:val="en-GB"/>
        </w:rPr>
        <w:t>32</w:t>
      </w:r>
      <w:r w:rsidR="00545E77">
        <w:rPr>
          <w:rFonts w:eastAsiaTheme="minorHAnsi"/>
          <w:color w:val="000000"/>
          <w:lang w:val="en-GB"/>
        </w:rPr>
        <w:t xml:space="preserve">P-postlabelling.  </w:t>
      </w:r>
      <w:r>
        <w:rPr>
          <w:rFonts w:eastAsiaTheme="minorHAnsi"/>
          <w:color w:val="000000"/>
          <w:lang w:val="en-GB"/>
        </w:rPr>
        <w:t xml:space="preserve"> </w:t>
      </w:r>
    </w:p>
    <w:p w14:paraId="40007441" w14:textId="77777777" w:rsidR="00B571A0" w:rsidRDefault="00B571A0" w:rsidP="00BB3AB9">
      <w:pPr>
        <w:autoSpaceDE w:val="0"/>
        <w:autoSpaceDN w:val="0"/>
        <w:adjustRightInd w:val="0"/>
        <w:spacing w:line="360" w:lineRule="auto"/>
        <w:jc w:val="both"/>
        <w:rPr>
          <w:rFonts w:eastAsiaTheme="minorHAnsi"/>
          <w:color w:val="000000"/>
          <w:lang w:val="en-GB"/>
        </w:rPr>
      </w:pPr>
    </w:p>
    <w:p w14:paraId="18AE94E3" w14:textId="77777777" w:rsidR="00085F5D" w:rsidRDefault="006B1EE8">
      <w:pPr>
        <w:rPr>
          <w:b/>
          <w:bCs/>
        </w:rPr>
      </w:pPr>
      <w:r w:rsidRPr="00BC2A09">
        <w:rPr>
          <w:b/>
          <w:bCs/>
        </w:rPr>
        <w:t>MATERIAL AND METHODS</w:t>
      </w:r>
    </w:p>
    <w:p w14:paraId="7C9284EE" w14:textId="77777777" w:rsidR="006B1EE8" w:rsidRDefault="006B1EE8">
      <w:pPr>
        <w:rPr>
          <w:b/>
          <w:bCs/>
        </w:rPr>
      </w:pPr>
    </w:p>
    <w:p w14:paraId="1C028EB5" w14:textId="77777777" w:rsidR="006B1EE8" w:rsidRDefault="006B1EE8" w:rsidP="006B1EE8">
      <w:pPr>
        <w:spacing w:line="360" w:lineRule="auto"/>
        <w:rPr>
          <w:b/>
        </w:rPr>
      </w:pPr>
      <w:r>
        <w:rPr>
          <w:b/>
        </w:rPr>
        <w:t>Carcinogens</w:t>
      </w:r>
    </w:p>
    <w:p w14:paraId="29296D21" w14:textId="33A18123" w:rsidR="006B1EE8" w:rsidRDefault="00205E7B" w:rsidP="006B1EE8">
      <w:pPr>
        <w:spacing w:line="360" w:lineRule="auto"/>
        <w:jc w:val="both"/>
        <w:rPr>
          <w:b/>
        </w:rPr>
      </w:pPr>
      <w:r>
        <w:tab/>
      </w:r>
      <w:r w:rsidR="006B1EE8" w:rsidRPr="006E12DA">
        <w:t>Benzo[</w:t>
      </w:r>
      <w:r w:rsidR="006B1EE8" w:rsidRPr="006E12DA">
        <w:rPr>
          <w:i/>
          <w:iCs/>
        </w:rPr>
        <w:t>a</w:t>
      </w:r>
      <w:r w:rsidR="006B1EE8" w:rsidRPr="006E12DA">
        <w:t xml:space="preserve">]pyrene (BaP, CAS number 50-32-8; purity </w:t>
      </w:r>
      <w:r w:rsidR="006B1EE8">
        <w:t>≥</w:t>
      </w:r>
      <w:r w:rsidR="006B1EE8" w:rsidRPr="006E12DA">
        <w:t>96 %) was obtained from Sigma Aldrich</w:t>
      </w:r>
      <w:r w:rsidR="006B1EE8">
        <w:t xml:space="preserve"> </w:t>
      </w:r>
      <w:r w:rsidR="006B1EE8" w:rsidRPr="006E12DA">
        <w:t>(</w:t>
      </w:r>
      <w:r w:rsidR="006B1EE8">
        <w:t>UK</w:t>
      </w:r>
      <w:r w:rsidR="006B1EE8" w:rsidRPr="006E12DA">
        <w:t>). 3-Nitrobenzanthrone (3-NBA, CAS number 17117-34-9) was prepared as</w:t>
      </w:r>
      <w:r w:rsidR="006B1EE8">
        <w:t xml:space="preserve"> previously reported </w:t>
      </w:r>
      <w:r w:rsidR="006A6A5B">
        <w:t>(</w:t>
      </w:r>
      <w:r w:rsidR="006B1EE8">
        <w:t>Arlt et al. 200</w:t>
      </w:r>
      <w:r w:rsidR="006A6A5B">
        <w:t>5)</w:t>
      </w:r>
      <w:r w:rsidR="006B1EE8" w:rsidRPr="006E12DA">
        <w:t>.</w:t>
      </w:r>
      <w:r w:rsidR="006B1EE8">
        <w:t xml:space="preserve"> </w:t>
      </w:r>
    </w:p>
    <w:p w14:paraId="354C4762" w14:textId="77777777" w:rsidR="006B1EE8" w:rsidRDefault="006B1EE8" w:rsidP="006B1EE8">
      <w:pPr>
        <w:spacing w:line="360" w:lineRule="auto"/>
        <w:rPr>
          <w:b/>
        </w:rPr>
      </w:pPr>
    </w:p>
    <w:p w14:paraId="4A5B3D83" w14:textId="77777777" w:rsidR="006B1EE8" w:rsidRPr="006B1EE8" w:rsidRDefault="006B1EE8" w:rsidP="006B1EE8">
      <w:pPr>
        <w:autoSpaceDE w:val="0"/>
        <w:autoSpaceDN w:val="0"/>
        <w:adjustRightInd w:val="0"/>
        <w:spacing w:line="360" w:lineRule="auto"/>
        <w:jc w:val="both"/>
        <w:rPr>
          <w:b/>
        </w:rPr>
      </w:pPr>
      <w:r w:rsidRPr="006B1EE8">
        <w:rPr>
          <w:b/>
        </w:rPr>
        <w:t>Microplastics</w:t>
      </w:r>
    </w:p>
    <w:p w14:paraId="2953AC4C" w14:textId="2AD33670" w:rsidR="006B1EE8" w:rsidRPr="006E12DA" w:rsidRDefault="00205E7B" w:rsidP="006B1EE8">
      <w:pPr>
        <w:autoSpaceDE w:val="0"/>
        <w:autoSpaceDN w:val="0"/>
        <w:adjustRightInd w:val="0"/>
        <w:spacing w:line="360" w:lineRule="auto"/>
        <w:jc w:val="both"/>
      </w:pPr>
      <w:r>
        <w:tab/>
      </w:r>
      <w:r w:rsidR="006B1EE8">
        <w:t xml:space="preserve">Polystyrene </w:t>
      </w:r>
      <w:r w:rsidR="00CF0DF8">
        <w:t>micro</w:t>
      </w:r>
      <w:r w:rsidR="006B1EE8">
        <w:t>beads (</w:t>
      </w:r>
      <w:r w:rsidR="00957C5D">
        <w:t>PS-</w:t>
      </w:r>
      <w:r w:rsidR="00CF0DF8">
        <w:t>M</w:t>
      </w:r>
      <w:r w:rsidR="00957C5D">
        <w:t xml:space="preserve">B; </w:t>
      </w:r>
      <w:r w:rsidR="00F631D2">
        <w:t>220 nm</w:t>
      </w:r>
      <w:r w:rsidR="006B1EE8">
        <w:t xml:space="preserve">; </w:t>
      </w:r>
      <w:r w:rsidR="0029240C">
        <w:t>PP-025-10</w:t>
      </w:r>
      <w:r w:rsidR="006B1EE8">
        <w:t xml:space="preserve">) were obtained </w:t>
      </w:r>
      <w:r w:rsidR="00CB04FA">
        <w:t xml:space="preserve">from </w:t>
      </w:r>
      <w:r w:rsidR="006B1EE8">
        <w:t xml:space="preserve">Spherotech (USA). </w:t>
      </w:r>
      <w:r w:rsidR="00C63976">
        <w:t xml:space="preserve">Beads were sonicated </w:t>
      </w:r>
      <w:r w:rsidR="004A1684">
        <w:t>(Soni</w:t>
      </w:r>
      <w:r w:rsidR="008A1F0A">
        <w:t>p</w:t>
      </w:r>
      <w:r w:rsidR="004A1684">
        <w:t xml:space="preserve">rep 150 </w:t>
      </w:r>
      <w:r w:rsidR="008A1F0A">
        <w:t>P</w:t>
      </w:r>
      <w:r w:rsidR="004A1684">
        <w:t>lus</w:t>
      </w:r>
      <w:r w:rsidR="00CF0046">
        <w:t>, amplitude level 10</w:t>
      </w:r>
      <w:r w:rsidR="004A1684">
        <w:t xml:space="preserve">) </w:t>
      </w:r>
      <w:r w:rsidR="00C63976">
        <w:t>for 3-5 seconds</w:t>
      </w:r>
      <w:r w:rsidR="008A1F0A">
        <w:t xml:space="preserve"> </w:t>
      </w:r>
      <w:r w:rsidR="00C63976">
        <w:t>immediately before use.</w:t>
      </w:r>
    </w:p>
    <w:p w14:paraId="0A05B40F" w14:textId="77777777" w:rsidR="006B1EE8" w:rsidRDefault="006B1EE8" w:rsidP="006B1EE8">
      <w:pPr>
        <w:spacing w:line="360" w:lineRule="auto"/>
        <w:rPr>
          <w:b/>
        </w:rPr>
      </w:pPr>
    </w:p>
    <w:p w14:paraId="17D94BC3" w14:textId="77777777" w:rsidR="006B1EE8" w:rsidRDefault="006B1EE8" w:rsidP="006B1EE8">
      <w:pPr>
        <w:spacing w:line="360" w:lineRule="auto"/>
        <w:rPr>
          <w:b/>
        </w:rPr>
      </w:pPr>
      <w:r>
        <w:rPr>
          <w:b/>
        </w:rPr>
        <w:t>Cell culture and treatment</w:t>
      </w:r>
    </w:p>
    <w:p w14:paraId="063C470B" w14:textId="00E56741" w:rsidR="006B1EE8" w:rsidRDefault="00205E7B" w:rsidP="006B1EE8">
      <w:pPr>
        <w:autoSpaceDE w:val="0"/>
        <w:autoSpaceDN w:val="0"/>
        <w:adjustRightInd w:val="0"/>
        <w:spacing w:line="360" w:lineRule="auto"/>
        <w:jc w:val="both"/>
      </w:pPr>
      <w:r>
        <w:rPr>
          <w:color w:val="000000" w:themeColor="text1"/>
          <w:shd w:val="clear" w:color="auto" w:fill="FFFFFF"/>
        </w:rPr>
        <w:tab/>
      </w:r>
      <w:r w:rsidR="006B1EE8">
        <w:rPr>
          <w:color w:val="000000" w:themeColor="text1"/>
          <w:shd w:val="clear" w:color="auto" w:fill="FFFFFF"/>
        </w:rPr>
        <w:t xml:space="preserve">Fish gill (RTgill-W1) </w:t>
      </w:r>
      <w:r w:rsidR="006A6A5B">
        <w:rPr>
          <w:color w:val="000000" w:themeColor="text1"/>
          <w:shd w:val="clear" w:color="auto" w:fill="FFFFFF"/>
        </w:rPr>
        <w:t>(</w:t>
      </w:r>
      <w:r w:rsidR="006B1EE8" w:rsidRPr="006B1EE8">
        <w:rPr>
          <w:color w:val="000000" w:themeColor="text1"/>
        </w:rPr>
        <w:t xml:space="preserve">Bols et al. </w:t>
      </w:r>
      <w:r w:rsidR="00010580">
        <w:rPr>
          <w:color w:val="000000" w:themeColor="text1"/>
        </w:rPr>
        <w:t>1994</w:t>
      </w:r>
      <w:r w:rsidR="006A6A5B">
        <w:rPr>
          <w:color w:val="000000" w:themeColor="text1"/>
        </w:rPr>
        <w:t>)</w:t>
      </w:r>
      <w:r w:rsidR="006B1EE8" w:rsidRPr="7B51DC2B">
        <w:t xml:space="preserve"> </w:t>
      </w:r>
      <w:r w:rsidR="006B1EE8">
        <w:t>and intestinal (</w:t>
      </w:r>
      <w:r w:rsidR="006B1EE8" w:rsidRPr="00802300">
        <w:t xml:space="preserve">RTgutGC) </w:t>
      </w:r>
      <w:r w:rsidR="006A6A5B">
        <w:t>(</w:t>
      </w:r>
      <w:r w:rsidR="006B1EE8" w:rsidRPr="006B1EE8">
        <w:rPr>
          <w:color w:val="000000" w:themeColor="text1"/>
        </w:rPr>
        <w:t>Minghetti</w:t>
      </w:r>
      <w:r w:rsidR="006B1EE8">
        <w:rPr>
          <w:color w:val="000000" w:themeColor="text1"/>
        </w:rPr>
        <w:t xml:space="preserve"> </w:t>
      </w:r>
      <w:r w:rsidR="006A6A5B">
        <w:rPr>
          <w:color w:val="000000" w:themeColor="text1"/>
        </w:rPr>
        <w:t>and Schirmer 2016)</w:t>
      </w:r>
      <w:r w:rsidR="006B1EE8">
        <w:rPr>
          <w:color w:val="000000" w:themeColor="text1"/>
        </w:rPr>
        <w:t xml:space="preserve"> </w:t>
      </w:r>
      <w:r w:rsidR="006B1EE8" w:rsidRPr="006B1EE8">
        <w:rPr>
          <w:color w:val="000000" w:themeColor="text1"/>
        </w:rPr>
        <w:t>epithelial cells derived from rainbow trout (</w:t>
      </w:r>
      <w:r w:rsidR="006B1EE8" w:rsidRPr="00802300">
        <w:rPr>
          <w:i/>
          <w:iCs/>
          <w:color w:val="000000" w:themeColor="text1"/>
        </w:rPr>
        <w:t>Oncorhynchus mykiss</w:t>
      </w:r>
      <w:r w:rsidR="006B1EE8" w:rsidRPr="006B1EE8">
        <w:rPr>
          <w:color w:val="000000" w:themeColor="text1"/>
        </w:rPr>
        <w:t>)</w:t>
      </w:r>
      <w:r w:rsidR="006B1EE8">
        <w:rPr>
          <w:color w:val="000000" w:themeColor="text1"/>
        </w:rPr>
        <w:t xml:space="preserve"> </w:t>
      </w:r>
      <w:r w:rsidR="006B1EE8" w:rsidRPr="006B1EE8">
        <w:rPr>
          <w:color w:val="000000" w:themeColor="text1"/>
          <w:shd w:val="clear" w:color="auto" w:fill="FFFFFF"/>
        </w:rPr>
        <w:t xml:space="preserve">were </w:t>
      </w:r>
      <w:r w:rsidR="006B1EE8" w:rsidRPr="006B1EE8">
        <w:rPr>
          <w:color w:val="000000" w:themeColor="text1"/>
          <w:shd w:val="clear" w:color="auto" w:fill="FFFFFF"/>
        </w:rPr>
        <w:lastRenderedPageBreak/>
        <w:t>routinely cultured in 75-cm</w:t>
      </w:r>
      <w:r w:rsidR="006B1EE8" w:rsidRPr="006B1EE8">
        <w:rPr>
          <w:color w:val="000000" w:themeColor="text1"/>
          <w:bdr w:val="none" w:sz="0" w:space="0" w:color="auto" w:frame="1"/>
          <w:shd w:val="clear" w:color="auto" w:fill="FFFFFF"/>
          <w:vertAlign w:val="superscript"/>
        </w:rPr>
        <w:t>2</w:t>
      </w:r>
      <w:r w:rsidR="006B1EE8" w:rsidRPr="006B1EE8">
        <w:rPr>
          <w:color w:val="000000" w:themeColor="text1"/>
          <w:shd w:val="clear" w:color="auto" w:fill="FFFFFF"/>
        </w:rPr>
        <w:t> culture flasks at 18</w:t>
      </w:r>
      <w:r w:rsidR="008864DF">
        <w:rPr>
          <w:color w:val="000000" w:themeColor="text1"/>
          <w:shd w:val="clear" w:color="auto" w:fill="FFFFFF"/>
        </w:rPr>
        <w:t xml:space="preserve"> </w:t>
      </w:r>
      <w:r w:rsidR="006B1EE8" w:rsidRPr="006B1EE8">
        <w:rPr>
          <w:color w:val="000000" w:themeColor="text1"/>
          <w:shd w:val="clear" w:color="auto" w:fill="FFFFFF"/>
        </w:rPr>
        <w:t>°C</w:t>
      </w:r>
      <w:r w:rsidR="006B1EE8" w:rsidRPr="7B51DC2B">
        <w:t xml:space="preserve"> </w:t>
      </w:r>
      <w:r w:rsidR="006B1EE8">
        <w:t xml:space="preserve">in </w:t>
      </w:r>
      <w:r w:rsidR="006B1EE8" w:rsidRPr="002F2179">
        <w:t xml:space="preserve">DMEM medium (Gibco) supplemented with 5% fetal </w:t>
      </w:r>
      <w:r w:rsidR="00FF5786">
        <w:t xml:space="preserve">bovine </w:t>
      </w:r>
      <w:r w:rsidR="0027334C">
        <w:t>(FBS)</w:t>
      </w:r>
      <w:r w:rsidR="006B1EE8" w:rsidRPr="002F2179">
        <w:t xml:space="preserve"> serum (Invitrogen</w:t>
      </w:r>
      <w:r w:rsidR="006B1EE8" w:rsidRPr="00C27AF6">
        <w:t>, UK), penicillin (100</w:t>
      </w:r>
      <w:r w:rsidR="006B1EE8">
        <w:t xml:space="preserve"> units</w:t>
      </w:r>
      <w:r w:rsidR="008864DF">
        <w:t xml:space="preserve"> </w:t>
      </w:r>
      <w:r w:rsidR="006B1EE8">
        <w:t>mL</w:t>
      </w:r>
      <w:r w:rsidR="008864DF">
        <w:rPr>
          <w:vertAlign w:val="superscript"/>
        </w:rPr>
        <w:t>-1</w:t>
      </w:r>
      <w:r w:rsidR="006B1EE8" w:rsidRPr="00C27AF6">
        <w:t>) and streptomyc</w:t>
      </w:r>
      <w:r w:rsidR="006B1EE8">
        <w:t>in (0.1 mg</w:t>
      </w:r>
      <w:r w:rsidR="008864DF">
        <w:t xml:space="preserve"> </w:t>
      </w:r>
      <w:r w:rsidR="006B1EE8">
        <w:t>mL</w:t>
      </w:r>
      <w:r w:rsidR="008864DF">
        <w:rPr>
          <w:vertAlign w:val="superscript"/>
        </w:rPr>
        <w:t>-1</w:t>
      </w:r>
      <w:r w:rsidR="006B1EE8">
        <w:t>) (Invitrogen, UK).</w:t>
      </w:r>
      <w:r w:rsidR="006B1EE8" w:rsidRPr="7B51DC2B">
        <w:t xml:space="preserve"> </w:t>
      </w:r>
      <w:r w:rsidR="006B1EE8" w:rsidRPr="00C27AF6">
        <w:t xml:space="preserve">Cells were seeded at a density of </w:t>
      </w:r>
      <w:r w:rsidR="006B1EE8">
        <w:t xml:space="preserve">1.5 </w:t>
      </w:r>
      <w:r w:rsidR="006B1EE8">
        <w:sym w:font="Symbol" w:char="F0B4"/>
      </w:r>
      <w:r w:rsidR="006B1EE8">
        <w:t xml:space="preserve"> 10</w:t>
      </w:r>
      <w:r w:rsidR="006B1EE8" w:rsidRPr="002F2179">
        <w:rPr>
          <w:vertAlign w:val="superscript"/>
        </w:rPr>
        <w:t>5</w:t>
      </w:r>
      <w:r w:rsidR="006B1EE8">
        <w:rPr>
          <w:vertAlign w:val="superscript"/>
        </w:rPr>
        <w:t xml:space="preserve"> </w:t>
      </w:r>
      <w:r w:rsidR="006B1EE8">
        <w:t>cells</w:t>
      </w:r>
      <w:r w:rsidR="008864DF">
        <w:t xml:space="preserve"> </w:t>
      </w:r>
      <w:r w:rsidR="006B1EE8">
        <w:t>mL</w:t>
      </w:r>
      <w:r w:rsidR="008864DF">
        <w:rPr>
          <w:vertAlign w:val="superscript"/>
        </w:rPr>
        <w:t>-1</w:t>
      </w:r>
      <w:r w:rsidR="006B1EE8">
        <w:t xml:space="preserve"> and incubated </w:t>
      </w:r>
      <w:r w:rsidR="006B1EE8" w:rsidRPr="00C27AF6">
        <w:t xml:space="preserve">at </w:t>
      </w:r>
      <w:r w:rsidR="006B1EE8">
        <w:t>18</w:t>
      </w:r>
      <w:r w:rsidR="008864DF">
        <w:t xml:space="preserve"> </w:t>
      </w:r>
      <w:r w:rsidR="006B1EE8" w:rsidRPr="00C27AF6">
        <w:t xml:space="preserve">°C for </w:t>
      </w:r>
      <w:r w:rsidR="006B1EE8">
        <w:t>48</w:t>
      </w:r>
      <w:r w:rsidR="006B1EE8" w:rsidRPr="00C27AF6">
        <w:t xml:space="preserve"> h prior to exposure.</w:t>
      </w:r>
      <w:r w:rsidR="006B1EE8" w:rsidRPr="7B51DC2B">
        <w:t xml:space="preserve"> </w:t>
      </w:r>
      <w:r w:rsidR="006B1EE8" w:rsidRPr="006E12DA">
        <w:t xml:space="preserve">BaP and 3-NBA were dissolved in </w:t>
      </w:r>
      <w:r w:rsidR="006B1EE8">
        <w:t>d</w:t>
      </w:r>
      <w:r w:rsidR="006B1EE8" w:rsidRPr="006B1EE8">
        <w:t xml:space="preserve">imethyl sulfoxide </w:t>
      </w:r>
      <w:r w:rsidR="006B1EE8" w:rsidRPr="7B51DC2B">
        <w:t>(</w:t>
      </w:r>
      <w:r w:rsidR="006B1EE8" w:rsidRPr="006E12DA">
        <w:t>DMSO</w:t>
      </w:r>
      <w:r w:rsidR="006B1EE8">
        <w:t xml:space="preserve">) and cells were treated as indicated (0, 1 or 10 µM). </w:t>
      </w:r>
      <w:r w:rsidR="006B1EE8" w:rsidRPr="006B1EE8">
        <w:t>Controls were treated with solvent, DMSO, only; the final concentration of DMSO was always kept at 0.5%.</w:t>
      </w:r>
      <w:r w:rsidR="006B1EE8">
        <w:t xml:space="preserve"> </w:t>
      </w:r>
      <w:bookmarkStart w:id="4" w:name="_Hlk1209098"/>
      <w:r w:rsidR="006B1EE8">
        <w:t xml:space="preserve">The commercial </w:t>
      </w:r>
      <w:r w:rsidR="00957C5D">
        <w:t>PS-</w:t>
      </w:r>
      <w:r w:rsidR="00616870">
        <w:t>M</w:t>
      </w:r>
      <w:r w:rsidR="00957C5D">
        <w:t xml:space="preserve">Bs </w:t>
      </w:r>
      <w:r w:rsidR="006B1EE8">
        <w:t xml:space="preserve">stock solution was diluted in fresh medium </w:t>
      </w:r>
      <w:r w:rsidR="00C32F25">
        <w:t>to</w:t>
      </w:r>
      <w:r w:rsidR="006B1EE8" w:rsidRPr="7B51DC2B">
        <w:t xml:space="preserve"> </w:t>
      </w:r>
      <w:r w:rsidR="006B1EE8" w:rsidRPr="00237DFA">
        <w:rPr>
          <w:lang w:val="en-GB"/>
        </w:rPr>
        <w:t>5</w:t>
      </w:r>
      <w:r w:rsidR="006B1EE8">
        <w:rPr>
          <w:lang w:val="en-GB"/>
        </w:rPr>
        <w:t xml:space="preserve"> </w:t>
      </w:r>
      <w:r w:rsidR="006B1EE8" w:rsidRPr="00237DFA">
        <w:rPr>
          <w:lang w:val="en-GB"/>
        </w:rPr>
        <w:t>and 5</w:t>
      </w:r>
      <w:r w:rsidR="006B1EE8">
        <w:rPr>
          <w:lang w:val="en-GB"/>
        </w:rPr>
        <w:t>0 µg</w:t>
      </w:r>
      <w:r w:rsidR="008864DF">
        <w:rPr>
          <w:lang w:val="en-GB"/>
        </w:rPr>
        <w:t xml:space="preserve"> </w:t>
      </w:r>
      <w:r w:rsidR="006B1EE8">
        <w:rPr>
          <w:lang w:val="en-GB"/>
        </w:rPr>
        <w:t>mL</w:t>
      </w:r>
      <w:r w:rsidR="008864DF">
        <w:rPr>
          <w:vertAlign w:val="superscript"/>
          <w:lang w:val="en-GB"/>
        </w:rPr>
        <w:t>-1</w:t>
      </w:r>
      <w:r w:rsidR="00D93DB8">
        <w:rPr>
          <w:lang w:val="en-GB"/>
        </w:rPr>
        <w:t>;</w:t>
      </w:r>
      <w:r w:rsidR="004E44A9">
        <w:rPr>
          <w:lang w:val="en-GB"/>
        </w:rPr>
        <w:t xml:space="preserve"> the PS-MB stock</w:t>
      </w:r>
      <w:r w:rsidR="00217080">
        <w:rPr>
          <w:lang w:val="en-GB"/>
        </w:rPr>
        <w:t xml:space="preserve"> contains </w:t>
      </w:r>
      <w:r w:rsidR="004E44A9">
        <w:rPr>
          <w:lang w:val="en-GB"/>
        </w:rPr>
        <w:t>sodium azide and the final concentration in the culture media was</w:t>
      </w:r>
      <w:r w:rsidR="0006180E">
        <w:rPr>
          <w:lang w:val="en-GB"/>
        </w:rPr>
        <w:t xml:space="preserve"> 0.3 and</w:t>
      </w:r>
      <w:r w:rsidR="004E44A9">
        <w:rPr>
          <w:lang w:val="en-GB"/>
        </w:rPr>
        <w:t xml:space="preserve"> 3</w:t>
      </w:r>
      <w:r w:rsidR="00D93DB8">
        <w:rPr>
          <w:lang w:val="en-GB"/>
        </w:rPr>
        <w:t xml:space="preserve"> </w:t>
      </w:r>
      <w:r w:rsidR="004E44A9">
        <w:rPr>
          <w:lang w:val="en-GB"/>
        </w:rPr>
        <w:t>μM</w:t>
      </w:r>
      <w:r w:rsidR="0006180E">
        <w:rPr>
          <w:lang w:val="en-GB"/>
        </w:rPr>
        <w:t>, respectively.</w:t>
      </w:r>
      <w:bookmarkEnd w:id="4"/>
      <w:r w:rsidR="0006180E">
        <w:rPr>
          <w:lang w:val="en-GB"/>
        </w:rPr>
        <w:t xml:space="preserve"> </w:t>
      </w:r>
      <w:r w:rsidR="006B1EE8">
        <w:rPr>
          <w:lang w:val="en-GB"/>
        </w:rPr>
        <w:t xml:space="preserve">For controls the addition of </w:t>
      </w:r>
      <w:r w:rsidR="00957C5D">
        <w:t>PS-</w:t>
      </w:r>
      <w:r w:rsidR="00616870">
        <w:t>M</w:t>
      </w:r>
      <w:r w:rsidR="00957C5D">
        <w:t>Bs</w:t>
      </w:r>
      <w:r w:rsidR="006B1EE8" w:rsidRPr="7B51DC2B">
        <w:t xml:space="preserve"> </w:t>
      </w:r>
      <w:r w:rsidR="006B1EE8">
        <w:t>was omitted. In co-exposure experiments fish cells were treated with 10 µM BaP or 3-NBA together with</w:t>
      </w:r>
      <w:r w:rsidR="00957C5D">
        <w:t xml:space="preserve"> PS-</w:t>
      </w:r>
      <w:r w:rsidR="00616870">
        <w:t>M</w:t>
      </w:r>
      <w:r w:rsidR="00957C5D">
        <w:t>Bs</w:t>
      </w:r>
      <w:r w:rsidR="006B1EE8" w:rsidRPr="7B51DC2B">
        <w:t xml:space="preserve"> </w:t>
      </w:r>
      <w:r w:rsidR="00B571A0" w:rsidRPr="7B51DC2B">
        <w:t>(</w:t>
      </w:r>
      <w:r w:rsidR="0029240C" w:rsidRPr="00237DFA">
        <w:rPr>
          <w:lang w:val="en-GB"/>
        </w:rPr>
        <w:t>5</w:t>
      </w:r>
      <w:r w:rsidR="0029240C">
        <w:rPr>
          <w:lang w:val="en-GB"/>
        </w:rPr>
        <w:t>0 µg</w:t>
      </w:r>
      <w:r w:rsidR="008864DF">
        <w:rPr>
          <w:lang w:val="en-GB"/>
        </w:rPr>
        <w:t xml:space="preserve"> </w:t>
      </w:r>
      <w:r w:rsidR="0029240C">
        <w:rPr>
          <w:lang w:val="en-GB"/>
        </w:rPr>
        <w:t>mL</w:t>
      </w:r>
      <w:r w:rsidR="008864DF">
        <w:rPr>
          <w:vertAlign w:val="superscript"/>
          <w:lang w:val="en-GB"/>
        </w:rPr>
        <w:t>-1</w:t>
      </w:r>
      <w:r w:rsidR="00B571A0">
        <w:rPr>
          <w:lang w:val="en-GB"/>
        </w:rPr>
        <w:t>)</w:t>
      </w:r>
      <w:r w:rsidR="006B1EE8" w:rsidRPr="7B51DC2B">
        <w:t xml:space="preserve">. </w:t>
      </w:r>
      <w:r w:rsidR="006B1EE8" w:rsidRPr="006E12DA">
        <w:t>Test compounds were diluted in fresh medium to final concentration</w:t>
      </w:r>
      <w:r w:rsidR="00B571A0">
        <w:t>s</w:t>
      </w:r>
      <w:r w:rsidR="006B1EE8" w:rsidRPr="006E12DA">
        <w:t xml:space="preserve"> and</w:t>
      </w:r>
      <w:r w:rsidR="006B1EE8" w:rsidRPr="7B51DC2B">
        <w:t xml:space="preserve"> </w:t>
      </w:r>
      <w:r w:rsidR="006B1EE8" w:rsidRPr="006E12DA">
        <w:t>then added to the cells (seeding medium was aspirated immediately prior).</w:t>
      </w:r>
      <w:r w:rsidR="006B1EE8">
        <w:t xml:space="preserve"> Cells were exposed up to 48</w:t>
      </w:r>
      <w:r w:rsidR="00D52165">
        <w:t xml:space="preserve"> h</w:t>
      </w:r>
      <w:r w:rsidR="006B1EE8">
        <w:t xml:space="preserve">. </w:t>
      </w:r>
    </w:p>
    <w:p w14:paraId="446DF0B9" w14:textId="1ACFCBF6" w:rsidR="00F503BF" w:rsidRPr="006E12DA" w:rsidRDefault="006C6E5D" w:rsidP="0019023D">
      <w:pPr>
        <w:autoSpaceDE w:val="0"/>
        <w:autoSpaceDN w:val="0"/>
        <w:adjustRightInd w:val="0"/>
        <w:spacing w:line="360" w:lineRule="auto"/>
        <w:ind w:firstLine="720"/>
        <w:jc w:val="both"/>
      </w:pPr>
      <w:bookmarkStart w:id="5" w:name="_Hlk535152452"/>
      <w:r>
        <w:t>C</w:t>
      </w:r>
      <w:r w:rsidR="00F503BF" w:rsidRPr="00F503BF">
        <w:t>ulture conditions (L15 + 5%</w:t>
      </w:r>
      <w:r w:rsidR="0027334C">
        <w:t xml:space="preserve"> </w:t>
      </w:r>
      <w:r w:rsidR="00F503BF" w:rsidRPr="00F503BF">
        <w:t xml:space="preserve">FBS) </w:t>
      </w:r>
      <w:r>
        <w:t xml:space="preserve">may influence the size of </w:t>
      </w:r>
      <w:r w:rsidR="00F503BF" w:rsidRPr="00F503BF">
        <w:t>PS-M</w:t>
      </w:r>
      <w:r w:rsidR="00F503BF">
        <w:t>B</w:t>
      </w:r>
      <w:r w:rsidR="00E2477F">
        <w:t>s</w:t>
      </w:r>
      <w:r>
        <w:t>.</w:t>
      </w:r>
      <w:r w:rsidR="00E2477F">
        <w:t xml:space="preserve"> </w:t>
      </w:r>
      <w:r w:rsidR="00217080">
        <w:t>T</w:t>
      </w:r>
      <w:r>
        <w:t>o evaluate the actual size of PS-MB</w:t>
      </w:r>
      <w:r w:rsidR="00E2477F">
        <w:t>s</w:t>
      </w:r>
      <w:r>
        <w:t xml:space="preserve"> our cell </w:t>
      </w:r>
      <w:r w:rsidR="00E2477F">
        <w:t>culture</w:t>
      </w:r>
      <w:r w:rsidR="00217080">
        <w:t>s</w:t>
      </w:r>
      <w:r>
        <w:t xml:space="preserve"> were exposed to </w:t>
      </w:r>
      <w:r w:rsidR="00F503BF" w:rsidRPr="00F503BF">
        <w:t>PS-MB</w:t>
      </w:r>
      <w:r w:rsidR="00E2477F">
        <w:t>s</w:t>
      </w:r>
      <w:r w:rsidR="00F503BF" w:rsidRPr="00F503BF">
        <w:t xml:space="preserve"> at 5 and 50 µg</w:t>
      </w:r>
      <w:r w:rsidR="00D52165">
        <w:t xml:space="preserve"> </w:t>
      </w:r>
      <w:r w:rsidR="00F503BF" w:rsidRPr="00F503BF">
        <w:t>mL</w:t>
      </w:r>
      <w:r w:rsidR="00D52165">
        <w:rPr>
          <w:vertAlign w:val="superscript"/>
        </w:rPr>
        <w:t>-1</w:t>
      </w:r>
      <w:r w:rsidR="00F503BF" w:rsidRPr="00F503BF">
        <w:t xml:space="preserve"> were incubated for 0, 24 and 48 h in culture media, each experiment was performed in triplicate and for each replicate 3 subsamples were taken for bead size analysis using a </w:t>
      </w:r>
      <w:r w:rsidR="006265B6" w:rsidRPr="006265B6">
        <w:t>Malvern Zetasizer Nano ZS</w:t>
      </w:r>
      <w:r w:rsidR="00F503BF" w:rsidRPr="00F503BF">
        <w:t xml:space="preserve">. Results from the nanosizer were adjusted to </w:t>
      </w:r>
      <w:r w:rsidR="00217080">
        <w:t xml:space="preserve">consider </w:t>
      </w:r>
      <w:r w:rsidR="00F503BF" w:rsidRPr="00F503BF">
        <w:t>refractive index and viscosity according to the methods of Fr</w:t>
      </w:r>
      <w:r w:rsidR="0027334C">
        <w:t>ö</w:t>
      </w:r>
      <w:r w:rsidR="00F503BF" w:rsidRPr="00F503BF">
        <w:t xml:space="preserve">hlich et al </w:t>
      </w:r>
      <w:r w:rsidR="0027334C">
        <w:t>[</w:t>
      </w:r>
      <w:r w:rsidR="00F503BF" w:rsidRPr="00F503BF">
        <w:t>2013</w:t>
      </w:r>
      <w:r w:rsidR="0027334C">
        <w:t>]</w:t>
      </w:r>
      <w:r w:rsidR="00F503BF" w:rsidRPr="00F503BF">
        <w:t xml:space="preserve">.  </w:t>
      </w:r>
    </w:p>
    <w:bookmarkEnd w:id="5"/>
    <w:p w14:paraId="517E243F" w14:textId="77777777" w:rsidR="006B1EE8" w:rsidRDefault="006B1EE8" w:rsidP="006B1EE8">
      <w:pPr>
        <w:autoSpaceDE w:val="0"/>
        <w:autoSpaceDN w:val="0"/>
        <w:adjustRightInd w:val="0"/>
        <w:spacing w:line="360" w:lineRule="auto"/>
        <w:rPr>
          <w:b/>
        </w:rPr>
      </w:pPr>
    </w:p>
    <w:p w14:paraId="6F416804" w14:textId="2741DA86" w:rsidR="006B1EE8" w:rsidRPr="00793AC6" w:rsidRDefault="006B1EE8" w:rsidP="00972A16">
      <w:pPr>
        <w:autoSpaceDE w:val="0"/>
        <w:autoSpaceDN w:val="0"/>
        <w:adjustRightInd w:val="0"/>
        <w:spacing w:line="360" w:lineRule="auto"/>
        <w:jc w:val="both"/>
        <w:rPr>
          <w:b/>
        </w:rPr>
      </w:pPr>
      <w:r w:rsidRPr="00793AC6">
        <w:rPr>
          <w:b/>
        </w:rPr>
        <w:t>Analysis of cell viability</w:t>
      </w:r>
      <w:r w:rsidR="00466044">
        <w:rPr>
          <w:b/>
        </w:rPr>
        <w:t xml:space="preserve">, DNA damage by comet assay and DNA </w:t>
      </w:r>
      <w:r w:rsidR="00466044" w:rsidRPr="00101649">
        <w:rPr>
          <w:b/>
        </w:rPr>
        <w:t xml:space="preserve">adduct formation by </w:t>
      </w:r>
      <w:r w:rsidR="00466044" w:rsidRPr="00101649">
        <w:rPr>
          <w:b/>
          <w:vertAlign w:val="superscript"/>
        </w:rPr>
        <w:t>32</w:t>
      </w:r>
      <w:r w:rsidR="00466044" w:rsidRPr="00101649">
        <w:rPr>
          <w:b/>
        </w:rPr>
        <w:t>P-postlabelling</w:t>
      </w:r>
      <w:r w:rsidR="00466044">
        <w:rPr>
          <w:b/>
        </w:rPr>
        <w:t>.</w:t>
      </w:r>
    </w:p>
    <w:p w14:paraId="12FE4815" w14:textId="33F4BF76" w:rsidR="00101649" w:rsidRDefault="00205E7B" w:rsidP="006B1EE8">
      <w:pPr>
        <w:autoSpaceDE w:val="0"/>
        <w:autoSpaceDN w:val="0"/>
        <w:adjustRightInd w:val="0"/>
        <w:spacing w:line="360" w:lineRule="auto"/>
        <w:jc w:val="both"/>
      </w:pPr>
      <w:r>
        <w:tab/>
      </w:r>
      <w:bookmarkStart w:id="6" w:name="_Hlk528485502"/>
      <w:r w:rsidR="00466044">
        <w:t>C</w:t>
      </w:r>
      <w:r w:rsidR="006B1EE8" w:rsidRPr="006E12DA">
        <w:t>ell viability was assessed using the Alamar Blue assay</w:t>
      </w:r>
      <w:r w:rsidR="00466044">
        <w:t xml:space="preserve">, DNA damage via </w:t>
      </w:r>
      <w:bookmarkEnd w:id="6"/>
      <w:r w:rsidR="00466044">
        <w:t>t</w:t>
      </w:r>
      <w:r w:rsidR="006B1EE8" w:rsidRPr="00DB6336">
        <w:t xml:space="preserve">he alkaline comet assay </w:t>
      </w:r>
      <w:r w:rsidR="006B1EE8">
        <w:t>as described previously [</w:t>
      </w:r>
      <w:r w:rsidR="006B1EE8" w:rsidRPr="006B1EE8">
        <w:t>Amaeze</w:t>
      </w:r>
      <w:r w:rsidR="006B1EE8">
        <w:t xml:space="preserve"> et al. 2015]</w:t>
      </w:r>
      <w:r w:rsidR="00466044">
        <w:t xml:space="preserve"> and DNA adduct formation by </w:t>
      </w:r>
      <w:r w:rsidR="00466044" w:rsidRPr="00972A16">
        <w:rPr>
          <w:vertAlign w:val="superscript"/>
        </w:rPr>
        <w:t>32</w:t>
      </w:r>
      <w:r w:rsidR="00466044" w:rsidRPr="00466044">
        <w:t>P-postlabelling as reported [Arlt et al., 20</w:t>
      </w:r>
      <w:r w:rsidR="006A6A5B">
        <w:t>08</w:t>
      </w:r>
      <w:r w:rsidR="00466044" w:rsidRPr="00466044">
        <w:t>]</w:t>
      </w:r>
      <w:r w:rsidR="00466044">
        <w:t>. Further methodological details are described in the Supplementary Information</w:t>
      </w:r>
      <w:r w:rsidR="006B1EE8" w:rsidRPr="00DB6336">
        <w:t xml:space="preserve">. </w:t>
      </w:r>
    </w:p>
    <w:p w14:paraId="3779D0BC" w14:textId="77777777" w:rsidR="006B1EE8" w:rsidRDefault="006B1EE8" w:rsidP="006B1EE8">
      <w:pPr>
        <w:autoSpaceDE w:val="0"/>
        <w:autoSpaceDN w:val="0"/>
        <w:adjustRightInd w:val="0"/>
        <w:spacing w:line="360" w:lineRule="auto"/>
        <w:jc w:val="both"/>
      </w:pPr>
    </w:p>
    <w:p w14:paraId="574991DD" w14:textId="77777777" w:rsidR="006B1EE8" w:rsidRPr="00DA6C7E" w:rsidRDefault="006B1EE8" w:rsidP="006B1EE8">
      <w:pPr>
        <w:autoSpaceDE w:val="0"/>
        <w:autoSpaceDN w:val="0"/>
        <w:adjustRightInd w:val="0"/>
        <w:spacing w:line="360" w:lineRule="auto"/>
        <w:rPr>
          <w:b/>
        </w:rPr>
      </w:pPr>
      <w:r w:rsidRPr="00DA6C7E">
        <w:rPr>
          <w:b/>
        </w:rPr>
        <w:t>Statistical Analysis</w:t>
      </w:r>
    </w:p>
    <w:p w14:paraId="3C6DB5C2" w14:textId="3F6D3DBB" w:rsidR="006B1EE8" w:rsidRDefault="00205E7B" w:rsidP="00022B1E">
      <w:pPr>
        <w:autoSpaceDE w:val="0"/>
        <w:autoSpaceDN w:val="0"/>
        <w:adjustRightInd w:val="0"/>
        <w:spacing w:line="360" w:lineRule="auto"/>
        <w:jc w:val="both"/>
      </w:pPr>
      <w:r>
        <w:tab/>
      </w:r>
      <w:bookmarkStart w:id="7" w:name="_Hlk535152123"/>
      <w:bookmarkStart w:id="8" w:name="_Hlk532888812"/>
      <w:r w:rsidR="006B1EE8">
        <w:t xml:space="preserve">All </w:t>
      </w:r>
      <w:r w:rsidR="00102354">
        <w:t xml:space="preserve">biological </w:t>
      </w:r>
      <w:r w:rsidR="006B1EE8">
        <w:t>data are presented as mean</w:t>
      </w:r>
      <w:r w:rsidR="006B1EE8" w:rsidRPr="00DA6C7E">
        <w:t xml:space="preserve"> ± standard deviation (SD) and </w:t>
      </w:r>
      <w:r w:rsidR="00022B1E">
        <w:t xml:space="preserve">derived from </w:t>
      </w:r>
      <w:r w:rsidR="00313702">
        <w:t>t</w:t>
      </w:r>
      <w:r w:rsidR="00313702" w:rsidRPr="00DA6C7E">
        <w:t>hree</w:t>
      </w:r>
      <w:r w:rsidR="00313702">
        <w:t xml:space="preserve"> or four</w:t>
      </w:r>
      <w:r w:rsidR="006B1EE8" w:rsidRPr="00DA6C7E">
        <w:t xml:space="preserve"> </w:t>
      </w:r>
      <w:r w:rsidR="00022B1E">
        <w:t>independent experiments with cells from different passage numbers</w:t>
      </w:r>
      <w:r w:rsidR="00AE349B">
        <w:t>.</w:t>
      </w:r>
      <w:bookmarkEnd w:id="7"/>
      <w:r w:rsidR="00313702">
        <w:t xml:space="preserve"> </w:t>
      </w:r>
      <w:bookmarkEnd w:id="8"/>
      <w:r w:rsidR="003E38A0">
        <w:t>For cytotoxicity</w:t>
      </w:r>
      <w:r w:rsidR="00175A7A">
        <w:t xml:space="preserve"> (viable cells as % of control [untreated])</w:t>
      </w:r>
      <w:r w:rsidR="00313702">
        <w:t xml:space="preserve">, 4 technical replicates (e.g. wells) </w:t>
      </w:r>
      <w:r w:rsidR="00175A7A">
        <w:t>were measured for each sample</w:t>
      </w:r>
      <w:r w:rsidR="00102354">
        <w:t xml:space="preserve"> (i.e. each treatment condition)</w:t>
      </w:r>
      <w:r w:rsidR="00175A7A">
        <w:t xml:space="preserve"> in </w:t>
      </w:r>
      <w:r w:rsidR="001C3CB3">
        <w:t xml:space="preserve">each </w:t>
      </w:r>
      <w:r w:rsidR="00313702">
        <w:t>independent experiment</w:t>
      </w:r>
      <w:r w:rsidR="00175A7A">
        <w:t xml:space="preserve"> (</w:t>
      </w:r>
      <w:r w:rsidR="00175A7A" w:rsidRPr="00F242F6">
        <w:rPr>
          <w:i/>
        </w:rPr>
        <w:t>n</w:t>
      </w:r>
      <w:r w:rsidR="00175A7A">
        <w:t>=3)</w:t>
      </w:r>
      <w:r w:rsidR="00313702">
        <w:t xml:space="preserve">. </w:t>
      </w:r>
      <w:r w:rsidR="00175A7A">
        <w:t>For the comet assays 50 nuclei per sample were scored in each independent experiment</w:t>
      </w:r>
      <w:r w:rsidR="00CD36DB">
        <w:t xml:space="preserve"> </w:t>
      </w:r>
      <w:r w:rsidR="00CD36DB">
        <w:lastRenderedPageBreak/>
        <w:t>(</w:t>
      </w:r>
      <w:r w:rsidR="00CD36DB" w:rsidRPr="00F4211C">
        <w:rPr>
          <w:i/>
        </w:rPr>
        <w:t>n</w:t>
      </w:r>
      <w:r w:rsidR="00CD36DB">
        <w:t>=3</w:t>
      </w:r>
      <w:r w:rsidR="003E38A0">
        <w:t>, i.e. 3 independent replicates</w:t>
      </w:r>
      <w:r w:rsidR="00CD36DB">
        <w:t>)</w:t>
      </w:r>
      <w:r w:rsidR="00175A7A">
        <w:t xml:space="preserve">. </w:t>
      </w:r>
      <w:r w:rsidR="00CD36DB">
        <w:t>For DNA adduct analysis each DNA sample obtained in independent experiments (</w:t>
      </w:r>
      <w:r w:rsidR="00CD36DB" w:rsidRPr="00F242F6">
        <w:rPr>
          <w:i/>
        </w:rPr>
        <w:t>n</w:t>
      </w:r>
      <w:r w:rsidR="00CD36DB">
        <w:t xml:space="preserve">=4) was </w:t>
      </w:r>
      <w:r w:rsidR="00A66C78">
        <w:t>analyzed</w:t>
      </w:r>
      <w:r w:rsidR="00CD36DB">
        <w:t xml:space="preserve"> </w:t>
      </w:r>
      <w:r w:rsidR="001C3CB3">
        <w:t xml:space="preserve">once </w:t>
      </w:r>
      <w:r w:rsidR="00CD36DB">
        <w:t xml:space="preserve">in separate </w:t>
      </w:r>
      <w:r w:rsidR="00CD36DB" w:rsidRPr="00F242F6">
        <w:rPr>
          <w:vertAlign w:val="superscript"/>
        </w:rPr>
        <w:t>32</w:t>
      </w:r>
      <w:r w:rsidR="00CD36DB">
        <w:t>P-postlabelling analyses. For statistical analysis</w:t>
      </w:r>
      <w:r w:rsidR="00102354">
        <w:t>,</w:t>
      </w:r>
      <w:r w:rsidR="00CD36DB">
        <w:t xml:space="preserve"> </w:t>
      </w:r>
      <w:r w:rsidR="00102354">
        <w:t xml:space="preserve">cytotoxicity data was </w:t>
      </w:r>
      <w:r w:rsidR="00CD36DB" w:rsidRPr="00313702">
        <w:t>normalised to</w:t>
      </w:r>
      <w:r w:rsidR="00102354">
        <w:t xml:space="preserve"> control (untreated) which was set to</w:t>
      </w:r>
      <w:r w:rsidR="00CD36DB" w:rsidRPr="00313702">
        <w:t xml:space="preserve"> 1.0, then log2 transformed and analysed using a single sample </w:t>
      </w:r>
      <w:r w:rsidR="00CD36DB" w:rsidRPr="00F242F6">
        <w:rPr>
          <w:i/>
        </w:rPr>
        <w:t>t</w:t>
      </w:r>
      <w:r w:rsidR="00CD36DB" w:rsidRPr="00313702">
        <w:t>-test with Bonferroni correction against the population control</w:t>
      </w:r>
      <w:r w:rsidR="000A6883">
        <w:t xml:space="preserve"> mean of 0</w:t>
      </w:r>
      <w:r w:rsidR="00102354">
        <w:t xml:space="preserve">. </w:t>
      </w:r>
      <w:r w:rsidR="00B51CAA">
        <w:t>Similarly,</w:t>
      </w:r>
      <w:r w:rsidR="001C3CB3">
        <w:t xml:space="preserve"> comparisons </w:t>
      </w:r>
      <w:r w:rsidR="00102354">
        <w:t xml:space="preserve">were made to </w:t>
      </w:r>
      <w:r w:rsidR="001C3CB3">
        <w:t>c</w:t>
      </w:r>
      <w:r w:rsidR="00102354">
        <w:t>ells treated with MBs alone</w:t>
      </w:r>
      <w:r w:rsidR="003E38A0">
        <w:t xml:space="preserve"> to account for potential effects to sodium azide</w:t>
      </w:r>
      <w:r w:rsidR="00CD36DB" w:rsidRPr="00313702">
        <w:t>.</w:t>
      </w:r>
      <w:r w:rsidR="00102354">
        <w:t xml:space="preserve"> For the effects of MBs on DNA adduct formation, </w:t>
      </w:r>
      <w:r w:rsidR="001C3CB3">
        <w:t xml:space="preserve">adduct data was normalized to carcinogen treatments without MBs which was set to 1.0, </w:t>
      </w:r>
      <w:r w:rsidR="001C3CB3" w:rsidRPr="00313702">
        <w:t xml:space="preserve">then log2 transformed and </w:t>
      </w:r>
      <w:r w:rsidR="00A66C78" w:rsidRPr="00313702">
        <w:t>analy</w:t>
      </w:r>
      <w:r w:rsidR="00D10681">
        <w:t>s</w:t>
      </w:r>
      <w:r w:rsidR="00A66C78" w:rsidRPr="00313702">
        <w:t>ed</w:t>
      </w:r>
      <w:r w:rsidR="001C3CB3" w:rsidRPr="00313702">
        <w:t xml:space="preserve"> using a single sample </w:t>
      </w:r>
      <w:r w:rsidR="001C3CB3" w:rsidRPr="00F242F6">
        <w:rPr>
          <w:i/>
        </w:rPr>
        <w:t>t</w:t>
      </w:r>
      <w:r w:rsidR="001C3CB3" w:rsidRPr="00313702">
        <w:t>-test with Bonferroni correction against the population control</w:t>
      </w:r>
      <w:r w:rsidR="000A6883">
        <w:t xml:space="preserve"> mean of 0</w:t>
      </w:r>
      <w:r w:rsidR="001C3CB3">
        <w:t xml:space="preserve">. </w:t>
      </w:r>
      <w:r w:rsidR="00313702">
        <w:t xml:space="preserve">For the comet assay </w:t>
      </w:r>
      <w:r w:rsidR="00102354">
        <w:t>data</w:t>
      </w:r>
      <w:r w:rsidR="001C3CB3">
        <w:t>,</w:t>
      </w:r>
      <w:r w:rsidR="00102354">
        <w:t xml:space="preserve"> </w:t>
      </w:r>
      <w:r w:rsidR="00313702">
        <w:t xml:space="preserve">two-way ANOVA followed by Tukey post-hoc test was performed. </w:t>
      </w:r>
      <w:r w:rsidR="004E44A9">
        <w:t xml:space="preserve">For assessment of the effects of culture conditions on PS-MB size data was initially </w:t>
      </w:r>
      <w:r w:rsidR="003E38A0">
        <w:t xml:space="preserve">tested </w:t>
      </w:r>
      <w:r w:rsidR="004E44A9">
        <w:t xml:space="preserve">for </w:t>
      </w:r>
      <w:r w:rsidR="004E44A9" w:rsidRPr="00F503BF">
        <w:t xml:space="preserve">homogenous variance (Levene’s Test of variance; </w:t>
      </w:r>
      <w:r w:rsidR="004E44A9" w:rsidRPr="0019023D">
        <w:rPr>
          <w:i/>
        </w:rPr>
        <w:t>p</w:t>
      </w:r>
      <w:r w:rsidR="004E44A9" w:rsidRPr="00F503BF">
        <w:t>=0.064)</w:t>
      </w:r>
      <w:r w:rsidR="003E38A0">
        <w:t>,</w:t>
      </w:r>
      <w:r w:rsidR="004E44A9" w:rsidRPr="00F503BF">
        <w:t xml:space="preserve"> </w:t>
      </w:r>
      <w:r w:rsidR="003E38A0">
        <w:t xml:space="preserve">followed by </w:t>
      </w:r>
      <w:r w:rsidR="004E44A9" w:rsidRPr="00F503BF">
        <w:t xml:space="preserve">a two-way ANOVA with </w:t>
      </w:r>
      <w:r w:rsidR="003E38A0">
        <w:t xml:space="preserve">Bonferroni correction where </w:t>
      </w:r>
      <w:r w:rsidR="004E44A9" w:rsidRPr="00F503BF">
        <w:t xml:space="preserve">time and concentrations </w:t>
      </w:r>
      <w:r w:rsidR="003E38A0">
        <w:t xml:space="preserve">were </w:t>
      </w:r>
      <w:r w:rsidR="004E44A9" w:rsidRPr="00F503BF">
        <w:t>independent variables</w:t>
      </w:r>
      <w:r w:rsidR="003E38A0">
        <w:t xml:space="preserve">. </w:t>
      </w:r>
      <w:r w:rsidR="00A962B5">
        <w:t>S</w:t>
      </w:r>
      <w:r w:rsidR="004E44A9" w:rsidRPr="00F503BF">
        <w:t xml:space="preserve">ignificance difference </w:t>
      </w:r>
      <w:r w:rsidR="00A962B5">
        <w:t xml:space="preserve">were identified </w:t>
      </w:r>
      <w:r w:rsidR="004E44A9" w:rsidRPr="00F503BF">
        <w:t>via a Tukey’s HSD post-hoc test.</w:t>
      </w:r>
      <w:r w:rsidR="004E44A9">
        <w:t xml:space="preserve"> </w:t>
      </w:r>
      <w:r w:rsidR="001C3CB3">
        <w:t>All s</w:t>
      </w:r>
      <w:r w:rsidR="006B1EE8" w:rsidRPr="00DA6C7E">
        <w:t>tatistical analys</w:t>
      </w:r>
      <w:r w:rsidR="001C3CB3">
        <w:t>e</w:t>
      </w:r>
      <w:r w:rsidR="006B1EE8" w:rsidRPr="00DA6C7E">
        <w:t xml:space="preserve">s </w:t>
      </w:r>
      <w:r w:rsidR="00F51FFC">
        <w:t>w</w:t>
      </w:r>
      <w:r w:rsidR="001C3CB3">
        <w:t>ere</w:t>
      </w:r>
      <w:r w:rsidR="00F51FFC">
        <w:t xml:space="preserve"> performed using GraphPad Prism 7</w:t>
      </w:r>
      <w:r w:rsidR="004E44A9">
        <w:t xml:space="preserve">. </w:t>
      </w:r>
    </w:p>
    <w:p w14:paraId="57E2B196" w14:textId="55D8C389" w:rsidR="00167F55" w:rsidRDefault="00167F55">
      <w:pPr>
        <w:spacing w:after="200" w:line="276" w:lineRule="auto"/>
      </w:pPr>
    </w:p>
    <w:p w14:paraId="2EC3A6BA" w14:textId="77777777" w:rsidR="00167F55" w:rsidRDefault="00167F55" w:rsidP="00167F55">
      <w:pPr>
        <w:rPr>
          <w:b/>
          <w:bCs/>
        </w:rPr>
      </w:pPr>
      <w:r>
        <w:rPr>
          <w:b/>
          <w:bCs/>
        </w:rPr>
        <w:t>RESULTS</w:t>
      </w:r>
    </w:p>
    <w:p w14:paraId="22E0023E" w14:textId="77777777" w:rsidR="00167F55" w:rsidRDefault="00167F55" w:rsidP="00167F55">
      <w:pPr>
        <w:rPr>
          <w:b/>
          <w:bCs/>
        </w:rPr>
      </w:pPr>
    </w:p>
    <w:p w14:paraId="06C2C1BE" w14:textId="77777777" w:rsidR="00167F55" w:rsidRDefault="00167F55" w:rsidP="006E709A">
      <w:pPr>
        <w:spacing w:line="360" w:lineRule="auto"/>
        <w:jc w:val="both"/>
        <w:rPr>
          <w:b/>
        </w:rPr>
      </w:pPr>
      <w:r>
        <w:rPr>
          <w:b/>
        </w:rPr>
        <w:t xml:space="preserve">Cytotoxicity of BaP and 3-NBA in RTgill-W1 and RTgutGC cells </w:t>
      </w:r>
    </w:p>
    <w:p w14:paraId="788F58DB" w14:textId="4A465504" w:rsidR="00167F55" w:rsidRPr="00BE08DB" w:rsidRDefault="00205E7B" w:rsidP="006E709A">
      <w:pPr>
        <w:spacing w:line="360" w:lineRule="auto"/>
        <w:jc w:val="both"/>
      </w:pPr>
      <w:r>
        <w:tab/>
      </w:r>
      <w:r w:rsidR="00CD1EF9">
        <w:t>N</w:t>
      </w:r>
      <w:r w:rsidR="00BE08DB">
        <w:t xml:space="preserve">o cytotoxic effects were observed for both BaP </w:t>
      </w:r>
      <w:r>
        <w:t xml:space="preserve">and 3-NBA </w:t>
      </w:r>
      <w:r w:rsidR="00BE08DB">
        <w:t xml:space="preserve">in both </w:t>
      </w:r>
      <w:r w:rsidR="00BE08DB" w:rsidRPr="00BE08DB">
        <w:t xml:space="preserve">RTgill-W1 </w:t>
      </w:r>
      <w:r w:rsidR="00BE08DB">
        <w:t>(</w:t>
      </w:r>
      <w:r w:rsidR="00466044" w:rsidRPr="005C7E83">
        <w:t>Fig</w:t>
      </w:r>
      <w:r w:rsidR="005C7E83">
        <w:t>.</w:t>
      </w:r>
      <w:r w:rsidR="005C7E83" w:rsidRPr="005C7E83">
        <w:t xml:space="preserve"> </w:t>
      </w:r>
      <w:r w:rsidR="005C7E83">
        <w:t>S</w:t>
      </w:r>
      <w:r w:rsidR="00B54614">
        <w:t>2</w:t>
      </w:r>
      <w:r w:rsidR="00BE08DB">
        <w:t xml:space="preserve">) </w:t>
      </w:r>
      <w:r w:rsidR="00BE08DB" w:rsidRPr="00BE08DB">
        <w:t xml:space="preserve">and RTgutGC </w:t>
      </w:r>
      <w:r w:rsidR="00BE08DB">
        <w:t>(</w:t>
      </w:r>
      <w:r w:rsidR="005C7E83">
        <w:t>Fig. S</w:t>
      </w:r>
      <w:r w:rsidR="00B54614">
        <w:t>3</w:t>
      </w:r>
      <w:r w:rsidR="00BE08DB">
        <w:t xml:space="preserve">) </w:t>
      </w:r>
      <w:r w:rsidR="00BE08DB" w:rsidRPr="00BE08DB">
        <w:t>cells</w:t>
      </w:r>
      <w:r>
        <w:t xml:space="preserve"> after 24 h exposure. In contrast, BaP and 3-NBA did induce significant cytotoxicity in both </w:t>
      </w:r>
      <w:r w:rsidRPr="00BE08DB">
        <w:t xml:space="preserve">RTgill-W1 </w:t>
      </w:r>
      <w:r>
        <w:t>(</w:t>
      </w:r>
      <w:r w:rsidR="0038334D">
        <w:t>Fig. S</w:t>
      </w:r>
      <w:r w:rsidR="00B54614">
        <w:t>2</w:t>
      </w:r>
      <w:r>
        <w:t xml:space="preserve">) </w:t>
      </w:r>
      <w:r w:rsidRPr="00BE08DB">
        <w:t xml:space="preserve">and RTgutGC </w:t>
      </w:r>
      <w:r>
        <w:t>(</w:t>
      </w:r>
      <w:r w:rsidR="0038334D">
        <w:t>Fig. S</w:t>
      </w:r>
      <w:r w:rsidR="00B54614">
        <w:t>3</w:t>
      </w:r>
      <w:r>
        <w:t xml:space="preserve">) </w:t>
      </w:r>
      <w:r w:rsidRPr="00BE08DB">
        <w:t>cells</w:t>
      </w:r>
      <w:r>
        <w:t xml:space="preserve"> after 48 h exposure, with cell viability d</w:t>
      </w:r>
      <w:r w:rsidR="00170159">
        <w:t>e</w:t>
      </w:r>
      <w:r>
        <w:t xml:space="preserve">creasing by 10-20% compared to controls. </w:t>
      </w:r>
    </w:p>
    <w:p w14:paraId="2E50CAA9" w14:textId="77777777" w:rsidR="00BE08DB" w:rsidRDefault="00BE08DB" w:rsidP="006E709A">
      <w:pPr>
        <w:spacing w:line="360" w:lineRule="auto"/>
        <w:jc w:val="both"/>
        <w:rPr>
          <w:b/>
        </w:rPr>
      </w:pPr>
    </w:p>
    <w:p w14:paraId="6C7B8E08" w14:textId="1007A6F1" w:rsidR="00167F55" w:rsidRDefault="00167F55" w:rsidP="006E709A">
      <w:pPr>
        <w:spacing w:line="360" w:lineRule="auto"/>
        <w:jc w:val="both"/>
        <w:rPr>
          <w:b/>
        </w:rPr>
      </w:pPr>
      <w:r>
        <w:rPr>
          <w:b/>
        </w:rPr>
        <w:t xml:space="preserve">Genotoxicity of BaP and 3-NBA in RTgill-W1 and RTgutGC cells </w:t>
      </w:r>
    </w:p>
    <w:p w14:paraId="5B04C489" w14:textId="1B43B5CE" w:rsidR="00167F55" w:rsidRPr="00C25AE1" w:rsidRDefault="00205E7B" w:rsidP="006E709A">
      <w:pPr>
        <w:spacing w:line="360" w:lineRule="auto"/>
        <w:jc w:val="both"/>
      </w:pPr>
      <w:r>
        <w:rPr>
          <w:b/>
        </w:rPr>
        <w:tab/>
      </w:r>
      <w:r w:rsidR="00170159">
        <w:t xml:space="preserve">No significant </w:t>
      </w:r>
      <w:r w:rsidR="00BD1385">
        <w:t>DNA damage</w:t>
      </w:r>
      <w:r w:rsidR="00170159">
        <w:t xml:space="preserve"> </w:t>
      </w:r>
      <w:r w:rsidR="00BD1385">
        <w:t xml:space="preserve">(measured as % tail DNA) </w:t>
      </w:r>
      <w:r w:rsidR="00170159">
        <w:t xml:space="preserve">was found for both BaP and 3-NBA in </w:t>
      </w:r>
      <w:r w:rsidR="00170159" w:rsidRPr="00BE08DB">
        <w:t>RTgill-W1</w:t>
      </w:r>
      <w:r w:rsidR="00BD1385">
        <w:t xml:space="preserve"> cells</w:t>
      </w:r>
      <w:r w:rsidR="00170159" w:rsidRPr="00BE08DB">
        <w:t xml:space="preserve"> </w:t>
      </w:r>
      <w:r w:rsidR="00170159">
        <w:t>neither in the absence nor presence of FPG (</w:t>
      </w:r>
      <w:r w:rsidR="0038334D">
        <w:t xml:space="preserve">Fig. </w:t>
      </w:r>
      <w:r w:rsidR="00B54614">
        <w:t>1</w:t>
      </w:r>
      <w:r w:rsidR="00294EEF">
        <w:t>A</w:t>
      </w:r>
      <w:r w:rsidR="00170159">
        <w:t xml:space="preserve">). In </w:t>
      </w:r>
      <w:r w:rsidR="00170159" w:rsidRPr="00BE08DB">
        <w:t xml:space="preserve">RTgutGC </w:t>
      </w:r>
      <w:r w:rsidR="00170159">
        <w:t xml:space="preserve">cells DNA damage was significantly increased </w:t>
      </w:r>
      <w:r w:rsidR="001F096E">
        <w:t>at the highest 3-NBA concentration tested (i.e. 10 µM</w:t>
      </w:r>
      <w:r w:rsidR="00BD1385">
        <w:t xml:space="preserve">; </w:t>
      </w:r>
      <w:r w:rsidR="00BD1385">
        <w:sym w:font="Symbol" w:char="F07E"/>
      </w:r>
      <w:r w:rsidR="00BD1385">
        <w:t xml:space="preserve">20% tail DNA in 3-NBA-treated cells </w:t>
      </w:r>
      <w:r w:rsidR="00BD1385" w:rsidRPr="00BD1385">
        <w:rPr>
          <w:i/>
        </w:rPr>
        <w:t>versus</w:t>
      </w:r>
      <w:r w:rsidR="00BD1385">
        <w:t xml:space="preserve"> </w:t>
      </w:r>
      <w:r w:rsidR="00BD1385">
        <w:sym w:font="Symbol" w:char="F07E"/>
      </w:r>
      <w:r w:rsidR="00BD1385">
        <w:t>2% in controls</w:t>
      </w:r>
      <w:r w:rsidR="001F096E">
        <w:t xml:space="preserve">) using the </w:t>
      </w:r>
      <w:r w:rsidR="008849C4">
        <w:t>FPG-</w:t>
      </w:r>
      <w:r w:rsidR="001F096E">
        <w:t>modified comet assay</w:t>
      </w:r>
      <w:r w:rsidR="0038334D">
        <w:t xml:space="preserve"> (Fig </w:t>
      </w:r>
      <w:r w:rsidR="00B54614">
        <w:t>1</w:t>
      </w:r>
      <w:r w:rsidR="00294EEF">
        <w:t>B</w:t>
      </w:r>
      <w:r w:rsidR="0038334D">
        <w:t>)</w:t>
      </w:r>
      <w:r w:rsidR="001F096E">
        <w:t>.</w:t>
      </w:r>
      <w:r w:rsidR="00BD1385">
        <w:t xml:space="preserve"> No significant DNA damage was induced in BaP-exposed </w:t>
      </w:r>
      <w:r w:rsidR="00BD1385" w:rsidRPr="00BE08DB">
        <w:t xml:space="preserve">RTgutGC </w:t>
      </w:r>
      <w:r w:rsidR="00BD1385">
        <w:t xml:space="preserve">cells </w:t>
      </w:r>
      <w:r w:rsidR="008849C4">
        <w:t xml:space="preserve">in the absence </w:t>
      </w:r>
      <w:r w:rsidR="00BD1385">
        <w:t>or presence of FPG (</w:t>
      </w:r>
      <w:r w:rsidR="0038334D">
        <w:t xml:space="preserve">Fig </w:t>
      </w:r>
      <w:r w:rsidR="00B54614">
        <w:t>1</w:t>
      </w:r>
      <w:r w:rsidR="00294EEF">
        <w:t>B</w:t>
      </w:r>
      <w:r w:rsidR="0038334D">
        <w:t>)</w:t>
      </w:r>
      <w:r w:rsidR="00BD1385">
        <w:t xml:space="preserve">.  </w:t>
      </w:r>
      <w:r w:rsidR="001F096E">
        <w:t xml:space="preserve"> </w:t>
      </w:r>
      <w:r w:rsidR="00170159">
        <w:t xml:space="preserve"> </w:t>
      </w:r>
    </w:p>
    <w:p w14:paraId="60F4B0E1" w14:textId="67709266" w:rsidR="007C526A" w:rsidRPr="004306D1" w:rsidRDefault="00BD1385" w:rsidP="006E709A">
      <w:pPr>
        <w:spacing w:line="360" w:lineRule="auto"/>
        <w:jc w:val="both"/>
      </w:pPr>
      <w:r>
        <w:rPr>
          <w:b/>
        </w:rPr>
        <w:lastRenderedPageBreak/>
        <w:tab/>
      </w:r>
      <w:r w:rsidR="004306D1" w:rsidRPr="00BE08DB">
        <w:t>RTgill-W1 and RTgutGC</w:t>
      </w:r>
      <w:r w:rsidR="004306D1">
        <w:t xml:space="preserve"> cells were both capable of generating BaP-induced DNA adducts</w:t>
      </w:r>
      <w:r w:rsidR="00E45FF9">
        <w:t xml:space="preserve"> (</w:t>
      </w:r>
      <w:r w:rsidR="0038334D">
        <w:t xml:space="preserve">Fig. </w:t>
      </w:r>
      <w:r w:rsidR="00B54614">
        <w:t>2</w:t>
      </w:r>
      <w:r w:rsidR="00E45FF9">
        <w:t xml:space="preserve">), with </w:t>
      </w:r>
      <w:r w:rsidR="007C526A">
        <w:t>t</w:t>
      </w:r>
      <w:r w:rsidR="004306D1">
        <w:t xml:space="preserve">he major DNA adduct </w:t>
      </w:r>
      <w:r w:rsidR="007C526A">
        <w:t>detected</w:t>
      </w:r>
      <w:r w:rsidR="004306D1">
        <w:t xml:space="preserve"> (assigned spot B1</w:t>
      </w:r>
      <w:r w:rsidR="00E45FF9">
        <w:t xml:space="preserve">, </w:t>
      </w:r>
      <w:r w:rsidR="0038334D">
        <w:t>Fig</w:t>
      </w:r>
      <w:r w:rsidR="00B54614">
        <w:t>.</w:t>
      </w:r>
      <w:r w:rsidR="0038334D">
        <w:t xml:space="preserve"> </w:t>
      </w:r>
      <w:r w:rsidR="00B54614">
        <w:t>2</w:t>
      </w:r>
      <w:r w:rsidR="0038334D">
        <w:t xml:space="preserve"> </w:t>
      </w:r>
      <w:r w:rsidR="00E45FF9" w:rsidRPr="00972A16">
        <w:rPr>
          <w:i/>
        </w:rPr>
        <w:t>upper panels</w:t>
      </w:r>
      <w:r w:rsidR="004306D1">
        <w:t>) previously identified as 10-(deoxyguanosin-</w:t>
      </w:r>
      <w:r w:rsidR="004306D1" w:rsidRPr="004306D1">
        <w:rPr>
          <w:i/>
        </w:rPr>
        <w:t>N</w:t>
      </w:r>
      <w:r w:rsidR="004306D1" w:rsidRPr="004306D1">
        <w:rPr>
          <w:vertAlign w:val="superscript"/>
        </w:rPr>
        <w:t>2</w:t>
      </w:r>
      <w:r w:rsidR="004306D1">
        <w:t>-yl)-7,8,9-trihydroxy-7,8,9,10-tetrahydro-BaP</w:t>
      </w:r>
      <w:r w:rsidR="007C526A">
        <w:t xml:space="preserve"> (dG-</w:t>
      </w:r>
      <w:r w:rsidR="007C526A" w:rsidRPr="007C526A">
        <w:rPr>
          <w:i/>
        </w:rPr>
        <w:t>N</w:t>
      </w:r>
      <w:r w:rsidR="007C526A" w:rsidRPr="007C526A">
        <w:rPr>
          <w:vertAlign w:val="superscript"/>
        </w:rPr>
        <w:t>2</w:t>
      </w:r>
      <w:r w:rsidR="007C526A">
        <w:t xml:space="preserve">-BPDE) </w:t>
      </w:r>
      <w:r w:rsidR="007C526A">
        <w:fldChar w:fldCharType="begin">
          <w:fldData xml:space="preserve">PEVuZE5vdGU+PENpdGU+PEF1dGhvcj5Bcmx0PC9BdXRob3I+PFllYXI+MjAwODwvWWVhcj48UmVj
TnVtPjMyPC9SZWNOdW0+PERpc3BsYXlUZXh0PihBcmx0IGV0IGFsLiAyMDA4KTwvRGlzcGxheVRl
eHQ+PHJlY29yZD48cmVjLW51bWJlcj4zMjwvcmVjLW51bWJlcj48Zm9yZWlnbi1rZXlzPjxrZXkg
YXBwPSJFTiIgZGItaWQ9InYwcHp6cnRwNTV4cjJwZTlhZGN4OWY5M2F3d3gyejJhNXRhOSIgdGlt
ZXN0YW1wPSIxNTMxMTI4NDY4Ij4zMjwva2V5PjwvZm9yZWlnbi1rZXlzPjxyZWYtdHlwZSBuYW1l
PSJKb3VybmFsIEFydGljbGUiPjE3PC9yZWYtdHlwZT48Y29udHJpYnV0b3JzPjxhdXRob3JzPjxh
dXRob3I+QXJsdCwgVi4gTS48L2F1dGhvcj48YXV0aG9yPlN0aWJvcm92YSwgTS48L2F1dGhvcj48
YXV0aG9yPkhlbmRlcnNvbiwgQy4gSi48L2F1dGhvcj48YXV0aG9yPlRoaWVtYW5uLCBNLjwvYXV0
aG9yPjxhdXRob3I+RnJlaSwgRS48L2F1dGhvcj48YXV0aG9yPkFpbW92YSwgRC48L2F1dGhvcj48
YXV0aG9yPlNpbmdoLCBSLjwvYXV0aG9yPjxhdXRob3I+R2FtYm9hIGRhIENvc3RhLCBHLjwvYXV0
aG9yPjxhdXRob3I+U2NobWl0eiwgTy4gSi48L2F1dGhvcj48YXV0aG9yPkZhcm1lciwgUC4gQi48
L2F1dGhvcj48YXV0aG9yPldvbGYsIEMuIFIuPC9hdXRob3I+PGF1dGhvcj5QaGlsbGlwcywgRC4g
SC48L2F1dGhvcj48L2F1dGhvcnM+PC9jb250cmlidXRvcnM+PGF1dGgtYWRkcmVzcz5TZWN0aW9u
IG9mIE1vbGVjdWxhciBDYXJjaW5vZ2VuZXNpcywgSW5zdGl0dXRlIG9mIENhbmNlciBSZXNlYXJj
aCwgU3V0dG9uLCBTdXJyZXkgU00yIDVORywgVUsuPC9hdXRoLWFkZHJlc3M+PHRpdGxlcz48dGl0
bGU+TWV0YWJvbGljIGFjdGl2YXRpb24gb2YgYmVuem9bYV1weXJlbmUgaW4gdml0cm8gYnkgaGVw
YXRpYyBjeXRvY2hyb21lIFA0NTAgY29udHJhc3RzIHdpdGggZGV0b3hpZmljYXRpb24gaW4gdml2
bzogZXhwZXJpbWVudHMgd2l0aCBoZXBhdGljIGN5dG9jaHJvbWUgUDQ1MCByZWR1Y3Rhc2UgbnVs
bCBtaWNlPC90aXRsZT48c2Vjb25kYXJ5LXRpdGxlPkNhcmNpbm9nZW5lc2lzPC9zZWNvbmRhcnkt
dGl0bGU+PGFsdC10aXRsZT5DYXJjaW5vZ2VuZXNpczwvYWx0LXRpdGxlPjwvdGl0bGVzPjxwZXJp
b2RpY2FsPjxmdWxsLXRpdGxlPkNhcmNpbm9nZW5lc2lzPC9mdWxsLXRpdGxlPjxhYmJyLTE+Q2Fy
Y2lub2dlbmVzaXM8L2FiYnItMT48L3BlcmlvZGljYWw+PGFsdC1wZXJpb2RpY2FsPjxmdWxsLXRp
dGxlPkNhcmNpbm9nZW5lc2lzPC9mdWxsLXRpdGxlPjxhYmJyLTE+Q2FyY2lub2dlbmVzaXM8L2Fi
YnItMT48L2FsdC1wZXJpb2RpY2FsPjxwYWdlcz42NTYtNjU8L3BhZ2VzPjx2b2x1bWU+Mjk8L3Zv
bHVtZT48bnVtYmVyPjM8L251bWJlcj48a2V5d29yZHM+PGtleXdvcmQ+QW5pbWFsczwva2V5d29y
ZD48a2V5d29yZD5BcmVhIFVuZGVyIEN1cnZlPC9rZXl3b3JkPjxrZXl3b3JkPkJlbnpvKGEpcHly
ZW5lLypwaGFybWFjb2tpbmV0aWNzPC9rZXl3b3JkPjxrZXl3b3JkPkJpb3RyYW5zZm9ybWF0aW9u
PC9rZXl3b3JkPjxrZXl3b3JkPkNhcmNpbm9nZW5zLypwaGFybWFjb2tpbmV0aWNzPC9rZXl3b3Jk
PjxrZXl3b3JkPkNocm9tYXRvZ3JhcGh5LCBIaWdoIFByZXNzdXJlIExpcXVpZDwva2V5d29yZD48
a2V5d29yZD5DeXRvY2hyb21lIFAtNDUwIEVuenltZSBTeXN0ZW0vKm1ldGFib2xpc208L2tleXdv
cmQ+PGtleXdvcmQ+TWljZTwva2V5d29yZD48a2V5d29yZD5NaWNlLCBLbm9ja291dDwva2V5d29y
ZD48a2V5d29yZD5NaWNyb3NvbWVzLCBMaXZlci8qZW56eW1vbG9neTwva2V5d29yZD48a2V5d29y
ZD5NdXRhZ2Vucy8qcGhhcm1hY29raW5ldGljczwva2V5d29yZD48a2V5d29yZD5OQURQSC1GZXJy
aWhlbW9wcm90ZWluIFJlZHVjdGFzZS9nZW5ldGljcy8qbWV0YWJvbGlzbTwva2V5d29yZD48a2V5
d29yZD5Qb2x5bWVyYXNlIENoYWluIFJlYWN0aW9uPC9rZXl3b3JkPjwva2V5d29yZHM+PGRhdGVz
Pjx5ZWFyPjIwMDg8L3llYXI+PHB1Yi1kYXRlcz48ZGF0ZT5NYXI8L2RhdGU+PC9wdWItZGF0ZXM+
PC9kYXRlcz48aXNibj4xNDYwLTIxODAgKEVsZWN0cm9uaWMpPC9pc2JuPjxhY2Nlc3Npb24tbnVt
PjE4MjA0MDc4PC9hY2Nlc3Npb24tbnVtPjx1cmxzPjxyZWxhdGVkLXVybHM+PHVybD5odHRwOi8v
d3d3Lm5jYmkubmxtLm5paC5nb3YvZW50cmV6L3F1ZXJ5LmZjZ2k/Y21kPVJldHJpZXZlJmFtcDtk
Yj1QdWJNZWQmYW1wO2RvcHQ9Q2l0YXRpb24mYW1wO2xpc3RfdWlkcz0xODIwNDA3OCA8L3VybD48
L3JlbGF0ZWQtdXJscz48L3VybHM+PGxhbmd1YWdlPmVuZzwvbGFuZ3VhZ2U+PC9yZWNvcmQ+PC9D
aXRlPjwvRW5kTm90ZT4A
</w:fldData>
        </w:fldChar>
      </w:r>
      <w:r w:rsidR="00D72092">
        <w:instrText xml:space="preserve"> ADDIN EN.CITE </w:instrText>
      </w:r>
      <w:r w:rsidR="00D72092">
        <w:fldChar w:fldCharType="begin">
          <w:fldData xml:space="preserve">PEVuZE5vdGU+PENpdGU+PEF1dGhvcj5Bcmx0PC9BdXRob3I+PFllYXI+MjAwODwvWWVhcj48UmVj
TnVtPjMyPC9SZWNOdW0+PERpc3BsYXlUZXh0PihBcmx0IGV0IGFsLiAyMDA4KTwvRGlzcGxheVRl
eHQ+PHJlY29yZD48cmVjLW51bWJlcj4zMjwvcmVjLW51bWJlcj48Zm9yZWlnbi1rZXlzPjxrZXkg
YXBwPSJFTiIgZGItaWQ9InYwcHp6cnRwNTV4cjJwZTlhZGN4OWY5M2F3d3gyejJhNXRhOSIgdGlt
ZXN0YW1wPSIxNTMxMTI4NDY4Ij4zMjwva2V5PjwvZm9yZWlnbi1rZXlzPjxyZWYtdHlwZSBuYW1l
PSJKb3VybmFsIEFydGljbGUiPjE3PC9yZWYtdHlwZT48Y29udHJpYnV0b3JzPjxhdXRob3JzPjxh
dXRob3I+QXJsdCwgVi4gTS48L2F1dGhvcj48YXV0aG9yPlN0aWJvcm92YSwgTS48L2F1dGhvcj48
YXV0aG9yPkhlbmRlcnNvbiwgQy4gSi48L2F1dGhvcj48YXV0aG9yPlRoaWVtYW5uLCBNLjwvYXV0
aG9yPjxhdXRob3I+RnJlaSwgRS48L2F1dGhvcj48YXV0aG9yPkFpbW92YSwgRC48L2F1dGhvcj48
YXV0aG9yPlNpbmdoLCBSLjwvYXV0aG9yPjxhdXRob3I+R2FtYm9hIGRhIENvc3RhLCBHLjwvYXV0
aG9yPjxhdXRob3I+U2NobWl0eiwgTy4gSi48L2F1dGhvcj48YXV0aG9yPkZhcm1lciwgUC4gQi48
L2F1dGhvcj48YXV0aG9yPldvbGYsIEMuIFIuPC9hdXRob3I+PGF1dGhvcj5QaGlsbGlwcywgRC4g
SC48L2F1dGhvcj48L2F1dGhvcnM+PC9jb250cmlidXRvcnM+PGF1dGgtYWRkcmVzcz5TZWN0aW9u
IG9mIE1vbGVjdWxhciBDYXJjaW5vZ2VuZXNpcywgSW5zdGl0dXRlIG9mIENhbmNlciBSZXNlYXJj
aCwgU3V0dG9uLCBTdXJyZXkgU00yIDVORywgVUsuPC9hdXRoLWFkZHJlc3M+PHRpdGxlcz48dGl0
bGU+TWV0YWJvbGljIGFjdGl2YXRpb24gb2YgYmVuem9bYV1weXJlbmUgaW4gdml0cm8gYnkgaGVw
YXRpYyBjeXRvY2hyb21lIFA0NTAgY29udHJhc3RzIHdpdGggZGV0b3hpZmljYXRpb24gaW4gdml2
bzogZXhwZXJpbWVudHMgd2l0aCBoZXBhdGljIGN5dG9jaHJvbWUgUDQ1MCByZWR1Y3Rhc2UgbnVs
bCBtaWNlPC90aXRsZT48c2Vjb25kYXJ5LXRpdGxlPkNhcmNpbm9nZW5lc2lzPC9zZWNvbmRhcnkt
dGl0bGU+PGFsdC10aXRsZT5DYXJjaW5vZ2VuZXNpczwvYWx0LXRpdGxlPjwvdGl0bGVzPjxwZXJp
b2RpY2FsPjxmdWxsLXRpdGxlPkNhcmNpbm9nZW5lc2lzPC9mdWxsLXRpdGxlPjxhYmJyLTE+Q2Fy
Y2lub2dlbmVzaXM8L2FiYnItMT48L3BlcmlvZGljYWw+PGFsdC1wZXJpb2RpY2FsPjxmdWxsLXRp
dGxlPkNhcmNpbm9nZW5lc2lzPC9mdWxsLXRpdGxlPjxhYmJyLTE+Q2FyY2lub2dlbmVzaXM8L2Fi
YnItMT48L2FsdC1wZXJpb2RpY2FsPjxwYWdlcz42NTYtNjU8L3BhZ2VzPjx2b2x1bWU+Mjk8L3Zv
bHVtZT48bnVtYmVyPjM8L251bWJlcj48a2V5d29yZHM+PGtleXdvcmQ+QW5pbWFsczwva2V5d29y
ZD48a2V5d29yZD5BcmVhIFVuZGVyIEN1cnZlPC9rZXl3b3JkPjxrZXl3b3JkPkJlbnpvKGEpcHly
ZW5lLypwaGFybWFjb2tpbmV0aWNzPC9rZXl3b3JkPjxrZXl3b3JkPkJpb3RyYW5zZm9ybWF0aW9u
PC9rZXl3b3JkPjxrZXl3b3JkPkNhcmNpbm9nZW5zLypwaGFybWFjb2tpbmV0aWNzPC9rZXl3b3Jk
PjxrZXl3b3JkPkNocm9tYXRvZ3JhcGh5LCBIaWdoIFByZXNzdXJlIExpcXVpZDwva2V5d29yZD48
a2V5d29yZD5DeXRvY2hyb21lIFAtNDUwIEVuenltZSBTeXN0ZW0vKm1ldGFib2xpc208L2tleXdv
cmQ+PGtleXdvcmQ+TWljZTwva2V5d29yZD48a2V5d29yZD5NaWNlLCBLbm9ja291dDwva2V5d29y
ZD48a2V5d29yZD5NaWNyb3NvbWVzLCBMaXZlci8qZW56eW1vbG9neTwva2V5d29yZD48a2V5d29y
ZD5NdXRhZ2Vucy8qcGhhcm1hY29raW5ldGljczwva2V5d29yZD48a2V5d29yZD5OQURQSC1GZXJy
aWhlbW9wcm90ZWluIFJlZHVjdGFzZS9nZW5ldGljcy8qbWV0YWJvbGlzbTwva2V5d29yZD48a2V5
d29yZD5Qb2x5bWVyYXNlIENoYWluIFJlYWN0aW9uPC9rZXl3b3JkPjwva2V5d29yZHM+PGRhdGVz
Pjx5ZWFyPjIwMDg8L3llYXI+PHB1Yi1kYXRlcz48ZGF0ZT5NYXI8L2RhdGU+PC9wdWItZGF0ZXM+
PC9kYXRlcz48aXNibj4xNDYwLTIxODAgKEVsZWN0cm9uaWMpPC9pc2JuPjxhY2Nlc3Npb24tbnVt
PjE4MjA0MDc4PC9hY2Nlc3Npb24tbnVtPjx1cmxzPjxyZWxhdGVkLXVybHM+PHVybD5odHRwOi8v
d3d3Lm5jYmkubmxtLm5paC5nb3YvZW50cmV6L3F1ZXJ5LmZjZ2k/Y21kPVJldHJpZXZlJmFtcDtk
Yj1QdWJNZWQmYW1wO2RvcHQ9Q2l0YXRpb24mYW1wO2xpc3RfdWlkcz0xODIwNDA3OCA8L3VybD48
L3JlbGF0ZWQtdXJscz48L3VybHM+PGxhbmd1YWdlPmVuZzwvbGFuZ3VhZ2U+PC9yZWNvcmQ+PC9D
aXRlPjwvRW5kTm90ZT4A
</w:fldData>
        </w:fldChar>
      </w:r>
      <w:r w:rsidR="00D72092">
        <w:instrText xml:space="preserve"> ADDIN EN.CITE.DATA </w:instrText>
      </w:r>
      <w:r w:rsidR="00D72092">
        <w:fldChar w:fldCharType="end"/>
      </w:r>
      <w:r w:rsidR="007C526A">
        <w:fldChar w:fldCharType="separate"/>
      </w:r>
      <w:r w:rsidR="007C526A">
        <w:rPr>
          <w:noProof/>
        </w:rPr>
        <w:t>(Arlt et al. 2008)</w:t>
      </w:r>
      <w:r w:rsidR="007C526A">
        <w:fldChar w:fldCharType="end"/>
      </w:r>
      <w:r w:rsidR="007C526A">
        <w:t xml:space="preserve">. In </w:t>
      </w:r>
      <w:r w:rsidR="007C526A" w:rsidRPr="00BE08DB">
        <w:t>RTgill-W1</w:t>
      </w:r>
      <w:r w:rsidR="007C526A">
        <w:t xml:space="preserve"> cells BaP induced </w:t>
      </w:r>
      <w:r w:rsidR="007C526A">
        <w:sym w:font="Symbol" w:char="F07E"/>
      </w:r>
      <w:r w:rsidR="007C526A">
        <w:t>2.5 adducts per 10</w:t>
      </w:r>
      <w:r w:rsidR="007C526A" w:rsidRPr="007C526A">
        <w:rPr>
          <w:vertAlign w:val="superscript"/>
        </w:rPr>
        <w:t>8</w:t>
      </w:r>
      <w:r w:rsidR="007C526A">
        <w:t xml:space="preserve"> nucleotides, with adduct levels being </w:t>
      </w:r>
      <w:r w:rsidR="007C526A">
        <w:sym w:font="Symbol" w:char="F07E"/>
      </w:r>
      <w:r w:rsidR="007C526A">
        <w:t xml:space="preserve">4-fold higher in BaP-exposed </w:t>
      </w:r>
      <w:r w:rsidR="007C526A" w:rsidRPr="00BE08DB">
        <w:t>RTgutGC</w:t>
      </w:r>
      <w:r w:rsidR="007C526A">
        <w:t xml:space="preserve"> cells (</w:t>
      </w:r>
      <w:r w:rsidR="0038334D">
        <w:t xml:space="preserve">Fig. </w:t>
      </w:r>
      <w:r w:rsidR="00B54614">
        <w:t>2</w:t>
      </w:r>
      <w:r w:rsidR="007C526A">
        <w:t xml:space="preserve">). 3-NBA </w:t>
      </w:r>
      <w:r w:rsidR="00D81355">
        <w:t>exposure also resulted in</w:t>
      </w:r>
      <w:r w:rsidR="007C526A">
        <w:t xml:space="preserve"> DNA adduct formation in both</w:t>
      </w:r>
      <w:r w:rsidR="00D81355">
        <w:t xml:space="preserve"> </w:t>
      </w:r>
      <w:r w:rsidR="00D81355" w:rsidRPr="00BE08DB">
        <w:t>RTgill-W1 and RTgutGC</w:t>
      </w:r>
      <w:r w:rsidR="00D81355">
        <w:t xml:space="preserve"> cells</w:t>
      </w:r>
      <w:r w:rsidR="00E45FF9">
        <w:t xml:space="preserve">, with </w:t>
      </w:r>
      <w:r w:rsidR="00BF67E3">
        <w:t>4 major DNA adducts (assigned spots N1-N4</w:t>
      </w:r>
      <w:r w:rsidR="00E45FF9">
        <w:t>,</w:t>
      </w:r>
      <w:r w:rsidR="0038334D">
        <w:t xml:space="preserve"> Fig. </w:t>
      </w:r>
      <w:r w:rsidR="00B54614">
        <w:t>2</w:t>
      </w:r>
      <w:r w:rsidR="0038334D">
        <w:t xml:space="preserve"> </w:t>
      </w:r>
      <w:r w:rsidR="00E45FF9" w:rsidRPr="00972A16">
        <w:rPr>
          <w:i/>
        </w:rPr>
        <w:t>lower panels</w:t>
      </w:r>
      <w:r w:rsidR="00BF67E3">
        <w:t>)</w:t>
      </w:r>
      <w:r w:rsidR="00E45FF9">
        <w:t xml:space="preserve"> in both cell lines</w:t>
      </w:r>
      <w:r w:rsidR="00BF67E3">
        <w:t>. Three of these adducts were previously identified as 2’(2’-deoxyadenosine-</w:t>
      </w:r>
      <w:r w:rsidR="00BF67E3" w:rsidRPr="00BF67E3">
        <w:rPr>
          <w:i/>
        </w:rPr>
        <w:t>N</w:t>
      </w:r>
      <w:r w:rsidR="00BF67E3" w:rsidRPr="00BF67E3">
        <w:rPr>
          <w:vertAlign w:val="superscript"/>
        </w:rPr>
        <w:t>6</w:t>
      </w:r>
      <w:r w:rsidR="00BF67E3">
        <w:t>-yl)-3-aminobenzanthrone (dA-</w:t>
      </w:r>
      <w:r w:rsidR="00BF67E3" w:rsidRPr="00BF67E3">
        <w:rPr>
          <w:i/>
        </w:rPr>
        <w:t>N</w:t>
      </w:r>
      <w:r w:rsidR="00BF67E3" w:rsidRPr="00BF67E3">
        <w:rPr>
          <w:vertAlign w:val="superscript"/>
        </w:rPr>
        <w:t>6</w:t>
      </w:r>
      <w:r w:rsidR="00BF67E3">
        <w:t xml:space="preserve">-3-ABA; spot N1), </w:t>
      </w:r>
      <w:r w:rsidR="00BF67E3" w:rsidRPr="00BF67E3">
        <w:rPr>
          <w:i/>
        </w:rPr>
        <w:t>N</w:t>
      </w:r>
      <w:r w:rsidR="00BF67E3">
        <w:t>-(2’deoxyguanosine-</w:t>
      </w:r>
      <w:r w:rsidR="00BF67E3" w:rsidRPr="00BF67E3">
        <w:rPr>
          <w:i/>
        </w:rPr>
        <w:t>N</w:t>
      </w:r>
      <w:r w:rsidR="00BF67E3" w:rsidRPr="00BF67E3">
        <w:rPr>
          <w:vertAlign w:val="superscript"/>
        </w:rPr>
        <w:t>2</w:t>
      </w:r>
      <w:r w:rsidR="00BF67E3">
        <w:t>-yl)-3-aminobenzanthrone (dG-</w:t>
      </w:r>
      <w:r w:rsidR="00BF67E3" w:rsidRPr="00BF67E3">
        <w:rPr>
          <w:i/>
        </w:rPr>
        <w:t>N</w:t>
      </w:r>
      <w:r w:rsidR="00BF67E3" w:rsidRPr="00BF67E3">
        <w:rPr>
          <w:vertAlign w:val="superscript"/>
        </w:rPr>
        <w:t>2</w:t>
      </w:r>
      <w:r w:rsidR="00BF67E3">
        <w:t xml:space="preserve">-3-ABA; spot N3), and </w:t>
      </w:r>
      <w:r w:rsidR="00BF67E3" w:rsidRPr="00BF67E3">
        <w:rPr>
          <w:i/>
        </w:rPr>
        <w:t>N</w:t>
      </w:r>
      <w:r w:rsidR="00BF67E3">
        <w:t>-(2’deoxyguanosin-8-yl)-3-aminobenzanthrone (dG-C8-</w:t>
      </w:r>
      <w:r w:rsidR="00BF67E3" w:rsidRPr="00BF67E3">
        <w:rPr>
          <w:i/>
        </w:rPr>
        <w:t>N</w:t>
      </w:r>
      <w:r w:rsidR="00BF67E3">
        <w:t xml:space="preserve">-3-ABA; spot N4) </w:t>
      </w:r>
      <w:r w:rsidR="00BF67E3">
        <w:fldChar w:fldCharType="begin">
          <w:fldData xml:space="preserve">PEVuZE5vdGU+PENpdGU+PEF1dGhvcj5Bcmx0PC9BdXRob3I+PFllYXI+MjAwNjwvWWVhcj48UmVj
TnVtPjMzPC9SZWNOdW0+PERpc3BsYXlUZXh0PihBcmx0IGV0IGFsLiAyMDA2OyBHYW1ib2EgZGEg
Q29zdGEgZXQgYWwuIDIwMDkpPC9EaXNwbGF5VGV4dD48cmVjb3JkPjxyZWMtbnVtYmVyPjMzPC9y
ZWMtbnVtYmVyPjxmb3JlaWduLWtleXM+PGtleSBhcHA9IkVOIiBkYi1pZD0idjBwenpydHA1NXhy
MnBlOWFkY3g5ZjkzYXd3eDJ6MmE1dGE5IiB0aW1lc3RhbXA9IjE1MzExMjg0NjgiPjMzPC9rZXk+
PC9mb3JlaWduLWtleXM+PHJlZi10eXBlIG5hbWU9IkpvdXJuYWwgQXJ0aWNsZSI+MTc8L3JlZi10
eXBlPjxjb250cmlidXRvcnM+PGF1dGhvcnM+PGF1dGhvcj5Bcmx0LCBWLiBNLjwvYXV0aG9yPjxh
dXRob3I+U2NobWVpc2VyLCBILiBILjwvYXV0aG9yPjxhdXRob3I+T3Nib3JuZSwgTS4gUi48L2F1
dGhvcj48YXV0aG9yPkthd2FuaXNoaSwgTS48L2F1dGhvcj48YXV0aG9yPkthbm5vLCBULjwvYXV0
aG9yPjxhdXRob3I+WWFnaSwgVC48L2F1dGhvcj48YXV0aG9yPlBoaWxsaXBzLCBELiBILjwvYXV0
aG9yPjxhdXRob3I+VGFrYW11cmEtRW55YSwgVC48L2F1dGhvcj48L2F1dGhvcnM+PC9jb250cmli
dXRvcnM+PGF1dGgtYWRkcmVzcz5JbnN0aXR1dGUgb2YgQ2FuY2VyIFJlc2VhcmNoLCBTZWN0aW9u
IG9mIE1vbGVjdWxhciBDYXJjaW5vZ2VuZXNpcywgU3V0dG9uLCBTdXJyZXksIFVuaXRlZCBLaW5n
ZG9tLiB2b2xrZXIuYXJsdEBpY3IuYWMudWs8L2F1dGgtYWRkcmVzcz48dGl0bGVzPjx0aXRsZT5J
ZGVudGlmaWNhdGlvbiBvZiB0aHJlZSBtYWpvciBETkEgYWRkdWN0cyBmb3JtZWQgYnkgdGhlIGNh
cmNpbm9nZW5pYyBhaXIgcG9sbHV0YW50IDMtbml0cm9iZW56YW50aHJvbmUgaW4gcmF0IGx1bmcg
YXQgdGhlIEM4IGFuZCBOMiBwb3NpdGlvbiBvZiBndWFuaW5lIGFuZCBhdCB0aGUgTjYgcG9zaXRp
b24gb2YgYWRlbmluZTwvdGl0bGU+PHNlY29uZGFyeS10aXRsZT5JbnQgSiBDYW5jZXI8L3NlY29u
ZGFyeS10aXRsZT48YWx0LXRpdGxlPkludGVybmF0aW9uYWwgam91cm5hbCBvZiBjYW5jZXIuIEpv
dXJuYWwgaW50ZXJuYXRpb25hbCBkdSBjYW5jZXI8L2FsdC10aXRsZT48L3RpdGxlcz48cGVyaW9k
aWNhbD48ZnVsbC10aXRsZT5JbnQgSiBDYW5jZXI8L2Z1bGwtdGl0bGU+PGFiYnItMT5JbnRlcm5h
dGlvbmFsIGpvdXJuYWwgb2YgY2FuY2VyLiBKb3VybmFsIGludGVybmF0aW9uYWwgZHUgY2FuY2Vy
PC9hYmJyLTE+PC9wZXJpb2RpY2FsPjxhbHQtcGVyaW9kaWNhbD48ZnVsbC10aXRsZT5JbnQgSiBD
YW5jZXI8L2Z1bGwtdGl0bGU+PGFiYnItMT5JbnRlcm5hdGlvbmFsIGpvdXJuYWwgb2YgY2FuY2Vy
LiBKb3VybmFsIGludGVybmF0aW9uYWwgZHUgY2FuY2VyPC9hYmJyLTE+PC9hbHQtcGVyaW9kaWNh
bD48cGFnZXM+MjEzOS00NjwvcGFnZXM+PHZvbHVtZT4xMTg8L3ZvbHVtZT48bnVtYmVyPjk8L251
bWJlcj48ZWRpdGlvbj4yMDA1LzEyLzA3PC9lZGl0aW9uPjxrZXl3b3Jkcz48a2V5d29yZD5BZGVu
aW5lPC9rZXl3b3JkPjxrZXl3b3JkPkFuaW1hbHM8L2tleXdvcmQ+PGtleXdvcmQ+QmVueihhKUFu
dGhyYWNlbmVzL2NoZW1pc3RyeS8qdG94aWNpdHk8L2tleXdvcmQ+PGtleXdvcmQ+KkROQSBBZGR1
Y3RzL2NoZW1pc3RyeTwva2V5d29yZD48a2V5d29yZD5GZW1hbGU8L2tleXdvcmQ+PGtleXdvcmQ+
R3VhbmluZTwva2V5d29yZD48a2V5d29yZD5MdW5nPC9rZXl3b3JkPjxrZXl3b3JkPkx1bmcgTmVv
cGxhc21zL3BoeXNpb3BhdGhvbG9neTwva2V5d29yZD48a2V5d29yZD5QaG9zcGhvcnVzIFJhZGlv
aXNvdG9wZXMvZGlhZ25vc3RpYyB1c2U8L2tleXdvcmQ+PGtleXdvcmQ+UmF0czwva2V5d29yZD48
a2V5d29yZD5SYXRzLCBTcHJhZ3VlLURhd2xleTwva2V5d29yZD48a2V5d29yZD5WZWhpY2xlIEVt
aXNzaW9uczwva2V5d29yZD48L2tleXdvcmRzPjxkYXRlcz48eWVhcj4yMDA2PC95ZWFyPjxwdWIt
ZGF0ZXM+PGRhdGU+TWF5IDE8L2RhdGU+PC9wdWItZGF0ZXM+PC9kYXRlcz48aXNibj4wMDIwLTcx
MzYgKFByaW50KSYjeEQ7MDAyMC03MTM2IChMaW5raW5nKTwvaXNibj48YWNjZXNzaW9uLW51bT4x
NjMzMTYwMjwvYWNjZXNzaW9uLW51bT48d29yay10eXBlPlJlc2VhcmNoIFN1cHBvcnQsIE5vbi1V
LlMuIEdvdiZhcG9zO3Q8L3dvcmstdHlwZT48dXJscz48cmVsYXRlZC11cmxzPjx1cmw+aHR0cDov
L3d3dy5uY2JpLm5sbS5uaWguZ292L3B1Ym1lZC8xNjMzMTYwMjwvdXJsPjwvcmVsYXRlZC11cmxz
PjwvdXJscz48ZWxlY3Ryb25pYy1yZXNvdXJjZS1udW0+MTAuMTAwMi9pamMuMjE2MjI8L2VsZWN0
cm9uaWMtcmVzb3VyY2UtbnVtPjxsYW5ndWFnZT5lbmc8L2xhbmd1YWdlPjwvcmVjb3JkPjwvQ2l0
ZT48Q2l0ZT48QXV0aG9yPkdhbWJvYSBkYSBDb3N0YTwvQXV0aG9yPjxZZWFyPjIwMDk8L1llYXI+
PFJlY051bT4zNDwvUmVjTnVtPjxyZWNvcmQ+PHJlYy1udW1iZXI+MzQ8L3JlYy1udW1iZXI+PGZv
cmVpZ24ta2V5cz48a2V5IGFwcD0iRU4iIGRiLWlkPSJ2MHB6enJ0cDU1eHIycGU5YWRjeDlmOTNh
d3d4MnoyYTV0YTkiIHRpbWVzdGFtcD0iMTUzMTEyODQ2OCI+MzQ8L2tleT48L2ZvcmVpZ24ta2V5
cz48cmVmLXR5cGUgbmFtZT0iSm91cm5hbCBBcnRpY2xlIj4xNzwvcmVmLXR5cGU+PGNvbnRyaWJ1
dG9ycz48YXV0aG9ycz48YXV0aG9yPkdhbWJvYSBkYSBDb3N0YSwgRy48L2F1dGhvcj48YXV0aG9y
PlNpbmdoLCBSLjwvYXV0aG9yPjxhdXRob3I+QXJsdCwgVi4gTS48L2F1dGhvcj48YXV0aG9yPk1p
cnphLCBBLjwvYXV0aG9yPjxhdXRob3I+UmljaGFyZHMsIE0uPC9hdXRob3I+PGF1dGhvcj5UYWth
bXVyYS1FbnlhLCBULjwvYXV0aG9yPjxhdXRob3I+U2NobWVpc2VyLCBILiBILjwvYXV0aG9yPjxh
dXRob3I+RmFybWVyLCBQLiBCLjwvYXV0aG9yPjxhdXRob3I+UGhpbGxpcHMsIEQuIEguPC9hdXRo
b3I+PC9hdXRob3JzPjwvY29udHJpYnV0b3JzPjxhdXRoLWFkZHJlc3M+SW5zdGl0dXRlIG9mIENh
bmNlciBSZXNlYXJjaCwgU2VjdGlvbiBvZiBNb2xlY3VsYXIgQ2FyY2lub2dlbmVzaXMsIFN1dHRv
biwgU3VycmV5IFNNMiA1TkcsIFUuSy4gZ29uY2Fsby5nYW1ib2FAZmRhLmhocy5nb3Y8L2F1dGgt
YWRkcmVzcz48dGl0bGVzPjx0aXRsZT5RdWFudGlmaWNhdGlvbiBvZiAzLW5pdHJvYmVuemFudGhy
b25lLUROQSBhZGR1Y3RzIHVzaW5nIG9ubGluZSBjb2x1bW4tc3dpdGNoaW5nIEhQTEMtZWxlY3Ry
b3NwcmF5IHRhbmRlbSBtYXNzIHNwZWN0cm9tZXRyeTwvdGl0bGU+PHNlY29uZGFyeS10aXRsZT5D
aGVtIFJlcyBUb3hpY29sPC9zZWNvbmRhcnktdGl0bGU+PGFsdC10aXRsZT5DaGVtaWNhbCByZXNl
YXJjaCBpbiB0b3hpY29sb2d5PC9hbHQtdGl0bGU+PC90aXRsZXM+PHBlcmlvZGljYWw+PGZ1bGwt
dGl0bGU+Q2hlbSBSZXMgVG94aWNvbDwvZnVsbC10aXRsZT48YWJici0xPkNoZW1pY2FsIHJlc2Vh
cmNoIGluIHRveGljb2xvZ3k8L2FiYnItMT48L3BlcmlvZGljYWw+PGFsdC1wZXJpb2RpY2FsPjxm
dWxsLXRpdGxlPkNoZW0gUmVzIFRveGljb2w8L2Z1bGwtdGl0bGU+PGFiYnItMT5DaGVtaWNhbCBy
ZXNlYXJjaCBpbiB0b3hpY29sb2d5PC9hYmJyLTE+PC9hbHQtcGVyaW9kaWNhbD48cGFnZXM+MTg2
MC04PC9wYWdlcz48dm9sdW1lPjIyPC92b2x1bWU+PG51bWJlcj4xMTwvbnVtYmVyPjxlZGl0aW9u
PjIwMDkvMTEvMTg8L2VkaXRpb24+PGtleXdvcmRzPjxrZXl3b3JkPkFuaW1hbHM8L2tleXdvcmQ+
PGtleXdvcmQ+QmVueihhKUFudGhyYWNlbmVzLypjaGVtaXN0cnk8L2tleXdvcmQ+PGtleXdvcmQ+
Q2FyY2lub2dlbnMvKmNoZW1pc3RyeTwva2V5d29yZD48a2V5d29yZD5DaHJvbWF0b2dyYXBoeSwg
SGlnaCBQcmVzc3VyZSBMaXF1aWQvKm1ldGhvZHM8L2tleXdvcmQ+PGtleXdvcmQ+RE5BIEFkZHVj
dHMvKmFuYWx5c2lzPC9rZXl3b3JkPjxrZXl3b3JkPkZlbWFsZTwva2V5d29yZD48a2V5d29yZD5I
eWRyb3h5bGFtaW5lL2NoZW1pc3RyeTwva2V5d29yZD48a2V5d29yZD5SYXRzPC9rZXl3b3JkPjxr
ZXl3b3JkPlJhdHMsIFNwcmFndWUtRGF3bGV5PC9rZXl3b3JkPjxrZXl3b3JkPlJhdHMsIFdpc3Rh
cjwva2V5d29yZD48a2V5d29yZD5TYWxtb248L2tleXdvcmQ+PGtleXdvcmQ+U3BlY3Ryb21ldHJ5
LCBNYXNzLCBFbGVjdHJvc3ByYXkgSW9uaXphdGlvbi8qbWV0aG9kczwva2V5d29yZD48a2V5d29y
ZD5UYW5kZW0gTWFzcyBTcGVjdHJvbWV0cnk8L2tleXdvcmQ+PGtleXdvcmQ+VmVoaWNsZSBFbWlz
c2lvbnM8L2tleXdvcmQ+PC9rZXl3b3Jkcz48ZGF0ZXM+PHllYXI+MjAwOTwveWVhcj48cHViLWRh
dGVzPjxkYXRlPk5vdjwvZGF0ZT48L3B1Yi1kYXRlcz48L2RhdGVzPjxpc2JuPjE1MjAtNTAxMCAo
RWxlY3Ryb25pYykmI3hEOzA4OTMtMjI4WCAoTGlua2luZyk8L2lzYm4+PGFjY2Vzc2lvbi1udW0+
MTk5MTY1MjY8L2FjY2Vzc2lvbi1udW0+PHdvcmstdHlwZT5SZXNlYXJjaCBTdXBwb3J0LCBOb24t
VS5TLiBHb3YmYXBvczt0PC93b3JrLXR5cGU+PHVybHM+PHJlbGF0ZWQtdXJscz48dXJsPmh0dHA6
Ly93d3cubmNiaS5ubG0ubmloLmdvdi9wdWJtZWQvMTk5MTY1MjY8L3VybD48L3JlbGF0ZWQtdXJs
cz48L3VybHM+PGVsZWN0cm9uaWMtcmVzb3VyY2UtbnVtPjEwLjEwMjEvdHg5MDAyNjR2PC9lbGVj
dHJvbmljLXJlc291cmNlLW51bT48bGFuZ3VhZ2U+ZW5nPC9sYW5ndWFnZT48L3JlY29yZD48L0Np
dGU+PC9FbmROb3RlPn==
</w:fldData>
        </w:fldChar>
      </w:r>
      <w:r w:rsidR="00D72092">
        <w:instrText xml:space="preserve"> ADDIN EN.CITE </w:instrText>
      </w:r>
      <w:r w:rsidR="00D72092">
        <w:fldChar w:fldCharType="begin">
          <w:fldData xml:space="preserve">PEVuZE5vdGU+PENpdGU+PEF1dGhvcj5Bcmx0PC9BdXRob3I+PFllYXI+MjAwNjwvWWVhcj48UmVj
TnVtPjMzPC9SZWNOdW0+PERpc3BsYXlUZXh0PihBcmx0IGV0IGFsLiAyMDA2OyBHYW1ib2EgZGEg
Q29zdGEgZXQgYWwuIDIwMDkpPC9EaXNwbGF5VGV4dD48cmVjb3JkPjxyZWMtbnVtYmVyPjMzPC9y
ZWMtbnVtYmVyPjxmb3JlaWduLWtleXM+PGtleSBhcHA9IkVOIiBkYi1pZD0idjBwenpydHA1NXhy
MnBlOWFkY3g5ZjkzYXd3eDJ6MmE1dGE5IiB0aW1lc3RhbXA9IjE1MzExMjg0NjgiPjMzPC9rZXk+
PC9mb3JlaWduLWtleXM+PHJlZi10eXBlIG5hbWU9IkpvdXJuYWwgQXJ0aWNsZSI+MTc8L3JlZi10
eXBlPjxjb250cmlidXRvcnM+PGF1dGhvcnM+PGF1dGhvcj5Bcmx0LCBWLiBNLjwvYXV0aG9yPjxh
dXRob3I+U2NobWVpc2VyLCBILiBILjwvYXV0aG9yPjxhdXRob3I+T3Nib3JuZSwgTS4gUi48L2F1
dGhvcj48YXV0aG9yPkthd2FuaXNoaSwgTS48L2F1dGhvcj48YXV0aG9yPkthbm5vLCBULjwvYXV0
aG9yPjxhdXRob3I+WWFnaSwgVC48L2F1dGhvcj48YXV0aG9yPlBoaWxsaXBzLCBELiBILjwvYXV0
aG9yPjxhdXRob3I+VGFrYW11cmEtRW55YSwgVC48L2F1dGhvcj48L2F1dGhvcnM+PC9jb250cmli
dXRvcnM+PGF1dGgtYWRkcmVzcz5JbnN0aXR1dGUgb2YgQ2FuY2VyIFJlc2VhcmNoLCBTZWN0aW9u
IG9mIE1vbGVjdWxhciBDYXJjaW5vZ2VuZXNpcywgU3V0dG9uLCBTdXJyZXksIFVuaXRlZCBLaW5n
ZG9tLiB2b2xrZXIuYXJsdEBpY3IuYWMudWs8L2F1dGgtYWRkcmVzcz48dGl0bGVzPjx0aXRsZT5J
ZGVudGlmaWNhdGlvbiBvZiB0aHJlZSBtYWpvciBETkEgYWRkdWN0cyBmb3JtZWQgYnkgdGhlIGNh
cmNpbm9nZW5pYyBhaXIgcG9sbHV0YW50IDMtbml0cm9iZW56YW50aHJvbmUgaW4gcmF0IGx1bmcg
YXQgdGhlIEM4IGFuZCBOMiBwb3NpdGlvbiBvZiBndWFuaW5lIGFuZCBhdCB0aGUgTjYgcG9zaXRp
b24gb2YgYWRlbmluZTwvdGl0bGU+PHNlY29uZGFyeS10aXRsZT5JbnQgSiBDYW5jZXI8L3NlY29u
ZGFyeS10aXRsZT48YWx0LXRpdGxlPkludGVybmF0aW9uYWwgam91cm5hbCBvZiBjYW5jZXIuIEpv
dXJuYWwgaW50ZXJuYXRpb25hbCBkdSBjYW5jZXI8L2FsdC10aXRsZT48L3RpdGxlcz48cGVyaW9k
aWNhbD48ZnVsbC10aXRsZT5JbnQgSiBDYW5jZXI8L2Z1bGwtdGl0bGU+PGFiYnItMT5JbnRlcm5h
dGlvbmFsIGpvdXJuYWwgb2YgY2FuY2VyLiBKb3VybmFsIGludGVybmF0aW9uYWwgZHUgY2FuY2Vy
PC9hYmJyLTE+PC9wZXJpb2RpY2FsPjxhbHQtcGVyaW9kaWNhbD48ZnVsbC10aXRsZT5JbnQgSiBD
YW5jZXI8L2Z1bGwtdGl0bGU+PGFiYnItMT5JbnRlcm5hdGlvbmFsIGpvdXJuYWwgb2YgY2FuY2Vy
LiBKb3VybmFsIGludGVybmF0aW9uYWwgZHUgY2FuY2VyPC9hYmJyLTE+PC9hbHQtcGVyaW9kaWNh
bD48cGFnZXM+MjEzOS00NjwvcGFnZXM+PHZvbHVtZT4xMTg8L3ZvbHVtZT48bnVtYmVyPjk8L251
bWJlcj48ZWRpdGlvbj4yMDA1LzEyLzA3PC9lZGl0aW9uPjxrZXl3b3Jkcz48a2V5d29yZD5BZGVu
aW5lPC9rZXl3b3JkPjxrZXl3b3JkPkFuaW1hbHM8L2tleXdvcmQ+PGtleXdvcmQ+QmVueihhKUFu
dGhyYWNlbmVzL2NoZW1pc3RyeS8qdG94aWNpdHk8L2tleXdvcmQ+PGtleXdvcmQ+KkROQSBBZGR1
Y3RzL2NoZW1pc3RyeTwva2V5d29yZD48a2V5d29yZD5GZW1hbGU8L2tleXdvcmQ+PGtleXdvcmQ+
R3VhbmluZTwva2V5d29yZD48a2V5d29yZD5MdW5nPC9rZXl3b3JkPjxrZXl3b3JkPkx1bmcgTmVv
cGxhc21zL3BoeXNpb3BhdGhvbG9neTwva2V5d29yZD48a2V5d29yZD5QaG9zcGhvcnVzIFJhZGlv
aXNvdG9wZXMvZGlhZ25vc3RpYyB1c2U8L2tleXdvcmQ+PGtleXdvcmQ+UmF0czwva2V5d29yZD48
a2V5d29yZD5SYXRzLCBTcHJhZ3VlLURhd2xleTwva2V5d29yZD48a2V5d29yZD5WZWhpY2xlIEVt
aXNzaW9uczwva2V5d29yZD48L2tleXdvcmRzPjxkYXRlcz48eWVhcj4yMDA2PC95ZWFyPjxwdWIt
ZGF0ZXM+PGRhdGU+TWF5IDE8L2RhdGU+PC9wdWItZGF0ZXM+PC9kYXRlcz48aXNibj4wMDIwLTcx
MzYgKFByaW50KSYjeEQ7MDAyMC03MTM2IChMaW5raW5nKTwvaXNibj48YWNjZXNzaW9uLW51bT4x
NjMzMTYwMjwvYWNjZXNzaW9uLW51bT48d29yay10eXBlPlJlc2VhcmNoIFN1cHBvcnQsIE5vbi1V
LlMuIEdvdiZhcG9zO3Q8L3dvcmstdHlwZT48dXJscz48cmVsYXRlZC11cmxzPjx1cmw+aHR0cDov
L3d3dy5uY2JpLm5sbS5uaWguZ292L3B1Ym1lZC8xNjMzMTYwMjwvdXJsPjwvcmVsYXRlZC11cmxz
PjwvdXJscz48ZWxlY3Ryb25pYy1yZXNvdXJjZS1udW0+MTAuMTAwMi9pamMuMjE2MjI8L2VsZWN0
cm9uaWMtcmVzb3VyY2UtbnVtPjxsYW5ndWFnZT5lbmc8L2xhbmd1YWdlPjwvcmVjb3JkPjwvQ2l0
ZT48Q2l0ZT48QXV0aG9yPkdhbWJvYSBkYSBDb3N0YTwvQXV0aG9yPjxZZWFyPjIwMDk8L1llYXI+
PFJlY051bT4zNDwvUmVjTnVtPjxyZWNvcmQ+PHJlYy1udW1iZXI+MzQ8L3JlYy1udW1iZXI+PGZv
cmVpZ24ta2V5cz48a2V5IGFwcD0iRU4iIGRiLWlkPSJ2MHB6enJ0cDU1eHIycGU5YWRjeDlmOTNh
d3d4MnoyYTV0YTkiIHRpbWVzdGFtcD0iMTUzMTEyODQ2OCI+MzQ8L2tleT48L2ZvcmVpZ24ta2V5
cz48cmVmLXR5cGUgbmFtZT0iSm91cm5hbCBBcnRpY2xlIj4xNzwvcmVmLXR5cGU+PGNvbnRyaWJ1
dG9ycz48YXV0aG9ycz48YXV0aG9yPkdhbWJvYSBkYSBDb3N0YSwgRy48L2F1dGhvcj48YXV0aG9y
PlNpbmdoLCBSLjwvYXV0aG9yPjxhdXRob3I+QXJsdCwgVi4gTS48L2F1dGhvcj48YXV0aG9yPk1p
cnphLCBBLjwvYXV0aG9yPjxhdXRob3I+UmljaGFyZHMsIE0uPC9hdXRob3I+PGF1dGhvcj5UYWth
bXVyYS1FbnlhLCBULjwvYXV0aG9yPjxhdXRob3I+U2NobWVpc2VyLCBILiBILjwvYXV0aG9yPjxh
dXRob3I+RmFybWVyLCBQLiBCLjwvYXV0aG9yPjxhdXRob3I+UGhpbGxpcHMsIEQuIEguPC9hdXRo
b3I+PC9hdXRob3JzPjwvY29udHJpYnV0b3JzPjxhdXRoLWFkZHJlc3M+SW5zdGl0dXRlIG9mIENh
bmNlciBSZXNlYXJjaCwgU2VjdGlvbiBvZiBNb2xlY3VsYXIgQ2FyY2lub2dlbmVzaXMsIFN1dHRv
biwgU3VycmV5IFNNMiA1TkcsIFUuSy4gZ29uY2Fsby5nYW1ib2FAZmRhLmhocy5nb3Y8L2F1dGgt
YWRkcmVzcz48dGl0bGVzPjx0aXRsZT5RdWFudGlmaWNhdGlvbiBvZiAzLW5pdHJvYmVuemFudGhy
b25lLUROQSBhZGR1Y3RzIHVzaW5nIG9ubGluZSBjb2x1bW4tc3dpdGNoaW5nIEhQTEMtZWxlY3Ry
b3NwcmF5IHRhbmRlbSBtYXNzIHNwZWN0cm9tZXRyeTwvdGl0bGU+PHNlY29uZGFyeS10aXRsZT5D
aGVtIFJlcyBUb3hpY29sPC9zZWNvbmRhcnktdGl0bGU+PGFsdC10aXRsZT5DaGVtaWNhbCByZXNl
YXJjaCBpbiB0b3hpY29sb2d5PC9hbHQtdGl0bGU+PC90aXRsZXM+PHBlcmlvZGljYWw+PGZ1bGwt
dGl0bGU+Q2hlbSBSZXMgVG94aWNvbDwvZnVsbC10aXRsZT48YWJici0xPkNoZW1pY2FsIHJlc2Vh
cmNoIGluIHRveGljb2xvZ3k8L2FiYnItMT48L3BlcmlvZGljYWw+PGFsdC1wZXJpb2RpY2FsPjxm
dWxsLXRpdGxlPkNoZW0gUmVzIFRveGljb2w8L2Z1bGwtdGl0bGU+PGFiYnItMT5DaGVtaWNhbCBy
ZXNlYXJjaCBpbiB0b3hpY29sb2d5PC9hYmJyLTE+PC9hbHQtcGVyaW9kaWNhbD48cGFnZXM+MTg2
MC04PC9wYWdlcz48dm9sdW1lPjIyPC92b2x1bWU+PG51bWJlcj4xMTwvbnVtYmVyPjxlZGl0aW9u
PjIwMDkvMTEvMTg8L2VkaXRpb24+PGtleXdvcmRzPjxrZXl3b3JkPkFuaW1hbHM8L2tleXdvcmQ+
PGtleXdvcmQ+QmVueihhKUFudGhyYWNlbmVzLypjaGVtaXN0cnk8L2tleXdvcmQ+PGtleXdvcmQ+
Q2FyY2lub2dlbnMvKmNoZW1pc3RyeTwva2V5d29yZD48a2V5d29yZD5DaHJvbWF0b2dyYXBoeSwg
SGlnaCBQcmVzc3VyZSBMaXF1aWQvKm1ldGhvZHM8L2tleXdvcmQ+PGtleXdvcmQ+RE5BIEFkZHVj
dHMvKmFuYWx5c2lzPC9rZXl3b3JkPjxrZXl3b3JkPkZlbWFsZTwva2V5d29yZD48a2V5d29yZD5I
eWRyb3h5bGFtaW5lL2NoZW1pc3RyeTwva2V5d29yZD48a2V5d29yZD5SYXRzPC9rZXl3b3JkPjxr
ZXl3b3JkPlJhdHMsIFNwcmFndWUtRGF3bGV5PC9rZXl3b3JkPjxrZXl3b3JkPlJhdHMsIFdpc3Rh
cjwva2V5d29yZD48a2V5d29yZD5TYWxtb248L2tleXdvcmQ+PGtleXdvcmQ+U3BlY3Ryb21ldHJ5
LCBNYXNzLCBFbGVjdHJvc3ByYXkgSW9uaXphdGlvbi8qbWV0aG9kczwva2V5d29yZD48a2V5d29y
ZD5UYW5kZW0gTWFzcyBTcGVjdHJvbWV0cnk8L2tleXdvcmQ+PGtleXdvcmQ+VmVoaWNsZSBFbWlz
c2lvbnM8L2tleXdvcmQ+PC9rZXl3b3Jkcz48ZGF0ZXM+PHllYXI+MjAwOTwveWVhcj48cHViLWRh
dGVzPjxkYXRlPk5vdjwvZGF0ZT48L3B1Yi1kYXRlcz48L2RhdGVzPjxpc2JuPjE1MjAtNTAxMCAo
RWxlY3Ryb25pYykmI3hEOzA4OTMtMjI4WCAoTGlua2luZyk8L2lzYm4+PGFjY2Vzc2lvbi1udW0+
MTk5MTY1MjY8L2FjY2Vzc2lvbi1udW0+PHdvcmstdHlwZT5SZXNlYXJjaCBTdXBwb3J0LCBOb24t
VS5TLiBHb3YmYXBvczt0PC93b3JrLXR5cGU+PHVybHM+PHJlbGF0ZWQtdXJscz48dXJsPmh0dHA6
Ly93d3cubmNiaS5ubG0ubmloLmdvdi9wdWJtZWQvMTk5MTY1MjY8L3VybD48L3JlbGF0ZWQtdXJs
cz48L3VybHM+PGVsZWN0cm9uaWMtcmVzb3VyY2UtbnVtPjEwLjEwMjEvdHg5MDAyNjR2PC9lbGVj
dHJvbmljLXJlc291cmNlLW51bT48bGFuZ3VhZ2U+ZW5nPC9sYW5ndWFnZT48L3JlY29yZD48L0Np
dGU+PC9FbmROb3RlPn==
</w:fldData>
        </w:fldChar>
      </w:r>
      <w:r w:rsidR="00D72092">
        <w:instrText xml:space="preserve"> ADDIN EN.CITE.DATA </w:instrText>
      </w:r>
      <w:r w:rsidR="00D72092">
        <w:fldChar w:fldCharType="end"/>
      </w:r>
      <w:r w:rsidR="00BF67E3">
        <w:fldChar w:fldCharType="separate"/>
      </w:r>
      <w:r w:rsidR="00BF67E3">
        <w:rPr>
          <w:noProof/>
        </w:rPr>
        <w:t>(Arlt et al. 2006; Gamboa da Costa et al. 2009)</w:t>
      </w:r>
      <w:r w:rsidR="00BF67E3">
        <w:fldChar w:fldCharType="end"/>
      </w:r>
      <w:r w:rsidR="00BF67E3">
        <w:t xml:space="preserve">. </w:t>
      </w:r>
      <w:r w:rsidR="00EE3CAF">
        <w:t>Spot N2 was previously identified as deoxyadenosine adduct but it</w:t>
      </w:r>
      <w:r w:rsidR="00E45FF9">
        <w:t>s</w:t>
      </w:r>
      <w:r w:rsidR="00EE3CAF">
        <w:t xml:space="preserve"> structure has not yet been elucidated. 3-NBA induced extremely high DNA adduct level</w:t>
      </w:r>
      <w:r w:rsidR="00701CAC">
        <w:t>s</w:t>
      </w:r>
      <w:r w:rsidR="00EE3CAF">
        <w:t xml:space="preserve"> in </w:t>
      </w:r>
      <w:r w:rsidR="00EE3CAF" w:rsidRPr="00BE08DB">
        <w:t>RTgutGC</w:t>
      </w:r>
      <w:r w:rsidR="00EE3CAF">
        <w:t xml:space="preserve"> cells (</w:t>
      </w:r>
      <w:r w:rsidR="00EE3CAF">
        <w:sym w:font="Symbol" w:char="F07E"/>
      </w:r>
      <w:r w:rsidR="00EE3CAF">
        <w:t>900 adducts per 10</w:t>
      </w:r>
      <w:r w:rsidR="00EE3CAF" w:rsidRPr="00EE3CAF">
        <w:rPr>
          <w:vertAlign w:val="superscript"/>
        </w:rPr>
        <w:t>8</w:t>
      </w:r>
      <w:r w:rsidR="00EE3CAF">
        <w:t xml:space="preserve"> nucleotides) which w</w:t>
      </w:r>
      <w:r w:rsidR="00701CAC">
        <w:t>ere</w:t>
      </w:r>
      <w:r w:rsidR="00EE3CAF">
        <w:t xml:space="preserve"> 25 times higher than in </w:t>
      </w:r>
      <w:r w:rsidR="00EE3CAF" w:rsidRPr="00BE08DB">
        <w:t>RTgill-W1</w:t>
      </w:r>
      <w:r w:rsidR="00EE3CAF">
        <w:t xml:space="preserve"> cells under the same experimental conditions (</w:t>
      </w:r>
      <w:r w:rsidR="0038334D">
        <w:t xml:space="preserve">Fig. </w:t>
      </w:r>
      <w:r w:rsidR="00B54614">
        <w:t>2</w:t>
      </w:r>
      <w:r w:rsidR="00EE3CAF">
        <w:t xml:space="preserve">). </w:t>
      </w:r>
      <w:r w:rsidR="007C526A">
        <w:t>No DNA adduct spots were detected in control (untreated) cells (</w:t>
      </w:r>
      <w:r w:rsidR="0038334D">
        <w:t xml:space="preserve">Fig. </w:t>
      </w:r>
      <w:r w:rsidR="00B54614">
        <w:t>2</w:t>
      </w:r>
      <w:r w:rsidR="007C526A">
        <w:t>).</w:t>
      </w:r>
    </w:p>
    <w:p w14:paraId="2632A445" w14:textId="77777777" w:rsidR="00205E7B" w:rsidRDefault="00205E7B" w:rsidP="006E709A">
      <w:pPr>
        <w:spacing w:line="360" w:lineRule="auto"/>
        <w:jc w:val="both"/>
        <w:rPr>
          <w:b/>
        </w:rPr>
      </w:pPr>
    </w:p>
    <w:p w14:paraId="5F632AE2" w14:textId="3305058F" w:rsidR="0038334D" w:rsidRDefault="0038334D" w:rsidP="006E709A">
      <w:pPr>
        <w:spacing w:line="360" w:lineRule="auto"/>
        <w:jc w:val="both"/>
        <w:rPr>
          <w:b/>
        </w:rPr>
      </w:pPr>
      <w:r>
        <w:rPr>
          <w:b/>
        </w:rPr>
        <w:t>The effect of cell culture media on PS-MB size</w:t>
      </w:r>
    </w:p>
    <w:p w14:paraId="6C7102DC" w14:textId="1757EE26" w:rsidR="005876F4" w:rsidRDefault="005876F4" w:rsidP="0038334D">
      <w:pPr>
        <w:spacing w:line="360" w:lineRule="auto"/>
        <w:ind w:firstLine="720"/>
        <w:jc w:val="both"/>
        <w:rPr>
          <w:b/>
        </w:rPr>
      </w:pPr>
      <w:bookmarkStart w:id="9" w:name="_Hlk536358997"/>
      <w:r>
        <w:t xml:space="preserve">The mean-processed Zeta-average particle size (d.nm) data appears to </w:t>
      </w:r>
      <w:r w:rsidR="00A962B5">
        <w:t xml:space="preserve">show all </w:t>
      </w:r>
      <w:r>
        <w:t xml:space="preserve"> overall increase in particle size, from 279.1 ± 17.5 nm at 0 h to 415.9 ± 54.7 nm at 24 h and 407.4 ± 60.0 nm at 48 h (Supplementary Information Fig. S4 and Table S1). PS-MBs </w:t>
      </w:r>
      <w:r w:rsidR="00A962B5">
        <w:t xml:space="preserve">also </w:t>
      </w:r>
      <w:r>
        <w:t>appeared larger in the higher concentration of 50 μg mL</w:t>
      </w:r>
      <w:r w:rsidRPr="00A962B5">
        <w:rPr>
          <w:vertAlign w:val="superscript"/>
        </w:rPr>
        <w:t>-1</w:t>
      </w:r>
      <w:r w:rsidR="00A962B5">
        <w:t xml:space="preserve">, </w:t>
      </w:r>
      <w:r>
        <w:t>with a mean diameter of 407.3 ± 84.5 nm compared to 327.6 ± 49.2 nm at 5 μg mL</w:t>
      </w:r>
      <w:r w:rsidRPr="00A962B5">
        <w:rPr>
          <w:vertAlign w:val="superscript"/>
        </w:rPr>
        <w:t>-1</w:t>
      </w:r>
      <w:r>
        <w:t xml:space="preserve"> at 48 h. However, when looking at the frequency distributions of particle size, PS-MBs at the higher concentration had a consistent modal size of 295.30 nm </w:t>
      </w:r>
      <w:r w:rsidR="00A962B5">
        <w:t xml:space="preserve"> over time </w:t>
      </w:r>
      <w:r>
        <w:t>(Supplementary Information Table S1). This slightly increased in the initial 24 h for the lower concentration (to 342.0 nm) before decreasing again at 48 h. It is important to note that suspensions at both concentrations gained a multi-modal distribution at 24 h</w:t>
      </w:r>
      <w:r w:rsidRPr="005876F4">
        <w:t xml:space="preserve"> </w:t>
      </w:r>
      <w:r>
        <w:t>(Supplementary Information Fig. S4).  This can be observed between 43.82 nm and 58.77 nm and &lt;10 nm for the lower concentration and at 91.28 nm for the higher concentration</w:t>
      </w:r>
    </w:p>
    <w:bookmarkEnd w:id="9"/>
    <w:p w14:paraId="62B2FB1D" w14:textId="77777777" w:rsidR="0038334D" w:rsidRDefault="0038334D" w:rsidP="006E709A">
      <w:pPr>
        <w:spacing w:line="360" w:lineRule="auto"/>
        <w:jc w:val="both"/>
        <w:rPr>
          <w:b/>
        </w:rPr>
      </w:pPr>
    </w:p>
    <w:p w14:paraId="7FD4C08E" w14:textId="22CD41AD" w:rsidR="00167F55" w:rsidRDefault="006E709A" w:rsidP="006E709A">
      <w:pPr>
        <w:spacing w:line="360" w:lineRule="auto"/>
        <w:jc w:val="both"/>
        <w:rPr>
          <w:b/>
        </w:rPr>
      </w:pPr>
      <w:r>
        <w:rPr>
          <w:b/>
        </w:rPr>
        <w:t xml:space="preserve">The impact of </w:t>
      </w:r>
      <w:r w:rsidR="003D5858">
        <w:rPr>
          <w:b/>
        </w:rPr>
        <w:t>PS-M</w:t>
      </w:r>
      <w:r>
        <w:rPr>
          <w:b/>
        </w:rPr>
        <w:t xml:space="preserve">B </w:t>
      </w:r>
      <w:r w:rsidR="00E2477F">
        <w:rPr>
          <w:b/>
        </w:rPr>
        <w:t>co-</w:t>
      </w:r>
      <w:r>
        <w:rPr>
          <w:b/>
        </w:rPr>
        <w:t>exposure on BaP- and 3-NBA-induced cytotoxicity in RTgill-W1 and RTgutGC cells</w:t>
      </w:r>
    </w:p>
    <w:p w14:paraId="1FEC1175" w14:textId="002417A3" w:rsidR="00C80F70" w:rsidRDefault="003E43FD" w:rsidP="00157CB7">
      <w:pPr>
        <w:spacing w:line="360" w:lineRule="auto"/>
        <w:jc w:val="both"/>
      </w:pPr>
      <w:r>
        <w:lastRenderedPageBreak/>
        <w:tab/>
        <w:t xml:space="preserve">Since treatment with 10 µM BaP or 3-NBA showed genotoxic effects </w:t>
      </w:r>
      <w:r w:rsidRPr="003E43FD">
        <w:t xml:space="preserve">in </w:t>
      </w:r>
      <w:r>
        <w:t xml:space="preserve">both </w:t>
      </w:r>
      <w:r w:rsidRPr="003E43FD">
        <w:t>RTgill-W1 and RTgutGC cells</w:t>
      </w:r>
      <w:r>
        <w:t xml:space="preserve"> after 48 h of exposure, these concentrations and exposure time</w:t>
      </w:r>
      <w:r w:rsidR="00B11D4D">
        <w:t>s</w:t>
      </w:r>
      <w:r>
        <w:t xml:space="preserve"> </w:t>
      </w:r>
      <w:r w:rsidR="00B11D4D">
        <w:t xml:space="preserve">were </w:t>
      </w:r>
      <w:r>
        <w:t xml:space="preserve">used in further experiments to explore </w:t>
      </w:r>
      <w:r w:rsidR="000B1E97">
        <w:t xml:space="preserve">the effects of co-exposure to </w:t>
      </w:r>
      <w:r w:rsidR="00957C5D">
        <w:t>PS-</w:t>
      </w:r>
      <w:r w:rsidR="003D5858">
        <w:t>M</w:t>
      </w:r>
      <w:r w:rsidR="00957C5D">
        <w:t>Bs</w:t>
      </w:r>
      <w:r w:rsidRPr="003E43FD">
        <w:t xml:space="preserve"> </w:t>
      </w:r>
      <w:r w:rsidR="000B1E97">
        <w:t xml:space="preserve">and </w:t>
      </w:r>
      <w:r>
        <w:t xml:space="preserve"> BaP </w:t>
      </w:r>
      <w:r w:rsidR="00237BDF">
        <w:t>or</w:t>
      </w:r>
      <w:r>
        <w:t xml:space="preserve"> 3-NBA</w:t>
      </w:r>
      <w:r w:rsidR="00701CAC" w:rsidRPr="003E43FD">
        <w:t xml:space="preserve"> </w:t>
      </w:r>
      <w:r w:rsidR="00701CAC">
        <w:t xml:space="preserve">in </w:t>
      </w:r>
      <w:r w:rsidR="00701CAC" w:rsidRPr="003E43FD">
        <w:t>RTgill-W1 and RTgutGC cells</w:t>
      </w:r>
      <w:r>
        <w:t xml:space="preserve">. Both </w:t>
      </w:r>
      <w:r w:rsidR="00957C5D">
        <w:t>PS-</w:t>
      </w:r>
      <w:r w:rsidR="003D5858">
        <w:t>M</w:t>
      </w:r>
      <w:r w:rsidR="00957C5D">
        <w:t>B</w:t>
      </w:r>
      <w:r>
        <w:t xml:space="preserve"> concentrations were </w:t>
      </w:r>
      <w:r w:rsidR="00237BDF">
        <w:t xml:space="preserve">observed to be </w:t>
      </w:r>
      <w:r>
        <w:t xml:space="preserve">non-toxic </w:t>
      </w:r>
      <w:r w:rsidR="008849C4">
        <w:t xml:space="preserve">in </w:t>
      </w:r>
      <w:r w:rsidR="008849C4" w:rsidRPr="003E43FD">
        <w:t>RTgill-W1 and RTgutGC cells</w:t>
      </w:r>
      <w:r w:rsidR="008849C4">
        <w:t xml:space="preserve"> </w:t>
      </w:r>
      <w:r>
        <w:t>(</w:t>
      </w:r>
      <w:r w:rsidR="0038334D">
        <w:t>Fig</w:t>
      </w:r>
      <w:r w:rsidR="00B54614">
        <w:t>.</w:t>
      </w:r>
      <w:r w:rsidR="0038334D">
        <w:t xml:space="preserve"> 3</w:t>
      </w:r>
      <w:r>
        <w:t>).</w:t>
      </w:r>
      <w:r w:rsidR="00C80F70">
        <w:t xml:space="preserve"> In subsequent experiments </w:t>
      </w:r>
      <w:r w:rsidR="008849C4">
        <w:t>both</w:t>
      </w:r>
      <w:r w:rsidRPr="00BE08DB">
        <w:t xml:space="preserve"> cell</w:t>
      </w:r>
      <w:r w:rsidR="008849C4">
        <w:t xml:space="preserve"> lines</w:t>
      </w:r>
      <w:r>
        <w:t xml:space="preserve"> were treated with 10 µM BaP or 3-NBA, </w:t>
      </w:r>
      <w:r w:rsidR="00C80F70">
        <w:t xml:space="preserve">in the presence or absence of </w:t>
      </w:r>
      <w:r w:rsidR="00957C5D">
        <w:t>PS-</w:t>
      </w:r>
      <w:r w:rsidR="003D5858">
        <w:t>M</w:t>
      </w:r>
      <w:r w:rsidR="00C80F70">
        <w:t>Bs (5</w:t>
      </w:r>
      <w:r w:rsidR="00F21EDB">
        <w:t xml:space="preserve"> </w:t>
      </w:r>
      <w:r w:rsidR="00C80F70">
        <w:t xml:space="preserve">and 50 </w:t>
      </w:r>
      <w:bookmarkStart w:id="10" w:name="_Hlk535140758"/>
      <w:r w:rsidR="00C80F70">
        <w:t>µg</w:t>
      </w:r>
      <w:r w:rsidR="00D52165">
        <w:t xml:space="preserve"> </w:t>
      </w:r>
      <w:r w:rsidR="00C80F70">
        <w:t>m</w:t>
      </w:r>
      <w:r w:rsidR="00F21EDB">
        <w:t>L</w:t>
      </w:r>
      <w:r w:rsidR="00D52165">
        <w:rPr>
          <w:vertAlign w:val="superscript"/>
        </w:rPr>
        <w:t>-1</w:t>
      </w:r>
      <w:bookmarkEnd w:id="10"/>
      <w:r w:rsidR="00237BDF">
        <w:t xml:space="preserve">), with cells also treated with either DMSO or MBs control treatments for 48 h. </w:t>
      </w:r>
      <w:r w:rsidR="00157CB7">
        <w:t xml:space="preserve">Overall, exposure to </w:t>
      </w:r>
      <w:r w:rsidR="003123A6">
        <w:t>M</w:t>
      </w:r>
      <w:r w:rsidR="00157CB7">
        <w:t xml:space="preserve">Bs together with BaP or 3-NBA had marginal influence on cell viability in </w:t>
      </w:r>
      <w:r w:rsidR="00157CB7" w:rsidRPr="00BE08DB">
        <w:t>RTgill-W1 and RTgutGC cells</w:t>
      </w:r>
      <w:r w:rsidR="00237BDF">
        <w:t xml:space="preserve"> [i.e. between 5 - 20% loss in viability (Fig. 3)]. However, </w:t>
      </w:r>
      <w:r w:rsidR="00E553F4">
        <w:t xml:space="preserve">the loss of cell viability was significant in all treatments where cells are co-exposed with MBs and PAHs if compared to the respective MB concentrations </w:t>
      </w:r>
      <w:r w:rsidR="00157CB7">
        <w:t>(</w:t>
      </w:r>
      <w:r w:rsidR="0038334D">
        <w:t>Fig. 3</w:t>
      </w:r>
      <w:r w:rsidR="00157CB7">
        <w:t xml:space="preserve">). </w:t>
      </w:r>
    </w:p>
    <w:p w14:paraId="3E66715F" w14:textId="77777777" w:rsidR="00157CB7" w:rsidRDefault="00157CB7" w:rsidP="00157CB7">
      <w:pPr>
        <w:spacing w:line="360" w:lineRule="auto"/>
        <w:jc w:val="both"/>
      </w:pPr>
    </w:p>
    <w:p w14:paraId="7B18285E" w14:textId="3D3080DE" w:rsidR="006E709A" w:rsidRDefault="006E709A" w:rsidP="00C042BB">
      <w:pPr>
        <w:spacing w:line="360" w:lineRule="auto"/>
        <w:jc w:val="both"/>
        <w:rPr>
          <w:b/>
        </w:rPr>
      </w:pPr>
      <w:r>
        <w:rPr>
          <w:b/>
        </w:rPr>
        <w:t xml:space="preserve">The impact of </w:t>
      </w:r>
      <w:r w:rsidR="003D5858">
        <w:rPr>
          <w:b/>
        </w:rPr>
        <w:t>PS-M</w:t>
      </w:r>
      <w:r>
        <w:rPr>
          <w:b/>
        </w:rPr>
        <w:t xml:space="preserve">B </w:t>
      </w:r>
      <w:r w:rsidR="00E2477F">
        <w:rPr>
          <w:b/>
        </w:rPr>
        <w:t>co-</w:t>
      </w:r>
      <w:r>
        <w:rPr>
          <w:b/>
        </w:rPr>
        <w:t>exposure on BaP- and 3-NBA-induced genotoxicity in RTgill-W1 and RTgutGC cells</w:t>
      </w:r>
    </w:p>
    <w:p w14:paraId="66F3C9A0" w14:textId="52338ACD" w:rsidR="006009F5" w:rsidRDefault="00C042BB" w:rsidP="00BD5FFD">
      <w:pPr>
        <w:spacing w:line="360" w:lineRule="auto"/>
        <w:jc w:val="both"/>
      </w:pPr>
      <w:r>
        <w:rPr>
          <w:b/>
        </w:rPr>
        <w:tab/>
      </w:r>
      <w:r w:rsidR="0047039E">
        <w:t xml:space="preserve">Exposure to </w:t>
      </w:r>
      <w:r w:rsidR="00957C5D">
        <w:t>PS-</w:t>
      </w:r>
      <w:r w:rsidR="003D5858">
        <w:t>M</w:t>
      </w:r>
      <w:r w:rsidR="0047039E">
        <w:t>Bs did not enhance DNA damage (measured as % tail DNA) in both cell lines (</w:t>
      </w:r>
      <w:r w:rsidR="0038334D">
        <w:t>Fig. 4</w:t>
      </w:r>
      <w:r w:rsidR="0047039E">
        <w:t>). Further</w:t>
      </w:r>
      <w:r w:rsidR="006009F5">
        <w:t>more</w:t>
      </w:r>
      <w:r w:rsidR="0047039E">
        <w:t xml:space="preserve">, no significant changes in DNA damage </w:t>
      </w:r>
      <w:r w:rsidR="006009F5">
        <w:t xml:space="preserve">in RTgill-W1 </w:t>
      </w:r>
      <w:r w:rsidR="0047039E">
        <w:t xml:space="preserve">were observed </w:t>
      </w:r>
      <w:r w:rsidR="006009F5">
        <w:t xml:space="preserve">in any treatments (e.g. </w:t>
      </w:r>
      <w:r w:rsidR="00957C5D">
        <w:t>PS-</w:t>
      </w:r>
      <w:r w:rsidR="003D5858">
        <w:t>M</w:t>
      </w:r>
      <w:r w:rsidR="008849C4">
        <w:t>B</w:t>
      </w:r>
      <w:r w:rsidR="006009F5">
        <w:t xml:space="preserve"> + PAH) </w:t>
      </w:r>
      <w:r w:rsidR="00DF1528">
        <w:t>in the absence or presence of FPG (</w:t>
      </w:r>
      <w:r w:rsidR="0038334D">
        <w:t>Fig. 4A</w:t>
      </w:r>
      <w:r w:rsidR="00DF1528">
        <w:t xml:space="preserve">). In contrast, in RTgutGC cells the presence of </w:t>
      </w:r>
      <w:r w:rsidR="00957C5D">
        <w:t>PS-</w:t>
      </w:r>
      <w:r w:rsidR="003D5858">
        <w:t>M</w:t>
      </w:r>
      <w:r w:rsidR="00DF1528">
        <w:t>Bs substantially increased 3-NBA-induced DNA damage in both the unmodified and FPG-modified comet assay (</w:t>
      </w:r>
      <w:r w:rsidR="0038334D">
        <w:t>Fig. 4B</w:t>
      </w:r>
      <w:r w:rsidR="00DF1528">
        <w:t>). This effect was not observed in BaP-treated RTgutGC cells (</w:t>
      </w:r>
      <w:r w:rsidR="0038334D">
        <w:t>Fig 4B</w:t>
      </w:r>
      <w:r w:rsidR="00DF1528">
        <w:t xml:space="preserve">). </w:t>
      </w:r>
    </w:p>
    <w:p w14:paraId="4C757749" w14:textId="03AB8822" w:rsidR="008E5A2F" w:rsidRDefault="00BD5FFD" w:rsidP="00BD5FFD">
      <w:pPr>
        <w:spacing w:line="360" w:lineRule="auto"/>
        <w:jc w:val="both"/>
      </w:pPr>
      <w:r>
        <w:tab/>
      </w:r>
      <w:r w:rsidR="002C3FC8">
        <w:t xml:space="preserve">PS-MB co-exposure </w:t>
      </w:r>
      <w:r w:rsidR="008E5A2F">
        <w:t xml:space="preserve">did not alter the characteristic DNA adduct pattern induced by BaP and 3-NBA </w:t>
      </w:r>
      <w:r w:rsidR="000E245F">
        <w:t xml:space="preserve">in RTgutGC cells </w:t>
      </w:r>
      <w:r w:rsidR="008E5A2F">
        <w:t>(</w:t>
      </w:r>
      <w:r w:rsidR="00F631D2">
        <w:t xml:space="preserve">Fig. 5 </w:t>
      </w:r>
      <w:r w:rsidR="002C3FC8" w:rsidRPr="002C3FC8">
        <w:rPr>
          <w:i/>
        </w:rPr>
        <w:t>insert panel</w:t>
      </w:r>
      <w:r w:rsidR="000E245F">
        <w:t>)</w:t>
      </w:r>
      <w:r w:rsidR="002C3FC8">
        <w:t xml:space="preserve">, however, </w:t>
      </w:r>
      <w:r w:rsidR="000E245F">
        <w:t>DNA adduct formation was significantly decreased (</w:t>
      </w:r>
      <w:r w:rsidR="000E245F">
        <w:sym w:font="Symbol" w:char="F07E"/>
      </w:r>
      <w:r w:rsidR="000E245F">
        <w:t xml:space="preserve">20%) in RTgutGC cells co-exposed to </w:t>
      </w:r>
      <w:r w:rsidR="00957C5D">
        <w:t>PS-</w:t>
      </w:r>
      <w:r w:rsidR="00041FFB">
        <w:t>M</w:t>
      </w:r>
      <w:r w:rsidR="000E245F">
        <w:t>B and 3-NBA relative to cells treated with 3-NBA alone (</w:t>
      </w:r>
      <w:r w:rsidR="00F631D2">
        <w:t>Fig. 5</w:t>
      </w:r>
      <w:r w:rsidR="000E245F">
        <w:t xml:space="preserve">). </w:t>
      </w:r>
    </w:p>
    <w:p w14:paraId="516E19D0" w14:textId="77777777" w:rsidR="00672ADB" w:rsidRDefault="00672ADB" w:rsidP="00BD5FFD">
      <w:pPr>
        <w:spacing w:line="360" w:lineRule="auto"/>
        <w:jc w:val="both"/>
      </w:pPr>
    </w:p>
    <w:p w14:paraId="20B8BDC1" w14:textId="110D7B33" w:rsidR="00672ADB" w:rsidRPr="00672ADB" w:rsidRDefault="00672ADB" w:rsidP="006E690B">
      <w:pPr>
        <w:spacing w:after="200" w:line="276" w:lineRule="auto"/>
        <w:rPr>
          <w:b/>
        </w:rPr>
      </w:pPr>
      <w:r w:rsidRPr="00672ADB">
        <w:rPr>
          <w:b/>
        </w:rPr>
        <w:t>D</w:t>
      </w:r>
      <w:r w:rsidR="006E690B">
        <w:rPr>
          <w:b/>
        </w:rPr>
        <w:t>ISCUSSION</w:t>
      </w:r>
    </w:p>
    <w:p w14:paraId="396E2989" w14:textId="3A44387E" w:rsidR="006204D5" w:rsidRDefault="00237BDF" w:rsidP="005876F4">
      <w:pPr>
        <w:spacing w:line="360" w:lineRule="auto"/>
        <w:ind w:firstLine="720"/>
        <w:jc w:val="both"/>
      </w:pPr>
      <w:r>
        <w:t>T</w:t>
      </w:r>
      <w:r w:rsidR="002F7C9A">
        <w:t>he present study</w:t>
      </w:r>
      <w:r>
        <w:t xml:space="preserve"> aimed to evaluate the influence of microplastics (220nm PS-MBs) on the toxicity of BaP and 3NBA in </w:t>
      </w:r>
      <w:r w:rsidR="00564C32">
        <w:t xml:space="preserve">two </w:t>
      </w:r>
      <w:r>
        <w:t xml:space="preserve">epithelial </w:t>
      </w:r>
      <w:r w:rsidR="00564C32">
        <w:t>cell lines derived from rainbow trout gill and gut tissue</w:t>
      </w:r>
      <w:r w:rsidR="005619D3">
        <w:t xml:space="preserve">, </w:t>
      </w:r>
      <w:r w:rsidR="00FA7940">
        <w:t>RTgill-W1 and RTgutGC,</w:t>
      </w:r>
      <w:r w:rsidR="007C7667">
        <w:t xml:space="preserve">. </w:t>
      </w:r>
      <w:r w:rsidR="005619D3">
        <w:t>These two cell lines were chosen because they represent the epithelia of fish t</w:t>
      </w:r>
      <w:r w:rsidR="004B3404">
        <w:t xml:space="preserve">hat are </w:t>
      </w:r>
      <w:r w:rsidR="005619D3">
        <w:t xml:space="preserve">exposed to pollutants via the water </w:t>
      </w:r>
      <w:r w:rsidR="004B3404">
        <w:t xml:space="preserve">or </w:t>
      </w:r>
      <w:r w:rsidR="005619D3">
        <w:t xml:space="preserve">diet. </w:t>
      </w:r>
      <w:bookmarkStart w:id="11" w:name="_Hlk536359395"/>
      <w:r w:rsidR="0037385C">
        <w:t xml:space="preserve">Notably, </w:t>
      </w:r>
      <w:r w:rsidR="005876F4">
        <w:t>the culture conditions impacted the size of the PS-MBs. The presence of particles approximately 400-500 nm in size suggests that the protein-supplemented and electrolyte</w:t>
      </w:r>
      <w:r w:rsidR="0037385C">
        <w:t>-</w:t>
      </w:r>
      <w:r w:rsidR="005876F4">
        <w:t xml:space="preserve">rich media resulted </w:t>
      </w:r>
      <w:r w:rsidR="005876F4">
        <w:lastRenderedPageBreak/>
        <w:t xml:space="preserve">in potential adsorption of biomacromolecules to the surface of the PS-MBs. This could influence hydrodynamic behaviour, alter stability and modify functionality, resulting in the formation of aggregates. Moreover, the presence of smaller modes in the lower concentration of PS-MBs may be due to agglomerated serum proteins, however, testing this was not in the scope of the present study. </w:t>
      </w:r>
      <w:bookmarkEnd w:id="11"/>
      <w:r w:rsidR="008C42A1">
        <w:t>However, t</w:t>
      </w:r>
      <w:r w:rsidR="007C7667">
        <w:t>he key finding</w:t>
      </w:r>
      <w:r w:rsidR="00465F24">
        <w:t>s</w:t>
      </w:r>
      <w:r w:rsidR="00FA7940">
        <w:t xml:space="preserve"> </w:t>
      </w:r>
      <w:r w:rsidR="00465F24">
        <w:t xml:space="preserve">were </w:t>
      </w:r>
      <w:r w:rsidR="00FA7940">
        <w:t xml:space="preserve">that </w:t>
      </w:r>
      <w:r w:rsidR="002644AC">
        <w:t xml:space="preserve">co-exposure to </w:t>
      </w:r>
      <w:r w:rsidR="00F631D2">
        <w:t>P</w:t>
      </w:r>
      <w:r w:rsidR="00957C5D">
        <w:t>S-</w:t>
      </w:r>
      <w:r w:rsidR="00041FFB">
        <w:t>M</w:t>
      </w:r>
      <w:r w:rsidR="00957C5D">
        <w:t xml:space="preserve">Bs </w:t>
      </w:r>
      <w:r w:rsidR="00E551BC">
        <w:t>enhanced the gen</w:t>
      </w:r>
      <w:r w:rsidR="007C7667">
        <w:t xml:space="preserve">otoxicity of </w:t>
      </w:r>
      <w:r w:rsidR="005619D3">
        <w:t>3-</w:t>
      </w:r>
      <w:r w:rsidR="007C7667">
        <w:t>NBA</w:t>
      </w:r>
      <w:r w:rsidR="005619D3">
        <w:t xml:space="preserve">, as measured by the </w:t>
      </w:r>
      <w:r w:rsidR="002644AC">
        <w:t xml:space="preserve">normal and </w:t>
      </w:r>
      <w:r w:rsidR="00465F24">
        <w:t>FPG</w:t>
      </w:r>
      <w:r w:rsidR="00957C5D">
        <w:t>-</w:t>
      </w:r>
      <w:r w:rsidR="00465F24">
        <w:t xml:space="preserve">modified </w:t>
      </w:r>
      <w:r w:rsidR="005619D3">
        <w:t>comet assay</w:t>
      </w:r>
      <w:r w:rsidR="007C7667">
        <w:t xml:space="preserve"> in </w:t>
      </w:r>
      <w:r w:rsidR="005619D3">
        <w:t>RTgutGC,</w:t>
      </w:r>
      <w:r w:rsidR="007C7667">
        <w:t xml:space="preserve"> but not </w:t>
      </w:r>
      <w:r w:rsidR="005619D3">
        <w:t>RTgill-W1</w:t>
      </w:r>
      <w:r w:rsidR="00FB21F9">
        <w:t xml:space="preserve"> </w:t>
      </w:r>
      <w:r w:rsidR="002644AC">
        <w:t xml:space="preserve">cells </w:t>
      </w:r>
      <w:r w:rsidR="00FB21F9">
        <w:t>(</w:t>
      </w:r>
      <w:r w:rsidR="00F631D2">
        <w:t>Fig. 4</w:t>
      </w:r>
      <w:r w:rsidR="00FB21F9">
        <w:t>)</w:t>
      </w:r>
      <w:r w:rsidR="00465F24">
        <w:t>, and that b</w:t>
      </w:r>
      <w:r w:rsidR="007C7667">
        <w:t xml:space="preserve">oth BaP and 3-NBA induced DNA adduct formation in </w:t>
      </w:r>
      <w:r w:rsidR="00D95848">
        <w:t>RTgutGC and RTgill-W1</w:t>
      </w:r>
      <w:r w:rsidR="002644AC">
        <w:t xml:space="preserve"> cells</w:t>
      </w:r>
      <w:r w:rsidR="00FB21F9">
        <w:t xml:space="preserve"> (</w:t>
      </w:r>
      <w:r w:rsidR="00F631D2">
        <w:t xml:space="preserve">Fig. </w:t>
      </w:r>
      <w:r w:rsidR="004D4B1E">
        <w:t>2</w:t>
      </w:r>
      <w:r w:rsidR="00FB21F9">
        <w:t>)</w:t>
      </w:r>
      <w:r w:rsidR="00D95848">
        <w:t>, with a significant</w:t>
      </w:r>
      <w:r w:rsidR="00615DBA">
        <w:t>ly</w:t>
      </w:r>
      <w:r w:rsidR="00D95848">
        <w:t xml:space="preserve"> </w:t>
      </w:r>
      <w:r w:rsidR="002644AC">
        <w:t>higher levels</w:t>
      </w:r>
      <w:r w:rsidR="00D95848">
        <w:t xml:space="preserve"> of </w:t>
      </w:r>
      <w:r w:rsidR="007C7667">
        <w:t xml:space="preserve">adducts seen in the </w:t>
      </w:r>
      <w:r w:rsidR="00D95848">
        <w:t>RTgutGC</w:t>
      </w:r>
      <w:r w:rsidR="00615DBA">
        <w:t xml:space="preserve"> cells</w:t>
      </w:r>
      <w:r w:rsidR="00041FFB">
        <w:t>.</w:t>
      </w:r>
      <w:r w:rsidR="00615DBA">
        <w:t xml:space="preserve"> </w:t>
      </w:r>
      <w:r w:rsidR="002644AC">
        <w:t xml:space="preserve">The </w:t>
      </w:r>
      <w:r w:rsidR="00615DBA">
        <w:t>formation</w:t>
      </w:r>
      <w:r w:rsidR="002644AC">
        <w:t xml:space="preserve"> of 3-NBA-derived DNA adducts</w:t>
      </w:r>
      <w:r w:rsidR="00615DBA">
        <w:t xml:space="preserve"> indicate</w:t>
      </w:r>
      <w:r w:rsidR="00C86497">
        <w:t>d</w:t>
      </w:r>
      <w:r w:rsidR="00615DBA">
        <w:t xml:space="preserve"> that RTgutGC</w:t>
      </w:r>
      <w:r w:rsidR="008B6C26">
        <w:t xml:space="preserve"> and RTgill-W1 </w:t>
      </w:r>
      <w:r w:rsidR="002644AC">
        <w:t xml:space="preserve">cells </w:t>
      </w:r>
      <w:r w:rsidR="008B6C26">
        <w:t xml:space="preserve">have active </w:t>
      </w:r>
      <w:r w:rsidR="008B6C26">
        <w:rPr>
          <w:rFonts w:eastAsiaTheme="minorHAnsi"/>
          <w:color w:val="000000"/>
          <w:lang w:val="en-GB"/>
        </w:rPr>
        <w:t>nitrore</w:t>
      </w:r>
      <w:r w:rsidR="008B6C26" w:rsidRPr="00E71824">
        <w:rPr>
          <w:rFonts w:eastAsiaTheme="minorHAnsi"/>
          <w:color w:val="000000"/>
          <w:lang w:val="en-GB"/>
        </w:rPr>
        <w:t>du</w:t>
      </w:r>
      <w:r w:rsidR="008B6C26">
        <w:rPr>
          <w:rFonts w:eastAsiaTheme="minorHAnsi"/>
          <w:color w:val="000000"/>
          <w:lang w:val="en-GB"/>
        </w:rPr>
        <w:t xml:space="preserve">ctases </w:t>
      </w:r>
      <w:r w:rsidR="00C86497">
        <w:rPr>
          <w:rFonts w:eastAsiaTheme="minorHAnsi"/>
          <w:color w:val="000000"/>
          <w:lang w:val="en-GB"/>
        </w:rPr>
        <w:t>(e.g.</w:t>
      </w:r>
      <w:r w:rsidR="008B6C26">
        <w:rPr>
          <w:rFonts w:eastAsiaTheme="minorHAnsi"/>
          <w:color w:val="000000"/>
          <w:lang w:val="en-GB"/>
        </w:rPr>
        <w:t xml:space="preserve"> </w:t>
      </w:r>
      <w:r w:rsidR="008B6C26" w:rsidRPr="00E71824">
        <w:rPr>
          <w:rFonts w:eastAsiaTheme="minorHAnsi"/>
          <w:color w:val="000000"/>
          <w:lang w:val="en-GB"/>
        </w:rPr>
        <w:t>NQO1</w:t>
      </w:r>
      <w:r w:rsidR="00C86497">
        <w:rPr>
          <w:rFonts w:eastAsiaTheme="minorHAnsi"/>
          <w:color w:val="000000"/>
          <w:lang w:val="en-GB"/>
        </w:rPr>
        <w:t>)</w:t>
      </w:r>
      <w:r w:rsidR="004B3404">
        <w:rPr>
          <w:rFonts w:eastAsiaTheme="minorHAnsi"/>
          <w:color w:val="000000"/>
          <w:lang w:val="en-GB"/>
        </w:rPr>
        <w:t>,</w:t>
      </w:r>
      <w:r w:rsidR="002644AC">
        <w:rPr>
          <w:rFonts w:eastAsiaTheme="minorHAnsi"/>
          <w:color w:val="000000"/>
          <w:lang w:val="en-GB"/>
        </w:rPr>
        <w:t xml:space="preserve"> </w:t>
      </w:r>
      <w:r w:rsidR="00C86497">
        <w:rPr>
          <w:rFonts w:eastAsiaTheme="minorHAnsi"/>
          <w:color w:val="000000"/>
          <w:lang w:val="en-GB"/>
        </w:rPr>
        <w:t>because nitroreduction</w:t>
      </w:r>
      <w:r w:rsidR="002644AC">
        <w:rPr>
          <w:rFonts w:eastAsiaTheme="minorHAnsi"/>
          <w:color w:val="000000"/>
          <w:lang w:val="en-GB"/>
        </w:rPr>
        <w:t xml:space="preserve"> is the primar</w:t>
      </w:r>
      <w:r w:rsidR="004B3404">
        <w:rPr>
          <w:rFonts w:eastAsiaTheme="minorHAnsi"/>
          <w:color w:val="000000"/>
          <w:lang w:val="en-GB"/>
        </w:rPr>
        <w:t>y</w:t>
      </w:r>
      <w:r w:rsidR="002644AC">
        <w:rPr>
          <w:rFonts w:eastAsiaTheme="minorHAnsi"/>
          <w:color w:val="000000"/>
          <w:lang w:val="en-GB"/>
        </w:rPr>
        <w:t xml:space="preserve"> pathway of metabolic activation </w:t>
      </w:r>
      <w:r w:rsidR="00C86497">
        <w:rPr>
          <w:rFonts w:eastAsiaTheme="minorHAnsi"/>
          <w:color w:val="000000"/>
          <w:lang w:val="en-GB"/>
        </w:rPr>
        <w:t>for</w:t>
      </w:r>
      <w:r w:rsidR="002644AC">
        <w:rPr>
          <w:rFonts w:eastAsiaTheme="minorHAnsi"/>
          <w:color w:val="000000"/>
          <w:lang w:val="en-GB"/>
        </w:rPr>
        <w:t xml:space="preserve"> 3-NBA</w:t>
      </w:r>
      <w:r w:rsidR="00041FFB">
        <w:rPr>
          <w:rFonts w:eastAsiaTheme="minorHAnsi"/>
          <w:color w:val="000000"/>
          <w:lang w:val="en-GB"/>
        </w:rPr>
        <w:t xml:space="preserve"> </w:t>
      </w:r>
      <w:r w:rsidR="00041FFB">
        <w:rPr>
          <w:rFonts w:eastAsiaTheme="minorHAnsi"/>
          <w:color w:val="000000"/>
          <w:lang w:val="en-GB"/>
        </w:rPr>
        <w:fldChar w:fldCharType="begin">
          <w:fldData xml:space="preserve">PEVuZE5vdGU+PENpdGU+PEF1dGhvcj5Bcmx0PC9BdXRob3I+PFllYXI+MjAwNTwvWWVhcj48UmVj
TnVtPjM5PC9SZWNOdW0+PERpc3BsYXlUZXh0PihBcmx0IGV0IGFsLiAyMDA1OyBTdGlib3JvdmEg
ZXQgYWwuIDIwMTQpPC9EaXNwbGF5VGV4dD48cmVjb3JkPjxyZWMtbnVtYmVyPjM5PC9yZWMtbnVt
YmVyPjxmb3JlaWduLWtleXM+PGtleSBhcHA9IkVOIiBkYi1pZD0idjBwenpydHA1NXhyMnBlOWFk
Y3g5ZjkzYXd3eDJ6MmE1dGE5IiB0aW1lc3RhbXA9IjE1MzExMjg0NjkiPjM5PC9rZXk+PC9mb3Jl
aWduLWtleXM+PHJlZi10eXBlIG5hbWU9IkpvdXJuYWwgQXJ0aWNsZSI+MTc8L3JlZi10eXBlPjxj
b250cmlidXRvcnM+PGF1dGhvcnM+PGF1dGhvcj5Bcmx0LCBWLiBNLjwvYXV0aG9yPjxhdXRob3I+
U3RpYm9yb3ZhLCBNLjwvYXV0aG9yPjxhdXRob3I+SGVuZGVyc29uLCBDLiBKLjwvYXV0aG9yPjxh
dXRob3I+T3Nib3JuZSwgTS4gUi48L2F1dGhvcj48YXV0aG9yPkJpZWxlciwgQy4gQS48L2F1dGhv
cj48YXV0aG9yPkZyZWksIEUuPC9hdXRob3I+PGF1dGhvcj5NYXJ0aW5laywgVi48L2F1dGhvcj48
YXV0aG9yPlNvcGtvLCBCLjwvYXV0aG9yPjxhdXRob3I+V29sZiwgQy4gUi48L2F1dGhvcj48YXV0
aG9yPlNjaG1laXNlciwgSC4gSC48L2F1dGhvcj48YXV0aG9yPlBoaWxsaXBzLCBELiBILjwvYXV0
aG9yPjwvYXV0aG9ycz48L2NvbnRyaWJ1dG9ycz48YXV0aC1hZGRyZXNzPlNlY3Rpb24gb2YgTW9s
ZWN1bGFyIENhcmNpbm9nZW5lc2lzLCBJbnN0aXR1dGUgb2YgQ2FuY2VyIFJlc2VhcmNoLCBTdXR0
b24sIFN1cnJleSwgVW5pdGVkIEtpbmdkb20uIHZvbGtlci5hcmx0QGljci5hYy51azwvYXV0aC1h
ZGRyZXNzPjx0aXRsZXM+PHRpdGxlPkVudmlyb25tZW50YWwgcG9sbHV0YW50IGFuZCBwb3RlbnQg
bXV0YWdlbiAzLW5pdHJvYmVuemFudGhyb25lIGZvcm1zIEROQSBhZGR1Y3RzIGFmdGVyIHJlZHVj
dGlvbiBieSBOQUQoUClIOnF1aW5vbmUgb3hpZG9yZWR1Y3Rhc2UgYW5kIGNvbmp1Z2F0aW9uIGJ5
IGFjZXR5bHRyYW5zZmVyYXNlcyBhbmQgc3VsZm90cmFuc2ZlcmFzZXMgaW4gaHVtYW4gaGVwYXRp
YyBjeXRvc29sczwvdGl0bGU+PHNlY29uZGFyeS10aXRsZT5DYW5jZXIgUmVzPC9zZWNvbmRhcnkt
dGl0bGU+PGFsdC10aXRsZT5DYW5jZXIgcmVzZWFyY2g8L2FsdC10aXRsZT48L3RpdGxlcz48cGVy
aW9kaWNhbD48ZnVsbC10aXRsZT5DYW5jZXIgUmVzPC9mdWxsLXRpdGxlPjxhYmJyLTE+Q2FuY2Vy
IHJlc2VhcmNoPC9hYmJyLTE+PC9wZXJpb2RpY2FsPjxhbHQtcGVyaW9kaWNhbD48ZnVsbC10aXRs
ZT5DYW5jZXIgUmVzPC9mdWxsLXRpdGxlPjxhYmJyLTE+Q2FuY2VyIHJlc2VhcmNoPC9hYmJyLTE+
PC9hbHQtcGVyaW9kaWNhbD48cGFnZXM+MjY0NC01MjwvcGFnZXM+PHZvbHVtZT42NTwvdm9sdW1l
PjxudW1iZXI+NzwvbnVtYmVyPjxlZGl0aW9uPjIwMDUvMDQvMDU8L2VkaXRpb24+PGtleXdvcmRz
PjxrZXl3b3JkPkFjZXR5bHRyYW5zZmVyYXNlcy8qbWV0YWJvbGlzbTwva2V5d29yZD48a2V5d29y
ZD5BbmltYWxzPC9rZXl3b3JkPjxrZXl3b3JkPkJlbnooYSlBbnRocmFjZW5lcy8qbWV0YWJvbGlz
bS9waGFybWFjb2tpbmV0aWNzPC9rZXl3b3JkPjxrZXl3b3JkPkJpb3RyYW5zZm9ybWF0aW9uPC9r
ZXl3b3JkPjxrZXl3b3JkPkN5dG9zb2wvZW56eW1vbG9neS9tZXRhYm9saXNtPC9rZXl3b3JkPjxr
ZXl3b3JkPkROQSBBZGR1Y3RzLypiaW9zeW50aGVzaXM8L2tleXdvcmQ+PGtleXdvcmQ+RW52aXJv
bm1lbnRhbCBQb2xsdXRhbnRzL21ldGFib2xpc20vcGhhcm1hY29raW5ldGljczwva2V5d29yZD48
a2V5d29yZD5IdW1hbnM8L2tleXdvcmQ+PGtleXdvcmQ+SXNvZW56eW1lczwva2V5d29yZD48a2V5
d29yZD5MaXZlci8qZW56eW1vbG9neS9tZXRhYm9saXNtPC9rZXl3b3JkPjxrZXl3b3JkPk1hbGU8
L2tleXdvcmQ+PGtleXdvcmQ+TWljZTwva2V5d29yZD48a2V5d29yZD5NaWNlLCBJbmJyZWQgQzU3
Qkw8L2tleXdvcmQ+PGtleXdvcmQ+TWljcm9zb21lcywgTGl2ZXIvZW56eW1vbG9neS9tZXRhYm9s
aXNtPC9rZXl3b3JkPjxrZXl3b3JkPk1vZGVscywgTW9sZWN1bGFyPC9rZXl3b3JkPjxrZXl3b3Jk
Pk11dGFnZW5zLyptZXRhYm9saXNtL3BoYXJtYWNva2luZXRpY3M8L2tleXdvcmQ+PGtleXdvcmQ+
TkFEKFApSCBEZWh5ZHJvZ2VuYXNlIChRdWlub25lKS8qbWV0YWJvbGlzbTwva2V5d29yZD48a2V5
d29yZD5PeGlkYXRpb24tUmVkdWN0aW9uPC9rZXl3b3JkPjxrZXl3b3JkPlJhdHM8L2tleXdvcmQ+
PGtleXdvcmQ+UmVjb21iaW5hbnQgUHJvdGVpbnMvbWV0YWJvbGlzbTwva2V5d29yZD48a2V5d29y
ZD5TdWxmb3RyYW5zZmVyYXNlcy8qbWV0YWJvbGlzbTwva2V5d29yZD48a2V5d29yZD5YYW50aGlu
ZSBPeGlkYXNlL21ldGFib2xpc208L2tleXdvcmQ+PC9rZXl3b3Jkcz48ZGF0ZXM+PHllYXI+MjAw
NTwveWVhcj48cHViLWRhdGVzPjxkYXRlPkFwciAxPC9kYXRlPjwvcHViLWRhdGVzPjwvZGF0ZXM+
PGlzYm4+MDAwOC01NDcyIChQcmludCkmI3hEOzAwMDgtNTQ3MiAoTGlua2luZyk8L2lzYm4+PGFj
Y2Vzc2lvbi1udW0+MTU4MDUyNjE8L2FjY2Vzc2lvbi1udW0+PHdvcmstdHlwZT5SZXNlYXJjaCBT
dXBwb3J0LCBOb24tVS5TLiBHb3YmYXBvczt0PC93b3JrLXR5cGU+PHVybHM+PHJlbGF0ZWQtdXJs
cz48dXJsPmh0dHA6Ly93d3cubmNiaS5ubG0ubmloLmdvdi9wdWJtZWQvMTU4MDUyNjE8L3VybD48
L3JlbGF0ZWQtdXJscz48L3VybHM+PGVsZWN0cm9uaWMtcmVzb3VyY2UtbnVtPjEwLjExNTgvMDAw
OC01NDcyLkNBTi0wNC0zNTQ0PC9lbGVjdHJvbmljLXJlc291cmNlLW51bT48bGFuZ3VhZ2U+ZW5n
PC9sYW5ndWFnZT48L3JlY29yZD48L0NpdGU+PENpdGU+PEF1dGhvcj5TdGlib3JvdmE8L0F1dGhv
cj48WWVhcj4yMDE0PC9ZZWFyPjxSZWNOdW0+NDA8L1JlY051bT48cmVjb3JkPjxyZWMtbnVtYmVy
PjQwPC9yZWMtbnVtYmVyPjxmb3JlaWduLWtleXM+PGtleSBhcHA9IkVOIiBkYi1pZD0idjBwenpy
dHA1NXhyMnBlOWFkY3g5ZjkzYXd3eDJ6MmE1dGE5IiB0aW1lc3RhbXA9IjE1MzExMjg0NjkiPjQw
PC9rZXk+PC9mb3JlaWduLWtleXM+PHJlZi10eXBlIG5hbWU9IkpvdXJuYWwgQXJ0aWNsZSI+MTc8
L3JlZi10eXBlPjxjb250cmlidXRvcnM+PGF1dGhvcnM+PGF1dGhvcj5TdGlib3JvdmEsIE0uPC9h
dXRob3I+PGF1dGhvcj5GcmVpLCBFLjwvYXV0aG9yPjxhdXRob3I+U2NobWVpc2VyLCBILiBILjwv
YXV0aG9yPjxhdXRob3I+QXJsdCwgVi4gTS48L2F1dGhvcj48YXV0aG9yPk1hcnRpbmVrLCBWLjwv
YXV0aG9yPjwvYXV0aG9ycz48L2NvbnRyaWJ1dG9ycz48YXV0aC1hZGRyZXNzPkRlcGFydG1lbnQg
b2YgQmlvY2hlbWlzdHJ5LCBGYWN1bHR5IG9mIFNjaWVuY2UsIENoYXJsZXMgVW5pdmVyc2l0eSwg
SGxhdm92YSAyMDMwLCBDWi0xMjg0MywgUHJhZ3VlIDIsIEN6ZWNoIFJlcHVibGljLiBzdGlib3Jv
dkBuYXR1ci5jdW5pLmN6LiYjeEQ7RGl2aXNpb24gb2YgUHJldmVudGl2ZSBPbmNvbG9neSwgTmF0
aW9uYWwgQ2VudGVyIGZvciBUdW1vciBEaXNlYXNlcywgR2VybWFuIENhbmNlciBSZXNlYXJjaCBD
ZW50ZXIgKERLRlopLCBJbSBOZXVlbmhlaW1lciBGZWxkIDI4MCwgNjkxMjAgSGVpZGVsYmVyZywg
R2VybWFueS4gZXZhLmZyZWlAbmN0LWhlaWRlbGJlcmcuZGUuJiN4RDtSYWRpb3BoYXJtYWNldXRp
Y2FsIENoZW1pc3RyeSBFMDMwLCBHZXJtYW4gQ2FuY2VyIFJlc2VhcmNoIENlbnRlciAoREtGWiks
IEltIE5ldWVuaGVpbWVyIEZlbGQgMjgwLCA2OTEyMCBIZWlkZWxiZXJnLCBHZXJtYW55LiBoLnNj
aG1laXNlckBka2Z6LWhlaWRlbGJlcmcuZGUuJiN4RDtBbmFseXRpY2FsIGFuZCBFbnZpcm9ubWVu
dGFsIFNjaWVuY2VzIERpdmlzaW9uLCBNUkMtUEhFIENlbnRyZSBmb3IgRW52aXJvbm1lbnRhbCAm
YW1wOyBIZWFsdGgsIEtpbmcmYXBvcztzIENvbGxlZ2UgTG9uZG9uLCAxNTAgU3RhbWZvcmQgU3Ry
ZWV0LCBMb25kb24gU0UxIDlOSCwgVUsuIHZvbGtlci5hcmx0QGtjbC5hYy51ay4mI3hEO0RlcGFy
dG1lbnQgb2YgQmlvY2hlbWlzdHJ5LCBGYWN1bHR5IG9mIFNjaWVuY2UsIENoYXJsZXMgVW5pdmVy
c2l0eSwgSGxhdm92YSAyMDMwLCBDWi0xMjg0MywgUHJhZ3VlIDIsIEN6ZWNoIFJlcHVibGljLiB2
YWNtYXJAbmF0dXIuY3VuaS5jei48L2F1dGgtYWRkcmVzcz48dGl0bGVzPjx0aXRsZT5NZWNoYW5p
c21zIG9mIGVuenltZS1jYXRhbHl6ZWQgcmVkdWN0aW9uIG9mIHR3byBjYXJjaW5vZ2VuaWMgbml0
cm8tYXJvbWF0aWNzLCAzLW5pdHJvYmVuemFudGhyb25lIGFuZCBhcmlzdG9sb2NoaWMgYWNpZCBJ
OiBleHBlcmltZW50YWwgYW5kIHRoZW9yZXRpY2FsIGFwcHJvYWNoZXM8L3RpdGxlPjxzZWNvbmRh
cnktdGl0bGU+SW50IEogTW9sIFNjaTwvc2Vjb25kYXJ5LXRpdGxlPjxhbHQtdGl0bGU+SW50ZXJu
YXRpb25hbCBqb3VybmFsIG9mIG1vbGVjdWxhciBzY2llbmNlczwvYWx0LXRpdGxlPjwvdGl0bGVz
PjxwZXJpb2RpY2FsPjxmdWxsLXRpdGxlPkludCBKIE1vbCBTY2k8L2Z1bGwtdGl0bGU+PGFiYnIt
MT5JbnRlcm5hdGlvbmFsIGpvdXJuYWwgb2YgbW9sZWN1bGFyIHNjaWVuY2VzPC9hYmJyLTE+PC9w
ZXJpb2RpY2FsPjxhbHQtcGVyaW9kaWNhbD48ZnVsbC10aXRsZT5JbnQgSiBNb2wgU2NpPC9mdWxs
LXRpdGxlPjxhYmJyLTE+SW50ZXJuYXRpb25hbCBqb3VybmFsIG9mIG1vbGVjdWxhciBzY2llbmNl
czwvYWJici0xPjwvYWx0LXBlcmlvZGljYWw+PHBhZ2VzPjEwMjcxLTk1PC9wYWdlcz48dm9sdW1l
PjE1PC92b2x1bWU+PG51bWJlcj42PC9udW1iZXI+PGRhdGVzPjx5ZWFyPjIwMTQ8L3llYXI+PC9k
YXRlcz48aXNibj4xNDIyLTAwNjcgKEVsZWN0cm9uaWMpJiN4RDsxNDIyLTAwNjcgKExpbmtpbmcp
PC9pc2JuPjxhY2Nlc3Npb24tbnVtPjI0OTE4Mjg4PC9hY2Nlc3Npb24tbnVtPjx1cmxzPjxyZWxh
dGVkLXVybHM+PHVybD5odHRwOi8vd3d3Lm5jYmkubmxtLm5paC5nb3YvcHVibWVkLzI0OTE4Mjg4
PC91cmw+PC9yZWxhdGVkLXVybHM+PC91cmxzPjxlbGVjdHJvbmljLXJlc291cmNlLW51bT4xMC4z
MzkwL2lqbXMxNTA2MTAyNzE8L2VsZWN0cm9uaWMtcmVzb3VyY2UtbnVtPjwvcmVjb3JkPjwvQ2l0
ZT48L0VuZE5vdGU+
</w:fldData>
        </w:fldChar>
      </w:r>
      <w:r w:rsidR="00D72092">
        <w:rPr>
          <w:rFonts w:eastAsiaTheme="minorHAnsi"/>
          <w:color w:val="000000"/>
          <w:lang w:val="en-GB"/>
        </w:rPr>
        <w:instrText xml:space="preserve"> ADDIN EN.CITE </w:instrText>
      </w:r>
      <w:r w:rsidR="00D72092">
        <w:rPr>
          <w:rFonts w:eastAsiaTheme="minorHAnsi"/>
          <w:color w:val="000000"/>
          <w:lang w:val="en-GB"/>
        </w:rPr>
        <w:fldChar w:fldCharType="begin">
          <w:fldData xml:space="preserve">PEVuZE5vdGU+PENpdGU+PEF1dGhvcj5Bcmx0PC9BdXRob3I+PFllYXI+MjAwNTwvWWVhcj48UmVj
TnVtPjM5PC9SZWNOdW0+PERpc3BsYXlUZXh0PihBcmx0IGV0IGFsLiAyMDA1OyBTdGlib3JvdmEg
ZXQgYWwuIDIwMTQpPC9EaXNwbGF5VGV4dD48cmVjb3JkPjxyZWMtbnVtYmVyPjM5PC9yZWMtbnVt
YmVyPjxmb3JlaWduLWtleXM+PGtleSBhcHA9IkVOIiBkYi1pZD0idjBwenpydHA1NXhyMnBlOWFk
Y3g5ZjkzYXd3eDJ6MmE1dGE5IiB0aW1lc3RhbXA9IjE1MzExMjg0NjkiPjM5PC9rZXk+PC9mb3Jl
aWduLWtleXM+PHJlZi10eXBlIG5hbWU9IkpvdXJuYWwgQXJ0aWNsZSI+MTc8L3JlZi10eXBlPjxj
b250cmlidXRvcnM+PGF1dGhvcnM+PGF1dGhvcj5Bcmx0LCBWLiBNLjwvYXV0aG9yPjxhdXRob3I+
U3RpYm9yb3ZhLCBNLjwvYXV0aG9yPjxhdXRob3I+SGVuZGVyc29uLCBDLiBKLjwvYXV0aG9yPjxh
dXRob3I+T3Nib3JuZSwgTS4gUi48L2F1dGhvcj48YXV0aG9yPkJpZWxlciwgQy4gQS48L2F1dGhv
cj48YXV0aG9yPkZyZWksIEUuPC9hdXRob3I+PGF1dGhvcj5NYXJ0aW5laywgVi48L2F1dGhvcj48
YXV0aG9yPlNvcGtvLCBCLjwvYXV0aG9yPjxhdXRob3I+V29sZiwgQy4gUi48L2F1dGhvcj48YXV0
aG9yPlNjaG1laXNlciwgSC4gSC48L2F1dGhvcj48YXV0aG9yPlBoaWxsaXBzLCBELiBILjwvYXV0
aG9yPjwvYXV0aG9ycz48L2NvbnRyaWJ1dG9ycz48YXV0aC1hZGRyZXNzPlNlY3Rpb24gb2YgTW9s
ZWN1bGFyIENhcmNpbm9nZW5lc2lzLCBJbnN0aXR1dGUgb2YgQ2FuY2VyIFJlc2VhcmNoLCBTdXR0
b24sIFN1cnJleSwgVW5pdGVkIEtpbmdkb20uIHZvbGtlci5hcmx0QGljci5hYy51azwvYXV0aC1h
ZGRyZXNzPjx0aXRsZXM+PHRpdGxlPkVudmlyb25tZW50YWwgcG9sbHV0YW50IGFuZCBwb3RlbnQg
bXV0YWdlbiAzLW5pdHJvYmVuemFudGhyb25lIGZvcm1zIEROQSBhZGR1Y3RzIGFmdGVyIHJlZHVj
dGlvbiBieSBOQUQoUClIOnF1aW5vbmUgb3hpZG9yZWR1Y3Rhc2UgYW5kIGNvbmp1Z2F0aW9uIGJ5
IGFjZXR5bHRyYW5zZmVyYXNlcyBhbmQgc3VsZm90cmFuc2ZlcmFzZXMgaW4gaHVtYW4gaGVwYXRp
YyBjeXRvc29sczwvdGl0bGU+PHNlY29uZGFyeS10aXRsZT5DYW5jZXIgUmVzPC9zZWNvbmRhcnkt
dGl0bGU+PGFsdC10aXRsZT5DYW5jZXIgcmVzZWFyY2g8L2FsdC10aXRsZT48L3RpdGxlcz48cGVy
aW9kaWNhbD48ZnVsbC10aXRsZT5DYW5jZXIgUmVzPC9mdWxsLXRpdGxlPjxhYmJyLTE+Q2FuY2Vy
IHJlc2VhcmNoPC9hYmJyLTE+PC9wZXJpb2RpY2FsPjxhbHQtcGVyaW9kaWNhbD48ZnVsbC10aXRs
ZT5DYW5jZXIgUmVzPC9mdWxsLXRpdGxlPjxhYmJyLTE+Q2FuY2VyIHJlc2VhcmNoPC9hYmJyLTE+
PC9hbHQtcGVyaW9kaWNhbD48cGFnZXM+MjY0NC01MjwvcGFnZXM+PHZvbHVtZT42NTwvdm9sdW1l
PjxudW1iZXI+NzwvbnVtYmVyPjxlZGl0aW9uPjIwMDUvMDQvMDU8L2VkaXRpb24+PGtleXdvcmRz
PjxrZXl3b3JkPkFjZXR5bHRyYW5zZmVyYXNlcy8qbWV0YWJvbGlzbTwva2V5d29yZD48a2V5d29y
ZD5BbmltYWxzPC9rZXl3b3JkPjxrZXl3b3JkPkJlbnooYSlBbnRocmFjZW5lcy8qbWV0YWJvbGlz
bS9waGFybWFjb2tpbmV0aWNzPC9rZXl3b3JkPjxrZXl3b3JkPkJpb3RyYW5zZm9ybWF0aW9uPC9r
ZXl3b3JkPjxrZXl3b3JkPkN5dG9zb2wvZW56eW1vbG9neS9tZXRhYm9saXNtPC9rZXl3b3JkPjxr
ZXl3b3JkPkROQSBBZGR1Y3RzLypiaW9zeW50aGVzaXM8L2tleXdvcmQ+PGtleXdvcmQ+RW52aXJv
bm1lbnRhbCBQb2xsdXRhbnRzL21ldGFib2xpc20vcGhhcm1hY29raW5ldGljczwva2V5d29yZD48
a2V5d29yZD5IdW1hbnM8L2tleXdvcmQ+PGtleXdvcmQ+SXNvZW56eW1lczwva2V5d29yZD48a2V5
d29yZD5MaXZlci8qZW56eW1vbG9neS9tZXRhYm9saXNtPC9rZXl3b3JkPjxrZXl3b3JkPk1hbGU8
L2tleXdvcmQ+PGtleXdvcmQ+TWljZTwva2V5d29yZD48a2V5d29yZD5NaWNlLCBJbmJyZWQgQzU3
Qkw8L2tleXdvcmQ+PGtleXdvcmQ+TWljcm9zb21lcywgTGl2ZXIvZW56eW1vbG9neS9tZXRhYm9s
aXNtPC9rZXl3b3JkPjxrZXl3b3JkPk1vZGVscywgTW9sZWN1bGFyPC9rZXl3b3JkPjxrZXl3b3Jk
Pk11dGFnZW5zLyptZXRhYm9saXNtL3BoYXJtYWNva2luZXRpY3M8L2tleXdvcmQ+PGtleXdvcmQ+
TkFEKFApSCBEZWh5ZHJvZ2VuYXNlIChRdWlub25lKS8qbWV0YWJvbGlzbTwva2V5d29yZD48a2V5
d29yZD5PeGlkYXRpb24tUmVkdWN0aW9uPC9rZXl3b3JkPjxrZXl3b3JkPlJhdHM8L2tleXdvcmQ+
PGtleXdvcmQ+UmVjb21iaW5hbnQgUHJvdGVpbnMvbWV0YWJvbGlzbTwva2V5d29yZD48a2V5d29y
ZD5TdWxmb3RyYW5zZmVyYXNlcy8qbWV0YWJvbGlzbTwva2V5d29yZD48a2V5d29yZD5YYW50aGlu
ZSBPeGlkYXNlL21ldGFib2xpc208L2tleXdvcmQ+PC9rZXl3b3Jkcz48ZGF0ZXM+PHllYXI+MjAw
NTwveWVhcj48cHViLWRhdGVzPjxkYXRlPkFwciAxPC9kYXRlPjwvcHViLWRhdGVzPjwvZGF0ZXM+
PGlzYm4+MDAwOC01NDcyIChQcmludCkmI3hEOzAwMDgtNTQ3MiAoTGlua2luZyk8L2lzYm4+PGFj
Y2Vzc2lvbi1udW0+MTU4MDUyNjE8L2FjY2Vzc2lvbi1udW0+PHdvcmstdHlwZT5SZXNlYXJjaCBT
dXBwb3J0LCBOb24tVS5TLiBHb3YmYXBvczt0PC93b3JrLXR5cGU+PHVybHM+PHJlbGF0ZWQtdXJs
cz48dXJsPmh0dHA6Ly93d3cubmNiaS5ubG0ubmloLmdvdi9wdWJtZWQvMTU4MDUyNjE8L3VybD48
L3JlbGF0ZWQtdXJscz48L3VybHM+PGVsZWN0cm9uaWMtcmVzb3VyY2UtbnVtPjEwLjExNTgvMDAw
OC01NDcyLkNBTi0wNC0zNTQ0PC9lbGVjdHJvbmljLXJlc291cmNlLW51bT48bGFuZ3VhZ2U+ZW5n
PC9sYW5ndWFnZT48L3JlY29yZD48L0NpdGU+PENpdGU+PEF1dGhvcj5TdGlib3JvdmE8L0F1dGhv
cj48WWVhcj4yMDE0PC9ZZWFyPjxSZWNOdW0+NDA8L1JlY051bT48cmVjb3JkPjxyZWMtbnVtYmVy
PjQwPC9yZWMtbnVtYmVyPjxmb3JlaWduLWtleXM+PGtleSBhcHA9IkVOIiBkYi1pZD0idjBwenpy
dHA1NXhyMnBlOWFkY3g5ZjkzYXd3eDJ6MmE1dGE5IiB0aW1lc3RhbXA9IjE1MzExMjg0NjkiPjQw
PC9rZXk+PC9mb3JlaWduLWtleXM+PHJlZi10eXBlIG5hbWU9IkpvdXJuYWwgQXJ0aWNsZSI+MTc8
L3JlZi10eXBlPjxjb250cmlidXRvcnM+PGF1dGhvcnM+PGF1dGhvcj5TdGlib3JvdmEsIE0uPC9h
dXRob3I+PGF1dGhvcj5GcmVpLCBFLjwvYXV0aG9yPjxhdXRob3I+U2NobWVpc2VyLCBILiBILjwv
YXV0aG9yPjxhdXRob3I+QXJsdCwgVi4gTS48L2F1dGhvcj48YXV0aG9yPk1hcnRpbmVrLCBWLjwv
YXV0aG9yPjwvYXV0aG9ycz48L2NvbnRyaWJ1dG9ycz48YXV0aC1hZGRyZXNzPkRlcGFydG1lbnQg
b2YgQmlvY2hlbWlzdHJ5LCBGYWN1bHR5IG9mIFNjaWVuY2UsIENoYXJsZXMgVW5pdmVyc2l0eSwg
SGxhdm92YSAyMDMwLCBDWi0xMjg0MywgUHJhZ3VlIDIsIEN6ZWNoIFJlcHVibGljLiBzdGlib3Jv
dkBuYXR1ci5jdW5pLmN6LiYjeEQ7RGl2aXNpb24gb2YgUHJldmVudGl2ZSBPbmNvbG9neSwgTmF0
aW9uYWwgQ2VudGVyIGZvciBUdW1vciBEaXNlYXNlcywgR2VybWFuIENhbmNlciBSZXNlYXJjaCBD
ZW50ZXIgKERLRlopLCBJbSBOZXVlbmhlaW1lciBGZWxkIDI4MCwgNjkxMjAgSGVpZGVsYmVyZywg
R2VybWFueS4gZXZhLmZyZWlAbmN0LWhlaWRlbGJlcmcuZGUuJiN4RDtSYWRpb3BoYXJtYWNldXRp
Y2FsIENoZW1pc3RyeSBFMDMwLCBHZXJtYW4gQ2FuY2VyIFJlc2VhcmNoIENlbnRlciAoREtGWiks
IEltIE5ldWVuaGVpbWVyIEZlbGQgMjgwLCA2OTEyMCBIZWlkZWxiZXJnLCBHZXJtYW55LiBoLnNj
aG1laXNlckBka2Z6LWhlaWRlbGJlcmcuZGUuJiN4RDtBbmFseXRpY2FsIGFuZCBFbnZpcm9ubWVu
dGFsIFNjaWVuY2VzIERpdmlzaW9uLCBNUkMtUEhFIENlbnRyZSBmb3IgRW52aXJvbm1lbnRhbCAm
YW1wOyBIZWFsdGgsIEtpbmcmYXBvcztzIENvbGxlZ2UgTG9uZG9uLCAxNTAgU3RhbWZvcmQgU3Ry
ZWV0LCBMb25kb24gU0UxIDlOSCwgVUsuIHZvbGtlci5hcmx0QGtjbC5hYy51ay4mI3hEO0RlcGFy
dG1lbnQgb2YgQmlvY2hlbWlzdHJ5LCBGYWN1bHR5IG9mIFNjaWVuY2UsIENoYXJsZXMgVW5pdmVy
c2l0eSwgSGxhdm92YSAyMDMwLCBDWi0xMjg0MywgUHJhZ3VlIDIsIEN6ZWNoIFJlcHVibGljLiB2
YWNtYXJAbmF0dXIuY3VuaS5jei48L2F1dGgtYWRkcmVzcz48dGl0bGVzPjx0aXRsZT5NZWNoYW5p
c21zIG9mIGVuenltZS1jYXRhbHl6ZWQgcmVkdWN0aW9uIG9mIHR3byBjYXJjaW5vZ2VuaWMgbml0
cm8tYXJvbWF0aWNzLCAzLW5pdHJvYmVuemFudGhyb25lIGFuZCBhcmlzdG9sb2NoaWMgYWNpZCBJ
OiBleHBlcmltZW50YWwgYW5kIHRoZW9yZXRpY2FsIGFwcHJvYWNoZXM8L3RpdGxlPjxzZWNvbmRh
cnktdGl0bGU+SW50IEogTW9sIFNjaTwvc2Vjb25kYXJ5LXRpdGxlPjxhbHQtdGl0bGU+SW50ZXJu
YXRpb25hbCBqb3VybmFsIG9mIG1vbGVjdWxhciBzY2llbmNlczwvYWx0LXRpdGxlPjwvdGl0bGVz
PjxwZXJpb2RpY2FsPjxmdWxsLXRpdGxlPkludCBKIE1vbCBTY2k8L2Z1bGwtdGl0bGU+PGFiYnIt
MT5JbnRlcm5hdGlvbmFsIGpvdXJuYWwgb2YgbW9sZWN1bGFyIHNjaWVuY2VzPC9hYmJyLTE+PC9w
ZXJpb2RpY2FsPjxhbHQtcGVyaW9kaWNhbD48ZnVsbC10aXRsZT5JbnQgSiBNb2wgU2NpPC9mdWxs
LXRpdGxlPjxhYmJyLTE+SW50ZXJuYXRpb25hbCBqb3VybmFsIG9mIG1vbGVjdWxhciBzY2llbmNl
czwvYWJici0xPjwvYWx0LXBlcmlvZGljYWw+PHBhZ2VzPjEwMjcxLTk1PC9wYWdlcz48dm9sdW1l
PjE1PC92b2x1bWU+PG51bWJlcj42PC9udW1iZXI+PGRhdGVzPjx5ZWFyPjIwMTQ8L3llYXI+PC9k
YXRlcz48aXNibj4xNDIyLTAwNjcgKEVsZWN0cm9uaWMpJiN4RDsxNDIyLTAwNjcgKExpbmtpbmcp
PC9pc2JuPjxhY2Nlc3Npb24tbnVtPjI0OTE4Mjg4PC9hY2Nlc3Npb24tbnVtPjx1cmxzPjxyZWxh
dGVkLXVybHM+PHVybD5odHRwOi8vd3d3Lm5jYmkubmxtLm5paC5nb3YvcHVibWVkLzI0OTE4Mjg4
PC91cmw+PC9yZWxhdGVkLXVybHM+PC91cmxzPjxlbGVjdHJvbmljLXJlc291cmNlLW51bT4xMC4z
MzkwL2lqbXMxNTA2MTAyNzE8L2VsZWN0cm9uaWMtcmVzb3VyY2UtbnVtPjwvcmVjb3JkPjwvQ2l0
ZT48L0VuZE5vdGU+
</w:fldData>
        </w:fldChar>
      </w:r>
      <w:r w:rsidR="00D72092">
        <w:rPr>
          <w:rFonts w:eastAsiaTheme="minorHAnsi"/>
          <w:color w:val="000000"/>
          <w:lang w:val="en-GB"/>
        </w:rPr>
        <w:instrText xml:space="preserve"> ADDIN EN.CITE.DATA </w:instrText>
      </w:r>
      <w:r w:rsidR="00D72092">
        <w:rPr>
          <w:rFonts w:eastAsiaTheme="minorHAnsi"/>
          <w:color w:val="000000"/>
          <w:lang w:val="en-GB"/>
        </w:rPr>
      </w:r>
      <w:r w:rsidR="00D72092">
        <w:rPr>
          <w:rFonts w:eastAsiaTheme="minorHAnsi"/>
          <w:color w:val="000000"/>
          <w:lang w:val="en-GB"/>
        </w:rPr>
        <w:fldChar w:fldCharType="end"/>
      </w:r>
      <w:r w:rsidR="00041FFB">
        <w:rPr>
          <w:rFonts w:eastAsiaTheme="minorHAnsi"/>
          <w:color w:val="000000"/>
          <w:lang w:val="en-GB"/>
        </w:rPr>
      </w:r>
      <w:r w:rsidR="00041FFB">
        <w:rPr>
          <w:rFonts w:eastAsiaTheme="minorHAnsi"/>
          <w:color w:val="000000"/>
          <w:lang w:val="en-GB"/>
        </w:rPr>
        <w:fldChar w:fldCharType="separate"/>
      </w:r>
      <w:r w:rsidR="00041FFB">
        <w:rPr>
          <w:rFonts w:eastAsiaTheme="minorHAnsi"/>
          <w:noProof/>
          <w:color w:val="000000"/>
          <w:lang w:val="en-GB"/>
        </w:rPr>
        <w:t>(Arlt et al. 2005; Stiborova et al. 2014)</w:t>
      </w:r>
      <w:r w:rsidR="00041FFB">
        <w:rPr>
          <w:rFonts w:eastAsiaTheme="minorHAnsi"/>
          <w:color w:val="000000"/>
          <w:lang w:val="en-GB"/>
        </w:rPr>
        <w:fldChar w:fldCharType="end"/>
      </w:r>
      <w:r w:rsidR="006204D5">
        <w:t>.</w:t>
      </w:r>
      <w:r w:rsidR="00E739F3">
        <w:t xml:space="preserve"> </w:t>
      </w:r>
      <w:bookmarkStart w:id="12" w:name="_Hlk535151000"/>
      <w:r w:rsidR="00E739F3">
        <w:t>However, it should be noted that this is a proof-of-</w:t>
      </w:r>
      <w:r w:rsidR="00002F37">
        <w:t>principle</w:t>
      </w:r>
      <w:r w:rsidR="00E739F3">
        <w:t xml:space="preserve"> study and </w:t>
      </w:r>
      <w:r w:rsidR="00E739F3" w:rsidRPr="00E739F3">
        <w:t xml:space="preserve">the concentrations of both MBs and PAHs </w:t>
      </w:r>
      <w:r w:rsidR="00E2477F">
        <w:t xml:space="preserve">may </w:t>
      </w:r>
      <w:r w:rsidR="00E739F3" w:rsidRPr="00E739F3">
        <w:t>exceed those that would be found in fresh or marine waters or inside prey items.</w:t>
      </w:r>
    </w:p>
    <w:bookmarkEnd w:id="12"/>
    <w:p w14:paraId="3381ABD8" w14:textId="77777777" w:rsidR="000B33C9" w:rsidRDefault="000B33C9" w:rsidP="00F631D2">
      <w:pPr>
        <w:spacing w:line="360" w:lineRule="auto"/>
        <w:ind w:firstLine="720"/>
        <w:jc w:val="both"/>
      </w:pPr>
    </w:p>
    <w:p w14:paraId="1CEC0A68" w14:textId="77777777" w:rsidR="00E2477F" w:rsidRDefault="00E2477F" w:rsidP="00E2477F">
      <w:pPr>
        <w:spacing w:line="360" w:lineRule="auto"/>
        <w:jc w:val="both"/>
        <w:rPr>
          <w:b/>
        </w:rPr>
      </w:pPr>
      <w:r>
        <w:rPr>
          <w:b/>
        </w:rPr>
        <w:t xml:space="preserve">Cytotoxicity of BaP and 3-NBA in RTgill-W1 and RTgutGC cells </w:t>
      </w:r>
    </w:p>
    <w:p w14:paraId="715569F5" w14:textId="46EBD0B6" w:rsidR="00FF3B7C" w:rsidRDefault="00D36053" w:rsidP="00F631D2">
      <w:pPr>
        <w:spacing w:line="360" w:lineRule="auto"/>
        <w:ind w:firstLine="720"/>
        <w:jc w:val="both"/>
      </w:pPr>
      <w:r>
        <w:t>T</w:t>
      </w:r>
      <w:r w:rsidR="002E64F4">
        <w:t>he</w:t>
      </w:r>
      <w:r w:rsidR="0088555A">
        <w:t xml:space="preserve"> Alamar</w:t>
      </w:r>
      <w:r w:rsidR="002644AC">
        <w:t xml:space="preserve"> </w:t>
      </w:r>
      <w:r w:rsidR="002E64F4">
        <w:t>Blue</w:t>
      </w:r>
      <w:r w:rsidR="0088555A">
        <w:t xml:space="preserve"> assay, a measure of </w:t>
      </w:r>
      <w:r w:rsidR="002E64F4">
        <w:t xml:space="preserve">cellular metabolic activity, </w:t>
      </w:r>
      <w:r w:rsidR="00062187">
        <w:t xml:space="preserve">indicated that </w:t>
      </w:r>
      <w:r w:rsidR="00957C5D">
        <w:t>PS-</w:t>
      </w:r>
      <w:r w:rsidR="00041FFB">
        <w:t>M</w:t>
      </w:r>
      <w:r w:rsidR="00957C5D">
        <w:t xml:space="preserve">Bs </w:t>
      </w:r>
      <w:r w:rsidR="00062187">
        <w:t>at 5 or 50</w:t>
      </w:r>
      <w:r w:rsidR="00957C5D">
        <w:t xml:space="preserve"> </w:t>
      </w:r>
      <w:r w:rsidR="00D52165">
        <w:t>µg mL</w:t>
      </w:r>
      <w:r w:rsidR="00D52165">
        <w:rPr>
          <w:vertAlign w:val="superscript"/>
        </w:rPr>
        <w:t>-1</w:t>
      </w:r>
      <w:r w:rsidR="00062187">
        <w:t xml:space="preserve">were not cytotoxic to RTgill-W1 or RTgutGC cells </w:t>
      </w:r>
      <w:r w:rsidR="007D30C7">
        <w:t>over a 48</w:t>
      </w:r>
      <w:r w:rsidR="00957C5D">
        <w:t xml:space="preserve"> </w:t>
      </w:r>
      <w:r w:rsidR="007D30C7">
        <w:t xml:space="preserve">h exposure period </w:t>
      </w:r>
      <w:r w:rsidR="00062187">
        <w:t>(</w:t>
      </w:r>
      <w:r w:rsidR="00F631D2">
        <w:t>Fig. S3</w:t>
      </w:r>
      <w:r w:rsidR="00062187">
        <w:t>).</w:t>
      </w:r>
      <w:r w:rsidR="00FB3095">
        <w:t xml:space="preserve"> This corroborates findings by </w:t>
      </w:r>
      <w:r w:rsidR="008C6B92" w:rsidRPr="008C6B92">
        <w:t>Schirinzi</w:t>
      </w:r>
      <w:r w:rsidR="008C6B92">
        <w:t xml:space="preserve"> </w:t>
      </w:r>
      <w:r w:rsidR="008506DD">
        <w:t>et al. (</w:t>
      </w:r>
      <w:r w:rsidR="00DF2677">
        <w:t>2017</w:t>
      </w:r>
      <w:r w:rsidR="008506DD">
        <w:t xml:space="preserve">) </w:t>
      </w:r>
      <w:r w:rsidR="004A3218">
        <w:t xml:space="preserve">who found no significant effect of PS </w:t>
      </w:r>
      <w:r w:rsidR="007F4594">
        <w:t xml:space="preserve">(10 </w:t>
      </w:r>
      <w:r w:rsidR="002D5FA4" w:rsidRPr="00B656E0">
        <w:t>n</w:t>
      </w:r>
      <w:r w:rsidR="007F4594">
        <w:t xml:space="preserve">m and </w:t>
      </w:r>
      <w:r w:rsidR="00E2461F">
        <w:t>40–250 nm</w:t>
      </w:r>
      <w:r w:rsidR="007F4594">
        <w:t xml:space="preserve">) </w:t>
      </w:r>
      <w:r w:rsidR="004A3218">
        <w:t xml:space="preserve">and polyethylene </w:t>
      </w:r>
      <w:r w:rsidR="008B49D0" w:rsidRPr="008B49D0">
        <w:t>(3–16 µm</w:t>
      </w:r>
      <w:r w:rsidR="008B49D0">
        <w:t xml:space="preserve"> and </w:t>
      </w:r>
      <w:r w:rsidR="00B54614">
        <w:t>100</w:t>
      </w:r>
      <w:r w:rsidR="008B49D0">
        <w:t>–</w:t>
      </w:r>
      <w:r w:rsidR="00B54614">
        <w:t>600</w:t>
      </w:r>
      <w:r w:rsidR="008B49D0">
        <w:t xml:space="preserve"> nm) </w:t>
      </w:r>
      <w:r w:rsidR="00E2461F">
        <w:t xml:space="preserve">microplastic </w:t>
      </w:r>
      <w:r w:rsidR="004A3218">
        <w:t xml:space="preserve">exposure </w:t>
      </w:r>
      <w:r w:rsidR="002E0538" w:rsidRPr="002E0538">
        <w:t>on cerebral (T98G) and epithelial (HeLa) human cells</w:t>
      </w:r>
      <w:r w:rsidR="00E2461F">
        <w:t xml:space="preserve"> up to 10 mg</w:t>
      </w:r>
      <w:r w:rsidR="00D52165" w:rsidRPr="00D52165">
        <w:t xml:space="preserve"> </w:t>
      </w:r>
      <w:r w:rsidR="00D52165">
        <w:t>L</w:t>
      </w:r>
      <w:r w:rsidR="00D52165">
        <w:rPr>
          <w:vertAlign w:val="superscript"/>
        </w:rPr>
        <w:t>-1</w:t>
      </w:r>
      <w:r w:rsidR="006B788A">
        <w:t xml:space="preserve"> </w:t>
      </w:r>
      <w:r w:rsidR="004316E7">
        <w:fldChar w:fldCharType="begin"/>
      </w:r>
      <w:r w:rsidR="004316E7">
        <w:instrText xml:space="preserve"> ADDIN EN.CITE &lt;EndNote&gt;&lt;Cite&gt;&lt;Author&gt;Schirinzi&lt;/Author&gt;&lt;Year&gt;2017&lt;/Year&gt;&lt;RecNum&gt;66&lt;/RecNum&gt;&lt;DisplayText&gt;(Schirinzi et al. 2017)&lt;/DisplayText&gt;&lt;record&gt;&lt;rec-number&gt;66&lt;/rec-number&gt;&lt;foreign-keys&gt;&lt;key app="EN" db-id="v0pzzrtp55xr2pe9adcx9f93awwx2z2a5ta9" timestamp="1531225448"&gt;66&lt;/key&gt;&lt;/foreign-keys&gt;&lt;ref-type name="Journal Article"&gt;17&lt;/ref-type&gt;&lt;contributors&gt;&lt;authors&gt;&lt;author&gt;Schirinzi, Gabriella F.&lt;/author&gt;&lt;author&gt;Pérez-Pomeda, Ignacio&lt;/author&gt;&lt;author&gt;Sanchís, Josep&lt;/author&gt;&lt;author&gt;Rossini, Cesare&lt;/author&gt;&lt;author&gt;Farré, Marinella&lt;/author&gt;&lt;author&gt;Barceló, Damià&lt;/author&gt;&lt;/authors&gt;&lt;/contributors&gt;&lt;titles&gt;&lt;title&gt;Cytotoxic effects of commonly used nanomaterials and microplastics on cerebral and epithelial human cells&lt;/title&gt;&lt;secondary-title&gt;Environmental Research&lt;/secondary-title&gt;&lt;/titles&gt;&lt;periodical&gt;&lt;full-title&gt;Environmental Research&lt;/full-title&gt;&lt;/periodical&gt;&lt;pages&gt;579-587&lt;/pages&gt;&lt;volume&gt;159&lt;/volume&gt;&lt;keywords&gt;&lt;keyword&gt;Nanomaterials&lt;/keyword&gt;&lt;keyword&gt;Microplastics-nanoplastics&lt;/keyword&gt;&lt;keyword&gt;Cytotoxicity&lt;/keyword&gt;&lt;keyword&gt;ROS effect&lt;/keyword&gt;&lt;/keywords&gt;&lt;dates&gt;&lt;year&gt;2017&lt;/year&gt;&lt;pub-dates&gt;&lt;date&gt;2017/11/01/&lt;/date&gt;&lt;/pub-dates&gt;&lt;/dates&gt;&lt;isbn&gt;0013-9351&lt;/isbn&gt;&lt;urls&gt;&lt;related-urls&gt;&lt;url&gt;http://www.sciencedirect.com/science/article/pii/S0013935117310770&lt;/url&gt;&lt;/related-urls&gt;&lt;/urls&gt;&lt;electronic-resource-num&gt;https://doi.org/10.1016/j.envres.2017.08.043&lt;/electronic-resource-num&gt;&lt;/record&gt;&lt;/Cite&gt;&lt;/EndNote&gt;</w:instrText>
      </w:r>
      <w:r w:rsidR="004316E7">
        <w:fldChar w:fldCharType="separate"/>
      </w:r>
      <w:r w:rsidR="004316E7">
        <w:rPr>
          <w:noProof/>
        </w:rPr>
        <w:t>(Schirinzi et al. 2017)</w:t>
      </w:r>
      <w:r w:rsidR="004316E7">
        <w:fldChar w:fldCharType="end"/>
      </w:r>
      <w:r w:rsidR="002E0538">
        <w:t>.</w:t>
      </w:r>
      <w:r w:rsidR="004A3218">
        <w:t xml:space="preserve"> </w:t>
      </w:r>
      <w:r w:rsidR="00B82D89">
        <w:t>Dose response assays showed moderate</w:t>
      </w:r>
      <w:r w:rsidR="00BF1B8A">
        <w:t xml:space="preserve"> (10–20%)</w:t>
      </w:r>
      <w:r w:rsidR="00B82D89">
        <w:t>, but significant</w:t>
      </w:r>
      <w:r w:rsidR="00062187">
        <w:t xml:space="preserve">, </w:t>
      </w:r>
      <w:r w:rsidR="00B82D89">
        <w:t>reductions in cell viability when RTgill-W</w:t>
      </w:r>
      <w:r w:rsidR="001C0AB5">
        <w:t>1</w:t>
      </w:r>
      <w:r w:rsidR="00B82D89">
        <w:t xml:space="preserve"> cells are exposed to 10</w:t>
      </w:r>
      <w:r w:rsidR="00957C5D">
        <w:t xml:space="preserve"> </w:t>
      </w:r>
      <w:r w:rsidR="00062187">
        <w:t>µ</w:t>
      </w:r>
      <w:r w:rsidR="00B82D89">
        <w:t xml:space="preserve">M </w:t>
      </w:r>
      <w:r w:rsidR="007D30C7">
        <w:t>BaP and 3-NBA</w:t>
      </w:r>
      <w:r w:rsidR="004B3404">
        <w:t xml:space="preserve"> </w:t>
      </w:r>
      <w:r w:rsidR="00695EC3">
        <w:t>and when</w:t>
      </w:r>
      <w:r w:rsidR="00062187">
        <w:t xml:space="preserve"> </w:t>
      </w:r>
      <w:r w:rsidR="007D30C7">
        <w:t>RT</w:t>
      </w:r>
      <w:r w:rsidR="00062187">
        <w:t xml:space="preserve">GutGC </w:t>
      </w:r>
      <w:r w:rsidR="00C86497">
        <w:t xml:space="preserve">cells </w:t>
      </w:r>
      <w:r w:rsidR="004B3404">
        <w:t xml:space="preserve">were </w:t>
      </w:r>
      <w:r w:rsidR="00062187">
        <w:t xml:space="preserve">exposed to </w:t>
      </w:r>
      <w:r w:rsidR="001C3AAB">
        <w:t>10</w:t>
      </w:r>
      <w:r w:rsidR="00957C5D">
        <w:t xml:space="preserve"> </w:t>
      </w:r>
      <w:r w:rsidR="00062187">
        <w:t>µ</w:t>
      </w:r>
      <w:r w:rsidR="001C3AAB">
        <w:t>M BaP</w:t>
      </w:r>
      <w:r w:rsidR="00C86497">
        <w:t xml:space="preserve"> </w:t>
      </w:r>
      <w:r w:rsidR="008D3307">
        <w:t>and 1 µM 3-NBA</w:t>
      </w:r>
      <w:r w:rsidR="00C86497">
        <w:t xml:space="preserve"> </w:t>
      </w:r>
      <w:r w:rsidR="00062187">
        <w:t>(</w:t>
      </w:r>
      <w:r w:rsidR="00F631D2">
        <w:t>Fig</w:t>
      </w:r>
      <w:r w:rsidR="00B54614">
        <w:t>.</w:t>
      </w:r>
      <w:r w:rsidR="00F631D2">
        <w:t xml:space="preserve"> S</w:t>
      </w:r>
      <w:r w:rsidR="00B54614">
        <w:t>2</w:t>
      </w:r>
      <w:r w:rsidR="00F631D2">
        <w:t xml:space="preserve"> and S</w:t>
      </w:r>
      <w:r w:rsidR="00B54614">
        <w:t>3</w:t>
      </w:r>
      <w:r w:rsidR="00062187">
        <w:t>)</w:t>
      </w:r>
      <w:r w:rsidR="001C3AAB">
        <w:t xml:space="preserve">. </w:t>
      </w:r>
      <w:r w:rsidR="007D30C7">
        <w:t>Stadnicka-Michalak et al (2018)</w:t>
      </w:r>
      <w:r w:rsidR="00230582">
        <w:t xml:space="preserve"> </w:t>
      </w:r>
      <w:r w:rsidR="001C0AB5">
        <w:t>observed</w:t>
      </w:r>
      <w:r w:rsidR="00062187">
        <w:t xml:space="preserve"> similar moderate </w:t>
      </w:r>
      <w:r w:rsidR="00BF1B8A">
        <w:t xml:space="preserve">(~10%) </w:t>
      </w:r>
      <w:r w:rsidR="00C86497">
        <w:t xml:space="preserve">effects on </w:t>
      </w:r>
      <w:r w:rsidR="00062187">
        <w:t>cytotoxicity (which was not sign</w:t>
      </w:r>
      <w:r w:rsidR="00465F24">
        <w:t>i</w:t>
      </w:r>
      <w:r w:rsidR="00062187">
        <w:t>ficant in their study)</w:t>
      </w:r>
      <w:r w:rsidR="001C0AB5">
        <w:t xml:space="preserve">, in both these cell lines </w:t>
      </w:r>
      <w:r w:rsidR="00C86497">
        <w:t xml:space="preserve">after </w:t>
      </w:r>
      <w:r w:rsidR="00230582">
        <w:t>BaP</w:t>
      </w:r>
      <w:r w:rsidR="001C0AB5">
        <w:t xml:space="preserve"> </w:t>
      </w:r>
      <w:r w:rsidR="00C86497">
        <w:t>exposure for</w:t>
      </w:r>
      <w:r w:rsidR="001C0AB5">
        <w:t xml:space="preserve"> 48</w:t>
      </w:r>
      <w:r w:rsidR="00C86497">
        <w:t xml:space="preserve"> </w:t>
      </w:r>
      <w:r w:rsidR="001C0AB5">
        <w:t>h</w:t>
      </w:r>
      <w:r w:rsidR="00062187">
        <w:t>.</w:t>
      </w:r>
      <w:r w:rsidR="001C0AB5">
        <w:t xml:space="preserve"> </w:t>
      </w:r>
      <w:r w:rsidR="00230582">
        <w:t xml:space="preserve">Cytotoxicity of these </w:t>
      </w:r>
      <w:r w:rsidR="00C86497">
        <w:t xml:space="preserve">pollutants </w:t>
      </w:r>
      <w:r w:rsidR="00230582">
        <w:t xml:space="preserve">is often associated with biotransformation which produces </w:t>
      </w:r>
      <w:r w:rsidR="00C86497">
        <w:t xml:space="preserve">reactive </w:t>
      </w:r>
      <w:r w:rsidR="00230582">
        <w:t>metabolite</w:t>
      </w:r>
      <w:r w:rsidR="00637CF7">
        <w:t>s</w:t>
      </w:r>
      <w:r w:rsidR="00230582">
        <w:t xml:space="preserve"> </w:t>
      </w:r>
      <w:r w:rsidR="00915F80">
        <w:t>and/</w:t>
      </w:r>
      <w:r w:rsidR="00230582">
        <w:t>or free-radicals</w:t>
      </w:r>
      <w:r w:rsidR="00BD6E3A">
        <w:t xml:space="preserve"> </w:t>
      </w:r>
      <w:r w:rsidR="00BD6E3A">
        <w:fldChar w:fldCharType="begin">
          <w:fldData xml:space="preserve">PEVuZE5vdGU+PENpdGU+PEF1dGhvcj5SZWVkPC9BdXRob3I+PFllYXI+MjAxODwvWWVhcj48UmVj
TnVtPjE5PC9SZWNOdW0+PERpc3BsYXlUZXh0PihJbWFuaWtpYSBldCBhbC4gMjAxNjsgQmFubmkg
ZXQgYWwuIDIwMTc7IFdoaXRlIGV0IGFsLiAyMDE3OyBKYXJ2aXMgZXQgYWwuIDIwMTg7IFJlZWQg
ZXQgYWwuIDIwMTgpPC9EaXNwbGF5VGV4dD48cmVjb3JkPjxyZWMtbnVtYmVyPjE5PC9yZWMtbnVt
YmVyPjxmb3JlaWduLWtleXM+PGtleSBhcHA9IkVOIiBkYi1pZD0idjBwenpydHA1NXhyMnBlOWFk
Y3g5ZjkzYXd3eDJ6MmE1dGE5IiB0aW1lc3RhbXA9IjE1MzExMjg0NjYiPjE5PC9rZXk+PC9mb3Jl
aWduLWtleXM+PHJlZi10eXBlIG5hbWU9IkpvdXJuYWwgQXJ0aWNsZSI+MTc8L3JlZi10eXBlPjxj
b250cmlidXRvcnM+PGF1dGhvcnM+PGF1dGhvcj5SZWVkLCBMLjwvYXV0aG9yPjxhdXRob3I+TXJp
em92YSwgSS48L2F1dGhvcj48YXV0aG9yPkJhcnRhLCBGLjwvYXV0aG9yPjxhdXRob3I+SW5kcmEs
IFIuPC9hdXRob3I+PGF1dGhvcj5Nb3Nlcm92YSwgTS48L2F1dGhvcj48YXV0aG9yPktvcGthLCBL
LjwvYXV0aG9yPjxhdXRob3I+U2NobWVpc2VyLCBILiBILjwvYXV0aG9yPjxhdXRob3I+V29sZiwg
Qy4gUi48L2F1dGhvcj48YXV0aG9yPkhlbmRlcnNvbiwgQy4gSi48L2F1dGhvcj48YXV0aG9yPlN0
aWJvcm92YSwgTS48L2F1dGhvcj48YXV0aG9yPlBoaWxsaXBzLCBELiBILjwvYXV0aG9yPjxhdXRo
b3I+QXJsdCwgVi4gTS48L2F1dGhvcj48L2F1dGhvcnM+PC9jb250cmlidXRvcnM+PGF1dGgtYWRk
cmVzcz5EZXBhcnRtZW50IG9mIEFuYWx5dGljYWwsIEVudmlyb25tZW50YWwgYW5kIEZvcmVuc2lj
IFNjaWVuY2VzLCBNUkMtUEhFIENlbnRyZSBmb3IgRW52aXJvbm1lbnQgYW5kIEhlYWx0aCwgS2lu
ZyZhcG9zO3MgQ29sbGVnZSBMb25kb24sIEZyYW5rbGluLVdpbGtpbnMgQnVpbGRpbmcsIDE1MCBT
dGFtZm9yZCBTdHJlZXQsIExvbmRvbiwgU0UxIDlOSCwgVUsuJiN4RDtEZXBhcnRtZW50IG9mIEJp
b2NoZW1pc3RyeSwgRmFjdWx0eSBvZiBTY2llbmNlLCBDaGFybGVzIFVuaXZlcnNpdHksIEFsYmVy
dG92IDIwMzAsIDEyOCA0MCwgUHJhZ3VlIDIsIEN6ZWNoIFJlcHVibGljLiYjeEQ7RGl2aXNpb24g
b2YgUmFkaW9waGFybWFjZXV0aWNhbCBDaGVtaXN0cnksIEdlcm1hbiBDYW5jZXIgUmVzZWFyY2gg
Q2VudGVyIChES0ZaKSwgSW0gTmV1ZW5oZWltZXIgRmVsZCAyODAsIDY5MTIwLCBIZWlkZWxiZXJn
LCBHZXJtYW55LiYjeEQ7RGl2aXNpb24gb2YgQ2FuY2VyIFJlc2VhcmNoLCBKYWNxdWkgV29vZCBD
YW5jZXIgQ2VudHJlLCBTY2hvb2wgb2YgTWVkaWNpbmUsIFVuaXZlcnNpdHkgb2YgRHVuZGVlLCBO
aW5ld2VsbHMgSG9zcGl0YWwsIER1bmRlZSwgREQxIDlTWSwgVUsuJiN4RDtEZXBhcnRtZW50IG9m
IEFuYWx5dGljYWwsIEVudmlyb25tZW50YWwgYW5kIEZvcmVuc2ljIFNjaWVuY2VzLCBNUkMtUEhF
IENlbnRyZSBmb3IgRW52aXJvbm1lbnQgYW5kIEhlYWx0aCwgS2luZyZhcG9zO3MgQ29sbGVnZSBM
b25kb24sIEZyYW5rbGluLVdpbGtpbnMgQnVpbGRpbmcsIDE1MCBTdGFtZm9yZCBTdHJlZXQsIExv
bmRvbiwgU0UxIDlOSCwgVUsuIHZvbGtlci5hcmx0QGtjbC5hYy51ay48L2F1dGgtYWRkcmVzcz48
dGl0bGVzPjx0aXRsZT5DeXRvY2hyb21lIGI1IGltcGFjdHMgb24gY3l0b2Nocm9tZSBQNDUwLW1l
ZGlhdGVkIG1ldGFib2xpc20gb2YgYmVuem9bYV1weXJlbmUgYW5kIGl0cyBETkEgYWRkdWN0IGZv
cm1hdGlvbjogc3R1ZGllcyBpbiBoZXBhdGljIGN5dG9jaHJvbWUgYjUvUDQ1MCByZWR1Y3Rhc2Ug
bnVsbCAoSEJSTikgbWljZTwvdGl0bGU+PHNlY29uZGFyeS10aXRsZT5BcmNoIFRveGljb2w8L3Nl
Y29uZGFyeS10aXRsZT48L3RpdGxlcz48cGVyaW9kaWNhbD48ZnVsbC10aXRsZT5BcmNoIFRveGlj
b2w8L2Z1bGwtdGl0bGU+PC9wZXJpb2RpY2FsPjxwYWdlcz4xNjI1LTE2Mzg8L3BhZ2VzPjx2b2x1
bWU+OTI8L3ZvbHVtZT48bnVtYmVyPjQ8L251bWJlcj48ZGF0ZXM+PHllYXI+MjAxODwveWVhcj48
cHViLWRhdGVzPjxkYXRlPkFwcjwvZGF0ZT48L3B1Yi1kYXRlcz48L2RhdGVzPjxpc2JuPjE0MzIt
MDczOCAoRWxlY3Ryb25pYykmI3hEOzAzNDAtNTc2MSAoTGlua2luZyk8L2lzYm4+PGFjY2Vzc2lv
bi1udW0+MjkzNjgxNDc8L2FjY2Vzc2lvbi1udW0+PHVybHM+PHJlbGF0ZWQtdXJscz48dXJsPmh0
dHBzOi8vd3d3Lm5jYmkubmxtLm5paC5nb3YvcHVibWVkLzI5MzY4MTQ3PC91cmw+PC9yZWxhdGVk
LXVybHM+PC91cmxzPjxjdXN0b20yPlBNQzU4ODI2MzI8L2N1c3RvbTI+PGVsZWN0cm9uaWMtcmVz
b3VyY2UtbnVtPjEwLjEwMDcvczAwMjA0LTAxOC0yMTYyLTc8L2VsZWN0cm9uaWMtcmVzb3VyY2Ut
bnVtPjwvcmVjb3JkPjwvQ2l0ZT48Q2l0ZT48QXV0aG9yPkphcnZpczwvQXV0aG9yPjxZZWFyPjIw
MTg8L1llYXI+PFJlY051bT4yMTwvUmVjTnVtPjxyZWNvcmQ+PHJlYy1udW1iZXI+MjE8L3JlYy1u
dW1iZXI+PGZvcmVpZ24ta2V5cz48a2V5IGFwcD0iRU4iIGRiLWlkPSJ2MHB6enJ0cDU1eHIycGU5
YWRjeDlmOTNhd3d4MnoyYTV0YTkiIHRpbWVzdGFtcD0iMTUzMTEyODQ2NiI+MjE8L2tleT48L2Zv
cmVpZ24ta2V5cz48cmVmLXR5cGUgbmFtZT0iSm91cm5hbCBBcnRpY2xlIj4xNzwvcmVmLXR5cGU+
PGNvbnRyaWJ1dG9ycz48YXV0aG9ycz48YXV0aG9yPkphcnZpcywgSS4gVy4gSC48L2F1dGhvcj48
YXV0aG9yPkVubG8tU2NvdHQsIFouPC9hdXRob3I+PGF1dGhvcj5OYWd5LCBFLjwvYXV0aG9yPjxh
dXRob3I+TXVkd2F5LCBJLiBTLjwvYXV0aG9yPjxhdXRob3I+VGV0bGV5LCBULiBELjwvYXV0aG9y
PjxhdXRob3I+QXJsdCwgVi4gTS48L2F1dGhvcj48YXV0aG9yPlBoaWxsaXBzLCBELiBILjwvYXV0
aG9yPjwvYXV0aG9ycz48L2NvbnRyaWJ1dG9ycz48YXV0aC1hZGRyZXNzPkRlcGFydG1lbnQgb2Yg
QW5hbHl0aWNhbCwgRW52aXJvbm1lbnRhbCBhbmQgRm9yZW5zaWMgU2NpZW5jZXMsIE1SQy1QSEUg
Q2VudHJlIGZvciBFbnZpcm9ubWVudCBhbmQgSGVhbHRoLCBLaW5nJmFwb3M7cyBDb2xsZWdlIExv
bmRvbiwgTG9uZG9uLCBVbml0ZWQgS2luZ2RvbS4mI3hEO05JSFIgSFBSVSBpbiBIZWFsdGggSW1w
YWN0IG9mIEVudmlyb25tZW50YWwgSGF6YXJkcyBhdCBLaW5nJmFwb3M7cyBDb2xsZWdlIExvbmRv
biBpbiBQYXJ0bmVyc2hpcCB3aXRoIFB1YmxpYyBIZWFsdGggRW5nbGFuZCBpbiBjb2xsYWJvcmF0
aW9uIHdpdGggSW1wZXJpYWwgQ29sbGVnZSBMb25kb24sIExvbmRvbiwgVW5pdGVkIEtpbmdkb20u
JiN4RDtMdW5nIENlbGwgQmlvbG9neSwgQWlyd2F5cyBEaXNlYXNlLCBOYXRpb25hbCBIZWFydCAm
YW1wOyBMdW5nIEluc3RpdHV0ZSwgSW1wZXJpYWwgQ29sbGVnZSBMb25kb24sIExvbmRvbiwgVW5p
dGVkIEtpbmdkb20uPC9hdXRoLWFkZHJlc3M+PHRpdGxlcz48dGl0bGU+R2Vub3RveGljaXR5IG9m
IGZpbmUgYW5kIGNvYXJzZSBmcmFjdGlvbiBhbWJpZW50IHBhcnRpY3VsYXRlIG1hdHRlciBpbiBp
bW1vcnRhbGlzZWQgbm9ybWFsIChUVDEpIGFuZCBjYW5jZXItZGVyaXZlZCAoQTU0OSkgYWx2ZW9s
YXIgZXBpdGhlbGlhbCBjZWxsczwvdGl0bGU+PHNlY29uZGFyeS10aXRsZT5FbnZpcm9uIE1vbCBN
dXRhZ2VuPC9zZWNvbmRhcnktdGl0bGU+PC90aXRsZXM+PHBlcmlvZGljYWw+PGZ1bGwtdGl0bGU+
RW52aXJvbiBNb2wgTXV0YWdlbjwvZnVsbC10aXRsZT48L3BlcmlvZGljYWw+PHBhZ2VzPjI5MC0z
MDE8L3BhZ2VzPjx2b2x1bWU+NTk8L3ZvbHVtZT48bnVtYmVyPjQ8L251bWJlcj48a2V5d29yZHM+
PGtleXdvcmQ+RE5BIGRhbWFnZSByZXNwb25zZTwva2V5d29yZD48a2V5d29yZD5haXIgcG9sbHV0
aW9uPC9rZXl3b3JkPjxrZXl3b3JkPmFsdmVvbGFyIGVwaXRoZWxpdW08L2tleXdvcmQ+PGtleXdv
cmQ+Z2Vub3RveGljaXR5PC9rZXl3b3JkPjxrZXl3b3JkPnBhcnRpY3VsYXRlIG1hdHRlcjwva2V5
d29yZD48a2V5d29yZD5wb2x5Y3ljbGljIGFyb21hdGljIGh5ZHJvY2FyYm9uczwva2V5d29yZD48
L2tleXdvcmRzPjxkYXRlcz48eWVhcj4yMDE4PC95ZWFyPjxwdWItZGF0ZXM+PGRhdGU+TWF5PC9k
YXRlPjwvcHViLWRhdGVzPjwvZGF0ZXM+PGlzYm4+MTA5OC0yMjgwIChFbGVjdHJvbmljKSYjeEQ7
MDg5My02NjkyIChMaW5raW5nKTwvaXNibj48YWNjZXNzaW9uLW51bT4yOTM2ODM1MDwvYWNjZXNz
aW9uLW51bT48dXJscz48cmVsYXRlZC11cmxzPjx1cmw+aHR0cHM6Ly93d3cubmNiaS5ubG0ubmlo
Lmdvdi9wdWJtZWQvMjkzNjgzNTA8L3VybD48L3JlbGF0ZWQtdXJscz48L3VybHM+PGVsZWN0cm9u
aWMtcmVzb3VyY2UtbnVtPjEwLjEwMDIvZW0uMjIxNjY8L2VsZWN0cm9uaWMtcmVzb3VyY2UtbnVt
PjwvcmVjb3JkPjwvQ2l0ZT48Q2l0ZT48QXV0aG9yPldoaXRlPC9BdXRob3I+PFllYXI+MjAxNzwv
WWVhcj48UmVjTnVtPjI0PC9SZWNOdW0+PHJlY29yZD48cmVjLW51bWJlcj4yNDwvcmVjLW51bWJl
cj48Zm9yZWlnbi1rZXlzPjxrZXkgYXBwPSJFTiIgZGItaWQ9InYwcHp6cnRwNTV4cjJwZTlhZGN4
OWY5M2F3d3gyejJhNXRhOSIgdGltZXN0YW1wPSIxNTMxMTI4NDY3Ij4yNDwva2V5PjwvZm9yZWln
bi1rZXlzPjxyZWYtdHlwZSBuYW1lPSJKb3VybmFsIEFydGljbGUiPjE3PC9yZWYtdHlwZT48Y29u
dHJpYnV0b3JzPjxhdXRob3JzPjxhdXRob3I+V2hpdGUsIFAuIEEuPC9hdXRob3I+PGF1dGhvcj5E
b3VnbGFzLCBHLiBSLjwvYXV0aG9yPjxhdXRob3I+UGhpbGxpcHMsIEQuIEguPC9hdXRob3I+PGF1
dGhvcj5Bcmx0LCBWLiBNLjwvYXV0aG9yPjwvYXV0aG9ycz48L2NvbnRyaWJ1dG9ycz48YXV0aC1h
ZGRyZXNzPkVudmlyb25tZW50YWwgSGVhbHRoIFNjaWVuY2UgYW5kIFJlc2VhcmNoIEJ1cmVhdSwg
SGVhbHRoIENhbmFkYSwgVHVubmV5JmFwb3M7cyBQYXN0dXJlIDA4MDNBLCA1MCBDb2xvbWJpbmUg
RHJpdmV3YXksIE90dGF3YSwgT250YXJpbyBLMUEgMEs5LCBDYW5hZGEgYW5kLiYjeEQ7S2luZyZh
cG9zO3MgQ29sbGVnZSBMb25kb24sIEFuYWx5dGljYWwgYW5kIEVudmlyb25tZW50YWwgU2NpZW5j
ZXMgRGl2aXNpb24sIE1SQy1QSEUgQ2VudHJlIGZvciBFbnZpcm9ubWVudCBhbmQgSGVhbHRoLCBG
cmFua2xpbi1XaWxraW5zIEJ1aWxkaW5nLCAxNTAgU3RhbWZvcmQgU3RyZWV0LCBMb25kb24gU0Ux
IDlOSCwgVUsuPC9hdXRoLWFkZHJlc3M+PHRpdGxlcz48dGl0bGU+UXVhbnRpdGF0aXZlIHJlbGF0
aW9uc2hpcHMgYmV0d2VlbiBsYWNaIG11dGFudCBmcmVxdWVuY3kgYW5kIEROQSBhZGR1Y3QgZnJl
cXVlbmN5IGluIE11dGFNb3VzZSB0aXNzdWVzIGFuZCBjdWx0dXJlZCBjZWxscyBleHBvc2VkIHRv
IDMtbml0cm9iZW56YW50aHJvbmU8L3RpdGxlPjxzZWNvbmRhcnktdGl0bGU+TXV0YWdlbmVzaXM8
L3NlY29uZGFyeS10aXRsZT48L3RpdGxlcz48cGVyaW9kaWNhbD48ZnVsbC10aXRsZT5NdXRhZ2Vu
ZXNpczwvZnVsbC10aXRsZT48L3BlcmlvZGljYWw+PHBhZ2VzPjI5OS0zMTI8L3BhZ2VzPjx2b2x1
bWU+MzI8L3ZvbHVtZT48bnVtYmVyPjI8L251bWJlcj48a2V5d29yZHM+PGtleXdvcmQ+QW5pbWFs
czwva2V5d29yZD48a2V5d29yZD5CZW56KGEpQW50aHJhY2VuZXMvKnRveGljaXR5PC9rZXl3b3Jk
PjxrZXl3b3JkPkROQSBBZGR1Y3RzL2FuYWx5c2lzLyptZXRhYm9saXNtPC9rZXl3b3JkPjxrZXl3
b3JkPkROQSBEYW1hZ2U8L2tleXdvcmQ+PGtleXdvcmQ+KkROQSBSZXBhaXI8L2tleXdvcmQ+PGtl
eXdvcmQ+TGFjIE9wZXJvbi8qZHJ1ZyBlZmZlY3RzL2dlbmV0aWNzPC9rZXl3b3JkPjxrZXl3b3Jk
Pk1hbGU8L2tleXdvcmQ+PGtleXdvcmQ+TWljZTwva2V5d29yZD48a2V5d29yZD5NdXRhZ2VuaWNp
dHkgVGVzdHM8L2tleXdvcmQ+PGtleXdvcmQ+Kk11dGF0aW9uPC9rZXl3b3JkPjxrZXl3b3JkPk9y
Z2FuIFNwZWNpZmljaXR5PC9rZXl3b3JkPjxrZXl3b3JkPlRyYW5zZ2VuZXM8L2tleXdvcmQ+PC9r
ZXl3b3Jkcz48ZGF0ZXM+PHllYXI+MjAxNzwveWVhcj48cHViLWRhdGVzPjxkYXRlPk1hciAxPC9k
YXRlPjwvcHViLWRhdGVzPjwvZGF0ZXM+PGlzYm4+MTQ2NC0zODA0IChFbGVjdHJvbmljKSYjeEQ7
MDI2Ny04MzU3IChMaW5raW5nKTwvaXNibj48YWNjZXNzaW9uLW51bT4yODA5NjQ1MTwvYWNjZXNz
aW9uLW51bT48dXJscz48cmVsYXRlZC11cmxzPjx1cmw+aHR0cHM6Ly93d3cubmNiaS5ubG0ubmlo
Lmdvdi9wdWJtZWQvMjgwOTY0NTE8L3VybD48L3JlbGF0ZWQtdXJscz48L3VybHM+PGN1c3RvbTI+
UE1DNTYzODAxOTwvY3VzdG9tMj48ZWxlY3Ryb25pYy1yZXNvdXJjZS1udW0+MTAuMTA5My9tdXRh
Z2UvZ2V3MDY3PC9lbGVjdHJvbmljLXJlc291cmNlLW51bT48L3JlY29yZD48L0NpdGU+PENpdGU+
PEF1dGhvcj5CYW5uaTwvQXV0aG9yPjxZZWFyPjIwMTc8L1llYXI+PFJlY051bT4xODwvUmVjTnVt
PjxyZWNvcmQ+PHJlYy1udW1iZXI+MTg8L3JlYy1udW1iZXI+PGZvcmVpZ24ta2V5cz48a2V5IGFw
cD0iRU4iIGRiLWlkPSJ2MHB6enJ0cDU1eHIycGU5YWRjeDlmOTNhd3d4MnoyYTV0YTkiIHRpbWVz
dGFtcD0iMTUzMTEyODQ2NiI+MTg8L2tleT48L2ZvcmVpZ24ta2V5cz48cmVmLXR5cGUgbmFtZT0i
Sm91cm5hbCBBcnRpY2xlIj4xNzwvcmVmLXR5cGU+PGNvbnRyaWJ1dG9ycz48YXV0aG9ycz48YXV0
aG9yPkJhbm5pLCBNLjwvYXV0aG9yPjxhdXRob3I+U2ZvcnppbmksIFMuPC9hdXRob3I+PGF1dGhv
cj5Bcmx0LCBWLiBNLjwvYXV0aG9yPjxhdXRob3I+QmFycmFuZ2VyLCBBLjwvYXV0aG9yPjxhdXRo
b3I+RGFsbGFzLCBMLiBKLjwvYXV0aG9yPjxhdXRob3I+T2xpdmVyaSwgQy48L2F1dGhvcj48YXV0
aG9yPkFtaW5vdCwgWS48L2F1dGhvcj48YXV0aG9yPlBhY2NoaW9uaSwgQi48L2F1dGhvcj48YXV0
aG9yPk1pbGxpbm8sIEMuPC9hdXRob3I+PGF1dGhvcj5MYW5mcmFuY2hpLCBHLjwvYXV0aG9yPjxh
dXRob3I+UmVhZG1hbiwgSi4gVy48L2F1dGhvcj48YXV0aG9yPk1vb3JlLCBNLiBOLjwvYXV0aG9y
PjxhdXRob3I+VmlhcmVuZ28sIEEuPC9hdXRob3I+PGF1dGhvcj5KaGEsIEEuIE4uPC9hdXRob3I+
PC9hdXRob3JzPjwvY29udHJpYnV0b3JzPjxhdXRoLWFkZHJlc3M+RGVwYXJ0bWVudCBvZiBTY2ll
bmNlcyBhbmQgVGVjaG5vbG9naWNhbCBJbm5vdmF0aW9uIChEaVNJVCksIFVuaXZlcnNpdHkgb2Yg
UGllbW9udGUgT3JpZW50YWxlICZxdW90O0EuIEF2b2dhZHJvJnF1b3Q7LCBBbGVzc2FuZHJpYSwg
SXRhbHkuJiN4RDtMYWJvcmF0b3J5IG9mIEJpb2NoZW1pc3RyeSBhbmQgRW52aXJvbm1lbnRhbCBU
b3hpY29sb2d5LCBJU0EgY2hvdHQtTWFyaWVtLCBTb3Vzc2UgVW5pdmVyc2l0eSwgU291c3NlLCBU
dW5pc2lhLiYjeEQ7QW5hbHl0aWNhbCBhbmQgRW52aXJvbm1lbnRhbCBTY2llbmNlcyBEaXZpc2lv
biwgS2luZyZhcG9zO3MgQ29sbGVnZSBMb25kb24sIE1SQy1QSEUgQ2VudHJlIGZvciBFbnZpcm9u
bWVudGFsICZhbXA7IEhlYWx0aCwgTG9uZG9uLCBVbml0ZWQgS2luZ2RvbS4mI3hEO05JSFIgSGVh
bHRoIFByb3RlY3Rpb24gUmVzZWFyY2ggVW5pdCBpbiBIZWFsdGggSW1wYWN0IG9mIEVudmlyb25t
ZW50YWwgSGF6YXJkcyBhdCBLaW5nJmFwb3M7cyBDb2xsZWdlIExvbmRvbiBpbiBwYXJ0bmVyc2hp
cCB3aXRoIFB1YmxpYyBIZWFsdGggRW5nbGFuZCwgTG9uZG9uLCBVbml0ZWQgS2luZ2RvbS4mI3hE
O1NjaG9vbCBvZiBCaW9sb2dpY2FsIGFuZCBNYXJpbmUgU2NpZW5jZXMsIFVuaXZlcnNpdHkgb2Yg
UGx5bW91dGgsIFBseW1vdXRoLCBVbml0ZWQgS2luZ2RvbS4mI3hEO0NlbnRyZSBmb3IgQ2hlbWlj
YWwgU2NpZW5jZXMsIFVuaXZlcnNpdHkgb2YgUGx5bW91dGgsIFBseW1vdXRoLCBVbml0ZWQgS2lu
Z2RvbS4mI3hEO1VuaXZlcnNpdHkgb2YgUGFkb3ZhLCBQYWRvdmEsIEl0YWx5LiYjeEQ7UGx5bW91
dGggTWFyaW5lIExhYm9yYXRvcnksIFByb3NwZWN0IFBsYWNlLCBUaGUgSG9lLCBQbHltb3V0aCwg
VW5pdGVkIEtpbmdkb20uJiN4RDtFdXJvcGVhbiBDZW50cmUgZm9yIEVudmlyb25tZW50ICZhbXA7
IEh1bWFuIEhlYWx0aCAoRUNFSEgpLCBVbml2ZXJzaXR5IG9mIEV4ZXRlciBNZWRpY2FsIFNjaG9v
bCwgS25vd2xlZGdlIFNwYSwgUm95YWwgQ29ybndhbGwgSG9zcGl0YWwsIFRydXJvLCBDb3Jud2Fs
bCwgVW5pdGVkIEtpbmdkb20uPC9hdXRoLWFkZHJlc3M+PHRpdGxlcz48dGl0bGU+QXNzZXNzaW5n
IHRoZSBpbXBhY3Qgb2YgYmVuem9bYV1weXJlbmUgb24gbWFyaW5lIG11c3NlbHM6IEFwcGxpY2F0
aW9uIG9mIGEgbm92ZWwgdGFyZ2V0ZWQgbG93IGRlbnNpdHkgbWljcm9hcnJheSBjb21wbGVtZW50
aW5nIGNsYXNzaWNhbCBiaW9tYXJrZXIgcmVzcG9uc2VzPC90aXRsZT48c2Vjb25kYXJ5LXRpdGxl
PlBMb1MgT25lPC9zZWNvbmRhcnktdGl0bGU+PC90aXRsZXM+PHBlcmlvZGljYWw+PGZ1bGwtdGl0
bGU+UExvUyBPbmU8L2Z1bGwtdGl0bGU+PC9wZXJpb2RpY2FsPjxwYWdlcz5lMDE3ODQ2MDwvcGFn
ZXM+PHZvbHVtZT4xMjwvdm9sdW1lPjxudW1iZXI+NjwvbnVtYmVyPjxrZXl3b3Jkcz48a2V5d29y
ZD5BbmltYWxzPC9rZXl3b3JkPjxrZXl3b3JkPkJlbnpvKGEpcHlyZW5lLyp0b3hpY2l0eTwva2V5
d29yZD48a2V5d29yZD5CaW9tYXJrZXJzPC9rZXl3b3JkPjxrZXl3b3JkPkROQSBEYW1hZ2UvZHJ1
ZyBlZmZlY3RzPC9rZXl3b3JkPjxrZXl3b3JkPkVudmlyb25tZW50YWwgRXhwb3N1cmU8L2tleXdv
cmQ+PGtleXdvcmQ+RW52aXJvbm1lbnRhbCBNb25pdG9yaW5nPC9rZXl3b3JkPjxrZXl3b3JkPkdp
bGxzL2RydWcgZWZmZWN0czwva2V5d29yZD48a2V5d29yZD5NaXRvY2hvbmRyaWEvZHJ1ZyBlZmZl
Y3RzL2dlbmV0aWNzPC9rZXl3b3JkPjxrZXl3b3JkPk15dGlsdXMvKmRydWcgZWZmZWN0cy9nZW5l
dGljczwva2V5d29yZD48a2V5d29yZD5PeGlkYXRpdmUgU3RyZXNzLypkcnVnIGVmZmVjdHM8L2tl
eXdvcmQ+PGtleXdvcmQ+VHJhbnNjcmlwdGlvbiwgR2VuZXRpYy8qZHJ1ZyBlZmZlY3RzPC9rZXl3
b3JkPjxrZXl3b3JkPlRyYW5zY3JpcHRvbWUvKmRydWcgZWZmZWN0czwva2V5d29yZD48a2V5d29y
ZD5XYXRlciBQb2xsdXRhbnRzLyp0b3hpY2l0eTwva2V5d29yZD48L2tleXdvcmRzPjxkYXRlcz48
eWVhcj4yMDE3PC95ZWFyPjwvZGF0ZXM+PGlzYm4+MTkzMi02MjAzIChFbGVjdHJvbmljKSYjeEQ7
MTkzMi02MjAzIChMaW5raW5nKTwvaXNibj48YWNjZXNzaW9uLW51bT4yODY1MTAwMDwvYWNjZXNz
aW9uLW51bT48dXJscz48cmVsYXRlZC11cmxzPjx1cmw+aHR0cHM6Ly93d3cubmNiaS5ubG0ubmlo
Lmdvdi9wdWJtZWQvMjg2NTEwMDA8L3VybD48L3JlbGF0ZWQtdXJscz48L3VybHM+PGN1c3RvbTI+
UE1DNTQ4NDQ2NDwvY3VzdG9tMj48ZWxlY3Ryb25pYy1yZXNvdXJjZS1udW0+MTAuMTM3MS9qb3Vy
bmFsLnBvbmUuMDE3ODQ2MDwvZWxlY3Ryb25pYy1yZXNvdXJjZS1udW0+PC9yZWNvcmQ+PC9DaXRl
PjxDaXRlPjxBdXRob3I+SW1hbmlraWE8L0F1dGhvcj48WWVhcj4yMDE2PC9ZZWFyPjxSZWNOdW0+
NDE8L1JlY051bT48cmVjb3JkPjxyZWMtbnVtYmVyPjQxPC9yZWMtbnVtYmVyPjxmb3JlaWduLWtl
eXM+PGtleSBhcHA9IkVOIiBkYi1pZD0idjBwenpydHA1NXhyMnBlOWFkY3g5ZjkzYXd3eDJ6MmE1
dGE5IiB0aW1lc3RhbXA9IjE1MzExMjg0NzAiPjQxPC9rZXk+PC9mb3JlaWduLWtleXM+PHJlZi10
eXBlIG5hbWU9IkpvdXJuYWwgQXJ0aWNsZSI+MTc8L3JlZi10eXBlPjxjb250cmlidXRvcnM+PGF1
dGhvcnM+PGF1dGhvcj5JbWFuaWtpYSwgUy48L2F1dGhvcj48YXV0aG9yPkdhbGVhLCBGLjwvYXV0
aG9yPjxhdXRob3I+TmFneSwgRS48L2F1dGhvcj48YXV0aG9yPlBoaWxsaXBzLCBELiBILjwvYXV0
aG9yPjxhdXRob3I+U3R1cnplbmJhdW0sIFMuIFIuPC9hdXRob3I+PGF1dGhvcj5Bcmx0LCBWLiBN
LjwvYXV0aG9yPjwvYXV0aG9ycz48L2NvbnRyaWJ1dG9ycz48YXV0aC1hZGRyZXNzPkFuYWx5dGlj
YWwgYW5kIEVudmlyb25tZW50YWwgU2NpZW5jZXMgRGl2aXNpb24sIE1SQy1QSEUgQ2VudHJlIGZv
ciBFbnZpcm9ubWVudCBhbmQgSGVhbHRoLCBLaW5nJmFwb3M7cyBDb2xsZWdlIExvbmRvbiwgTG9u
ZG9uLCBVbml0ZWQgS2luZ2RvbS4mI3hEO0FuYWx5dGljYWwgYW5kIEVudmlyb25tZW50YWwgU2Np
ZW5jZXMgRGl2aXNpb24sIE1SQy1QSEUgQ2VudHJlIGZvciBFbnZpcm9ubWVudCBhbmQgSGVhbHRo
LCBLaW5nJmFwb3M7cyBDb2xsZWdlIExvbmRvbiwgTG9uZG9uLCBVbml0ZWQgS2luZ2RvbTsgTklI
UiBIZWFsdGggUHJvdGVjdGlvbiBSZXNlYXJjaCBVbml0IGluIEhlYWx0aCBJbXBhY3Qgb2YgRW52
aXJvbm1lbnRhbCBIYXphcmRzIGF0IEtpbmcmYXBvcztzIENvbGxlZ2UgTG9uZG9uIGluIHBhcnRu
ZXJzaGlwIHdpdGggUHVibGljIEhlYWx0aCBFbmdsYW5kLCBMb25kb24sIFVuaXRlZCBLaW5nZG9t
LiYjeEQ7QW5hbHl0aWNhbCBhbmQgRW52aXJvbm1lbnRhbCBTY2llbmNlcyBEaXZpc2lvbiwgTVJD
LVBIRSBDZW50cmUgZm9yIEVudmlyb25tZW50IGFuZCBIZWFsdGgsIEtpbmcmYXBvcztzIENvbGxl
Z2UgTG9uZG9uLCBMb25kb24sIFVuaXRlZCBLaW5nZG9tOyBOSUhSIEhlYWx0aCBQcm90ZWN0aW9u
IFJlc2VhcmNoIFVuaXQgaW4gSGVhbHRoIEltcGFjdCBvZiBFbnZpcm9ubWVudGFsIEhhemFyZHMg
YXQgS2luZyZhcG9zO3MgQ29sbGVnZSBMb25kb24gaW4gcGFydG5lcnNoaXAgd2l0aCBQdWJsaWMg
SGVhbHRoIEVuZ2xhbmQsIExvbmRvbiwgVW5pdGVkIEtpbmdkb20uIEVsZWN0cm9uaWMgYWRkcmVz
czogdm9sa2VyLmFybHRAa2NsLmFjLnVrLjwvYXV0aC1hZGRyZXNzPjx0aXRsZXM+PHRpdGxlPlRo
ZSBhcHBsaWNhdGlvbiBvZiB0aGUgY29tZXQgYXNzYXkgdG8gYXNzZXNzIHRoZSBnZW5vdG94aWNp
dHkgb2YgZW52aXJvbm1lbnRhbCBwb2xsdXRhbnRzIGluIHRoZSBuZW1hdG9kZSBDYWVub3JoYWJk
aXRpcyBlbGVnYW5zPC90aXRsZT48c2Vjb25kYXJ5LXRpdGxlPkVudmlyb24gVG94aWNvbCBQaGFy
bWFjb2w8L3NlY29uZGFyeS10aXRsZT48L3RpdGxlcz48cGVyaW9kaWNhbD48ZnVsbC10aXRsZT5F
bnZpcm9uIFRveGljb2wgUGhhcm1hY29sPC9mdWxsLXRpdGxlPjwvcGVyaW9kaWNhbD48cGFnZXM+
MzU2LTYxPC9wYWdlcz48dm9sdW1lPjQ1PC92b2x1bWU+PGtleXdvcmRzPjxrZXl3b3JkPkJlbnpv
W2FdcHlyZW5lPC9rZXl3b3JkPjxrZXl3b3JkPkMuIGVsZWdhbnM8L2tleXdvcmQ+PGtleXdvcmQ+
Q29tZXQgYXNzYXk8L2tleXdvcmQ+PGtleXdvcmQ+RE5BIHJlcGFpcjwva2V5d29yZD48a2V5d29y
ZD5TaW5nbGUgY2VsbCBnZWwgZWxlY3Ryb3Bob3Jlc2lzIGFzc2F5PC9rZXl3b3JkPjwva2V5d29y
ZHM+PGRhdGVzPjx5ZWFyPjIwMTY8L3llYXI+PHB1Yi1kYXRlcz48ZGF0ZT5KdWw8L2RhdGU+PC9w
dWItZGF0ZXM+PC9kYXRlcz48aXNibj4xODcyLTcwNzcgKEVsZWN0cm9uaWMpJiN4RDsxMzgyLTY2
ODkgKExpbmtpbmcpPC9pc2JuPjxhY2Nlc3Npb24tbnVtPjI3Mzg5Nzg1PC9hY2Nlc3Npb24tbnVt
Pjx1cmxzPjxyZWxhdGVkLXVybHM+PHVybD5odHRwOi8vd3d3Lm5jYmkubmxtLm5paC5nb3YvcHVi
bWVkLzI3Mzg5Nzg1PC91cmw+PC9yZWxhdGVkLXVybHM+PC91cmxzPjxjdXN0b20yPlBNQzQ5NjI3
NzE8L2N1c3RvbTI+PGVsZWN0cm9uaWMtcmVzb3VyY2UtbnVtPjEwLjEwMTYvai5ldGFwLjIwMTYu
MDYuMDIwPC9lbGVjdHJvbmljLXJlc291cmNlLW51bT48L3JlY29yZD48L0NpdGU+PC9FbmROb3Rl
PgB=
</w:fldData>
        </w:fldChar>
      </w:r>
      <w:r w:rsidR="00D72092">
        <w:instrText xml:space="preserve"> ADDIN EN.CITE </w:instrText>
      </w:r>
      <w:r w:rsidR="00D72092">
        <w:fldChar w:fldCharType="begin">
          <w:fldData xml:space="preserve">PEVuZE5vdGU+PENpdGU+PEF1dGhvcj5SZWVkPC9BdXRob3I+PFllYXI+MjAxODwvWWVhcj48UmVj
TnVtPjE5PC9SZWNOdW0+PERpc3BsYXlUZXh0PihJbWFuaWtpYSBldCBhbC4gMjAxNjsgQmFubmkg
ZXQgYWwuIDIwMTc7IFdoaXRlIGV0IGFsLiAyMDE3OyBKYXJ2aXMgZXQgYWwuIDIwMTg7IFJlZWQg
ZXQgYWwuIDIwMTgpPC9EaXNwbGF5VGV4dD48cmVjb3JkPjxyZWMtbnVtYmVyPjE5PC9yZWMtbnVt
YmVyPjxmb3JlaWduLWtleXM+PGtleSBhcHA9IkVOIiBkYi1pZD0idjBwenpydHA1NXhyMnBlOWFk
Y3g5ZjkzYXd3eDJ6MmE1dGE5IiB0aW1lc3RhbXA9IjE1MzExMjg0NjYiPjE5PC9rZXk+PC9mb3Jl
aWduLWtleXM+PHJlZi10eXBlIG5hbWU9IkpvdXJuYWwgQXJ0aWNsZSI+MTc8L3JlZi10eXBlPjxj
b250cmlidXRvcnM+PGF1dGhvcnM+PGF1dGhvcj5SZWVkLCBMLjwvYXV0aG9yPjxhdXRob3I+TXJp
em92YSwgSS48L2F1dGhvcj48YXV0aG9yPkJhcnRhLCBGLjwvYXV0aG9yPjxhdXRob3I+SW5kcmEs
IFIuPC9hdXRob3I+PGF1dGhvcj5Nb3Nlcm92YSwgTS48L2F1dGhvcj48YXV0aG9yPktvcGthLCBL
LjwvYXV0aG9yPjxhdXRob3I+U2NobWVpc2VyLCBILiBILjwvYXV0aG9yPjxhdXRob3I+V29sZiwg
Qy4gUi48L2F1dGhvcj48YXV0aG9yPkhlbmRlcnNvbiwgQy4gSi48L2F1dGhvcj48YXV0aG9yPlN0
aWJvcm92YSwgTS48L2F1dGhvcj48YXV0aG9yPlBoaWxsaXBzLCBELiBILjwvYXV0aG9yPjxhdXRo
b3I+QXJsdCwgVi4gTS48L2F1dGhvcj48L2F1dGhvcnM+PC9jb250cmlidXRvcnM+PGF1dGgtYWRk
cmVzcz5EZXBhcnRtZW50IG9mIEFuYWx5dGljYWwsIEVudmlyb25tZW50YWwgYW5kIEZvcmVuc2lj
IFNjaWVuY2VzLCBNUkMtUEhFIENlbnRyZSBmb3IgRW52aXJvbm1lbnQgYW5kIEhlYWx0aCwgS2lu
ZyZhcG9zO3MgQ29sbGVnZSBMb25kb24sIEZyYW5rbGluLVdpbGtpbnMgQnVpbGRpbmcsIDE1MCBT
dGFtZm9yZCBTdHJlZXQsIExvbmRvbiwgU0UxIDlOSCwgVUsuJiN4RDtEZXBhcnRtZW50IG9mIEJp
b2NoZW1pc3RyeSwgRmFjdWx0eSBvZiBTY2llbmNlLCBDaGFybGVzIFVuaXZlcnNpdHksIEFsYmVy
dG92IDIwMzAsIDEyOCA0MCwgUHJhZ3VlIDIsIEN6ZWNoIFJlcHVibGljLiYjeEQ7RGl2aXNpb24g
b2YgUmFkaW9waGFybWFjZXV0aWNhbCBDaGVtaXN0cnksIEdlcm1hbiBDYW5jZXIgUmVzZWFyY2gg
Q2VudGVyIChES0ZaKSwgSW0gTmV1ZW5oZWltZXIgRmVsZCAyODAsIDY5MTIwLCBIZWlkZWxiZXJn
LCBHZXJtYW55LiYjeEQ7RGl2aXNpb24gb2YgQ2FuY2VyIFJlc2VhcmNoLCBKYWNxdWkgV29vZCBD
YW5jZXIgQ2VudHJlLCBTY2hvb2wgb2YgTWVkaWNpbmUsIFVuaXZlcnNpdHkgb2YgRHVuZGVlLCBO
aW5ld2VsbHMgSG9zcGl0YWwsIER1bmRlZSwgREQxIDlTWSwgVUsuJiN4RDtEZXBhcnRtZW50IG9m
IEFuYWx5dGljYWwsIEVudmlyb25tZW50YWwgYW5kIEZvcmVuc2ljIFNjaWVuY2VzLCBNUkMtUEhF
IENlbnRyZSBmb3IgRW52aXJvbm1lbnQgYW5kIEhlYWx0aCwgS2luZyZhcG9zO3MgQ29sbGVnZSBM
b25kb24sIEZyYW5rbGluLVdpbGtpbnMgQnVpbGRpbmcsIDE1MCBTdGFtZm9yZCBTdHJlZXQsIExv
bmRvbiwgU0UxIDlOSCwgVUsuIHZvbGtlci5hcmx0QGtjbC5hYy51ay48L2F1dGgtYWRkcmVzcz48
dGl0bGVzPjx0aXRsZT5DeXRvY2hyb21lIGI1IGltcGFjdHMgb24gY3l0b2Nocm9tZSBQNDUwLW1l
ZGlhdGVkIG1ldGFib2xpc20gb2YgYmVuem9bYV1weXJlbmUgYW5kIGl0cyBETkEgYWRkdWN0IGZv
cm1hdGlvbjogc3R1ZGllcyBpbiBoZXBhdGljIGN5dG9jaHJvbWUgYjUvUDQ1MCByZWR1Y3Rhc2Ug
bnVsbCAoSEJSTikgbWljZTwvdGl0bGU+PHNlY29uZGFyeS10aXRsZT5BcmNoIFRveGljb2w8L3Nl
Y29uZGFyeS10aXRsZT48L3RpdGxlcz48cGVyaW9kaWNhbD48ZnVsbC10aXRsZT5BcmNoIFRveGlj
b2w8L2Z1bGwtdGl0bGU+PC9wZXJpb2RpY2FsPjxwYWdlcz4xNjI1LTE2Mzg8L3BhZ2VzPjx2b2x1
bWU+OTI8L3ZvbHVtZT48bnVtYmVyPjQ8L251bWJlcj48ZGF0ZXM+PHllYXI+MjAxODwveWVhcj48
cHViLWRhdGVzPjxkYXRlPkFwcjwvZGF0ZT48L3B1Yi1kYXRlcz48L2RhdGVzPjxpc2JuPjE0MzIt
MDczOCAoRWxlY3Ryb25pYykmI3hEOzAzNDAtNTc2MSAoTGlua2luZyk8L2lzYm4+PGFjY2Vzc2lv
bi1udW0+MjkzNjgxNDc8L2FjY2Vzc2lvbi1udW0+PHVybHM+PHJlbGF0ZWQtdXJscz48dXJsPmh0
dHBzOi8vd3d3Lm5jYmkubmxtLm5paC5nb3YvcHVibWVkLzI5MzY4MTQ3PC91cmw+PC9yZWxhdGVk
LXVybHM+PC91cmxzPjxjdXN0b20yPlBNQzU4ODI2MzI8L2N1c3RvbTI+PGVsZWN0cm9uaWMtcmVz
b3VyY2UtbnVtPjEwLjEwMDcvczAwMjA0LTAxOC0yMTYyLTc8L2VsZWN0cm9uaWMtcmVzb3VyY2Ut
bnVtPjwvcmVjb3JkPjwvQ2l0ZT48Q2l0ZT48QXV0aG9yPkphcnZpczwvQXV0aG9yPjxZZWFyPjIw
MTg8L1llYXI+PFJlY051bT4yMTwvUmVjTnVtPjxyZWNvcmQ+PHJlYy1udW1iZXI+MjE8L3JlYy1u
dW1iZXI+PGZvcmVpZ24ta2V5cz48a2V5IGFwcD0iRU4iIGRiLWlkPSJ2MHB6enJ0cDU1eHIycGU5
YWRjeDlmOTNhd3d4MnoyYTV0YTkiIHRpbWVzdGFtcD0iMTUzMTEyODQ2NiI+MjE8L2tleT48L2Zv
cmVpZ24ta2V5cz48cmVmLXR5cGUgbmFtZT0iSm91cm5hbCBBcnRpY2xlIj4xNzwvcmVmLXR5cGU+
PGNvbnRyaWJ1dG9ycz48YXV0aG9ycz48YXV0aG9yPkphcnZpcywgSS4gVy4gSC48L2F1dGhvcj48
YXV0aG9yPkVubG8tU2NvdHQsIFouPC9hdXRob3I+PGF1dGhvcj5OYWd5LCBFLjwvYXV0aG9yPjxh
dXRob3I+TXVkd2F5LCBJLiBTLjwvYXV0aG9yPjxhdXRob3I+VGV0bGV5LCBULiBELjwvYXV0aG9y
PjxhdXRob3I+QXJsdCwgVi4gTS48L2F1dGhvcj48YXV0aG9yPlBoaWxsaXBzLCBELiBILjwvYXV0
aG9yPjwvYXV0aG9ycz48L2NvbnRyaWJ1dG9ycz48YXV0aC1hZGRyZXNzPkRlcGFydG1lbnQgb2Yg
QW5hbHl0aWNhbCwgRW52aXJvbm1lbnRhbCBhbmQgRm9yZW5zaWMgU2NpZW5jZXMsIE1SQy1QSEUg
Q2VudHJlIGZvciBFbnZpcm9ubWVudCBhbmQgSGVhbHRoLCBLaW5nJmFwb3M7cyBDb2xsZWdlIExv
bmRvbiwgTG9uZG9uLCBVbml0ZWQgS2luZ2RvbS4mI3hEO05JSFIgSFBSVSBpbiBIZWFsdGggSW1w
YWN0IG9mIEVudmlyb25tZW50YWwgSGF6YXJkcyBhdCBLaW5nJmFwb3M7cyBDb2xsZWdlIExvbmRv
biBpbiBQYXJ0bmVyc2hpcCB3aXRoIFB1YmxpYyBIZWFsdGggRW5nbGFuZCBpbiBjb2xsYWJvcmF0
aW9uIHdpdGggSW1wZXJpYWwgQ29sbGVnZSBMb25kb24sIExvbmRvbiwgVW5pdGVkIEtpbmdkb20u
JiN4RDtMdW5nIENlbGwgQmlvbG9neSwgQWlyd2F5cyBEaXNlYXNlLCBOYXRpb25hbCBIZWFydCAm
YW1wOyBMdW5nIEluc3RpdHV0ZSwgSW1wZXJpYWwgQ29sbGVnZSBMb25kb24sIExvbmRvbiwgVW5p
dGVkIEtpbmdkb20uPC9hdXRoLWFkZHJlc3M+PHRpdGxlcz48dGl0bGU+R2Vub3RveGljaXR5IG9m
IGZpbmUgYW5kIGNvYXJzZSBmcmFjdGlvbiBhbWJpZW50IHBhcnRpY3VsYXRlIG1hdHRlciBpbiBp
bW1vcnRhbGlzZWQgbm9ybWFsIChUVDEpIGFuZCBjYW5jZXItZGVyaXZlZCAoQTU0OSkgYWx2ZW9s
YXIgZXBpdGhlbGlhbCBjZWxsczwvdGl0bGU+PHNlY29uZGFyeS10aXRsZT5FbnZpcm9uIE1vbCBN
dXRhZ2VuPC9zZWNvbmRhcnktdGl0bGU+PC90aXRsZXM+PHBlcmlvZGljYWw+PGZ1bGwtdGl0bGU+
RW52aXJvbiBNb2wgTXV0YWdlbjwvZnVsbC10aXRsZT48L3BlcmlvZGljYWw+PHBhZ2VzPjI5MC0z
MDE8L3BhZ2VzPjx2b2x1bWU+NTk8L3ZvbHVtZT48bnVtYmVyPjQ8L251bWJlcj48a2V5d29yZHM+
PGtleXdvcmQ+RE5BIGRhbWFnZSByZXNwb25zZTwva2V5d29yZD48a2V5d29yZD5haXIgcG9sbHV0
aW9uPC9rZXl3b3JkPjxrZXl3b3JkPmFsdmVvbGFyIGVwaXRoZWxpdW08L2tleXdvcmQ+PGtleXdv
cmQ+Z2Vub3RveGljaXR5PC9rZXl3b3JkPjxrZXl3b3JkPnBhcnRpY3VsYXRlIG1hdHRlcjwva2V5
d29yZD48a2V5d29yZD5wb2x5Y3ljbGljIGFyb21hdGljIGh5ZHJvY2FyYm9uczwva2V5d29yZD48
L2tleXdvcmRzPjxkYXRlcz48eWVhcj4yMDE4PC95ZWFyPjxwdWItZGF0ZXM+PGRhdGU+TWF5PC9k
YXRlPjwvcHViLWRhdGVzPjwvZGF0ZXM+PGlzYm4+MTA5OC0yMjgwIChFbGVjdHJvbmljKSYjeEQ7
MDg5My02NjkyIChMaW5raW5nKTwvaXNibj48YWNjZXNzaW9uLW51bT4yOTM2ODM1MDwvYWNjZXNz
aW9uLW51bT48dXJscz48cmVsYXRlZC11cmxzPjx1cmw+aHR0cHM6Ly93d3cubmNiaS5ubG0ubmlo
Lmdvdi9wdWJtZWQvMjkzNjgzNTA8L3VybD48L3JlbGF0ZWQtdXJscz48L3VybHM+PGVsZWN0cm9u
aWMtcmVzb3VyY2UtbnVtPjEwLjEwMDIvZW0uMjIxNjY8L2VsZWN0cm9uaWMtcmVzb3VyY2UtbnVt
PjwvcmVjb3JkPjwvQ2l0ZT48Q2l0ZT48QXV0aG9yPldoaXRlPC9BdXRob3I+PFllYXI+MjAxNzwv
WWVhcj48UmVjTnVtPjI0PC9SZWNOdW0+PHJlY29yZD48cmVjLW51bWJlcj4yNDwvcmVjLW51bWJl
cj48Zm9yZWlnbi1rZXlzPjxrZXkgYXBwPSJFTiIgZGItaWQ9InYwcHp6cnRwNTV4cjJwZTlhZGN4
OWY5M2F3d3gyejJhNXRhOSIgdGltZXN0YW1wPSIxNTMxMTI4NDY3Ij4yNDwva2V5PjwvZm9yZWln
bi1rZXlzPjxyZWYtdHlwZSBuYW1lPSJKb3VybmFsIEFydGljbGUiPjE3PC9yZWYtdHlwZT48Y29u
dHJpYnV0b3JzPjxhdXRob3JzPjxhdXRob3I+V2hpdGUsIFAuIEEuPC9hdXRob3I+PGF1dGhvcj5E
b3VnbGFzLCBHLiBSLjwvYXV0aG9yPjxhdXRob3I+UGhpbGxpcHMsIEQuIEguPC9hdXRob3I+PGF1
dGhvcj5Bcmx0LCBWLiBNLjwvYXV0aG9yPjwvYXV0aG9ycz48L2NvbnRyaWJ1dG9ycz48YXV0aC1h
ZGRyZXNzPkVudmlyb25tZW50YWwgSGVhbHRoIFNjaWVuY2UgYW5kIFJlc2VhcmNoIEJ1cmVhdSwg
SGVhbHRoIENhbmFkYSwgVHVubmV5JmFwb3M7cyBQYXN0dXJlIDA4MDNBLCA1MCBDb2xvbWJpbmUg
RHJpdmV3YXksIE90dGF3YSwgT250YXJpbyBLMUEgMEs5LCBDYW5hZGEgYW5kLiYjeEQ7S2luZyZh
cG9zO3MgQ29sbGVnZSBMb25kb24sIEFuYWx5dGljYWwgYW5kIEVudmlyb25tZW50YWwgU2NpZW5j
ZXMgRGl2aXNpb24sIE1SQy1QSEUgQ2VudHJlIGZvciBFbnZpcm9ubWVudCBhbmQgSGVhbHRoLCBG
cmFua2xpbi1XaWxraW5zIEJ1aWxkaW5nLCAxNTAgU3RhbWZvcmQgU3RyZWV0LCBMb25kb24gU0Ux
IDlOSCwgVUsuPC9hdXRoLWFkZHJlc3M+PHRpdGxlcz48dGl0bGU+UXVhbnRpdGF0aXZlIHJlbGF0
aW9uc2hpcHMgYmV0d2VlbiBsYWNaIG11dGFudCBmcmVxdWVuY3kgYW5kIEROQSBhZGR1Y3QgZnJl
cXVlbmN5IGluIE11dGFNb3VzZSB0aXNzdWVzIGFuZCBjdWx0dXJlZCBjZWxscyBleHBvc2VkIHRv
IDMtbml0cm9iZW56YW50aHJvbmU8L3RpdGxlPjxzZWNvbmRhcnktdGl0bGU+TXV0YWdlbmVzaXM8
L3NlY29uZGFyeS10aXRsZT48L3RpdGxlcz48cGVyaW9kaWNhbD48ZnVsbC10aXRsZT5NdXRhZ2Vu
ZXNpczwvZnVsbC10aXRsZT48L3BlcmlvZGljYWw+PHBhZ2VzPjI5OS0zMTI8L3BhZ2VzPjx2b2x1
bWU+MzI8L3ZvbHVtZT48bnVtYmVyPjI8L251bWJlcj48a2V5d29yZHM+PGtleXdvcmQ+QW5pbWFs
czwva2V5d29yZD48a2V5d29yZD5CZW56KGEpQW50aHJhY2VuZXMvKnRveGljaXR5PC9rZXl3b3Jk
PjxrZXl3b3JkPkROQSBBZGR1Y3RzL2FuYWx5c2lzLyptZXRhYm9saXNtPC9rZXl3b3JkPjxrZXl3
b3JkPkROQSBEYW1hZ2U8L2tleXdvcmQ+PGtleXdvcmQ+KkROQSBSZXBhaXI8L2tleXdvcmQ+PGtl
eXdvcmQ+TGFjIE9wZXJvbi8qZHJ1ZyBlZmZlY3RzL2dlbmV0aWNzPC9rZXl3b3JkPjxrZXl3b3Jk
Pk1hbGU8L2tleXdvcmQ+PGtleXdvcmQ+TWljZTwva2V5d29yZD48a2V5d29yZD5NdXRhZ2VuaWNp
dHkgVGVzdHM8L2tleXdvcmQ+PGtleXdvcmQ+Kk11dGF0aW9uPC9rZXl3b3JkPjxrZXl3b3JkPk9y
Z2FuIFNwZWNpZmljaXR5PC9rZXl3b3JkPjxrZXl3b3JkPlRyYW5zZ2VuZXM8L2tleXdvcmQ+PC9r
ZXl3b3Jkcz48ZGF0ZXM+PHllYXI+MjAxNzwveWVhcj48cHViLWRhdGVzPjxkYXRlPk1hciAxPC9k
YXRlPjwvcHViLWRhdGVzPjwvZGF0ZXM+PGlzYm4+MTQ2NC0zODA0IChFbGVjdHJvbmljKSYjeEQ7
MDI2Ny04MzU3IChMaW5raW5nKTwvaXNibj48YWNjZXNzaW9uLW51bT4yODA5NjQ1MTwvYWNjZXNz
aW9uLW51bT48dXJscz48cmVsYXRlZC11cmxzPjx1cmw+aHR0cHM6Ly93d3cubmNiaS5ubG0ubmlo
Lmdvdi9wdWJtZWQvMjgwOTY0NTE8L3VybD48L3JlbGF0ZWQtdXJscz48L3VybHM+PGN1c3RvbTI+
UE1DNTYzODAxOTwvY3VzdG9tMj48ZWxlY3Ryb25pYy1yZXNvdXJjZS1udW0+MTAuMTA5My9tdXRh
Z2UvZ2V3MDY3PC9lbGVjdHJvbmljLXJlc291cmNlLW51bT48L3JlY29yZD48L0NpdGU+PENpdGU+
PEF1dGhvcj5CYW5uaTwvQXV0aG9yPjxZZWFyPjIwMTc8L1llYXI+PFJlY051bT4xODwvUmVjTnVt
PjxyZWNvcmQ+PHJlYy1udW1iZXI+MTg8L3JlYy1udW1iZXI+PGZvcmVpZ24ta2V5cz48a2V5IGFw
cD0iRU4iIGRiLWlkPSJ2MHB6enJ0cDU1eHIycGU5YWRjeDlmOTNhd3d4MnoyYTV0YTkiIHRpbWVz
dGFtcD0iMTUzMTEyODQ2NiI+MTg8L2tleT48L2ZvcmVpZ24ta2V5cz48cmVmLXR5cGUgbmFtZT0i
Sm91cm5hbCBBcnRpY2xlIj4xNzwvcmVmLXR5cGU+PGNvbnRyaWJ1dG9ycz48YXV0aG9ycz48YXV0
aG9yPkJhbm5pLCBNLjwvYXV0aG9yPjxhdXRob3I+U2ZvcnppbmksIFMuPC9hdXRob3I+PGF1dGhv
cj5Bcmx0LCBWLiBNLjwvYXV0aG9yPjxhdXRob3I+QmFycmFuZ2VyLCBBLjwvYXV0aG9yPjxhdXRo
b3I+RGFsbGFzLCBMLiBKLjwvYXV0aG9yPjxhdXRob3I+T2xpdmVyaSwgQy48L2F1dGhvcj48YXV0
aG9yPkFtaW5vdCwgWS48L2F1dGhvcj48YXV0aG9yPlBhY2NoaW9uaSwgQi48L2F1dGhvcj48YXV0
aG9yPk1pbGxpbm8sIEMuPC9hdXRob3I+PGF1dGhvcj5MYW5mcmFuY2hpLCBHLjwvYXV0aG9yPjxh
dXRob3I+UmVhZG1hbiwgSi4gVy48L2F1dGhvcj48YXV0aG9yPk1vb3JlLCBNLiBOLjwvYXV0aG9y
PjxhdXRob3I+VmlhcmVuZ28sIEEuPC9hdXRob3I+PGF1dGhvcj5KaGEsIEEuIE4uPC9hdXRob3I+
PC9hdXRob3JzPjwvY29udHJpYnV0b3JzPjxhdXRoLWFkZHJlc3M+RGVwYXJ0bWVudCBvZiBTY2ll
bmNlcyBhbmQgVGVjaG5vbG9naWNhbCBJbm5vdmF0aW9uIChEaVNJVCksIFVuaXZlcnNpdHkgb2Yg
UGllbW9udGUgT3JpZW50YWxlICZxdW90O0EuIEF2b2dhZHJvJnF1b3Q7LCBBbGVzc2FuZHJpYSwg
SXRhbHkuJiN4RDtMYWJvcmF0b3J5IG9mIEJpb2NoZW1pc3RyeSBhbmQgRW52aXJvbm1lbnRhbCBU
b3hpY29sb2d5LCBJU0EgY2hvdHQtTWFyaWVtLCBTb3Vzc2UgVW5pdmVyc2l0eSwgU291c3NlLCBU
dW5pc2lhLiYjeEQ7QW5hbHl0aWNhbCBhbmQgRW52aXJvbm1lbnRhbCBTY2llbmNlcyBEaXZpc2lv
biwgS2luZyZhcG9zO3MgQ29sbGVnZSBMb25kb24sIE1SQy1QSEUgQ2VudHJlIGZvciBFbnZpcm9u
bWVudGFsICZhbXA7IEhlYWx0aCwgTG9uZG9uLCBVbml0ZWQgS2luZ2RvbS4mI3hEO05JSFIgSGVh
bHRoIFByb3RlY3Rpb24gUmVzZWFyY2ggVW5pdCBpbiBIZWFsdGggSW1wYWN0IG9mIEVudmlyb25t
ZW50YWwgSGF6YXJkcyBhdCBLaW5nJmFwb3M7cyBDb2xsZWdlIExvbmRvbiBpbiBwYXJ0bmVyc2hp
cCB3aXRoIFB1YmxpYyBIZWFsdGggRW5nbGFuZCwgTG9uZG9uLCBVbml0ZWQgS2luZ2RvbS4mI3hE
O1NjaG9vbCBvZiBCaW9sb2dpY2FsIGFuZCBNYXJpbmUgU2NpZW5jZXMsIFVuaXZlcnNpdHkgb2Yg
UGx5bW91dGgsIFBseW1vdXRoLCBVbml0ZWQgS2luZ2RvbS4mI3hEO0NlbnRyZSBmb3IgQ2hlbWlj
YWwgU2NpZW5jZXMsIFVuaXZlcnNpdHkgb2YgUGx5bW91dGgsIFBseW1vdXRoLCBVbml0ZWQgS2lu
Z2RvbS4mI3hEO1VuaXZlcnNpdHkgb2YgUGFkb3ZhLCBQYWRvdmEsIEl0YWx5LiYjeEQ7UGx5bW91
dGggTWFyaW5lIExhYm9yYXRvcnksIFByb3NwZWN0IFBsYWNlLCBUaGUgSG9lLCBQbHltb3V0aCwg
VW5pdGVkIEtpbmdkb20uJiN4RDtFdXJvcGVhbiBDZW50cmUgZm9yIEVudmlyb25tZW50ICZhbXA7
IEh1bWFuIEhlYWx0aCAoRUNFSEgpLCBVbml2ZXJzaXR5IG9mIEV4ZXRlciBNZWRpY2FsIFNjaG9v
bCwgS25vd2xlZGdlIFNwYSwgUm95YWwgQ29ybndhbGwgSG9zcGl0YWwsIFRydXJvLCBDb3Jud2Fs
bCwgVW5pdGVkIEtpbmdkb20uPC9hdXRoLWFkZHJlc3M+PHRpdGxlcz48dGl0bGU+QXNzZXNzaW5n
IHRoZSBpbXBhY3Qgb2YgYmVuem9bYV1weXJlbmUgb24gbWFyaW5lIG11c3NlbHM6IEFwcGxpY2F0
aW9uIG9mIGEgbm92ZWwgdGFyZ2V0ZWQgbG93IGRlbnNpdHkgbWljcm9hcnJheSBjb21wbGVtZW50
aW5nIGNsYXNzaWNhbCBiaW9tYXJrZXIgcmVzcG9uc2VzPC90aXRsZT48c2Vjb25kYXJ5LXRpdGxl
PlBMb1MgT25lPC9zZWNvbmRhcnktdGl0bGU+PC90aXRsZXM+PHBlcmlvZGljYWw+PGZ1bGwtdGl0
bGU+UExvUyBPbmU8L2Z1bGwtdGl0bGU+PC9wZXJpb2RpY2FsPjxwYWdlcz5lMDE3ODQ2MDwvcGFn
ZXM+PHZvbHVtZT4xMjwvdm9sdW1lPjxudW1iZXI+NjwvbnVtYmVyPjxrZXl3b3Jkcz48a2V5d29y
ZD5BbmltYWxzPC9rZXl3b3JkPjxrZXl3b3JkPkJlbnpvKGEpcHlyZW5lLyp0b3hpY2l0eTwva2V5
d29yZD48a2V5d29yZD5CaW9tYXJrZXJzPC9rZXl3b3JkPjxrZXl3b3JkPkROQSBEYW1hZ2UvZHJ1
ZyBlZmZlY3RzPC9rZXl3b3JkPjxrZXl3b3JkPkVudmlyb25tZW50YWwgRXhwb3N1cmU8L2tleXdv
cmQ+PGtleXdvcmQ+RW52aXJvbm1lbnRhbCBNb25pdG9yaW5nPC9rZXl3b3JkPjxrZXl3b3JkPkdp
bGxzL2RydWcgZWZmZWN0czwva2V5d29yZD48a2V5d29yZD5NaXRvY2hvbmRyaWEvZHJ1ZyBlZmZl
Y3RzL2dlbmV0aWNzPC9rZXl3b3JkPjxrZXl3b3JkPk15dGlsdXMvKmRydWcgZWZmZWN0cy9nZW5l
dGljczwva2V5d29yZD48a2V5d29yZD5PeGlkYXRpdmUgU3RyZXNzLypkcnVnIGVmZmVjdHM8L2tl
eXdvcmQ+PGtleXdvcmQ+VHJhbnNjcmlwdGlvbiwgR2VuZXRpYy8qZHJ1ZyBlZmZlY3RzPC9rZXl3
b3JkPjxrZXl3b3JkPlRyYW5zY3JpcHRvbWUvKmRydWcgZWZmZWN0czwva2V5d29yZD48a2V5d29y
ZD5XYXRlciBQb2xsdXRhbnRzLyp0b3hpY2l0eTwva2V5d29yZD48L2tleXdvcmRzPjxkYXRlcz48
eWVhcj4yMDE3PC95ZWFyPjwvZGF0ZXM+PGlzYm4+MTkzMi02MjAzIChFbGVjdHJvbmljKSYjeEQ7
MTkzMi02MjAzIChMaW5raW5nKTwvaXNibj48YWNjZXNzaW9uLW51bT4yODY1MTAwMDwvYWNjZXNz
aW9uLW51bT48dXJscz48cmVsYXRlZC11cmxzPjx1cmw+aHR0cHM6Ly93d3cubmNiaS5ubG0ubmlo
Lmdvdi9wdWJtZWQvMjg2NTEwMDA8L3VybD48L3JlbGF0ZWQtdXJscz48L3VybHM+PGN1c3RvbTI+
UE1DNTQ4NDQ2NDwvY3VzdG9tMj48ZWxlY3Ryb25pYy1yZXNvdXJjZS1udW0+MTAuMTM3MS9qb3Vy
bmFsLnBvbmUuMDE3ODQ2MDwvZWxlY3Ryb25pYy1yZXNvdXJjZS1udW0+PC9yZWNvcmQ+PC9DaXRl
PjxDaXRlPjxBdXRob3I+SW1hbmlraWE8L0F1dGhvcj48WWVhcj4yMDE2PC9ZZWFyPjxSZWNOdW0+
NDE8L1JlY051bT48cmVjb3JkPjxyZWMtbnVtYmVyPjQxPC9yZWMtbnVtYmVyPjxmb3JlaWduLWtl
eXM+PGtleSBhcHA9IkVOIiBkYi1pZD0idjBwenpydHA1NXhyMnBlOWFkY3g5ZjkzYXd3eDJ6MmE1
dGE5IiB0aW1lc3RhbXA9IjE1MzExMjg0NzAiPjQxPC9rZXk+PC9mb3JlaWduLWtleXM+PHJlZi10
eXBlIG5hbWU9IkpvdXJuYWwgQXJ0aWNsZSI+MTc8L3JlZi10eXBlPjxjb250cmlidXRvcnM+PGF1
dGhvcnM+PGF1dGhvcj5JbWFuaWtpYSwgUy48L2F1dGhvcj48YXV0aG9yPkdhbGVhLCBGLjwvYXV0
aG9yPjxhdXRob3I+TmFneSwgRS48L2F1dGhvcj48YXV0aG9yPlBoaWxsaXBzLCBELiBILjwvYXV0
aG9yPjxhdXRob3I+U3R1cnplbmJhdW0sIFMuIFIuPC9hdXRob3I+PGF1dGhvcj5Bcmx0LCBWLiBN
LjwvYXV0aG9yPjwvYXV0aG9ycz48L2NvbnRyaWJ1dG9ycz48YXV0aC1hZGRyZXNzPkFuYWx5dGlj
YWwgYW5kIEVudmlyb25tZW50YWwgU2NpZW5jZXMgRGl2aXNpb24sIE1SQy1QSEUgQ2VudHJlIGZv
ciBFbnZpcm9ubWVudCBhbmQgSGVhbHRoLCBLaW5nJmFwb3M7cyBDb2xsZWdlIExvbmRvbiwgTG9u
ZG9uLCBVbml0ZWQgS2luZ2RvbS4mI3hEO0FuYWx5dGljYWwgYW5kIEVudmlyb25tZW50YWwgU2Np
ZW5jZXMgRGl2aXNpb24sIE1SQy1QSEUgQ2VudHJlIGZvciBFbnZpcm9ubWVudCBhbmQgSGVhbHRo
LCBLaW5nJmFwb3M7cyBDb2xsZWdlIExvbmRvbiwgTG9uZG9uLCBVbml0ZWQgS2luZ2RvbTsgTklI
UiBIZWFsdGggUHJvdGVjdGlvbiBSZXNlYXJjaCBVbml0IGluIEhlYWx0aCBJbXBhY3Qgb2YgRW52
aXJvbm1lbnRhbCBIYXphcmRzIGF0IEtpbmcmYXBvcztzIENvbGxlZ2UgTG9uZG9uIGluIHBhcnRu
ZXJzaGlwIHdpdGggUHVibGljIEhlYWx0aCBFbmdsYW5kLCBMb25kb24sIFVuaXRlZCBLaW5nZG9t
LiYjeEQ7QW5hbHl0aWNhbCBhbmQgRW52aXJvbm1lbnRhbCBTY2llbmNlcyBEaXZpc2lvbiwgTVJD
LVBIRSBDZW50cmUgZm9yIEVudmlyb25tZW50IGFuZCBIZWFsdGgsIEtpbmcmYXBvcztzIENvbGxl
Z2UgTG9uZG9uLCBMb25kb24sIFVuaXRlZCBLaW5nZG9tOyBOSUhSIEhlYWx0aCBQcm90ZWN0aW9u
IFJlc2VhcmNoIFVuaXQgaW4gSGVhbHRoIEltcGFjdCBvZiBFbnZpcm9ubWVudGFsIEhhemFyZHMg
YXQgS2luZyZhcG9zO3MgQ29sbGVnZSBMb25kb24gaW4gcGFydG5lcnNoaXAgd2l0aCBQdWJsaWMg
SGVhbHRoIEVuZ2xhbmQsIExvbmRvbiwgVW5pdGVkIEtpbmdkb20uIEVsZWN0cm9uaWMgYWRkcmVz
czogdm9sa2VyLmFybHRAa2NsLmFjLnVrLjwvYXV0aC1hZGRyZXNzPjx0aXRsZXM+PHRpdGxlPlRo
ZSBhcHBsaWNhdGlvbiBvZiB0aGUgY29tZXQgYXNzYXkgdG8gYXNzZXNzIHRoZSBnZW5vdG94aWNp
dHkgb2YgZW52aXJvbm1lbnRhbCBwb2xsdXRhbnRzIGluIHRoZSBuZW1hdG9kZSBDYWVub3JoYWJk
aXRpcyBlbGVnYW5zPC90aXRsZT48c2Vjb25kYXJ5LXRpdGxlPkVudmlyb24gVG94aWNvbCBQaGFy
bWFjb2w8L3NlY29uZGFyeS10aXRsZT48L3RpdGxlcz48cGVyaW9kaWNhbD48ZnVsbC10aXRsZT5F
bnZpcm9uIFRveGljb2wgUGhhcm1hY29sPC9mdWxsLXRpdGxlPjwvcGVyaW9kaWNhbD48cGFnZXM+
MzU2LTYxPC9wYWdlcz48dm9sdW1lPjQ1PC92b2x1bWU+PGtleXdvcmRzPjxrZXl3b3JkPkJlbnpv
W2FdcHlyZW5lPC9rZXl3b3JkPjxrZXl3b3JkPkMuIGVsZWdhbnM8L2tleXdvcmQ+PGtleXdvcmQ+
Q29tZXQgYXNzYXk8L2tleXdvcmQ+PGtleXdvcmQ+RE5BIHJlcGFpcjwva2V5d29yZD48a2V5d29y
ZD5TaW5nbGUgY2VsbCBnZWwgZWxlY3Ryb3Bob3Jlc2lzIGFzc2F5PC9rZXl3b3JkPjwva2V5d29y
ZHM+PGRhdGVzPjx5ZWFyPjIwMTY8L3llYXI+PHB1Yi1kYXRlcz48ZGF0ZT5KdWw8L2RhdGU+PC9w
dWItZGF0ZXM+PC9kYXRlcz48aXNibj4xODcyLTcwNzcgKEVsZWN0cm9uaWMpJiN4RDsxMzgyLTY2
ODkgKExpbmtpbmcpPC9pc2JuPjxhY2Nlc3Npb24tbnVtPjI3Mzg5Nzg1PC9hY2Nlc3Npb24tbnVt
Pjx1cmxzPjxyZWxhdGVkLXVybHM+PHVybD5odHRwOi8vd3d3Lm5jYmkubmxtLm5paC5nb3YvcHVi
bWVkLzI3Mzg5Nzg1PC91cmw+PC9yZWxhdGVkLXVybHM+PC91cmxzPjxjdXN0b20yPlBNQzQ5NjI3
NzE8L2N1c3RvbTI+PGVsZWN0cm9uaWMtcmVzb3VyY2UtbnVtPjEwLjEwMTYvai5ldGFwLjIwMTYu
MDYuMDIwPC9lbGVjdHJvbmljLXJlc291cmNlLW51bT48L3JlY29yZD48L0NpdGU+PC9FbmROb3Rl
PgB=
</w:fldData>
        </w:fldChar>
      </w:r>
      <w:r w:rsidR="00D72092">
        <w:instrText xml:space="preserve"> ADDIN EN.CITE.DATA </w:instrText>
      </w:r>
      <w:r w:rsidR="00D72092">
        <w:fldChar w:fldCharType="end"/>
      </w:r>
      <w:r w:rsidR="00BD6E3A">
        <w:fldChar w:fldCharType="separate"/>
      </w:r>
      <w:r w:rsidR="00813962">
        <w:rPr>
          <w:noProof/>
        </w:rPr>
        <w:t>(Imanikia et al. 2016; Banni et al. 2017; White et al. 2017; Jarvis et al. 2018; Reed et al. 2018)</w:t>
      </w:r>
      <w:r w:rsidR="00BD6E3A">
        <w:fldChar w:fldCharType="end"/>
      </w:r>
      <w:r w:rsidR="00230582">
        <w:t xml:space="preserve">. CYP1A1 </w:t>
      </w:r>
      <w:r w:rsidR="00957C5D">
        <w:t xml:space="preserve">enzyme </w:t>
      </w:r>
      <w:r w:rsidR="00230582">
        <w:t xml:space="preserve">activity in the RTgill-W1 cell line, as measured by </w:t>
      </w:r>
      <w:r w:rsidR="00957C5D">
        <w:t>e</w:t>
      </w:r>
      <w:r w:rsidR="00957C5D" w:rsidRPr="00957C5D">
        <w:t xml:space="preserve">thoxyresorufin O-deethylase </w:t>
      </w:r>
      <w:r w:rsidR="00957C5D">
        <w:t>(</w:t>
      </w:r>
      <w:r w:rsidR="00230582">
        <w:t>EROD</w:t>
      </w:r>
      <w:r w:rsidR="00957C5D">
        <w:t>)</w:t>
      </w:r>
      <w:r w:rsidR="00230582">
        <w:t xml:space="preserve"> activity, has been reported to be low </w:t>
      </w:r>
      <w:r w:rsidR="00FF3B7C">
        <w:t xml:space="preserve">and is not </w:t>
      </w:r>
      <w:r w:rsidR="00BF1B8A">
        <w:t xml:space="preserve">significantly </w:t>
      </w:r>
      <w:r w:rsidR="00FF3B7C">
        <w:t xml:space="preserve">induced by BaP </w:t>
      </w:r>
      <w:r w:rsidR="00041FFB">
        <w:fldChar w:fldCharType="begin"/>
      </w:r>
      <w:r w:rsidR="00D72092">
        <w:instrText xml:space="preserve"> ADDIN EN.CITE &lt;EndNote&gt;&lt;Cite&gt;&lt;Author&gt;Stadnicka-Michalak&lt;/Author&gt;&lt;Year&gt;2018&lt;/Year&gt;&lt;RecNum&gt;30&lt;/RecNum&gt;&lt;DisplayText&gt;(Stadnicka-Michalak et al. 2018)&lt;/DisplayText&gt;&lt;record&gt;&lt;rec-number&gt;30&lt;/rec-number&gt;&lt;foreign-keys&gt;&lt;key app="EN" db-id="v0pzzrtp55xr2pe9adcx9f93awwx2z2a5ta9" timestamp="1531128468"&gt;30&lt;/key&gt;&lt;/foreign-keys&gt;&lt;ref-type name="Journal Article"&gt;17&lt;/ref-type&gt;&lt;contributors&gt;&lt;authors&gt;&lt;author&gt;Stadnicka-Michalak, J.&lt;/author&gt;&lt;author&gt;Weiss, F. T.&lt;/author&gt;&lt;author&gt;Fischer, M.&lt;/author&gt;&lt;author&gt;Tanneberger, K.&lt;/author&gt;&lt;author&gt;Schirmer, K.&lt;/author&gt;&lt;/authors&gt;&lt;/contributors&gt;&lt;auth-address&gt;Eawag , Uberlandstrasse 133 , 8600 Dubendorf , Switzerland.&amp;#xD;School of Architecture, Civil and Environmental Engineering , EPF Lausanne , 1015 Lausanne , Switzerland.&amp;#xD;Institute of Biogeochemistry and Pollutant Dynamics , ETH Zurich , 8092 Zurich , Switzerland.&amp;#xD;Ecosens AG, 8304 Wallisellen , Switzerland.&lt;/auth-address&gt;&lt;titles&gt;&lt;title&gt;Biotransformation of benzo[a]pyrene by three rainbow trout ( Onchorhynchus mykiss) cell lines and extrapolation to derive a fish bioconcentration factor&lt;/title&gt;&lt;secondary-title&gt;Environ Sci Technol&lt;/secondary-title&gt;&lt;/titles&gt;&lt;periodical&gt;&lt;full-title&gt;Environ Sci Technol&lt;/full-title&gt;&lt;abbr-1&gt;Environmental science &amp;amp; technology&lt;/abbr-1&gt;&lt;/periodical&gt;&lt;pages&gt;3091-3100&lt;/pages&gt;&lt;volume&gt;52&lt;/volume&gt;&lt;number&gt;5&lt;/number&gt;&lt;dates&gt;&lt;year&gt;2018&lt;/year&gt;&lt;pub-dates&gt;&lt;date&gt;Mar 6&lt;/date&gt;&lt;/pub-dates&gt;&lt;/dates&gt;&lt;isbn&gt;1520-5851 (Electronic)&amp;#xD;0013-936X (Linking)&lt;/isbn&gt;&lt;accession-num&gt;29400055&lt;/accession-num&gt;&lt;urls&gt;&lt;related-urls&gt;&lt;url&gt;https://www.ncbi.nlm.nih.gov/pubmed/29400055&lt;/url&gt;&lt;/related-urls&gt;&lt;/urls&gt;&lt;electronic-resource-num&gt;10.1021/acs.est.7b04548&lt;/electronic-resource-num&gt;&lt;/record&gt;&lt;/Cite&gt;&lt;/EndNote&gt;</w:instrText>
      </w:r>
      <w:r w:rsidR="00041FFB">
        <w:fldChar w:fldCharType="separate"/>
      </w:r>
      <w:r w:rsidR="00041FFB">
        <w:rPr>
          <w:noProof/>
        </w:rPr>
        <w:t>(Stadnicka-Michalak et al. 2018)</w:t>
      </w:r>
      <w:r w:rsidR="00041FFB">
        <w:fldChar w:fldCharType="end"/>
      </w:r>
      <w:r w:rsidR="00637CF7">
        <w:t xml:space="preserve">, </w:t>
      </w:r>
      <w:r w:rsidR="008D3307">
        <w:t xml:space="preserve">which </w:t>
      </w:r>
      <w:r w:rsidR="00637CF7">
        <w:t>may expla</w:t>
      </w:r>
      <w:r w:rsidR="00465F24">
        <w:t xml:space="preserve">in </w:t>
      </w:r>
      <w:r w:rsidR="00637CF7">
        <w:t>the low cytotoxicity</w:t>
      </w:r>
      <w:r w:rsidR="00465F24">
        <w:t xml:space="preserve"> to this PAH </w:t>
      </w:r>
      <w:r w:rsidR="00915F80">
        <w:t xml:space="preserve">(present study) </w:t>
      </w:r>
      <w:r w:rsidR="00465F24">
        <w:t xml:space="preserve">and extracts from oil contaminated sediment </w:t>
      </w:r>
      <w:r w:rsidR="00041FFB">
        <w:fldChar w:fldCharType="begin">
          <w:fldData xml:space="preserve">PEVuZE5vdGU+PENpdGU+PEF1dGhvcj5BbWFlemU8L0F1dGhvcj48WWVhcj4yMDE1PC9ZZWFyPjxS
ZWNOdW0+MTY8L1JlY051bT48RGlzcGxheVRleHQ+KEFtYWV6ZSBldCBhbC4gMjAxNSk8L0Rpc3Bs
YXlUZXh0PjxyZWNvcmQ+PHJlYy1udW1iZXI+MTY8L3JlYy1udW1iZXI+PGZvcmVpZ24ta2V5cz48
a2V5IGFwcD0iRU4iIGRiLWlkPSJ2MHB6enJ0cDU1eHIycGU5YWRjeDlmOTNhd3d4MnoyYTV0YTki
IHRpbWVzdGFtcD0iMTUzMTEyODQ2NiI+MTY8L2tleT48L2ZvcmVpZ24ta2V5cz48cmVmLXR5cGUg
bmFtZT0iSm91cm5hbCBBcnRpY2xlIj4xNzwvcmVmLXR5cGU+PGNvbnRyaWJ1dG9ycz48YXV0aG9y
cz48YXV0aG9yPkFtYWV6ZSwgTi4gSC48L2F1dGhvcj48YXV0aG9yPlNjaG5lbGwsIFMuPC9hdXRo
b3I+PGF1dGhvcj5Tb3plcmksIE8uPC9hdXRob3I+PGF1dGhvcj5PdGl0b2xvanUsIEEuIEEuPC9h
dXRob3I+PGF1dGhvcj5FZ29ubXdhbiwgUi4gSS48L2F1dGhvcj48YXV0aG9yPkFybHQsIFYuIE0u
PC9hdXRob3I+PGF1dGhvcj5CdXJ5LCBOLiBSLjwvYXV0aG9yPjwvYXV0aG9ycz48L2NvbnRyaWJ1
dG9ycz48YXV0aC1hZGRyZXNzPkVjb3RveGljb2xvZ3kgTGFib3JhdG9yeSwgRGVwYXJ0bWVudCBv
ZiBab29sb2d5LCBGYWN1bHR5IG9mIFNjaWVuY2UsIFVuaXZlcnNpdHkgb2YgTGFnb3MsIEFrb2th
LCAxMDEwMTcgTGFnb3MsIE5pZ2VyaWEsIE5pZ2VyaWEsIERpdmlzaW9uIG9mIERpYWJldGVzIGFu
ZCBOdXRyaXRpb25hbCBTY2llbmNlcyBhbmQgQW5hbHl0aWNhbCBhbmQgRW52aXJvbm1lbnRhbCBT
Y2llbmNlcyBEaXZpc2lvbiwgTVJDLVBIRSBDZW50cmUgZm9yIEVudmlyb25tZW50IGFuZCBIZWFs
dGgsIEtpbmcmYXBvcztzIENvbGxlZ2UgTG9uZG9uLCBGcmFua2xpbiBXaWxraW5zIEJ1aWxkaW5n
LCAxNTAgU3RhbWZvcmQgU3RyZWV0LCBMb25kb24gU0UxIDlOSCwgVUsuJiN4RDtEaXZpc2lvbiBv
ZiBEaWFiZXRlcyBhbmQgTnV0cml0aW9uYWwgU2NpZW5jZXMgYW5kLiYjeEQ7QW5hbHl0aWNhbCBh
bmQgRW52aXJvbm1lbnRhbCBTY2llbmNlcyBEaXZpc2lvbiwgTVJDLVBIRSBDZW50cmUgZm9yIEVu
dmlyb25tZW50IGFuZCBIZWFsdGgsIEtpbmcmYXBvcztzIENvbGxlZ2UgTG9uZG9uLCBGcmFua2xp
biBXaWxraW5zIEJ1aWxkaW5nLCAxNTAgU3RhbWZvcmQgU3RyZWV0LCBMb25kb24gU0UxIDlOSCwg
VUsuJiN4RDtEaXZpc2lvbiBvZiBEaWFiZXRlcyBhbmQgTnV0cml0aW9uYWwgU2NpZW5jZXMgYW5k
IG5pYy5idXJ5QGtjbC5hYy51ay48L2F1dGgtYWRkcmVzcz48dGl0bGVzPjx0aXRsZT5DeXRvdG94
aWMgYW5kIGdlbm90b3hpYyByZXNwb25zZXMgb2YgdGhlIFJUZ2lsbC1XMSBmaXNoIGNlbGxzIGlu
IGNvbWJpbmF0aW9uIHdpdGggdGhlIHllYXN0IG9lc3Ryb2dlbiBzY3JlZW4gdG8gZGV0ZXJtaW5l
IHRoZSBzZWRpbWVudCBxdWFsaXR5IG9mIExhZ29zIGxhZ29vbiwgTmlnZXJpYTwvdGl0bGU+PHNl
Y29uZGFyeS10aXRsZT5NdXRhZ2VuZXNpczwvc2Vjb25kYXJ5LXRpdGxlPjwvdGl0bGVzPjxwZXJp
b2RpY2FsPjxmdWxsLXRpdGxlPk11dGFnZW5lc2lzPC9mdWxsLXRpdGxlPjwvcGVyaW9kaWNhbD48
cGFnZXM+MTE3LTI3PC9wYWdlcz48dm9sdW1lPjMwPC92b2x1bWU+PG51bWJlcj4xPC9udW1iZXI+
PGtleXdvcmRzPjxrZXl3b3JkPkFuaW1hbHM8L2tleXdvcmQ+PGtleXdvcmQ+Q2VsbCBTdXJ2aXZh
bC9kcnVnIGVmZmVjdHM8L2tleXdvcmQ+PGtleXdvcmQ+Q29tZXQgQXNzYXk8L2tleXdvcmQ+PGtl
eXdvcmQ+RE5BIERhbWFnZS9nZW5ldGljczwva2V5d29yZD48a2V5d29yZD5FbnZpcm9ubWVudGFs
IE1vbml0b3JpbmcvKm1ldGhvZHM8L2tleXdvcmQ+PGtleXdvcmQ+RW52aXJvbm1lbnRhbCBQb2xs
dXRhbnRzLyphbmFseXNpcy8qdG94aWNpdHk8L2tleXdvcmQ+PGtleXdvcmQ+RXN0cm9nZW5zL2Fu
YWx5c2lzL3RveGljaXR5PC9rZXl3b3JkPjxrZXl3b3JkPipFc3R1YXJpZXM8L2tleXdvcmQ+PGtl
eXdvcmQ+R2VvbG9naWMgU2VkaW1lbnRzLypjaGVtaXN0cnk8L2tleXdvcmQ+PGtleXdvcmQ+R2ls
bHMvY3l0b2xvZ3k8L2tleXdvcmQ+PGtleXdvcmQ+TmlnZXJpYTwva2V5d29yZD48a2V5d29yZD5P
bmNvcmh5bmNodXMgbXlraXNzPC9rZXl3b3JkPjxrZXl3b3JkPk9yZ2Fub3Bob3NwaGF0ZXMvYW5h
bHlzaXMvdG94aWNpdHk8L2tleXdvcmQ+PGtleXdvcmQ+T3hhemluZXM8L2tleXdvcmQ+PGtleXdv
cmQ+UG9seWNobG9yaW5hdGVkIEJpcGhlbnlscy9hbmFseXNpcy90b3hpY2l0eTwva2V5d29yZD48
a2V5d29yZD5Qb2x5Y3ljbGljIEh5ZHJvY2FyYm9ucywgQXJvbWF0aWMvYW5hbHlzaXMvdG94aWNp
dHk8L2tleXdvcmQ+PGtleXdvcmQ+WGFudGhlbmVzPC9rZXl3b3JkPjxrZXl3b3JkPlllYXN0czwv
a2V5d29yZD48L2tleXdvcmRzPjxkYXRlcz48eWVhcj4yMDE1PC95ZWFyPjxwdWItZGF0ZXM+PGRh
dGU+SmFuPC9kYXRlPjwvcHViLWRhdGVzPjwvZGF0ZXM+PGlzYm4+MTQ2NC0zODA0IChFbGVjdHJv
bmljKSYjeEQ7MDI2Ny04MzU3IChMaW5raW5nKTwvaXNibj48YWNjZXNzaW9uLW51bT4yNTUyNzcz
NDwvYWNjZXNzaW9uLW51bT48dXJscz48cmVsYXRlZC11cmxzPjx1cmw+aHR0cDovL3d3dy5uY2Jp
Lm5sbS5uaWguZ292L3B1Ym1lZC8yNTUyNzczNDwvdXJsPjwvcmVsYXRlZC11cmxzPjwvdXJscz48
ZWxlY3Ryb25pYy1yZXNvdXJjZS1udW0+MTAuMTA5My9tdXRhZ2UvZ2V1MDMyPC9lbGVjdHJvbmlj
LXJlc291cmNlLW51bT48L3JlY29yZD48L0NpdGU+PC9FbmROb3RlPn==
</w:fldData>
        </w:fldChar>
      </w:r>
      <w:r w:rsidR="00D72092">
        <w:instrText xml:space="preserve"> ADDIN EN.CITE </w:instrText>
      </w:r>
      <w:r w:rsidR="00D72092">
        <w:fldChar w:fldCharType="begin">
          <w:fldData xml:space="preserve">PEVuZE5vdGU+PENpdGU+PEF1dGhvcj5BbWFlemU8L0F1dGhvcj48WWVhcj4yMDE1PC9ZZWFyPjxS
ZWNOdW0+MTY8L1JlY051bT48RGlzcGxheVRleHQ+KEFtYWV6ZSBldCBhbC4gMjAxNSk8L0Rpc3Bs
YXlUZXh0PjxyZWNvcmQ+PHJlYy1udW1iZXI+MTY8L3JlYy1udW1iZXI+PGZvcmVpZ24ta2V5cz48
a2V5IGFwcD0iRU4iIGRiLWlkPSJ2MHB6enJ0cDU1eHIycGU5YWRjeDlmOTNhd3d4MnoyYTV0YTki
IHRpbWVzdGFtcD0iMTUzMTEyODQ2NiI+MTY8L2tleT48L2ZvcmVpZ24ta2V5cz48cmVmLXR5cGUg
bmFtZT0iSm91cm5hbCBBcnRpY2xlIj4xNzwvcmVmLXR5cGU+PGNvbnRyaWJ1dG9ycz48YXV0aG9y
cz48YXV0aG9yPkFtYWV6ZSwgTi4gSC48L2F1dGhvcj48YXV0aG9yPlNjaG5lbGwsIFMuPC9hdXRo
b3I+PGF1dGhvcj5Tb3plcmksIE8uPC9hdXRob3I+PGF1dGhvcj5PdGl0b2xvanUsIEEuIEEuPC9h
dXRob3I+PGF1dGhvcj5FZ29ubXdhbiwgUi4gSS48L2F1dGhvcj48YXV0aG9yPkFybHQsIFYuIE0u
PC9hdXRob3I+PGF1dGhvcj5CdXJ5LCBOLiBSLjwvYXV0aG9yPjwvYXV0aG9ycz48L2NvbnRyaWJ1
dG9ycz48YXV0aC1hZGRyZXNzPkVjb3RveGljb2xvZ3kgTGFib3JhdG9yeSwgRGVwYXJ0bWVudCBv
ZiBab29sb2d5LCBGYWN1bHR5IG9mIFNjaWVuY2UsIFVuaXZlcnNpdHkgb2YgTGFnb3MsIEFrb2th
LCAxMDEwMTcgTGFnb3MsIE5pZ2VyaWEsIE5pZ2VyaWEsIERpdmlzaW9uIG9mIERpYWJldGVzIGFu
ZCBOdXRyaXRpb25hbCBTY2llbmNlcyBhbmQgQW5hbHl0aWNhbCBhbmQgRW52aXJvbm1lbnRhbCBT
Y2llbmNlcyBEaXZpc2lvbiwgTVJDLVBIRSBDZW50cmUgZm9yIEVudmlyb25tZW50IGFuZCBIZWFs
dGgsIEtpbmcmYXBvcztzIENvbGxlZ2UgTG9uZG9uLCBGcmFua2xpbiBXaWxraW5zIEJ1aWxkaW5n
LCAxNTAgU3RhbWZvcmQgU3RyZWV0LCBMb25kb24gU0UxIDlOSCwgVUsuJiN4RDtEaXZpc2lvbiBv
ZiBEaWFiZXRlcyBhbmQgTnV0cml0aW9uYWwgU2NpZW5jZXMgYW5kLiYjeEQ7QW5hbHl0aWNhbCBh
bmQgRW52aXJvbm1lbnRhbCBTY2llbmNlcyBEaXZpc2lvbiwgTVJDLVBIRSBDZW50cmUgZm9yIEVu
dmlyb25tZW50IGFuZCBIZWFsdGgsIEtpbmcmYXBvcztzIENvbGxlZ2UgTG9uZG9uLCBGcmFua2xp
biBXaWxraW5zIEJ1aWxkaW5nLCAxNTAgU3RhbWZvcmQgU3RyZWV0LCBMb25kb24gU0UxIDlOSCwg
VUsuJiN4RDtEaXZpc2lvbiBvZiBEaWFiZXRlcyBhbmQgTnV0cml0aW9uYWwgU2NpZW5jZXMgYW5k
IG5pYy5idXJ5QGtjbC5hYy51ay48L2F1dGgtYWRkcmVzcz48dGl0bGVzPjx0aXRsZT5DeXRvdG94
aWMgYW5kIGdlbm90b3hpYyByZXNwb25zZXMgb2YgdGhlIFJUZ2lsbC1XMSBmaXNoIGNlbGxzIGlu
IGNvbWJpbmF0aW9uIHdpdGggdGhlIHllYXN0IG9lc3Ryb2dlbiBzY3JlZW4gdG8gZGV0ZXJtaW5l
IHRoZSBzZWRpbWVudCBxdWFsaXR5IG9mIExhZ29zIGxhZ29vbiwgTmlnZXJpYTwvdGl0bGU+PHNl
Y29uZGFyeS10aXRsZT5NdXRhZ2VuZXNpczwvc2Vjb25kYXJ5LXRpdGxlPjwvdGl0bGVzPjxwZXJp
b2RpY2FsPjxmdWxsLXRpdGxlPk11dGFnZW5lc2lzPC9mdWxsLXRpdGxlPjwvcGVyaW9kaWNhbD48
cGFnZXM+MTE3LTI3PC9wYWdlcz48dm9sdW1lPjMwPC92b2x1bWU+PG51bWJlcj4xPC9udW1iZXI+
PGtleXdvcmRzPjxrZXl3b3JkPkFuaW1hbHM8L2tleXdvcmQ+PGtleXdvcmQ+Q2VsbCBTdXJ2aXZh
bC9kcnVnIGVmZmVjdHM8L2tleXdvcmQ+PGtleXdvcmQ+Q29tZXQgQXNzYXk8L2tleXdvcmQ+PGtl
eXdvcmQ+RE5BIERhbWFnZS9nZW5ldGljczwva2V5d29yZD48a2V5d29yZD5FbnZpcm9ubWVudGFs
IE1vbml0b3JpbmcvKm1ldGhvZHM8L2tleXdvcmQ+PGtleXdvcmQ+RW52aXJvbm1lbnRhbCBQb2xs
dXRhbnRzLyphbmFseXNpcy8qdG94aWNpdHk8L2tleXdvcmQ+PGtleXdvcmQ+RXN0cm9nZW5zL2Fu
YWx5c2lzL3RveGljaXR5PC9rZXl3b3JkPjxrZXl3b3JkPipFc3R1YXJpZXM8L2tleXdvcmQ+PGtl
eXdvcmQ+R2VvbG9naWMgU2VkaW1lbnRzLypjaGVtaXN0cnk8L2tleXdvcmQ+PGtleXdvcmQ+R2ls
bHMvY3l0b2xvZ3k8L2tleXdvcmQ+PGtleXdvcmQ+TmlnZXJpYTwva2V5d29yZD48a2V5d29yZD5P
bmNvcmh5bmNodXMgbXlraXNzPC9rZXl3b3JkPjxrZXl3b3JkPk9yZ2Fub3Bob3NwaGF0ZXMvYW5h
bHlzaXMvdG94aWNpdHk8L2tleXdvcmQ+PGtleXdvcmQ+T3hhemluZXM8L2tleXdvcmQ+PGtleXdv
cmQ+UG9seWNobG9yaW5hdGVkIEJpcGhlbnlscy9hbmFseXNpcy90b3hpY2l0eTwva2V5d29yZD48
a2V5d29yZD5Qb2x5Y3ljbGljIEh5ZHJvY2FyYm9ucywgQXJvbWF0aWMvYW5hbHlzaXMvdG94aWNp
dHk8L2tleXdvcmQ+PGtleXdvcmQ+WGFudGhlbmVzPC9rZXl3b3JkPjxrZXl3b3JkPlllYXN0czwv
a2V5d29yZD48L2tleXdvcmRzPjxkYXRlcz48eWVhcj4yMDE1PC95ZWFyPjxwdWItZGF0ZXM+PGRh
dGU+SmFuPC9kYXRlPjwvcHViLWRhdGVzPjwvZGF0ZXM+PGlzYm4+MTQ2NC0zODA0IChFbGVjdHJv
bmljKSYjeEQ7MDI2Ny04MzU3IChMaW5raW5nKTwvaXNibj48YWNjZXNzaW9uLW51bT4yNTUyNzcz
NDwvYWNjZXNzaW9uLW51bT48dXJscz48cmVsYXRlZC11cmxzPjx1cmw+aHR0cDovL3d3dy5uY2Jp
Lm5sbS5uaWguZ292L3B1Ym1lZC8yNTUyNzczNDwvdXJsPjwvcmVsYXRlZC11cmxzPjwvdXJscz48
ZWxlY3Ryb25pYy1yZXNvdXJjZS1udW0+MTAuMTA5My9tdXRhZ2UvZ2V1MDMyPC9lbGVjdHJvbmlj
LXJlc291cmNlLW51bT48L3JlY29yZD48L0NpdGU+PC9FbmROb3RlPn==
</w:fldData>
        </w:fldChar>
      </w:r>
      <w:r w:rsidR="00D72092">
        <w:instrText xml:space="preserve"> ADDIN EN.CITE.DATA </w:instrText>
      </w:r>
      <w:r w:rsidR="00D72092">
        <w:fldChar w:fldCharType="end"/>
      </w:r>
      <w:r w:rsidR="00041FFB">
        <w:fldChar w:fldCharType="separate"/>
      </w:r>
      <w:r w:rsidR="00041FFB">
        <w:rPr>
          <w:noProof/>
        </w:rPr>
        <w:t xml:space="preserve">(Amaeze </w:t>
      </w:r>
      <w:r w:rsidR="00041FFB">
        <w:rPr>
          <w:noProof/>
        </w:rPr>
        <w:lastRenderedPageBreak/>
        <w:t>et al. 2015)</w:t>
      </w:r>
      <w:r w:rsidR="00041FFB">
        <w:fldChar w:fldCharType="end"/>
      </w:r>
      <w:r w:rsidR="00FF3B7C">
        <w:t>.</w:t>
      </w:r>
      <w:r w:rsidR="00637CF7">
        <w:t xml:space="preserve"> To our knowledge, the cytotoxicity of 3-NBA has not been ascertained in RTgill-W1 and RTgutGC cell lines</w:t>
      </w:r>
      <w:r w:rsidR="00915F80">
        <w:t xml:space="preserve"> previously</w:t>
      </w:r>
      <w:r w:rsidR="00637CF7">
        <w:t>.</w:t>
      </w:r>
      <w:r w:rsidR="005918BE" w:rsidRPr="005918BE">
        <w:t xml:space="preserve"> </w:t>
      </w:r>
    </w:p>
    <w:p w14:paraId="64D47D76" w14:textId="501C93C8" w:rsidR="00A83C16" w:rsidRDefault="00A83C16" w:rsidP="00F631D2">
      <w:pPr>
        <w:spacing w:line="360" w:lineRule="auto"/>
        <w:ind w:firstLine="720"/>
        <w:jc w:val="both"/>
      </w:pPr>
    </w:p>
    <w:p w14:paraId="09024CF6" w14:textId="293C5506" w:rsidR="000B33C9" w:rsidRDefault="000B33C9" w:rsidP="000B33C9">
      <w:pPr>
        <w:spacing w:line="360" w:lineRule="auto"/>
        <w:jc w:val="both"/>
        <w:rPr>
          <w:b/>
        </w:rPr>
      </w:pPr>
      <w:r>
        <w:rPr>
          <w:b/>
        </w:rPr>
        <w:t xml:space="preserve">Genotoxicity of BaP and 3-NBA in RTgill-W1 and RTgutGC cells </w:t>
      </w:r>
    </w:p>
    <w:p w14:paraId="3D5EA063" w14:textId="03A00497" w:rsidR="00EC5490" w:rsidRDefault="005949A3" w:rsidP="00F631D2">
      <w:pPr>
        <w:spacing w:line="360" w:lineRule="auto"/>
        <w:ind w:firstLine="720"/>
        <w:jc w:val="both"/>
        <w:rPr>
          <w:rFonts w:eastAsiaTheme="minorHAnsi"/>
          <w:color w:val="000000"/>
          <w:lang w:val="en-GB"/>
        </w:rPr>
      </w:pPr>
      <w:r>
        <w:t xml:space="preserve">The significant increase in </w:t>
      </w:r>
      <w:r w:rsidR="00915F80">
        <w:t>DNA damage (</w:t>
      </w:r>
      <w:r w:rsidR="008B6C26">
        <w:t>% tail DNA</w:t>
      </w:r>
      <w:r w:rsidR="00915F80">
        <w:t>), as measured by the</w:t>
      </w:r>
      <w:r w:rsidR="008B6C26">
        <w:t xml:space="preserve"> </w:t>
      </w:r>
      <w:r>
        <w:t>comet</w:t>
      </w:r>
      <w:r w:rsidR="00133DED">
        <w:t xml:space="preserve"> assay</w:t>
      </w:r>
      <w:r w:rsidR="00915F80">
        <w:t>,</w:t>
      </w:r>
      <w:r>
        <w:t xml:space="preserve"> in RTgutGC cells compared to R</w:t>
      </w:r>
      <w:r w:rsidR="00957C5D">
        <w:t>T</w:t>
      </w:r>
      <w:r>
        <w:t xml:space="preserve">gill-W1 </w:t>
      </w:r>
      <w:r w:rsidR="00915F80">
        <w:t xml:space="preserve">cells indicates that they have </w:t>
      </w:r>
      <w:r>
        <w:t>a greater ability to metabolise PAHs</w:t>
      </w:r>
      <w:r w:rsidR="00957C5D">
        <w:t>/nitro-PAHs</w:t>
      </w:r>
      <w:r w:rsidR="008B6C26">
        <w:t xml:space="preserve"> (</w:t>
      </w:r>
      <w:r w:rsidR="00F631D2">
        <w:t xml:space="preserve">Fig. </w:t>
      </w:r>
      <w:r w:rsidR="00B54614">
        <w:t>1</w:t>
      </w:r>
      <w:r w:rsidR="00F631D2">
        <w:t xml:space="preserve"> and 4</w:t>
      </w:r>
      <w:r w:rsidR="008B6C26">
        <w:t>)</w:t>
      </w:r>
      <w:r>
        <w:t xml:space="preserve">. </w:t>
      </w:r>
      <w:r w:rsidRPr="006B1EE8">
        <w:t>The FPG</w:t>
      </w:r>
      <w:r w:rsidR="00957C5D">
        <w:t>-modified</w:t>
      </w:r>
      <w:r w:rsidRPr="006B1EE8">
        <w:t xml:space="preserve"> </w:t>
      </w:r>
      <w:r>
        <w:t xml:space="preserve">comet assay reflects </w:t>
      </w:r>
      <w:r w:rsidRPr="006B1EE8">
        <w:t>oxidative damag</w:t>
      </w:r>
      <w:r>
        <w:t xml:space="preserve">e to DNA </w:t>
      </w:r>
      <w:r w:rsidR="00BD6E3A">
        <w:fldChar w:fldCharType="begin"/>
      </w:r>
      <w:r w:rsidR="00D72092">
        <w:instrText xml:space="preserve"> ADDIN EN.CITE &lt;EndNote&gt;&lt;Cite&gt;&lt;Author&gt;Landvik&lt;/Author&gt;&lt;Year&gt;2010&lt;/Year&gt;&lt;RecNum&gt;42&lt;/RecNum&gt;&lt;DisplayText&gt;(Landvik et al. 2010)&lt;/DisplayText&gt;&lt;record&gt;&lt;rec-number&gt;42&lt;/rec-number&gt;&lt;foreign-keys&gt;&lt;key app="EN" db-id="v0pzzrtp55xr2pe9adcx9f93awwx2z2a5ta9" timestamp="1531128470"&gt;42&lt;/key&gt;&lt;/foreign-keys&gt;&lt;ref-type name="Journal Article"&gt;17&lt;/ref-type&gt;&lt;contributors&gt;&lt;authors&gt;&lt;author&gt;Landvik, N. E.&lt;/author&gt;&lt;author&gt;Arlt, V. M.&lt;/author&gt;&lt;author&gt;Nagy, E.&lt;/author&gt;&lt;author&gt;Solhaug, A.&lt;/author&gt;&lt;author&gt;Tekpli, X.&lt;/author&gt;&lt;author&gt;Schmeiser, H. H.&lt;/author&gt;&lt;author&gt;Refsnes, M.&lt;/author&gt;&lt;author&gt;Phillips, D. H.&lt;/author&gt;&lt;author&gt;Lagadic-Gossmann, D.&lt;/author&gt;&lt;author&gt;Holme, J. A.&lt;/author&gt;&lt;/authors&gt;&lt;/contributors&gt;&lt;auth-address&gt;Division of Environmental Medicine, Norwegian Institute of Public Health, P.O. Box 404 Torshov N-4303 Oslo, Norway.&lt;/auth-address&gt;&lt;titles&gt;&lt;title&gt;3-Nitrobenzanthrone and 3-aminobenzanthrone induce DNA damage and cell signalling in Hepa1c1c7 cells&lt;/title&gt;&lt;secondary-title&gt;Mutat Res&lt;/secondary-title&gt;&lt;alt-title&gt;Mutation research&lt;/alt-title&gt;&lt;/titles&gt;&lt;periodical&gt;&lt;full-title&gt;Mutat Res&lt;/full-title&gt;&lt;/periodical&gt;&lt;pages&gt;11-23&lt;/pages&gt;&lt;volume&gt;684&lt;/volume&gt;&lt;number&gt;1-2&lt;/number&gt;&lt;dates&gt;&lt;year&gt;2010&lt;/year&gt;&lt;pub-dates&gt;&lt;date&gt;Feb 3&lt;/date&gt;&lt;/pub-dates&gt;&lt;/dates&gt;&lt;isbn&gt;0027-5107 (Print)&amp;#xD;0027-5107 (Linking)&lt;/isbn&gt;&lt;accession-num&gt;19941874&lt;/accession-num&gt;&lt;urls&gt;&lt;related-urls&gt;&lt;url&gt;http://www.ncbi.nlm.nih.gov/entrez/query.fcgi?cmd=Retrieve&amp;amp;db=PubMed&amp;amp;dopt=Citation&amp;amp;list_uids=19941874 &lt;/url&gt;&lt;/related-urls&gt;&lt;/urls&gt;&lt;language&gt;eng&lt;/language&gt;&lt;/record&gt;&lt;/Cite&gt;&lt;/EndNote&gt;</w:instrText>
      </w:r>
      <w:r w:rsidR="00BD6E3A">
        <w:fldChar w:fldCharType="separate"/>
      </w:r>
      <w:r w:rsidR="00BD6E3A">
        <w:rPr>
          <w:noProof/>
        </w:rPr>
        <w:t>(Landvik et al. 2010)</w:t>
      </w:r>
      <w:r w:rsidR="00BD6E3A">
        <w:fldChar w:fldCharType="end"/>
      </w:r>
      <w:r>
        <w:t xml:space="preserve"> and in </w:t>
      </w:r>
      <w:r w:rsidR="007C6D4E">
        <w:t xml:space="preserve">most </w:t>
      </w:r>
      <w:r>
        <w:t xml:space="preserve">instances the </w:t>
      </w:r>
      <w:r w:rsidR="00357C26">
        <w:t>DNA damage induced</w:t>
      </w:r>
      <w:r>
        <w:t xml:space="preserve"> was greater in assays with FPG indicating </w:t>
      </w:r>
      <w:r w:rsidR="008B6C26">
        <w:t>ROS</w:t>
      </w:r>
      <w:r>
        <w:t xml:space="preserve"> generation </w:t>
      </w:r>
      <w:r w:rsidR="004A558F">
        <w:t>in these cells.</w:t>
      </w:r>
      <w:r w:rsidR="00357C26">
        <w:t xml:space="preserve"> These findings are in line with other studies which assessed 3-NBA genotoxicity using the comet assay in a variety of </w:t>
      </w:r>
      <w:r w:rsidR="00500AEF">
        <w:t>human</w:t>
      </w:r>
      <w:r w:rsidR="00357C26">
        <w:t xml:space="preserve"> cells lines </w:t>
      </w:r>
      <w:r w:rsidR="006541AC">
        <w:t xml:space="preserve">including lung A549 </w:t>
      </w:r>
      <w:r w:rsidR="00BF1B8A">
        <w:t xml:space="preserve">epithelial </w:t>
      </w:r>
      <w:r w:rsidR="006541AC">
        <w:t xml:space="preserve">cells </w:t>
      </w:r>
      <w:r w:rsidR="00BD6E3A">
        <w:fldChar w:fldCharType="begin">
          <w:fldData xml:space="preserve">PEVuZE5vdGU+PENpdGU+PEF1dGhvcj5OYWd5PC9BdXRob3I+PFllYXI+MjAwNTwvWWVhcj48UmVj
TnVtPjQzPC9SZWNOdW0+PERpc3BsYXlUZXh0PihOYWd5IGV0IGFsLiAyMDA1OyBOYWd5IGV0IGFs
LiAyMDA3OyBPeWEgZXQgYWwuIDIwMTEpPC9EaXNwbGF5VGV4dD48cmVjb3JkPjxyZWMtbnVtYmVy
PjQzPC9yZWMtbnVtYmVyPjxmb3JlaWduLWtleXM+PGtleSBhcHA9IkVOIiBkYi1pZD0idjBwenpy
dHA1NXhyMnBlOWFkY3g5ZjkzYXd3eDJ6MmE1dGE5IiB0aW1lc3RhbXA9IjE1MzExMjg0NzAiPjQz
PC9rZXk+PC9mb3JlaWduLWtleXM+PHJlZi10eXBlIG5hbWU9IkpvdXJuYWwgQXJ0aWNsZSI+MTc8
L3JlZi10eXBlPjxjb250cmlidXRvcnM+PGF1dGhvcnM+PGF1dGhvcj5OYWd5LCBFLjwvYXV0aG9y
PjxhdXRob3I+Sm9oYW5zc29uLCBDLjwvYXV0aG9yPjxhdXRob3I+WmVpc2lnLCBNLjwvYXV0aG9y
PjxhdXRob3I+TW9sbGVyLCBMLjwvYXV0aG9yPjwvYXV0aG9ycz48L2NvbnRyaWJ1dG9ycz48YXV0
aC1hZGRyZXNzPkRlcGFydG1lbnQgb2YgQmlvc2NpZW5jZXMgYXQgTm92dW0sIEthcm9saW5za2Eg
SW5zdGl0dXRldCwgU0UtMTQxIDU3IEh1ZGRpbmdlLCBTd2VkZW4uPC9hdXRoLWFkZHJlc3M+PHRp
dGxlcz48dGl0bGU+T3hpZGF0aXZlIHN0cmVzcyBhbmQgRE5BIGRhbWFnZSBjYXVzZWQgYnkgdGhl
IHVyYmFuIGFpciBwb2xsdXRhbnQgMy1OQkEgYW5kIGl0cyBpc29tZXIgMi1OQkEgaW4gaHVtYW4g
bHVuZyBjZWxscyBhbmFseXplZCB3aXRoIHRocmVlIGluZGVwZW5kZW50IG1ldGhvZHM8L3RpdGxl
PjxzZWNvbmRhcnktdGl0bGU+SiBDaHJvbWF0b2dyIEIgQW5hbHl0IFRlY2hub2wgQmlvbWVkIExp
ZmUgU2NpPC9zZWNvbmRhcnktdGl0bGU+PGFsdC10aXRsZT5Kb3VybmFsIG9mIGNocm9tYXRvZ3Jh
cGh5PC9hbHQtdGl0bGU+PC90aXRsZXM+PHBlcmlvZGljYWw+PGZ1bGwtdGl0bGU+SiBDaHJvbWF0
b2dyIEIgQW5hbHl0IFRlY2hub2wgQmlvbWVkIExpZmUgU2NpPC9mdWxsLXRpdGxlPjxhYmJyLTE+
Sm91cm5hbCBvZiBjaHJvbWF0b2dyYXBoeTwvYWJici0xPjwvcGVyaW9kaWNhbD48YWx0LXBlcmlv
ZGljYWw+PGZ1bGwtdGl0bGU+SiBDaHJvbWF0b2dyIEIgQW5hbHl0IFRlY2hub2wgQmlvbWVkIExp
ZmUgU2NpPC9mdWxsLXRpdGxlPjxhYmJyLTE+Sm91cm5hbCBvZiBjaHJvbWF0b2dyYXBoeTwvYWJi
ci0xPjwvYWx0LXBlcmlvZGljYWw+PHBhZ2VzPjk0LTEwMzwvcGFnZXM+PHZvbHVtZT44Mjc8L3Zv
bHVtZT48bnVtYmVyPjE8L251bWJlcj48a2V5d29yZHM+PGtleXdvcmQ+QWlyIFBvbGx1dGFudHMv
KnRveGljaXR5PC9rZXl3b3JkPjxrZXl3b3JkPkJlbnooYSlBbnRocmFjZW5lcy8qdG94aWNpdHk8
L2tleXdvcmQ+PGtleXdvcmQ+Q2VsbCBMaW5lPC9rZXl3b3JkPjxrZXl3b3JkPkNocm9tYXRvZ3Jh
cGh5LCBIaWdoIFByZXNzdXJlIExpcXVpZDwva2V5d29yZD48a2V5d29yZD5Db21ldCBBc3NheTwv
a2V5d29yZD48a2V5d29yZD4qRE5BIERhbWFnZTwva2V5d29yZD48a2V5d29yZD5EZW94eWd1YW5v
c2luZS9hbmFsb2dzICZhbXA7IGRlcml2YXRpdmVzL2FuYWx5c2lzPC9rZXl3b3JkPjxrZXl3b3Jk
Pkh1bWFuczwva2V5d29yZD48a2V5d29yZD5MdW5nLypkcnVnIGVmZmVjdHM8L2tleXdvcmQ+PGtl
eXdvcmQ+Kk94aWRhdGl2ZSBTdHJlc3M8L2tleXdvcmQ+PGtleXdvcmQ+UGhvc3Bob3J1cyBSYWRp
b2lzb3RvcGVzPC9rZXl3b3JkPjwva2V5d29yZHM+PGRhdGVzPjx5ZWFyPjIwMDU8L3llYXI+PHB1
Yi1kYXRlcz48ZGF0ZT5Ob3YgMTU8L2RhdGU+PC9wdWItZGF0ZXM+PC9kYXRlcz48aXNibj4xNTcw
LTAyMzIgKFByaW50KTwvaXNibj48YWNjZXNzaW9uLW51bT4xNjI2MDM4MTwvYWNjZXNzaW9uLW51
bT48dXJscz48cmVsYXRlZC11cmxzPjx1cmw+aHR0cDovL3d3dy5uY2JpLm5sbS5uaWguZ292L2Vu
dHJlei9xdWVyeS5mY2dpP2NtZD1SZXRyaWV2ZSZhbXA7ZGI9UHViTWVkJmFtcDtkb3B0PUNpdGF0
aW9uJmFtcDtsaXN0X3VpZHM9MTYyNjAzODEgPC91cmw+PC9yZWxhdGVkLXVybHM+PC91cmxzPjxs
YW5ndWFnZT5lbmc8L2xhbmd1YWdlPjwvcmVjb3JkPjwvQ2l0ZT48Q2l0ZT48QXV0aG9yPk5hZ3k8
L0F1dGhvcj48WWVhcj4yMDA3PC9ZZWFyPjxSZWNOdW0+NDQ8L1JlY051bT48cmVjb3JkPjxyZWMt
bnVtYmVyPjQ0PC9yZWMtbnVtYmVyPjxmb3JlaWduLWtleXM+PGtleSBhcHA9IkVOIiBkYi1pZD0i
djBwenpydHA1NXhyMnBlOWFkY3g5ZjkzYXd3eDJ6MmE1dGE5IiB0aW1lc3RhbXA9IjE1MzExMjg0
NzAiPjQ0PC9rZXk+PC9mb3JlaWduLWtleXM+PHJlZi10eXBlIG5hbWU9IkpvdXJuYWwgQXJ0aWNs
ZSI+MTc8L3JlZi10eXBlPjxjb250cmlidXRvcnM+PGF1dGhvcnM+PGF1dGhvcj5OYWd5LCBFLjwv
YXV0aG9yPjxhdXRob3I+QWRhY2hpLCBTLjwvYXV0aG9yPjxhdXRob3I+VGFrYW11cmEtRW55YSwg
VC48L2F1dGhvcj48YXV0aG9yPlplaXNpZywgTS48L2F1dGhvcj48YXV0aG9yPk1vbGxlciwgTC48
L2F1dGhvcj48L2F1dGhvcnM+PC9jb250cmlidXRvcnM+PGF1dGgtYWRkcmVzcz5EZXBhcnRtZW50
IG9mIEJpb3NjaWVuY2VzIGFuZCBOdXRyaXRpb24sIEthcm9saW5za2EgSW5zdGl0dXRldCwgU0Ut
MTQxIDU3IEh1ZGRpbmdlLCBTdG9ja2hvbG0sIFN3ZWRlbi48L2F1dGgtYWRkcmVzcz48dGl0bGVz
Pjx0aXRsZT5ETkEgYWRkdWN0IGZvcm1hdGlvbiBhbmQgb3hpZGF0aXZlIHN0cmVzcyBmcm9tIHRo
ZSBjYXJjaW5vZ2VuaWMgdXJiYW4gYWlyIHBvbGx1dGFudCAzLW5pdHJvYmVuemFudGhyb25lIGFu
ZCBpdHMgaXNvbWVyIDItbml0cm9iZW56YW50aHJvbmUsIGluIHZpdHJvIGFuZCBpbiB2aXZvPC90
aXRsZT48c2Vjb25kYXJ5LXRpdGxlPk11dGFnZW5lc2lzPC9zZWNvbmRhcnktdGl0bGU+PGFsdC10
aXRsZT5NdXRhZ2VuZXNpczwvYWx0LXRpdGxlPjwvdGl0bGVzPjxwZXJpb2RpY2FsPjxmdWxsLXRp
dGxlPk11dGFnZW5lc2lzPC9mdWxsLXRpdGxlPjwvcGVyaW9kaWNhbD48YWx0LXBlcmlvZGljYWw+
PGZ1bGwtdGl0bGU+TXV0YWdlbmVzaXM8L2Z1bGwtdGl0bGU+PC9hbHQtcGVyaW9kaWNhbD48cGFn
ZXM+MTM1LTQ1PC9wYWdlcz48dm9sdW1lPjIyPC92b2x1bWU+PG51bWJlcj4yPC9udW1iZXI+PGRh
dGVzPjx5ZWFyPjIwMDc8L3llYXI+PHB1Yi1kYXRlcz48ZGF0ZT5NYXI8L2RhdGU+PC9wdWItZGF0
ZXM+PC9kYXRlcz48aXNibj4wMjY3LTgzNTcgKFByaW50KTwvaXNibj48YWNjZXNzaW9uLW51bT4x
NzI2NzgxODwvYWNjZXNzaW9uLW51bT48dXJscz48cmVsYXRlZC11cmxzPjx1cmw+aHR0cDovL3d3
dy5uY2JpLm5sbS5uaWguZ292L2VudHJlei9xdWVyeS5mY2dpP2NtZD1SZXRyaWV2ZSZhbXA7ZGI9
UHViTWVkJmFtcDtkb3B0PUNpdGF0aW9uJmFtcDtsaXN0X3VpZHM9MTcyNjc4MTggPC91cmw+PC9y
ZWxhdGVkLXVybHM+PC91cmxzPjxsYW5ndWFnZT5lbmc8L2xhbmd1YWdlPjwvcmVjb3JkPjwvQ2l0
ZT48Q2l0ZT48QXV0aG9yPk95YTwvQXV0aG9yPjxZZWFyPjIwMTE8L1llYXI+PFJlY051bT40NTwv
UmVjTnVtPjxyZWNvcmQ+PHJlYy1udW1iZXI+NDU8L3JlYy1udW1iZXI+PGZvcmVpZ24ta2V5cz48
a2V5IGFwcD0iRU4iIGRiLWlkPSJ2MHB6enJ0cDU1eHIycGU5YWRjeDlmOTNhd3d4MnoyYTV0YTki
IHRpbWVzdGFtcD0iMTUzMTEyODQ3MCI+NDU8L2tleT48L2ZvcmVpZ24ta2V5cz48cmVmLXR5cGUg
bmFtZT0iSm91cm5hbCBBcnRpY2xlIj4xNzwvcmVmLXR5cGU+PGNvbnRyaWJ1dG9ycz48YXV0aG9y
cz48YXV0aG9yPk95YSwgRS48L2F1dGhvcj48YXV0aG9yPk92cmV2aWssIEouPC9hdXRob3I+PGF1
dGhvcj5Bcmx0LCBWLiBNLjwvYXV0aG9yPjxhdXRob3I+TmFneSwgRS48L2F1dGhvcj48YXV0aG9y
PlBoaWxsaXBzLCBELiBILjwvYXV0aG9yPjxhdXRob3I+SG9sbWUsIEouIEEuPC9hdXRob3I+PC9h
dXRob3JzPjwvY29udHJpYnV0b3JzPjxhdXRoLWFkZHJlc3M+RGVwYXJ0bWVudCBvZiBBaXIgUG9s
bHV0aW9uIGFuZCBOb2lzZSwgRGl2aXNpb24gb2YgRW52aXJvbm1lbnRhbCBNZWRpY2luZSwgTm9y
d2VnaWFuIEluc3RpdHV0ZSBvZiBQdWJsaWMgSGVhbHRoLCBOLTA0MDMgT3NsbywgTm9yd2F5Ljwv
YXV0aC1hZGRyZXNzPjx0aXRsZXM+PHRpdGxlPkROQSBkYW1hZ2UgYW5kIEROQSBkYW1hZ2UgcmVz
cG9uc2UgaW4gaHVtYW4gYnJvbmNoaWFsIGVwaXRoZWxpYWwgQkVBUy0yQiBjZWxscyBmb2xsb3dp
bmcgZXhwb3N1cmUgdG8gMi1uaXRyb2JlbnphbnRocm9uZSBhbmQgMy1uaXRyb2JlbnphbnRocm9u
ZTogcm9sZSBpbiBhcG9wdG9zaXM8L3RpdGxlPjxzZWNvbmRhcnktdGl0bGU+TXV0YWdlbmVzaXM8
L3NlY29uZGFyeS10aXRsZT48YWx0LXRpdGxlPk11dGFnZW5lc2lzPC9hbHQtdGl0bGU+PC90aXRs
ZXM+PHBlcmlvZGljYWw+PGZ1bGwtdGl0bGU+TXV0YWdlbmVzaXM8L2Z1bGwtdGl0bGU+PC9wZXJp
b2RpY2FsPjxhbHQtcGVyaW9kaWNhbD48ZnVsbC10aXRsZT5NdXRhZ2VuZXNpczwvZnVsbC10aXRs
ZT48L2FsdC1wZXJpb2RpY2FsPjxwYWdlcz42OTctNzA4PC9wYWdlcz48dm9sdW1lPjI2PC92b2x1
bWU+PG51bWJlcj42PC9udW1iZXI+PGVkaXRpb24+MjAxMS8wNy8wMTwvZWRpdGlvbj48ZGF0ZXM+
PHllYXI+MjAxMTwveWVhcj48cHViLWRhdGVzPjxkYXRlPk5vdjwvZGF0ZT48L3B1Yi1kYXRlcz48
L2RhdGVzPjxpc2JuPjE0NjQtMzgwNCAoRWxlY3Ryb25pYykmI3hEOzAyNjctODM1NyAoTGlua2lu
Zyk8L2lzYm4+PGFjY2Vzc2lvbi1udW0+MjE3MTU1NzA8L2FjY2Vzc2lvbi1udW0+PHdvcmstdHlw
ZT5SZXNlYXJjaCBTdXBwb3J0LCBOb24tVS5TLiBHb3YmYXBvczt0PC93b3JrLXR5cGU+PHVybHM+
PHJlbGF0ZWQtdXJscz48dXJsPmh0dHA6Ly93d3cubmNiaS5ubG0ubmloLmdvdi9wdWJtZWQvMjE3
MTU1NzA8L3VybD48L3JlbGF0ZWQtdXJscz48L3VybHM+PGVsZWN0cm9uaWMtcmVzb3VyY2UtbnVt
PjEwLjEwOTMvbXV0YWdlL2dlcjAzNTwvZWxlY3Ryb25pYy1yZXNvdXJjZS1udW0+PGxhbmd1YWdl
PmVuZzwvbGFuZ3VhZ2U+PC9yZWNvcmQ+PC9DaXRlPjwvRW5kTm90ZT4A
</w:fldData>
        </w:fldChar>
      </w:r>
      <w:r w:rsidR="00D72092">
        <w:instrText xml:space="preserve"> ADDIN EN.CITE </w:instrText>
      </w:r>
      <w:r w:rsidR="00D72092">
        <w:fldChar w:fldCharType="begin">
          <w:fldData xml:space="preserve">PEVuZE5vdGU+PENpdGU+PEF1dGhvcj5OYWd5PC9BdXRob3I+PFllYXI+MjAwNTwvWWVhcj48UmVj
TnVtPjQzPC9SZWNOdW0+PERpc3BsYXlUZXh0PihOYWd5IGV0IGFsLiAyMDA1OyBOYWd5IGV0IGFs
LiAyMDA3OyBPeWEgZXQgYWwuIDIwMTEpPC9EaXNwbGF5VGV4dD48cmVjb3JkPjxyZWMtbnVtYmVy
PjQzPC9yZWMtbnVtYmVyPjxmb3JlaWduLWtleXM+PGtleSBhcHA9IkVOIiBkYi1pZD0idjBwenpy
dHA1NXhyMnBlOWFkY3g5ZjkzYXd3eDJ6MmE1dGE5IiB0aW1lc3RhbXA9IjE1MzExMjg0NzAiPjQz
PC9rZXk+PC9mb3JlaWduLWtleXM+PHJlZi10eXBlIG5hbWU9IkpvdXJuYWwgQXJ0aWNsZSI+MTc8
L3JlZi10eXBlPjxjb250cmlidXRvcnM+PGF1dGhvcnM+PGF1dGhvcj5OYWd5LCBFLjwvYXV0aG9y
PjxhdXRob3I+Sm9oYW5zc29uLCBDLjwvYXV0aG9yPjxhdXRob3I+WmVpc2lnLCBNLjwvYXV0aG9y
PjxhdXRob3I+TW9sbGVyLCBMLjwvYXV0aG9yPjwvYXV0aG9ycz48L2NvbnRyaWJ1dG9ycz48YXV0
aC1hZGRyZXNzPkRlcGFydG1lbnQgb2YgQmlvc2NpZW5jZXMgYXQgTm92dW0sIEthcm9saW5za2Eg
SW5zdGl0dXRldCwgU0UtMTQxIDU3IEh1ZGRpbmdlLCBTd2VkZW4uPC9hdXRoLWFkZHJlc3M+PHRp
dGxlcz48dGl0bGU+T3hpZGF0aXZlIHN0cmVzcyBhbmQgRE5BIGRhbWFnZSBjYXVzZWQgYnkgdGhl
IHVyYmFuIGFpciBwb2xsdXRhbnQgMy1OQkEgYW5kIGl0cyBpc29tZXIgMi1OQkEgaW4gaHVtYW4g
bHVuZyBjZWxscyBhbmFseXplZCB3aXRoIHRocmVlIGluZGVwZW5kZW50IG1ldGhvZHM8L3RpdGxl
PjxzZWNvbmRhcnktdGl0bGU+SiBDaHJvbWF0b2dyIEIgQW5hbHl0IFRlY2hub2wgQmlvbWVkIExp
ZmUgU2NpPC9zZWNvbmRhcnktdGl0bGU+PGFsdC10aXRsZT5Kb3VybmFsIG9mIGNocm9tYXRvZ3Jh
cGh5PC9hbHQtdGl0bGU+PC90aXRsZXM+PHBlcmlvZGljYWw+PGZ1bGwtdGl0bGU+SiBDaHJvbWF0
b2dyIEIgQW5hbHl0IFRlY2hub2wgQmlvbWVkIExpZmUgU2NpPC9mdWxsLXRpdGxlPjxhYmJyLTE+
Sm91cm5hbCBvZiBjaHJvbWF0b2dyYXBoeTwvYWJici0xPjwvcGVyaW9kaWNhbD48YWx0LXBlcmlv
ZGljYWw+PGZ1bGwtdGl0bGU+SiBDaHJvbWF0b2dyIEIgQW5hbHl0IFRlY2hub2wgQmlvbWVkIExp
ZmUgU2NpPC9mdWxsLXRpdGxlPjxhYmJyLTE+Sm91cm5hbCBvZiBjaHJvbWF0b2dyYXBoeTwvYWJi
ci0xPjwvYWx0LXBlcmlvZGljYWw+PHBhZ2VzPjk0LTEwMzwvcGFnZXM+PHZvbHVtZT44Mjc8L3Zv
bHVtZT48bnVtYmVyPjE8L251bWJlcj48a2V5d29yZHM+PGtleXdvcmQ+QWlyIFBvbGx1dGFudHMv
KnRveGljaXR5PC9rZXl3b3JkPjxrZXl3b3JkPkJlbnooYSlBbnRocmFjZW5lcy8qdG94aWNpdHk8
L2tleXdvcmQ+PGtleXdvcmQ+Q2VsbCBMaW5lPC9rZXl3b3JkPjxrZXl3b3JkPkNocm9tYXRvZ3Jh
cGh5LCBIaWdoIFByZXNzdXJlIExpcXVpZDwva2V5d29yZD48a2V5d29yZD5Db21ldCBBc3NheTwv
a2V5d29yZD48a2V5d29yZD4qRE5BIERhbWFnZTwva2V5d29yZD48a2V5d29yZD5EZW94eWd1YW5v
c2luZS9hbmFsb2dzICZhbXA7IGRlcml2YXRpdmVzL2FuYWx5c2lzPC9rZXl3b3JkPjxrZXl3b3Jk
Pkh1bWFuczwva2V5d29yZD48a2V5d29yZD5MdW5nLypkcnVnIGVmZmVjdHM8L2tleXdvcmQ+PGtl
eXdvcmQ+Kk94aWRhdGl2ZSBTdHJlc3M8L2tleXdvcmQ+PGtleXdvcmQ+UGhvc3Bob3J1cyBSYWRp
b2lzb3RvcGVzPC9rZXl3b3JkPjwva2V5d29yZHM+PGRhdGVzPjx5ZWFyPjIwMDU8L3llYXI+PHB1
Yi1kYXRlcz48ZGF0ZT5Ob3YgMTU8L2RhdGU+PC9wdWItZGF0ZXM+PC9kYXRlcz48aXNibj4xNTcw
LTAyMzIgKFByaW50KTwvaXNibj48YWNjZXNzaW9uLW51bT4xNjI2MDM4MTwvYWNjZXNzaW9uLW51
bT48dXJscz48cmVsYXRlZC11cmxzPjx1cmw+aHR0cDovL3d3dy5uY2JpLm5sbS5uaWguZ292L2Vu
dHJlei9xdWVyeS5mY2dpP2NtZD1SZXRyaWV2ZSZhbXA7ZGI9UHViTWVkJmFtcDtkb3B0PUNpdGF0
aW9uJmFtcDtsaXN0X3VpZHM9MTYyNjAzODEgPC91cmw+PC9yZWxhdGVkLXVybHM+PC91cmxzPjxs
YW5ndWFnZT5lbmc8L2xhbmd1YWdlPjwvcmVjb3JkPjwvQ2l0ZT48Q2l0ZT48QXV0aG9yPk5hZ3k8
L0F1dGhvcj48WWVhcj4yMDA3PC9ZZWFyPjxSZWNOdW0+NDQ8L1JlY051bT48cmVjb3JkPjxyZWMt
bnVtYmVyPjQ0PC9yZWMtbnVtYmVyPjxmb3JlaWduLWtleXM+PGtleSBhcHA9IkVOIiBkYi1pZD0i
djBwenpydHA1NXhyMnBlOWFkY3g5ZjkzYXd3eDJ6MmE1dGE5IiB0aW1lc3RhbXA9IjE1MzExMjg0
NzAiPjQ0PC9rZXk+PC9mb3JlaWduLWtleXM+PHJlZi10eXBlIG5hbWU9IkpvdXJuYWwgQXJ0aWNs
ZSI+MTc8L3JlZi10eXBlPjxjb250cmlidXRvcnM+PGF1dGhvcnM+PGF1dGhvcj5OYWd5LCBFLjwv
YXV0aG9yPjxhdXRob3I+QWRhY2hpLCBTLjwvYXV0aG9yPjxhdXRob3I+VGFrYW11cmEtRW55YSwg
VC48L2F1dGhvcj48YXV0aG9yPlplaXNpZywgTS48L2F1dGhvcj48YXV0aG9yPk1vbGxlciwgTC48
L2F1dGhvcj48L2F1dGhvcnM+PC9jb250cmlidXRvcnM+PGF1dGgtYWRkcmVzcz5EZXBhcnRtZW50
IG9mIEJpb3NjaWVuY2VzIGFuZCBOdXRyaXRpb24sIEthcm9saW5za2EgSW5zdGl0dXRldCwgU0Ut
MTQxIDU3IEh1ZGRpbmdlLCBTdG9ja2hvbG0sIFN3ZWRlbi48L2F1dGgtYWRkcmVzcz48dGl0bGVz
Pjx0aXRsZT5ETkEgYWRkdWN0IGZvcm1hdGlvbiBhbmQgb3hpZGF0aXZlIHN0cmVzcyBmcm9tIHRo
ZSBjYXJjaW5vZ2VuaWMgdXJiYW4gYWlyIHBvbGx1dGFudCAzLW5pdHJvYmVuemFudGhyb25lIGFu
ZCBpdHMgaXNvbWVyIDItbml0cm9iZW56YW50aHJvbmUsIGluIHZpdHJvIGFuZCBpbiB2aXZvPC90
aXRsZT48c2Vjb25kYXJ5LXRpdGxlPk11dGFnZW5lc2lzPC9zZWNvbmRhcnktdGl0bGU+PGFsdC10
aXRsZT5NdXRhZ2VuZXNpczwvYWx0LXRpdGxlPjwvdGl0bGVzPjxwZXJpb2RpY2FsPjxmdWxsLXRp
dGxlPk11dGFnZW5lc2lzPC9mdWxsLXRpdGxlPjwvcGVyaW9kaWNhbD48YWx0LXBlcmlvZGljYWw+
PGZ1bGwtdGl0bGU+TXV0YWdlbmVzaXM8L2Z1bGwtdGl0bGU+PC9hbHQtcGVyaW9kaWNhbD48cGFn
ZXM+MTM1LTQ1PC9wYWdlcz48dm9sdW1lPjIyPC92b2x1bWU+PG51bWJlcj4yPC9udW1iZXI+PGRh
dGVzPjx5ZWFyPjIwMDc8L3llYXI+PHB1Yi1kYXRlcz48ZGF0ZT5NYXI8L2RhdGU+PC9wdWItZGF0
ZXM+PC9kYXRlcz48aXNibj4wMjY3LTgzNTcgKFByaW50KTwvaXNibj48YWNjZXNzaW9uLW51bT4x
NzI2NzgxODwvYWNjZXNzaW9uLW51bT48dXJscz48cmVsYXRlZC11cmxzPjx1cmw+aHR0cDovL3d3
dy5uY2JpLm5sbS5uaWguZ292L2VudHJlei9xdWVyeS5mY2dpP2NtZD1SZXRyaWV2ZSZhbXA7ZGI9
UHViTWVkJmFtcDtkb3B0PUNpdGF0aW9uJmFtcDtsaXN0X3VpZHM9MTcyNjc4MTggPC91cmw+PC9y
ZWxhdGVkLXVybHM+PC91cmxzPjxsYW5ndWFnZT5lbmc8L2xhbmd1YWdlPjwvcmVjb3JkPjwvQ2l0
ZT48Q2l0ZT48QXV0aG9yPk95YTwvQXV0aG9yPjxZZWFyPjIwMTE8L1llYXI+PFJlY051bT40NTwv
UmVjTnVtPjxyZWNvcmQ+PHJlYy1udW1iZXI+NDU8L3JlYy1udW1iZXI+PGZvcmVpZ24ta2V5cz48
a2V5IGFwcD0iRU4iIGRiLWlkPSJ2MHB6enJ0cDU1eHIycGU5YWRjeDlmOTNhd3d4MnoyYTV0YTki
IHRpbWVzdGFtcD0iMTUzMTEyODQ3MCI+NDU8L2tleT48L2ZvcmVpZ24ta2V5cz48cmVmLXR5cGUg
bmFtZT0iSm91cm5hbCBBcnRpY2xlIj4xNzwvcmVmLXR5cGU+PGNvbnRyaWJ1dG9ycz48YXV0aG9y
cz48YXV0aG9yPk95YSwgRS48L2F1dGhvcj48YXV0aG9yPk92cmV2aWssIEouPC9hdXRob3I+PGF1
dGhvcj5Bcmx0LCBWLiBNLjwvYXV0aG9yPjxhdXRob3I+TmFneSwgRS48L2F1dGhvcj48YXV0aG9y
PlBoaWxsaXBzLCBELiBILjwvYXV0aG9yPjxhdXRob3I+SG9sbWUsIEouIEEuPC9hdXRob3I+PC9h
dXRob3JzPjwvY29udHJpYnV0b3JzPjxhdXRoLWFkZHJlc3M+RGVwYXJ0bWVudCBvZiBBaXIgUG9s
bHV0aW9uIGFuZCBOb2lzZSwgRGl2aXNpb24gb2YgRW52aXJvbm1lbnRhbCBNZWRpY2luZSwgTm9y
d2VnaWFuIEluc3RpdHV0ZSBvZiBQdWJsaWMgSGVhbHRoLCBOLTA0MDMgT3NsbywgTm9yd2F5Ljwv
YXV0aC1hZGRyZXNzPjx0aXRsZXM+PHRpdGxlPkROQSBkYW1hZ2UgYW5kIEROQSBkYW1hZ2UgcmVz
cG9uc2UgaW4gaHVtYW4gYnJvbmNoaWFsIGVwaXRoZWxpYWwgQkVBUy0yQiBjZWxscyBmb2xsb3dp
bmcgZXhwb3N1cmUgdG8gMi1uaXRyb2JlbnphbnRocm9uZSBhbmQgMy1uaXRyb2JlbnphbnRocm9u
ZTogcm9sZSBpbiBhcG9wdG9zaXM8L3RpdGxlPjxzZWNvbmRhcnktdGl0bGU+TXV0YWdlbmVzaXM8
L3NlY29uZGFyeS10aXRsZT48YWx0LXRpdGxlPk11dGFnZW5lc2lzPC9hbHQtdGl0bGU+PC90aXRs
ZXM+PHBlcmlvZGljYWw+PGZ1bGwtdGl0bGU+TXV0YWdlbmVzaXM8L2Z1bGwtdGl0bGU+PC9wZXJp
b2RpY2FsPjxhbHQtcGVyaW9kaWNhbD48ZnVsbC10aXRsZT5NdXRhZ2VuZXNpczwvZnVsbC10aXRs
ZT48L2FsdC1wZXJpb2RpY2FsPjxwYWdlcz42OTctNzA4PC9wYWdlcz48dm9sdW1lPjI2PC92b2x1
bWU+PG51bWJlcj42PC9udW1iZXI+PGVkaXRpb24+MjAxMS8wNy8wMTwvZWRpdGlvbj48ZGF0ZXM+
PHllYXI+MjAxMTwveWVhcj48cHViLWRhdGVzPjxkYXRlPk5vdjwvZGF0ZT48L3B1Yi1kYXRlcz48
L2RhdGVzPjxpc2JuPjE0NjQtMzgwNCAoRWxlY3Ryb25pYykmI3hEOzAyNjctODM1NyAoTGlua2lu
Zyk8L2lzYm4+PGFjY2Vzc2lvbi1udW0+MjE3MTU1NzA8L2FjY2Vzc2lvbi1udW0+PHdvcmstdHlw
ZT5SZXNlYXJjaCBTdXBwb3J0LCBOb24tVS5TLiBHb3YmYXBvczt0PC93b3JrLXR5cGU+PHVybHM+
PHJlbGF0ZWQtdXJscz48dXJsPmh0dHA6Ly93d3cubmNiaS5ubG0ubmloLmdvdi9wdWJtZWQvMjE3
MTU1NzA8L3VybD48L3JlbGF0ZWQtdXJscz48L3VybHM+PGVsZWN0cm9uaWMtcmVzb3VyY2UtbnVt
PjEwLjEwOTMvbXV0YWdlL2dlcjAzNTwvZWxlY3Ryb25pYy1yZXNvdXJjZS1udW0+PGxhbmd1YWdl
PmVuZzwvbGFuZ3VhZ2U+PC9yZWNvcmQ+PC9DaXRlPjwvRW5kTm90ZT4A
</w:fldData>
        </w:fldChar>
      </w:r>
      <w:r w:rsidR="00D72092">
        <w:instrText xml:space="preserve"> ADDIN EN.CITE.DATA </w:instrText>
      </w:r>
      <w:r w:rsidR="00D72092">
        <w:fldChar w:fldCharType="end"/>
      </w:r>
      <w:r w:rsidR="00BD6E3A">
        <w:fldChar w:fldCharType="separate"/>
      </w:r>
      <w:r w:rsidR="00BD6E3A">
        <w:rPr>
          <w:noProof/>
        </w:rPr>
        <w:t>(Nagy et al. 2005; Nagy et al. 2007; Oya et al. 2011)</w:t>
      </w:r>
      <w:r w:rsidR="00BD6E3A">
        <w:fldChar w:fldCharType="end"/>
      </w:r>
      <w:r w:rsidR="00500AEF">
        <w:t>. Metabolic activation</w:t>
      </w:r>
      <w:r w:rsidR="004A558F">
        <w:t xml:space="preserve"> of 3-NBA </w:t>
      </w:r>
      <w:r w:rsidR="00500AEF">
        <w:t xml:space="preserve">leads </w:t>
      </w:r>
      <w:r w:rsidR="004A558F">
        <w:rPr>
          <w:rFonts w:eastAsiaTheme="minorHAnsi"/>
          <w:color w:val="000000"/>
          <w:lang w:val="en-GB"/>
        </w:rPr>
        <w:t xml:space="preserve">to </w:t>
      </w:r>
      <w:r w:rsidR="00500AEF">
        <w:rPr>
          <w:rFonts w:eastAsiaTheme="minorHAnsi"/>
          <w:color w:val="000000"/>
          <w:lang w:val="en-GB"/>
        </w:rPr>
        <w:t xml:space="preserve">the </w:t>
      </w:r>
      <w:r w:rsidR="004A558F">
        <w:rPr>
          <w:rFonts w:eastAsiaTheme="minorHAnsi"/>
          <w:color w:val="000000"/>
          <w:lang w:val="en-GB"/>
        </w:rPr>
        <w:t>form</w:t>
      </w:r>
      <w:r w:rsidR="00500AEF">
        <w:rPr>
          <w:rFonts w:eastAsiaTheme="minorHAnsi"/>
          <w:color w:val="000000"/>
          <w:lang w:val="en-GB"/>
        </w:rPr>
        <w:t>ation of</w:t>
      </w:r>
      <w:r w:rsidR="004A558F">
        <w:rPr>
          <w:rFonts w:eastAsiaTheme="minorHAnsi"/>
          <w:color w:val="000000"/>
          <w:lang w:val="en-GB"/>
        </w:rPr>
        <w:t xml:space="preserve"> </w:t>
      </w:r>
      <w:r w:rsidR="00500AEF" w:rsidRPr="00500AEF">
        <w:rPr>
          <w:rFonts w:eastAsiaTheme="minorHAnsi"/>
          <w:i/>
          <w:color w:val="000000"/>
          <w:lang w:val="en-GB"/>
        </w:rPr>
        <w:t>N</w:t>
      </w:r>
      <w:r w:rsidR="00500AEF" w:rsidRPr="00500AEF">
        <w:rPr>
          <w:rFonts w:eastAsiaTheme="minorHAnsi"/>
          <w:color w:val="000000"/>
          <w:lang w:val="en-GB"/>
        </w:rPr>
        <w:t>-OH-3-ABA</w:t>
      </w:r>
      <w:r w:rsidR="004A558F">
        <w:rPr>
          <w:rFonts w:eastAsiaTheme="minorHAnsi"/>
          <w:color w:val="000000"/>
          <w:lang w:val="en-GB"/>
        </w:rPr>
        <w:t xml:space="preserve"> (</w:t>
      </w:r>
      <w:r w:rsidR="00500AEF">
        <w:rPr>
          <w:rFonts w:eastAsiaTheme="minorHAnsi"/>
          <w:color w:val="000000"/>
          <w:lang w:val="en-GB"/>
        </w:rPr>
        <w:t xml:space="preserve">see </w:t>
      </w:r>
      <w:r w:rsidR="00F631D2">
        <w:rPr>
          <w:rFonts w:eastAsiaTheme="minorHAnsi"/>
          <w:color w:val="000000"/>
          <w:lang w:val="en-GB"/>
        </w:rPr>
        <w:t>Fig</w:t>
      </w:r>
      <w:r w:rsidR="00B54614">
        <w:rPr>
          <w:rFonts w:eastAsiaTheme="minorHAnsi"/>
          <w:color w:val="000000"/>
          <w:lang w:val="en-GB"/>
        </w:rPr>
        <w:t>.</w:t>
      </w:r>
      <w:r w:rsidR="00F631D2">
        <w:rPr>
          <w:rFonts w:eastAsiaTheme="minorHAnsi"/>
          <w:color w:val="000000"/>
          <w:lang w:val="en-GB"/>
        </w:rPr>
        <w:t xml:space="preserve"> </w:t>
      </w:r>
      <w:r w:rsidR="00B54614">
        <w:rPr>
          <w:rFonts w:eastAsiaTheme="minorHAnsi"/>
          <w:color w:val="000000"/>
          <w:lang w:val="en-GB"/>
        </w:rPr>
        <w:t>S</w:t>
      </w:r>
      <w:r w:rsidR="00F631D2">
        <w:rPr>
          <w:rFonts w:eastAsiaTheme="minorHAnsi"/>
          <w:color w:val="000000"/>
          <w:lang w:val="en-GB"/>
        </w:rPr>
        <w:t>1B</w:t>
      </w:r>
      <w:r w:rsidR="00500AEF">
        <w:rPr>
          <w:rFonts w:eastAsiaTheme="minorHAnsi"/>
          <w:color w:val="000000"/>
          <w:lang w:val="en-GB"/>
        </w:rPr>
        <w:t>)</w:t>
      </w:r>
      <w:r w:rsidR="004A558F">
        <w:rPr>
          <w:rFonts w:eastAsiaTheme="minorHAnsi"/>
          <w:color w:val="000000"/>
          <w:lang w:val="en-GB"/>
        </w:rPr>
        <w:t xml:space="preserve">, which in turn </w:t>
      </w:r>
      <w:r w:rsidR="00500AEF">
        <w:rPr>
          <w:rFonts w:eastAsiaTheme="minorHAnsi"/>
          <w:color w:val="000000"/>
          <w:lang w:val="en-GB"/>
        </w:rPr>
        <w:t xml:space="preserve">can generate </w:t>
      </w:r>
      <w:r w:rsidR="004A558F">
        <w:rPr>
          <w:rFonts w:eastAsiaTheme="minorHAnsi"/>
          <w:color w:val="000000"/>
          <w:lang w:val="en-GB"/>
        </w:rPr>
        <w:t>DNA adduct</w:t>
      </w:r>
      <w:r w:rsidR="00500AEF">
        <w:rPr>
          <w:rFonts w:eastAsiaTheme="minorHAnsi"/>
          <w:color w:val="000000"/>
          <w:lang w:val="en-GB"/>
        </w:rPr>
        <w:t>s</w:t>
      </w:r>
      <w:r w:rsidR="004A558F">
        <w:rPr>
          <w:rFonts w:eastAsiaTheme="minorHAnsi"/>
          <w:color w:val="000000"/>
          <w:lang w:val="en-GB"/>
        </w:rPr>
        <w:t xml:space="preserve"> (</w:t>
      </w:r>
      <w:r w:rsidR="00F631D2">
        <w:rPr>
          <w:rFonts w:eastAsiaTheme="minorHAnsi"/>
          <w:color w:val="000000"/>
          <w:lang w:val="en-GB"/>
        </w:rPr>
        <w:t>Fig</w:t>
      </w:r>
      <w:r w:rsidR="00B54614">
        <w:rPr>
          <w:rFonts w:eastAsiaTheme="minorHAnsi"/>
          <w:color w:val="000000"/>
          <w:lang w:val="en-GB"/>
        </w:rPr>
        <w:t>.</w:t>
      </w:r>
      <w:r w:rsidR="00F631D2">
        <w:rPr>
          <w:rFonts w:eastAsiaTheme="minorHAnsi"/>
          <w:color w:val="000000"/>
          <w:lang w:val="en-GB"/>
        </w:rPr>
        <w:t xml:space="preserve"> </w:t>
      </w:r>
      <w:r w:rsidR="004D4B1E">
        <w:rPr>
          <w:rFonts w:eastAsiaTheme="minorHAnsi"/>
          <w:color w:val="000000"/>
          <w:lang w:val="en-GB"/>
        </w:rPr>
        <w:t>2</w:t>
      </w:r>
      <w:r w:rsidR="00F631D2">
        <w:rPr>
          <w:rFonts w:eastAsiaTheme="minorHAnsi"/>
          <w:color w:val="000000"/>
          <w:lang w:val="en-GB"/>
        </w:rPr>
        <w:t xml:space="preserve"> and 5</w:t>
      </w:r>
      <w:r w:rsidR="008B6C26">
        <w:rPr>
          <w:rFonts w:eastAsiaTheme="minorHAnsi"/>
          <w:color w:val="000000"/>
          <w:lang w:val="en-GB"/>
        </w:rPr>
        <w:t>)</w:t>
      </w:r>
      <w:r w:rsidR="004A558F">
        <w:rPr>
          <w:rFonts w:eastAsiaTheme="minorHAnsi"/>
          <w:color w:val="000000"/>
          <w:lang w:val="en-GB"/>
        </w:rPr>
        <w:t xml:space="preserve">. </w:t>
      </w:r>
      <w:r w:rsidR="00500AEF" w:rsidRPr="00500AEF">
        <w:rPr>
          <w:rFonts w:eastAsiaTheme="minorHAnsi"/>
          <w:i/>
          <w:color w:val="000000"/>
          <w:lang w:val="en-GB"/>
        </w:rPr>
        <w:t>N</w:t>
      </w:r>
      <w:r w:rsidR="00500AEF" w:rsidRPr="00500AEF">
        <w:rPr>
          <w:rFonts w:eastAsiaTheme="minorHAnsi"/>
          <w:color w:val="000000"/>
          <w:lang w:val="en-GB"/>
        </w:rPr>
        <w:t>-OH-3-ABA</w:t>
      </w:r>
      <w:r w:rsidR="004A558F" w:rsidRPr="004A558F">
        <w:rPr>
          <w:rFonts w:eastAsiaTheme="minorHAnsi"/>
          <w:color w:val="000000"/>
          <w:lang w:val="en-GB"/>
        </w:rPr>
        <w:t xml:space="preserve"> </w:t>
      </w:r>
      <w:r w:rsidR="00500AEF">
        <w:rPr>
          <w:rFonts w:eastAsiaTheme="minorHAnsi"/>
          <w:color w:val="000000"/>
          <w:lang w:val="en-GB"/>
        </w:rPr>
        <w:t xml:space="preserve">can </w:t>
      </w:r>
      <w:r w:rsidR="00E34C85">
        <w:rPr>
          <w:rFonts w:eastAsiaTheme="minorHAnsi"/>
          <w:color w:val="000000"/>
          <w:lang w:val="en-GB"/>
        </w:rPr>
        <w:t xml:space="preserve">further </w:t>
      </w:r>
      <w:r w:rsidR="00500AEF">
        <w:rPr>
          <w:rFonts w:eastAsiaTheme="minorHAnsi"/>
          <w:color w:val="000000"/>
          <w:lang w:val="en-GB"/>
        </w:rPr>
        <w:t xml:space="preserve">be </w:t>
      </w:r>
      <w:r w:rsidR="00E34C85">
        <w:rPr>
          <w:rFonts w:eastAsiaTheme="minorHAnsi"/>
          <w:color w:val="000000"/>
          <w:lang w:val="en-GB"/>
        </w:rPr>
        <w:t xml:space="preserve">reduced to </w:t>
      </w:r>
      <w:r w:rsidR="00E34C85" w:rsidRPr="00E34C85">
        <w:rPr>
          <w:rFonts w:eastAsiaTheme="minorHAnsi"/>
          <w:color w:val="000000"/>
          <w:lang w:val="en-GB"/>
        </w:rPr>
        <w:t>3-aminobenzanthrone</w:t>
      </w:r>
      <w:r w:rsidR="008B6C26">
        <w:rPr>
          <w:rFonts w:eastAsiaTheme="minorHAnsi"/>
          <w:color w:val="000000"/>
          <w:lang w:val="en-GB"/>
        </w:rPr>
        <w:t xml:space="preserve"> (3-ABA)</w:t>
      </w:r>
      <w:r w:rsidR="00E34C85">
        <w:rPr>
          <w:rFonts w:eastAsiaTheme="minorHAnsi"/>
          <w:color w:val="000000"/>
          <w:lang w:val="en-GB"/>
        </w:rPr>
        <w:t xml:space="preserve"> </w:t>
      </w:r>
      <w:r w:rsidR="00A124DA">
        <w:rPr>
          <w:rFonts w:eastAsiaTheme="minorHAnsi"/>
          <w:color w:val="000000"/>
          <w:lang w:val="en-GB"/>
        </w:rPr>
        <w:t xml:space="preserve">by nitroreductases which in turn can be activated by CYP1A1 and CYP1A2 leading again to the formation of </w:t>
      </w:r>
      <w:r w:rsidR="00A124DA" w:rsidRPr="00500AEF">
        <w:rPr>
          <w:rFonts w:eastAsiaTheme="minorHAnsi"/>
          <w:i/>
          <w:color w:val="000000"/>
          <w:lang w:val="en-GB"/>
        </w:rPr>
        <w:t>N</w:t>
      </w:r>
      <w:r w:rsidR="00A124DA" w:rsidRPr="00500AEF">
        <w:rPr>
          <w:rFonts w:eastAsiaTheme="minorHAnsi"/>
          <w:color w:val="000000"/>
          <w:lang w:val="en-GB"/>
        </w:rPr>
        <w:t>-OH-3-ABA</w:t>
      </w:r>
      <w:r w:rsidR="00A124DA">
        <w:rPr>
          <w:rFonts w:eastAsiaTheme="minorHAnsi"/>
          <w:color w:val="000000"/>
          <w:lang w:val="en-GB"/>
        </w:rPr>
        <w:t xml:space="preserve"> </w:t>
      </w:r>
      <w:r w:rsidR="00BD6E3A">
        <w:rPr>
          <w:rFonts w:eastAsiaTheme="minorHAnsi"/>
          <w:color w:val="000000"/>
          <w:lang w:val="en-GB"/>
        </w:rPr>
        <w:fldChar w:fldCharType="begin">
          <w:fldData xml:space="preserve">PEVuZE5vdGU+PENpdGU+PEF1dGhvcj5Bcmx0PC9BdXRob3I+PFllYXI+MjAwNDwvWWVhcj48UmVj
TnVtPjQ2PC9SZWNOdW0+PERpc3BsYXlUZXh0PihBcmx0IGV0IGFsLiAyMDA0KTwvRGlzcGxheVRl
eHQ+PHJlY29yZD48cmVjLW51bWJlcj40NjwvcmVjLW51bWJlcj48Zm9yZWlnbi1rZXlzPjxrZXkg
YXBwPSJFTiIgZGItaWQ9InYwcHp6cnRwNTV4cjJwZTlhZGN4OWY5M2F3d3gyejJhNXRhOSIgdGlt
ZXN0YW1wPSIxNTMxMTI4NDcwIj40Njwva2V5PjwvZm9yZWlnbi1rZXlzPjxyZWYtdHlwZSBuYW1l
PSJKb3VybmFsIEFydGljbGUiPjE3PC9yZWYtdHlwZT48Y29udHJpYnV0b3JzPjxhdXRob3JzPjxh
dXRob3I+QXJsdCwgVi4gTS48L2F1dGhvcj48YXV0aG9yPkhld2VyLCBBLjwvYXV0aG9yPjxhdXRo
b3I+U29yZywgQi4gTC48L2F1dGhvcj48YXV0aG9yPlNjaG1laXNlciwgSC4gSC48L2F1dGhvcj48
YXV0aG9yPlBoaWxsaXBzLCBELiBILjwvYXV0aG9yPjxhdXRob3I+U3RpYm9yb3ZhLCBNLjwvYXV0
aG9yPjwvYXV0aG9ycz48L2NvbnRyaWJ1dG9ycz48YXV0aC1hZGRyZXNzPlNlY3Rpb24gb2YgTW9s
ZWN1bGFyIENhcmNpbm9nZW5lc2lzLCBJbnN0aXR1dGUgb2YgQ2FuY2VyIFJlc2VhcmNoLCBCcm9v
a2VzIExhd2xleSBCdWlsZGluZywgQ290c3dvbGQgUm9hZCwgU3V0dG9uLCBTdXJyZXkgU00yIDVO
RywgVW5pdGVkIEtpbmdkb20uIHZvbGtlci5hcmx0QGljci5hYy51azwvYXV0aC1hZGRyZXNzPjx0
aXRsZXM+PHRpdGxlPjMtYW1pbm9iZW56YW50aHJvbmUsIGEgaHVtYW4gbWV0YWJvbGl0ZSBvZiB0
aGUgZW52aXJvbm1lbnRhbCBwb2xsdXRhbnQgMy1uaXRyb2JlbnphbnRocm9uZSwgZm9ybXMgRE5B
IGFkZHVjdHMgYWZ0ZXIgbWV0YWJvbGljIGFjdGl2YXRpb24gYnkgaHVtYW4gYW5kIHJhdCBsaXZl
ciBtaWNyb3NvbWVzOiBldmlkZW5jZSBmb3IgYWN0aXZhdGlvbiBieSBjeXRvY2hyb21lIFA0NTAg
MUExIGFuZCBQNDUwIDFBMjwvdGl0bGU+PHNlY29uZGFyeS10aXRsZT5DaGVtIFJlcyBUb3hpY29s
PC9zZWNvbmRhcnktdGl0bGU+PGFsdC10aXRsZT5DaGVtaWNhbCByZXNlYXJjaCBpbiB0b3hpY29s
b2d5PC9hbHQtdGl0bGU+PC90aXRsZXM+PHBlcmlvZGljYWw+PGZ1bGwtdGl0bGU+Q2hlbSBSZXMg
VG94aWNvbDwvZnVsbC10aXRsZT48YWJici0xPkNoZW1pY2FsIHJlc2VhcmNoIGluIHRveGljb2xv
Z3k8L2FiYnItMT48L3BlcmlvZGljYWw+PGFsdC1wZXJpb2RpY2FsPjxmdWxsLXRpdGxlPkNoZW0g
UmVzIFRveGljb2w8L2Z1bGwtdGl0bGU+PGFiYnItMT5DaGVtaWNhbCByZXNlYXJjaCBpbiB0b3hp
Y29sb2d5PC9hYmJyLTE+PC9hbHQtcGVyaW9kaWNhbD48cGFnZXM+MTA5Mi0xMDE8L3BhZ2VzPjx2
b2x1bWU+MTc8L3ZvbHVtZT48bnVtYmVyPjg8L251bWJlcj48a2V5d29yZHM+PGtleXdvcmQ+QWly
IFBvbGx1dGFudHMvKm1ldGFib2xpc208L2tleXdvcmQ+PGtleXdvcmQ+QW5pbWFsczwva2V5d29y
ZD48a2V5d29yZD5CZW56KGEpQW50aHJhY2VuZXMvKm1ldGFib2xpc208L2tleXdvcmQ+PGtleXdv
cmQ+Q2VsbCBMaW5lLCBUcmFuc2Zvcm1lZDwva2V5d29yZD48a2V5d29yZD5DeXRvY2hyb21lIFAt
NDUwIENZUDFBMS9hbnRhZ29uaXN0cyAmYW1wOyBpbmhpYml0b3JzL2dlbmV0aWNzLyptZXRhYm9s
aXNtPC9rZXl3b3JkPjxrZXl3b3JkPkN5dG9jaHJvbWUgUC00NTAgQ1lQMUEyL2FudGFnb25pc3Rz
ICZhbXA7IGluaGliaXRvcnMvZ2VuZXRpY3MvKm1ldGFib2xpc208L2tleXdvcmQ+PGtleXdvcmQ+
Q3l0b2Nocm9tZSBQLTQ1MCBFbnp5bWUgU3lzdGVtL2dlbmV0aWNzL21ldGFib2xpc208L2tleXdv
cmQ+PGtleXdvcmQ+RE5BIEFkZHVjdHMvKm1ldGFib2xpc208L2tleXdvcmQ+PGtleXdvcmQ+SHVt
YW5zPC9rZXl3b3JkPjxrZXl3b3JkPk1pY3Jvc29tZXMsIExpdmVyLyplbnp5bW9sb2d5PC9rZXl3
b3JkPjxrZXl3b3JkPlJhdHM8L2tleXdvcmQ+PGtleXdvcmQ+UmVjb21iaW5hbnQgUHJvdGVpbnMv
Z2VuZXRpY3MvbWV0YWJvbGlzbTwva2V5d29yZD48L2tleXdvcmRzPjxkYXRlcz48eWVhcj4yMDA0
PC95ZWFyPjxwdWItZGF0ZXM+PGRhdGU+QXVnPC9kYXRlPjwvcHViLWRhdGVzPjwvZGF0ZXM+PGlz
Ym4+MDg5My0yMjhYIChQcmludCk8L2lzYm4+PGFjY2Vzc2lvbi1udW0+MTUzMTAyNDE8L2FjY2Vz
c2lvbi1udW0+PHVybHM+PHJlbGF0ZWQtdXJscz48dXJsPmh0dHA6Ly93d3cubmNiaS5ubG0ubmlo
Lmdvdi9lbnRyZXovcXVlcnkuZmNnaT9jbWQ9UmV0cmlldmUmYW1wO2RiPVB1Yk1lZCZhbXA7ZG9w
dD1DaXRhdGlvbiZhbXA7bGlzdF91aWRzPTE1MzEwMjQxIDwvdXJsPjwvcmVsYXRlZC11cmxzPjwv
dXJscz48bGFuZ3VhZ2U+ZW5nPC9sYW5ndWFnZT48L3JlY29yZD48L0NpdGU+PC9FbmROb3RlPn==
</w:fldData>
        </w:fldChar>
      </w:r>
      <w:r w:rsidR="00D72092">
        <w:rPr>
          <w:rFonts w:eastAsiaTheme="minorHAnsi"/>
          <w:color w:val="000000"/>
          <w:lang w:val="en-GB"/>
        </w:rPr>
        <w:instrText xml:space="preserve"> ADDIN EN.CITE </w:instrText>
      </w:r>
      <w:r w:rsidR="00D72092">
        <w:rPr>
          <w:rFonts w:eastAsiaTheme="minorHAnsi"/>
          <w:color w:val="000000"/>
          <w:lang w:val="en-GB"/>
        </w:rPr>
        <w:fldChar w:fldCharType="begin">
          <w:fldData xml:space="preserve">PEVuZE5vdGU+PENpdGU+PEF1dGhvcj5Bcmx0PC9BdXRob3I+PFllYXI+MjAwNDwvWWVhcj48UmVj
TnVtPjQ2PC9SZWNOdW0+PERpc3BsYXlUZXh0PihBcmx0IGV0IGFsLiAyMDA0KTwvRGlzcGxheVRl
eHQ+PHJlY29yZD48cmVjLW51bWJlcj40NjwvcmVjLW51bWJlcj48Zm9yZWlnbi1rZXlzPjxrZXkg
YXBwPSJFTiIgZGItaWQ9InYwcHp6cnRwNTV4cjJwZTlhZGN4OWY5M2F3d3gyejJhNXRhOSIgdGlt
ZXN0YW1wPSIxNTMxMTI4NDcwIj40Njwva2V5PjwvZm9yZWlnbi1rZXlzPjxyZWYtdHlwZSBuYW1l
PSJKb3VybmFsIEFydGljbGUiPjE3PC9yZWYtdHlwZT48Y29udHJpYnV0b3JzPjxhdXRob3JzPjxh
dXRob3I+QXJsdCwgVi4gTS48L2F1dGhvcj48YXV0aG9yPkhld2VyLCBBLjwvYXV0aG9yPjxhdXRo
b3I+U29yZywgQi4gTC48L2F1dGhvcj48YXV0aG9yPlNjaG1laXNlciwgSC4gSC48L2F1dGhvcj48
YXV0aG9yPlBoaWxsaXBzLCBELiBILjwvYXV0aG9yPjxhdXRob3I+U3RpYm9yb3ZhLCBNLjwvYXV0
aG9yPjwvYXV0aG9ycz48L2NvbnRyaWJ1dG9ycz48YXV0aC1hZGRyZXNzPlNlY3Rpb24gb2YgTW9s
ZWN1bGFyIENhcmNpbm9nZW5lc2lzLCBJbnN0aXR1dGUgb2YgQ2FuY2VyIFJlc2VhcmNoLCBCcm9v
a2VzIExhd2xleSBCdWlsZGluZywgQ290c3dvbGQgUm9hZCwgU3V0dG9uLCBTdXJyZXkgU00yIDVO
RywgVW5pdGVkIEtpbmdkb20uIHZvbGtlci5hcmx0QGljci5hYy51azwvYXV0aC1hZGRyZXNzPjx0
aXRsZXM+PHRpdGxlPjMtYW1pbm9iZW56YW50aHJvbmUsIGEgaHVtYW4gbWV0YWJvbGl0ZSBvZiB0
aGUgZW52aXJvbm1lbnRhbCBwb2xsdXRhbnQgMy1uaXRyb2JlbnphbnRocm9uZSwgZm9ybXMgRE5B
IGFkZHVjdHMgYWZ0ZXIgbWV0YWJvbGljIGFjdGl2YXRpb24gYnkgaHVtYW4gYW5kIHJhdCBsaXZl
ciBtaWNyb3NvbWVzOiBldmlkZW5jZSBmb3IgYWN0aXZhdGlvbiBieSBjeXRvY2hyb21lIFA0NTAg
MUExIGFuZCBQNDUwIDFBMjwvdGl0bGU+PHNlY29uZGFyeS10aXRsZT5DaGVtIFJlcyBUb3hpY29s
PC9zZWNvbmRhcnktdGl0bGU+PGFsdC10aXRsZT5DaGVtaWNhbCByZXNlYXJjaCBpbiB0b3hpY29s
b2d5PC9hbHQtdGl0bGU+PC90aXRsZXM+PHBlcmlvZGljYWw+PGZ1bGwtdGl0bGU+Q2hlbSBSZXMg
VG94aWNvbDwvZnVsbC10aXRsZT48YWJici0xPkNoZW1pY2FsIHJlc2VhcmNoIGluIHRveGljb2xv
Z3k8L2FiYnItMT48L3BlcmlvZGljYWw+PGFsdC1wZXJpb2RpY2FsPjxmdWxsLXRpdGxlPkNoZW0g
UmVzIFRveGljb2w8L2Z1bGwtdGl0bGU+PGFiYnItMT5DaGVtaWNhbCByZXNlYXJjaCBpbiB0b3hp
Y29sb2d5PC9hYmJyLTE+PC9hbHQtcGVyaW9kaWNhbD48cGFnZXM+MTA5Mi0xMDE8L3BhZ2VzPjx2
b2x1bWU+MTc8L3ZvbHVtZT48bnVtYmVyPjg8L251bWJlcj48a2V5d29yZHM+PGtleXdvcmQ+QWly
IFBvbGx1dGFudHMvKm1ldGFib2xpc208L2tleXdvcmQ+PGtleXdvcmQ+QW5pbWFsczwva2V5d29y
ZD48a2V5d29yZD5CZW56KGEpQW50aHJhY2VuZXMvKm1ldGFib2xpc208L2tleXdvcmQ+PGtleXdv
cmQ+Q2VsbCBMaW5lLCBUcmFuc2Zvcm1lZDwva2V5d29yZD48a2V5d29yZD5DeXRvY2hyb21lIFAt
NDUwIENZUDFBMS9hbnRhZ29uaXN0cyAmYW1wOyBpbmhpYml0b3JzL2dlbmV0aWNzLyptZXRhYm9s
aXNtPC9rZXl3b3JkPjxrZXl3b3JkPkN5dG9jaHJvbWUgUC00NTAgQ1lQMUEyL2FudGFnb25pc3Rz
ICZhbXA7IGluaGliaXRvcnMvZ2VuZXRpY3MvKm1ldGFib2xpc208L2tleXdvcmQ+PGtleXdvcmQ+
Q3l0b2Nocm9tZSBQLTQ1MCBFbnp5bWUgU3lzdGVtL2dlbmV0aWNzL21ldGFib2xpc208L2tleXdv
cmQ+PGtleXdvcmQ+RE5BIEFkZHVjdHMvKm1ldGFib2xpc208L2tleXdvcmQ+PGtleXdvcmQ+SHVt
YW5zPC9rZXl3b3JkPjxrZXl3b3JkPk1pY3Jvc29tZXMsIExpdmVyLyplbnp5bW9sb2d5PC9rZXl3
b3JkPjxrZXl3b3JkPlJhdHM8L2tleXdvcmQ+PGtleXdvcmQ+UmVjb21iaW5hbnQgUHJvdGVpbnMv
Z2VuZXRpY3MvbWV0YWJvbGlzbTwva2V5d29yZD48L2tleXdvcmRzPjxkYXRlcz48eWVhcj4yMDA0
PC95ZWFyPjxwdWItZGF0ZXM+PGRhdGU+QXVnPC9kYXRlPjwvcHViLWRhdGVzPjwvZGF0ZXM+PGlz
Ym4+MDg5My0yMjhYIChQcmludCk8L2lzYm4+PGFjY2Vzc2lvbi1udW0+MTUzMTAyNDE8L2FjY2Vz
c2lvbi1udW0+PHVybHM+PHJlbGF0ZWQtdXJscz48dXJsPmh0dHA6Ly93d3cubmNiaS5ubG0ubmlo
Lmdvdi9lbnRyZXovcXVlcnkuZmNnaT9jbWQ9UmV0cmlldmUmYW1wO2RiPVB1Yk1lZCZhbXA7ZG9w
dD1DaXRhdGlvbiZhbXA7bGlzdF91aWRzPTE1MzEwMjQxIDwvdXJsPjwvcmVsYXRlZC11cmxzPjwv
dXJscz48bGFuZ3VhZ2U+ZW5nPC9sYW5ndWFnZT48L3JlY29yZD48L0NpdGU+PC9FbmROb3RlPn==
</w:fldData>
        </w:fldChar>
      </w:r>
      <w:r w:rsidR="00D72092">
        <w:rPr>
          <w:rFonts w:eastAsiaTheme="minorHAnsi"/>
          <w:color w:val="000000"/>
          <w:lang w:val="en-GB"/>
        </w:rPr>
        <w:instrText xml:space="preserve"> ADDIN EN.CITE.DATA </w:instrText>
      </w:r>
      <w:r w:rsidR="00D72092">
        <w:rPr>
          <w:rFonts w:eastAsiaTheme="minorHAnsi"/>
          <w:color w:val="000000"/>
          <w:lang w:val="en-GB"/>
        </w:rPr>
      </w:r>
      <w:r w:rsidR="00D72092">
        <w:rPr>
          <w:rFonts w:eastAsiaTheme="minorHAnsi"/>
          <w:color w:val="000000"/>
          <w:lang w:val="en-GB"/>
        </w:rPr>
        <w:fldChar w:fldCharType="end"/>
      </w:r>
      <w:r w:rsidR="00BD6E3A">
        <w:rPr>
          <w:rFonts w:eastAsiaTheme="minorHAnsi"/>
          <w:color w:val="000000"/>
          <w:lang w:val="en-GB"/>
        </w:rPr>
      </w:r>
      <w:r w:rsidR="00BD6E3A">
        <w:rPr>
          <w:rFonts w:eastAsiaTheme="minorHAnsi"/>
          <w:color w:val="000000"/>
          <w:lang w:val="en-GB"/>
        </w:rPr>
        <w:fldChar w:fldCharType="separate"/>
      </w:r>
      <w:r w:rsidR="00BD6E3A">
        <w:rPr>
          <w:rFonts w:eastAsiaTheme="minorHAnsi"/>
          <w:noProof/>
          <w:color w:val="000000"/>
          <w:lang w:val="en-GB"/>
        </w:rPr>
        <w:t>(Arlt et al. 2004)</w:t>
      </w:r>
      <w:r w:rsidR="00BD6E3A">
        <w:rPr>
          <w:rFonts w:eastAsiaTheme="minorHAnsi"/>
          <w:color w:val="000000"/>
          <w:lang w:val="en-GB"/>
        </w:rPr>
        <w:fldChar w:fldCharType="end"/>
      </w:r>
      <w:r w:rsidR="008345F6">
        <w:rPr>
          <w:rFonts w:eastAsiaTheme="minorHAnsi"/>
          <w:color w:val="000000"/>
          <w:lang w:val="en-GB"/>
        </w:rPr>
        <w:t xml:space="preserve">. </w:t>
      </w:r>
      <w:r w:rsidR="0085068F">
        <w:rPr>
          <w:rFonts w:eastAsiaTheme="minorHAnsi"/>
          <w:color w:val="000000"/>
          <w:lang w:val="en-GB"/>
        </w:rPr>
        <w:t xml:space="preserve">The involvement of CYP1A1 in 3-NBA metabolism has been suggested to explain the pro-oxidative properties of 3-NBA </w:t>
      </w:r>
      <w:r w:rsidR="00BD6E3A">
        <w:rPr>
          <w:rFonts w:eastAsiaTheme="minorHAnsi"/>
          <w:color w:val="000000"/>
          <w:lang w:val="en-GB"/>
        </w:rPr>
        <w:fldChar w:fldCharType="begin">
          <w:fldData xml:space="preserve">PEVuZE5vdGU+PENpdGU+PEF1dGhvcj5IYW5zZW48L0F1dGhvcj48WWVhcj4yMDA3PC9ZZWFyPjxS
ZWNOdW0+NDc8L1JlY051bT48RGlzcGxheVRleHQ+KEhhbnNlbiBldCBhbC4gMjAwNyk8L0Rpc3Bs
YXlUZXh0PjxyZWNvcmQ+PHJlYy1udW1iZXI+NDc8L3JlYy1udW1iZXI+PGZvcmVpZ24ta2V5cz48
a2V5IGFwcD0iRU4iIGRiLWlkPSJ2MHB6enJ0cDU1eHIycGU5YWRjeDlmOTNhd3d4MnoyYTV0YTki
IHRpbWVzdGFtcD0iMTUzMTEyODQ3MSI+NDc8L2tleT48L2ZvcmVpZ24ta2V5cz48cmVmLXR5cGUg
bmFtZT0iSm91cm5hbCBBcnRpY2xlIj4xNzwvcmVmLXR5cGU+PGNvbnRyaWJ1dG9ycz48YXV0aG9y
cz48YXV0aG9yPkhhbnNlbiwgVC48L2F1dGhvcj48YXV0aG9yPlNlaWRlbCwgQS48L2F1dGhvcj48
YXV0aG9yPkJvcmxhaywgSi48L2F1dGhvcj48L2F1dGhvcnM+PC9jb250cmlidXRvcnM+PGF1dGgt
YWRkcmVzcz5GcmF1bmhvZmVyIEluc3RpdHV0ZSBvZiBUb3hpY29sb2d5IGFuZCBFeHBlcmltZW50
YWwgTWVkaWNpbmUsIEhhbm5vdmVyLCBHZXJtYW55LiB0YW5qYS5oYW5zZW5AaXRlbS5mcmF1bmhv
ZmVyLmRlPC9hdXRoLWFkZHJlc3M+PHRpdGxlcz48dGl0bGU+VGhlIGVudmlyb25tZW50YWwgY2Fy
Y2lub2dlbiAzLW5pdHJvYmVuemFudGhyb25lIGFuZCBpdHMgbWFpbiBtZXRhYm9saXRlIDMtYW1p
bm9iZW56YW50aHJvbmUgZW5oYW5jZSBmb3JtYXRpb24gb2YgcmVhY3RpdmUgb3h5Z2VuIGludGVy
bWVkaWF0ZXMgaW4gaHVtYW4gQTU0OSBsdW5nIGVwaXRoZWxpYWwgY2VsbHM8L3RpdGxlPjxzZWNv
bmRhcnktdGl0bGU+VG94aWNvbCBBcHBsIFBoYXJtYWNvbDwvc2Vjb25kYXJ5LXRpdGxlPjxhbHQt
dGl0bGU+VG94aWNvbG9neSBhbmQgYXBwbGllZCBwaGFybWFjb2xvZ3k8L2FsdC10aXRsZT48L3Rp
dGxlcz48cGVyaW9kaWNhbD48ZnVsbC10aXRsZT5Ub3hpY29sIEFwcGwgUGhhcm1hY29sPC9mdWxs
LXRpdGxlPjxhYmJyLTE+VG94aWNvbG9neSBhbmQgYXBwbGllZCBwaGFybWFjb2xvZ3k8L2FiYnIt
MT48L3BlcmlvZGljYWw+PGFsdC1wZXJpb2RpY2FsPjxmdWxsLXRpdGxlPlRveGljb2wgQXBwbCBQ
aGFybWFjb2w8L2Z1bGwtdGl0bGU+PGFiYnItMT5Ub3hpY29sb2d5IGFuZCBhcHBsaWVkIHBoYXJt
YWNvbG9neTwvYWJici0xPjwvYWx0LXBlcmlvZGljYWw+PHBhZ2VzPjIyMi0zNDwvcGFnZXM+PHZv
bHVtZT4yMjE8L3ZvbHVtZT48bnVtYmVyPjI8L251bWJlcj48a2V5d29yZHM+PGtleXdvcmQ+QXBv
cHRvc2lzL2RydWcgZWZmZWN0czwva2V5d29yZD48a2V5d29yZD5CZW56KGEpQW50aHJhY2VuZXMv
KnRveGljaXR5PC9rZXl3b3JkPjxrZXl3b3JkPkNhcmNpbm9nZW5zLyp0b3hpY2l0eTwva2V5d29y
ZD48a2V5d29yZD5DZWxsIEN5Y2xlL2RydWcgZWZmZWN0czwva2V5d29yZD48a2V5d29yZD5DZWxs
IExpbmU8L2tleXdvcmQ+PGtleXdvcmQ+Q2VsbCBQcm9saWZlcmF0aW9uL2RydWcgZWZmZWN0czwv
a2V5d29yZD48a2V5d29yZD5DeXRvY2hyb21lIFAtNDUwIENZUDFBMS9iaW9zeW50aGVzaXM8L2tl
eXdvcmQ+PGtleXdvcmQ+RE5BIERhbWFnZTwva2V5d29yZD48a2V5d29yZD5Fbnp5bWUgSW5kdWN0
aW9uPC9rZXl3b3JkPjxrZXl3b3JkPkVuenltZSBJbmhpYml0b3JzL3BoYXJtYWNvbG9neTwva2V5
d29yZD48a2V5d29yZD5FcGl0aGVsaWFsIENlbGxzL2RydWcgZWZmZWN0cy9lbnp5bW9sb2d5L21l
dGFib2xpc208L2tleXdvcmQ+PGtleXdvcmQ+SHVtYW5zPC9rZXl3b3JkPjxrZXl3b3JkPkx1bmcv
Y3l0b2xvZ3kvKmRydWcgZWZmZWN0cy9lbnp5bW9sb2d5L21ldGFib2xpc208L2tleXdvcmQ+PGtl
eXdvcmQ+UmVhY3RpdmUgT3h5Z2VuIFNwZWNpZXMvKm1ldGFib2xpc208L2tleXdvcmQ+PC9rZXl3
b3Jkcz48ZGF0ZXM+PHllYXI+MjAwNzwveWVhcj48cHViLWRhdGVzPjxkYXRlPkp1biAxPC9kYXRl
PjwvcHViLWRhdGVzPjwvZGF0ZXM+PGlzYm4+MDA0MS0wMDhYIChQcmludCk8L2lzYm4+PGFjY2Vz
c2lvbi1udW0+MTc0Nzc5NDc8L2FjY2Vzc2lvbi1udW0+PHVybHM+PHJlbGF0ZWQtdXJscz48dXJs
Pmh0dHA6Ly93d3cubmNiaS5ubG0ubmloLmdvdi9lbnRyZXovcXVlcnkuZmNnaT9jbWQ9UmV0cmll
dmUmYW1wO2RiPVB1Yk1lZCZhbXA7ZG9wdD1DaXRhdGlvbiZhbXA7bGlzdF91aWRzPTE3NDc3OTQ3
IDwvdXJsPjwvcmVsYXRlZC11cmxzPjwvdXJscz48bGFuZ3VhZ2U+ZW5nPC9sYW5ndWFnZT48L3Jl
Y29yZD48L0NpdGU+PC9FbmROb3RlPgB=
</w:fldData>
        </w:fldChar>
      </w:r>
      <w:r w:rsidR="00D72092">
        <w:rPr>
          <w:rFonts w:eastAsiaTheme="minorHAnsi"/>
          <w:color w:val="000000"/>
          <w:lang w:val="en-GB"/>
        </w:rPr>
        <w:instrText xml:space="preserve"> ADDIN EN.CITE </w:instrText>
      </w:r>
      <w:r w:rsidR="00D72092">
        <w:rPr>
          <w:rFonts w:eastAsiaTheme="minorHAnsi"/>
          <w:color w:val="000000"/>
          <w:lang w:val="en-GB"/>
        </w:rPr>
        <w:fldChar w:fldCharType="begin">
          <w:fldData xml:space="preserve">PEVuZE5vdGU+PENpdGU+PEF1dGhvcj5IYW5zZW48L0F1dGhvcj48WWVhcj4yMDA3PC9ZZWFyPjxS
ZWNOdW0+NDc8L1JlY051bT48RGlzcGxheVRleHQ+KEhhbnNlbiBldCBhbC4gMjAwNyk8L0Rpc3Bs
YXlUZXh0PjxyZWNvcmQ+PHJlYy1udW1iZXI+NDc8L3JlYy1udW1iZXI+PGZvcmVpZ24ta2V5cz48
a2V5IGFwcD0iRU4iIGRiLWlkPSJ2MHB6enJ0cDU1eHIycGU5YWRjeDlmOTNhd3d4MnoyYTV0YTki
IHRpbWVzdGFtcD0iMTUzMTEyODQ3MSI+NDc8L2tleT48L2ZvcmVpZ24ta2V5cz48cmVmLXR5cGUg
bmFtZT0iSm91cm5hbCBBcnRpY2xlIj4xNzwvcmVmLXR5cGU+PGNvbnRyaWJ1dG9ycz48YXV0aG9y
cz48YXV0aG9yPkhhbnNlbiwgVC48L2F1dGhvcj48YXV0aG9yPlNlaWRlbCwgQS48L2F1dGhvcj48
YXV0aG9yPkJvcmxhaywgSi48L2F1dGhvcj48L2F1dGhvcnM+PC9jb250cmlidXRvcnM+PGF1dGgt
YWRkcmVzcz5GcmF1bmhvZmVyIEluc3RpdHV0ZSBvZiBUb3hpY29sb2d5IGFuZCBFeHBlcmltZW50
YWwgTWVkaWNpbmUsIEhhbm5vdmVyLCBHZXJtYW55LiB0YW5qYS5oYW5zZW5AaXRlbS5mcmF1bmhv
ZmVyLmRlPC9hdXRoLWFkZHJlc3M+PHRpdGxlcz48dGl0bGU+VGhlIGVudmlyb25tZW50YWwgY2Fy
Y2lub2dlbiAzLW5pdHJvYmVuemFudGhyb25lIGFuZCBpdHMgbWFpbiBtZXRhYm9saXRlIDMtYW1p
bm9iZW56YW50aHJvbmUgZW5oYW5jZSBmb3JtYXRpb24gb2YgcmVhY3RpdmUgb3h5Z2VuIGludGVy
bWVkaWF0ZXMgaW4gaHVtYW4gQTU0OSBsdW5nIGVwaXRoZWxpYWwgY2VsbHM8L3RpdGxlPjxzZWNv
bmRhcnktdGl0bGU+VG94aWNvbCBBcHBsIFBoYXJtYWNvbDwvc2Vjb25kYXJ5LXRpdGxlPjxhbHQt
dGl0bGU+VG94aWNvbG9neSBhbmQgYXBwbGllZCBwaGFybWFjb2xvZ3k8L2FsdC10aXRsZT48L3Rp
dGxlcz48cGVyaW9kaWNhbD48ZnVsbC10aXRsZT5Ub3hpY29sIEFwcGwgUGhhcm1hY29sPC9mdWxs
LXRpdGxlPjxhYmJyLTE+VG94aWNvbG9neSBhbmQgYXBwbGllZCBwaGFybWFjb2xvZ3k8L2FiYnIt
MT48L3BlcmlvZGljYWw+PGFsdC1wZXJpb2RpY2FsPjxmdWxsLXRpdGxlPlRveGljb2wgQXBwbCBQ
aGFybWFjb2w8L2Z1bGwtdGl0bGU+PGFiYnItMT5Ub3hpY29sb2d5IGFuZCBhcHBsaWVkIHBoYXJt
YWNvbG9neTwvYWJici0xPjwvYWx0LXBlcmlvZGljYWw+PHBhZ2VzPjIyMi0zNDwvcGFnZXM+PHZv
bHVtZT4yMjE8L3ZvbHVtZT48bnVtYmVyPjI8L251bWJlcj48a2V5d29yZHM+PGtleXdvcmQ+QXBv
cHRvc2lzL2RydWcgZWZmZWN0czwva2V5d29yZD48a2V5d29yZD5CZW56KGEpQW50aHJhY2VuZXMv
KnRveGljaXR5PC9rZXl3b3JkPjxrZXl3b3JkPkNhcmNpbm9nZW5zLyp0b3hpY2l0eTwva2V5d29y
ZD48a2V5d29yZD5DZWxsIEN5Y2xlL2RydWcgZWZmZWN0czwva2V5d29yZD48a2V5d29yZD5DZWxs
IExpbmU8L2tleXdvcmQ+PGtleXdvcmQ+Q2VsbCBQcm9saWZlcmF0aW9uL2RydWcgZWZmZWN0czwv
a2V5d29yZD48a2V5d29yZD5DeXRvY2hyb21lIFAtNDUwIENZUDFBMS9iaW9zeW50aGVzaXM8L2tl
eXdvcmQ+PGtleXdvcmQ+RE5BIERhbWFnZTwva2V5d29yZD48a2V5d29yZD5Fbnp5bWUgSW5kdWN0
aW9uPC9rZXl3b3JkPjxrZXl3b3JkPkVuenltZSBJbmhpYml0b3JzL3BoYXJtYWNvbG9neTwva2V5
d29yZD48a2V5d29yZD5FcGl0aGVsaWFsIENlbGxzL2RydWcgZWZmZWN0cy9lbnp5bW9sb2d5L21l
dGFib2xpc208L2tleXdvcmQ+PGtleXdvcmQ+SHVtYW5zPC9rZXl3b3JkPjxrZXl3b3JkPkx1bmcv
Y3l0b2xvZ3kvKmRydWcgZWZmZWN0cy9lbnp5bW9sb2d5L21ldGFib2xpc208L2tleXdvcmQ+PGtl
eXdvcmQ+UmVhY3RpdmUgT3h5Z2VuIFNwZWNpZXMvKm1ldGFib2xpc208L2tleXdvcmQ+PC9rZXl3
b3Jkcz48ZGF0ZXM+PHllYXI+MjAwNzwveWVhcj48cHViLWRhdGVzPjxkYXRlPkp1biAxPC9kYXRl
PjwvcHViLWRhdGVzPjwvZGF0ZXM+PGlzYm4+MDA0MS0wMDhYIChQcmludCk8L2lzYm4+PGFjY2Vz
c2lvbi1udW0+MTc0Nzc5NDc8L2FjY2Vzc2lvbi1udW0+PHVybHM+PHJlbGF0ZWQtdXJscz48dXJs
Pmh0dHA6Ly93d3cubmNiaS5ubG0ubmloLmdvdi9lbnRyZXovcXVlcnkuZmNnaT9jbWQ9UmV0cmll
dmUmYW1wO2RiPVB1Yk1lZCZhbXA7ZG9wdD1DaXRhdGlvbiZhbXA7bGlzdF91aWRzPTE3NDc3OTQ3
IDwvdXJsPjwvcmVsYXRlZC11cmxzPjwvdXJscz48bGFuZ3VhZ2U+ZW5nPC9sYW5ndWFnZT48L3Jl
Y29yZD48L0NpdGU+PC9FbmROb3RlPgB=
</w:fldData>
        </w:fldChar>
      </w:r>
      <w:r w:rsidR="00D72092">
        <w:rPr>
          <w:rFonts w:eastAsiaTheme="minorHAnsi"/>
          <w:color w:val="000000"/>
          <w:lang w:val="en-GB"/>
        </w:rPr>
        <w:instrText xml:space="preserve"> ADDIN EN.CITE.DATA </w:instrText>
      </w:r>
      <w:r w:rsidR="00D72092">
        <w:rPr>
          <w:rFonts w:eastAsiaTheme="minorHAnsi"/>
          <w:color w:val="000000"/>
          <w:lang w:val="en-GB"/>
        </w:rPr>
      </w:r>
      <w:r w:rsidR="00D72092">
        <w:rPr>
          <w:rFonts w:eastAsiaTheme="minorHAnsi"/>
          <w:color w:val="000000"/>
          <w:lang w:val="en-GB"/>
        </w:rPr>
        <w:fldChar w:fldCharType="end"/>
      </w:r>
      <w:r w:rsidR="00BD6E3A">
        <w:rPr>
          <w:rFonts w:eastAsiaTheme="minorHAnsi"/>
          <w:color w:val="000000"/>
          <w:lang w:val="en-GB"/>
        </w:rPr>
      </w:r>
      <w:r w:rsidR="00BD6E3A">
        <w:rPr>
          <w:rFonts w:eastAsiaTheme="minorHAnsi"/>
          <w:color w:val="000000"/>
          <w:lang w:val="en-GB"/>
        </w:rPr>
        <w:fldChar w:fldCharType="separate"/>
      </w:r>
      <w:r w:rsidR="00BD6E3A">
        <w:rPr>
          <w:rFonts w:eastAsiaTheme="minorHAnsi"/>
          <w:noProof/>
          <w:color w:val="000000"/>
          <w:lang w:val="en-GB"/>
        </w:rPr>
        <w:t>(Hansen et al. 2007)</w:t>
      </w:r>
      <w:r w:rsidR="00BD6E3A">
        <w:rPr>
          <w:rFonts w:eastAsiaTheme="minorHAnsi"/>
          <w:color w:val="000000"/>
          <w:lang w:val="en-GB"/>
        </w:rPr>
        <w:fldChar w:fldCharType="end"/>
      </w:r>
      <w:r w:rsidR="0085068F">
        <w:rPr>
          <w:rFonts w:eastAsiaTheme="minorHAnsi"/>
          <w:color w:val="000000"/>
          <w:lang w:val="en-GB"/>
        </w:rPr>
        <w:t xml:space="preserve">. </w:t>
      </w:r>
      <w:r w:rsidR="007C6D4E">
        <w:rPr>
          <w:rFonts w:eastAsiaTheme="minorHAnsi"/>
          <w:color w:val="000000"/>
          <w:lang w:val="en-GB"/>
        </w:rPr>
        <w:t>Indeed, g</w:t>
      </w:r>
      <w:r w:rsidR="0085068F">
        <w:rPr>
          <w:rFonts w:eastAsiaTheme="minorHAnsi"/>
          <w:color w:val="000000"/>
          <w:lang w:val="en-GB"/>
        </w:rPr>
        <w:t xml:space="preserve">eneration of ROS, </w:t>
      </w:r>
      <w:r w:rsidR="00E00770">
        <w:rPr>
          <w:rFonts w:eastAsiaTheme="minorHAnsi"/>
          <w:color w:val="000000"/>
          <w:lang w:val="en-GB"/>
        </w:rPr>
        <w:t xml:space="preserve">measured </w:t>
      </w:r>
      <w:r w:rsidR="0085068F">
        <w:rPr>
          <w:rFonts w:eastAsiaTheme="minorHAnsi"/>
          <w:color w:val="000000"/>
          <w:lang w:val="en-GB"/>
        </w:rPr>
        <w:t>as</w:t>
      </w:r>
      <w:r w:rsidR="00E00770">
        <w:rPr>
          <w:rFonts w:eastAsiaTheme="minorHAnsi"/>
          <w:color w:val="000000"/>
          <w:lang w:val="en-GB"/>
        </w:rPr>
        <w:t xml:space="preserve"> 2’,7’-dechloroflu</w:t>
      </w:r>
      <w:r w:rsidR="0085068F">
        <w:rPr>
          <w:rFonts w:eastAsiaTheme="minorHAnsi"/>
          <w:color w:val="000000"/>
          <w:lang w:val="en-GB"/>
        </w:rPr>
        <w:t>orescein-diacetate fluorescence,</w:t>
      </w:r>
      <w:r w:rsidR="00E00770">
        <w:rPr>
          <w:rFonts w:eastAsiaTheme="minorHAnsi"/>
          <w:color w:val="000000"/>
          <w:lang w:val="en-GB"/>
        </w:rPr>
        <w:t xml:space="preserve"> </w:t>
      </w:r>
      <w:r w:rsidR="006541AC">
        <w:rPr>
          <w:rFonts w:eastAsiaTheme="minorHAnsi"/>
          <w:color w:val="000000"/>
          <w:lang w:val="en-GB"/>
        </w:rPr>
        <w:t xml:space="preserve">has been observed in human lung A549 and bladder RT4 cells </w:t>
      </w:r>
      <w:r w:rsidR="00BD6E3A">
        <w:rPr>
          <w:rFonts w:eastAsiaTheme="minorHAnsi"/>
          <w:color w:val="000000"/>
          <w:lang w:val="en-GB"/>
        </w:rPr>
        <w:fldChar w:fldCharType="begin">
          <w:fldData xml:space="preserve">PEVuZE5vdGU+PENpdGU+PEF1dGhvcj5IYW5zZW48L0F1dGhvcj48WWVhcj4yMDA3PC9ZZWFyPjxS
ZWNOdW0+NDc8L1JlY051bT48RGlzcGxheVRleHQ+KEhhbnNlbiBldCBhbC4gMjAwNzsgUmVzaGV0
bmlrb3ZhIGV0IGFsLiAyMDE2KTwvRGlzcGxheVRleHQ+PHJlY29yZD48cmVjLW51bWJlcj40Nzwv
cmVjLW51bWJlcj48Zm9yZWlnbi1rZXlzPjxrZXkgYXBwPSJFTiIgZGItaWQ9InYwcHp6cnRwNTV4
cjJwZTlhZGN4OWY5M2F3d3gyejJhNXRhOSIgdGltZXN0YW1wPSIxNTMxMTI4NDcxIj40Nzwva2V5
PjwvZm9yZWlnbi1rZXlzPjxyZWYtdHlwZSBuYW1lPSJKb3VybmFsIEFydGljbGUiPjE3PC9yZWYt
dHlwZT48Y29udHJpYnV0b3JzPjxhdXRob3JzPjxhdXRob3I+SGFuc2VuLCBULjwvYXV0aG9yPjxh
dXRob3I+U2VpZGVsLCBBLjwvYXV0aG9yPjxhdXRob3I+Qm9ybGFrLCBKLjwvYXV0aG9yPjwvYXV0
aG9ycz48L2NvbnRyaWJ1dG9ycz48YXV0aC1hZGRyZXNzPkZyYXVuaG9mZXIgSW5zdGl0dXRlIG9m
IFRveGljb2xvZ3kgYW5kIEV4cGVyaW1lbnRhbCBNZWRpY2luZSwgSGFubm92ZXIsIEdlcm1hbnku
IHRhbmphLmhhbnNlbkBpdGVtLmZyYXVuaG9mZXIuZGU8L2F1dGgtYWRkcmVzcz48dGl0bGVzPjx0
aXRsZT5UaGUgZW52aXJvbm1lbnRhbCBjYXJjaW5vZ2VuIDMtbml0cm9iZW56YW50aHJvbmUgYW5k
IGl0cyBtYWluIG1ldGFib2xpdGUgMy1hbWlub2JlbnphbnRocm9uZSBlbmhhbmNlIGZvcm1hdGlv
biBvZiByZWFjdGl2ZSBveHlnZW4gaW50ZXJtZWRpYXRlcyBpbiBodW1hbiBBNTQ5IGx1bmcgZXBp
dGhlbGlhbCBjZWxsczwvdGl0bGU+PHNlY29uZGFyeS10aXRsZT5Ub3hpY29sIEFwcGwgUGhhcm1h
Y29sPC9zZWNvbmRhcnktdGl0bGU+PGFsdC10aXRsZT5Ub3hpY29sb2d5IGFuZCBhcHBsaWVkIHBo
YXJtYWNvbG9neTwvYWx0LXRpdGxlPjwvdGl0bGVzPjxwZXJpb2RpY2FsPjxmdWxsLXRpdGxlPlRv
eGljb2wgQXBwbCBQaGFybWFjb2w8L2Z1bGwtdGl0bGU+PGFiYnItMT5Ub3hpY29sb2d5IGFuZCBh
cHBsaWVkIHBoYXJtYWNvbG9neTwvYWJici0xPjwvcGVyaW9kaWNhbD48YWx0LXBlcmlvZGljYWw+
PGZ1bGwtdGl0bGU+VG94aWNvbCBBcHBsIFBoYXJtYWNvbDwvZnVsbC10aXRsZT48YWJici0xPlRv
eGljb2xvZ3kgYW5kIGFwcGxpZWQgcGhhcm1hY29sb2d5PC9hYmJyLTE+PC9hbHQtcGVyaW9kaWNh
bD48cGFnZXM+MjIyLTM0PC9wYWdlcz48dm9sdW1lPjIyMTwvdm9sdW1lPjxudW1iZXI+MjwvbnVt
YmVyPjxrZXl3b3Jkcz48a2V5d29yZD5BcG9wdG9zaXMvZHJ1ZyBlZmZlY3RzPC9rZXl3b3JkPjxr
ZXl3b3JkPkJlbnooYSlBbnRocmFjZW5lcy8qdG94aWNpdHk8L2tleXdvcmQ+PGtleXdvcmQ+Q2Fy
Y2lub2dlbnMvKnRveGljaXR5PC9rZXl3b3JkPjxrZXl3b3JkPkNlbGwgQ3ljbGUvZHJ1ZyBlZmZl
Y3RzPC9rZXl3b3JkPjxrZXl3b3JkPkNlbGwgTGluZTwva2V5d29yZD48a2V5d29yZD5DZWxsIFBy
b2xpZmVyYXRpb24vZHJ1ZyBlZmZlY3RzPC9rZXl3b3JkPjxrZXl3b3JkPkN5dG9jaHJvbWUgUC00
NTAgQ1lQMUExL2Jpb3N5bnRoZXNpczwva2V5d29yZD48a2V5d29yZD5ETkEgRGFtYWdlPC9rZXl3
b3JkPjxrZXl3b3JkPkVuenltZSBJbmR1Y3Rpb248L2tleXdvcmQ+PGtleXdvcmQ+RW56eW1lIElu
aGliaXRvcnMvcGhhcm1hY29sb2d5PC9rZXl3b3JkPjxrZXl3b3JkPkVwaXRoZWxpYWwgQ2VsbHMv
ZHJ1ZyBlZmZlY3RzL2Vuenltb2xvZ3kvbWV0YWJvbGlzbTwva2V5d29yZD48a2V5d29yZD5IdW1h
bnM8L2tleXdvcmQ+PGtleXdvcmQ+THVuZy9jeXRvbG9neS8qZHJ1ZyBlZmZlY3RzL2Vuenltb2xv
Z3kvbWV0YWJvbGlzbTwva2V5d29yZD48a2V5d29yZD5SZWFjdGl2ZSBPeHlnZW4gU3BlY2llcy8q
bWV0YWJvbGlzbTwva2V5d29yZD48L2tleXdvcmRzPjxkYXRlcz48eWVhcj4yMDA3PC95ZWFyPjxw
dWItZGF0ZXM+PGRhdGU+SnVuIDE8L2RhdGU+PC9wdWItZGF0ZXM+PC9kYXRlcz48aXNibj4wMDQx
LTAwOFggKFByaW50KTwvaXNibj48YWNjZXNzaW9uLW51bT4xNzQ3Nzk0NzwvYWNjZXNzaW9uLW51
bT48dXJscz48cmVsYXRlZC11cmxzPjx1cmw+aHR0cDovL3d3dy5uY2JpLm5sbS5uaWguZ292L2Vu
dHJlei9xdWVyeS5mY2dpP2NtZD1SZXRyaWV2ZSZhbXA7ZGI9UHViTWVkJmFtcDtkb3B0PUNpdGF0
aW9uJmFtcDtsaXN0X3VpZHM9MTc0Nzc5NDcgPC91cmw+PC9yZWxhdGVkLXVybHM+PC91cmxzPjxs
YW5ndWFnZT5lbmc8L2xhbmd1YWdlPjwvcmVjb3JkPjwvQ2l0ZT48Q2l0ZT48QXV0aG9yPlJlc2hl
dG5pa292YTwvQXV0aG9yPjxZZWFyPjIwMTY8L1llYXI+PFJlY051bT40ODwvUmVjTnVtPjxyZWNv
cmQ+PHJlYy1udW1iZXI+NDg8L3JlYy1udW1iZXI+PGZvcmVpZ24ta2V5cz48a2V5IGFwcD0iRU4i
IGRiLWlkPSJ2MHB6enJ0cDU1eHIycGU5YWRjeDlmOTNhd3d4MnoyYTV0YTkiIHRpbWVzdGFtcD0i
MTUzMTEyODQ3MSI+NDg8L2tleT48L2ZvcmVpZ24ta2V5cz48cmVmLXR5cGUgbmFtZT0iSm91cm5h
bCBBcnRpY2xlIj4xNzwvcmVmLXR5cGU+PGNvbnRyaWJ1dG9ycz48YXV0aG9ycz48YXV0aG9yPlJl
c2hldG5pa292YSwgRy48L2F1dGhvcj48YXV0aG9yPlNpZG9yZW5rbywgVi4gUy48L2F1dGhvcj48
YXV0aG9yPldoeWFyZCwgVC48L2F1dGhvcj48YXV0aG9yPkx1a2luLCBNLjwvYXV0aG9yPjxhdXRo
b3I+V2FsdHplciwgVy48L2F1dGhvcj48YXV0aG9yPlRha2FtdXJhLUVueWUsIFQuPC9hdXRob3I+
PGF1dGhvcj5Sb21hbm92LCBWLjwvYXV0aG9yPjwvYXV0aG9ycz48L2NvbnRyaWJ1dG9ycz48YXV0
aC1hZGRyZXNzPkRlcGFydG1lbnQgb2YgVXJvbG9neSwgU1VOWSBhdCBTdG9ueSBCcm9vaywgMTE3
OTQsIFVTQS4mI3hEO0RlcGFydG1lbnQgb2YgUGhhcm1hY29sb2dpY2FsIFNjaWVuY2VzLCBTVU5Z
IGF0IFN0b255IEJyb29rLCAxMTc5NCwgVVNBLiYjeEQ7RGVwYXJ0bWVudCBvZiBBcHBsaWVkIENo
ZW1pc3RyeSwgS2FuYWdhd2EgSW5zdGl0dXRlIG9mIFRlY2hub2xvZ3ksIDEwMzAgU2hpbW8tb2dp
bm8sIEF0c3VnaSwgS2FuYWdhd2EgMjQzLTAyOTIsIEphcGFuLiYjeEQ7RGVwYXJ0bWVudCBvZiBV
cm9sb2d5LCBTVU5ZIGF0IFN0b255IEJyb29rLCAxMTc5NCwgVVNBLiBFbGVjdHJvbmljIGFkZHJl
c3M6IHZpY3Rvci5yb21hbm92QHN0b255YnJvb2ttZWRpY2luZS5lZHUuPC9hdXRoLWFkZHJlc3M+
PHRpdGxlcz48dGl0bGU+R2Vub3RveGljIGFuZCBjeXRvdG94aWMgZWZmZWN0cyBvZiB0aGUgZW52
aXJvbm1lbnRhbCBwb2xsdXRhbnQgMy1uaXRyb2JlbnphbnRocm9uZSBvbiBibGFkZGVyIGNhbmNl
ciBjZWxsczwvdGl0bGU+PHNlY29uZGFyeS10aXRsZT5FeHAgQ2VsbCBSZXM8L3NlY29uZGFyeS10
aXRsZT48L3RpdGxlcz48cGVyaW9kaWNhbD48ZnVsbC10aXRsZT5FeHAgQ2VsbCBSZXM8L2Z1bGwt
dGl0bGU+PC9wZXJpb2RpY2FsPjxwYWdlcz4xMDEtMTA4PC9wYWdlcz48dm9sdW1lPjM0OTwvdm9s
dW1lPjxudW1iZXI+MTwvbnVtYmVyPjxrZXl3b3Jkcz48a2V5d29yZD5CZW56KGEpQW50aHJhY2Vu
ZXMvKnRveGljaXR5PC9rZXl3b3JkPjxrZXl3b3JkPkNlbGwgRGVhdGgvZHJ1ZyBlZmZlY3RzPC9r
ZXl3b3JkPjxrZXl3b3JkPkNlbGwgTGluZSwgVHVtb3I8L2tleXdvcmQ+PGtleXdvcmQ+Q2VsbCBT
dXJ2aXZhbC9kcnVnIGVmZmVjdHM8L2tleXdvcmQ+PGtleXdvcmQ+Q3l0b2Nocm9tZSBQLTQ1MCBF
bnp5bWUgU3lzdGVtL21ldGFib2xpc208L2tleXdvcmQ+PGtleXdvcmQ+RE5BIEFkZHVjdHMvbWV0
YWJvbGlzbTwva2V5d29yZD48a2V5d29yZD4qRE5BIERhbWFnZTwva2V5d29yZD48a2V5d29yZD5E
TkEgUmVwYWlyL2RydWcgZWZmZWN0czwva2V5d29yZD48a2V5d29yZD5FbnZpcm9ubWVudGFsIFBv
bGx1dGFudHMvKnRveGljaXR5PC9rZXl3b3JkPjxrZXl3b3JkPkh1bWFuczwva2V5d29yZD48a2V5
d29yZD5OQUQoUClIIERlaHlkcm9nZW5hc2UgKFF1aW5vbmUpL21ldGFib2xpc208L2tleXdvcmQ+
PGtleXdvcmQ+UmVhY3RpdmUgT3h5Z2VuIFNwZWNpZXMvbWV0YWJvbGlzbTwva2V5d29yZD48a2V5
d29yZD5UdW1vciBTdXBwcmVzc29yIFByb3RlaW4gcDUzL21ldGFib2xpc208L2tleXdvcmQ+PGtl
eXdvcmQ+VXJpbmFyeSBCbGFkZGVyIE5lb3BsYXNtcy8qcGF0aG9sb2d5PC9rZXl3b3JkPjxrZXl3
b3JkPiozLU5pdHJvYmVuemFudGhyb25lPC9rZXl3b3JkPjxrZXl3b3JkPipCbGFkZGVyIGNhbmNl
cjwva2V5d29yZD48a2V5d29yZD4qTW9sZWN1bGFyIGNhcmNpbm9nZW5lc2lzPC9rZXl3b3JkPjwv
a2V5d29yZHM+PGRhdGVzPjx5ZWFyPjIwMTY8L3llYXI+PHB1Yi1kYXRlcz48ZGF0ZT5Ob3YgMTU8
L2RhdGU+PC9wdWItZGF0ZXM+PC9kYXRlcz48aXNibj4xMDkwLTI0MjIgKEVsZWN0cm9uaWMpJiN4
RDswMDE0LTQ4MjcgKExpbmtpbmcpPC9pc2JuPjxhY2Nlc3Npb24tbnVtPjI3NzIwNjcxPC9hY2Nl
c3Npb24tbnVtPjx1cmxzPjxyZWxhdGVkLXVybHM+PHVybD5odHRwczovL3d3dy5uY2JpLm5sbS5u
aWguZ292L3B1Ym1lZC8yNzcyMDY3MTwvdXJsPjwvcmVsYXRlZC11cmxzPjwvdXJscz48ZWxlY3Ry
b25pYy1yZXNvdXJjZS1udW0+MTAuMTAxNi9qLnlleGNyLjIwMTYuMTAuMDAzPC9lbGVjdHJvbmlj
LXJlc291cmNlLW51bT48L3JlY29yZD48L0NpdGU+PC9FbmROb3RlPgB=
</w:fldData>
        </w:fldChar>
      </w:r>
      <w:r w:rsidR="00D72092">
        <w:rPr>
          <w:rFonts w:eastAsiaTheme="minorHAnsi"/>
          <w:color w:val="000000"/>
          <w:lang w:val="en-GB"/>
        </w:rPr>
        <w:instrText xml:space="preserve"> ADDIN EN.CITE </w:instrText>
      </w:r>
      <w:r w:rsidR="00D72092">
        <w:rPr>
          <w:rFonts w:eastAsiaTheme="minorHAnsi"/>
          <w:color w:val="000000"/>
          <w:lang w:val="en-GB"/>
        </w:rPr>
        <w:fldChar w:fldCharType="begin">
          <w:fldData xml:space="preserve">PEVuZE5vdGU+PENpdGU+PEF1dGhvcj5IYW5zZW48L0F1dGhvcj48WWVhcj4yMDA3PC9ZZWFyPjxS
ZWNOdW0+NDc8L1JlY051bT48RGlzcGxheVRleHQ+KEhhbnNlbiBldCBhbC4gMjAwNzsgUmVzaGV0
bmlrb3ZhIGV0IGFsLiAyMDE2KTwvRGlzcGxheVRleHQ+PHJlY29yZD48cmVjLW51bWJlcj40Nzwv
cmVjLW51bWJlcj48Zm9yZWlnbi1rZXlzPjxrZXkgYXBwPSJFTiIgZGItaWQ9InYwcHp6cnRwNTV4
cjJwZTlhZGN4OWY5M2F3d3gyejJhNXRhOSIgdGltZXN0YW1wPSIxNTMxMTI4NDcxIj40Nzwva2V5
PjwvZm9yZWlnbi1rZXlzPjxyZWYtdHlwZSBuYW1lPSJKb3VybmFsIEFydGljbGUiPjE3PC9yZWYt
dHlwZT48Y29udHJpYnV0b3JzPjxhdXRob3JzPjxhdXRob3I+SGFuc2VuLCBULjwvYXV0aG9yPjxh
dXRob3I+U2VpZGVsLCBBLjwvYXV0aG9yPjxhdXRob3I+Qm9ybGFrLCBKLjwvYXV0aG9yPjwvYXV0
aG9ycz48L2NvbnRyaWJ1dG9ycz48YXV0aC1hZGRyZXNzPkZyYXVuaG9mZXIgSW5zdGl0dXRlIG9m
IFRveGljb2xvZ3kgYW5kIEV4cGVyaW1lbnRhbCBNZWRpY2luZSwgSGFubm92ZXIsIEdlcm1hbnku
IHRhbmphLmhhbnNlbkBpdGVtLmZyYXVuaG9mZXIuZGU8L2F1dGgtYWRkcmVzcz48dGl0bGVzPjx0
aXRsZT5UaGUgZW52aXJvbm1lbnRhbCBjYXJjaW5vZ2VuIDMtbml0cm9iZW56YW50aHJvbmUgYW5k
IGl0cyBtYWluIG1ldGFib2xpdGUgMy1hbWlub2JlbnphbnRocm9uZSBlbmhhbmNlIGZvcm1hdGlv
biBvZiByZWFjdGl2ZSBveHlnZW4gaW50ZXJtZWRpYXRlcyBpbiBodW1hbiBBNTQ5IGx1bmcgZXBp
dGhlbGlhbCBjZWxsczwvdGl0bGU+PHNlY29uZGFyeS10aXRsZT5Ub3hpY29sIEFwcGwgUGhhcm1h
Y29sPC9zZWNvbmRhcnktdGl0bGU+PGFsdC10aXRsZT5Ub3hpY29sb2d5IGFuZCBhcHBsaWVkIHBo
YXJtYWNvbG9neTwvYWx0LXRpdGxlPjwvdGl0bGVzPjxwZXJpb2RpY2FsPjxmdWxsLXRpdGxlPlRv
eGljb2wgQXBwbCBQaGFybWFjb2w8L2Z1bGwtdGl0bGU+PGFiYnItMT5Ub3hpY29sb2d5IGFuZCBh
cHBsaWVkIHBoYXJtYWNvbG9neTwvYWJici0xPjwvcGVyaW9kaWNhbD48YWx0LXBlcmlvZGljYWw+
PGZ1bGwtdGl0bGU+VG94aWNvbCBBcHBsIFBoYXJtYWNvbDwvZnVsbC10aXRsZT48YWJici0xPlRv
eGljb2xvZ3kgYW5kIGFwcGxpZWQgcGhhcm1hY29sb2d5PC9hYmJyLTE+PC9hbHQtcGVyaW9kaWNh
bD48cGFnZXM+MjIyLTM0PC9wYWdlcz48dm9sdW1lPjIyMTwvdm9sdW1lPjxudW1iZXI+MjwvbnVt
YmVyPjxrZXl3b3Jkcz48a2V5d29yZD5BcG9wdG9zaXMvZHJ1ZyBlZmZlY3RzPC9rZXl3b3JkPjxr
ZXl3b3JkPkJlbnooYSlBbnRocmFjZW5lcy8qdG94aWNpdHk8L2tleXdvcmQ+PGtleXdvcmQ+Q2Fy
Y2lub2dlbnMvKnRveGljaXR5PC9rZXl3b3JkPjxrZXl3b3JkPkNlbGwgQ3ljbGUvZHJ1ZyBlZmZl
Y3RzPC9rZXl3b3JkPjxrZXl3b3JkPkNlbGwgTGluZTwva2V5d29yZD48a2V5d29yZD5DZWxsIFBy
b2xpZmVyYXRpb24vZHJ1ZyBlZmZlY3RzPC9rZXl3b3JkPjxrZXl3b3JkPkN5dG9jaHJvbWUgUC00
NTAgQ1lQMUExL2Jpb3N5bnRoZXNpczwva2V5d29yZD48a2V5d29yZD5ETkEgRGFtYWdlPC9rZXl3
b3JkPjxrZXl3b3JkPkVuenltZSBJbmR1Y3Rpb248L2tleXdvcmQ+PGtleXdvcmQ+RW56eW1lIElu
aGliaXRvcnMvcGhhcm1hY29sb2d5PC9rZXl3b3JkPjxrZXl3b3JkPkVwaXRoZWxpYWwgQ2VsbHMv
ZHJ1ZyBlZmZlY3RzL2Vuenltb2xvZ3kvbWV0YWJvbGlzbTwva2V5d29yZD48a2V5d29yZD5IdW1h
bnM8L2tleXdvcmQ+PGtleXdvcmQ+THVuZy9jeXRvbG9neS8qZHJ1ZyBlZmZlY3RzL2Vuenltb2xv
Z3kvbWV0YWJvbGlzbTwva2V5d29yZD48a2V5d29yZD5SZWFjdGl2ZSBPeHlnZW4gU3BlY2llcy8q
bWV0YWJvbGlzbTwva2V5d29yZD48L2tleXdvcmRzPjxkYXRlcz48eWVhcj4yMDA3PC95ZWFyPjxw
dWItZGF0ZXM+PGRhdGU+SnVuIDE8L2RhdGU+PC9wdWItZGF0ZXM+PC9kYXRlcz48aXNibj4wMDQx
LTAwOFggKFByaW50KTwvaXNibj48YWNjZXNzaW9uLW51bT4xNzQ3Nzk0NzwvYWNjZXNzaW9uLW51
bT48dXJscz48cmVsYXRlZC11cmxzPjx1cmw+aHR0cDovL3d3dy5uY2JpLm5sbS5uaWguZ292L2Vu
dHJlei9xdWVyeS5mY2dpP2NtZD1SZXRyaWV2ZSZhbXA7ZGI9UHViTWVkJmFtcDtkb3B0PUNpdGF0
aW9uJmFtcDtsaXN0X3VpZHM9MTc0Nzc5NDcgPC91cmw+PC9yZWxhdGVkLXVybHM+PC91cmxzPjxs
YW5ndWFnZT5lbmc8L2xhbmd1YWdlPjwvcmVjb3JkPjwvQ2l0ZT48Q2l0ZT48QXV0aG9yPlJlc2hl
dG5pa292YTwvQXV0aG9yPjxZZWFyPjIwMTY8L1llYXI+PFJlY051bT40ODwvUmVjTnVtPjxyZWNv
cmQ+PHJlYy1udW1iZXI+NDg8L3JlYy1udW1iZXI+PGZvcmVpZ24ta2V5cz48a2V5IGFwcD0iRU4i
IGRiLWlkPSJ2MHB6enJ0cDU1eHIycGU5YWRjeDlmOTNhd3d4MnoyYTV0YTkiIHRpbWVzdGFtcD0i
MTUzMTEyODQ3MSI+NDg8L2tleT48L2ZvcmVpZ24ta2V5cz48cmVmLXR5cGUgbmFtZT0iSm91cm5h
bCBBcnRpY2xlIj4xNzwvcmVmLXR5cGU+PGNvbnRyaWJ1dG9ycz48YXV0aG9ycz48YXV0aG9yPlJl
c2hldG5pa292YSwgRy48L2F1dGhvcj48YXV0aG9yPlNpZG9yZW5rbywgVi4gUy48L2F1dGhvcj48
YXV0aG9yPldoeWFyZCwgVC48L2F1dGhvcj48YXV0aG9yPkx1a2luLCBNLjwvYXV0aG9yPjxhdXRo
b3I+V2FsdHplciwgVy48L2F1dGhvcj48YXV0aG9yPlRha2FtdXJhLUVueWUsIFQuPC9hdXRob3I+
PGF1dGhvcj5Sb21hbm92LCBWLjwvYXV0aG9yPjwvYXV0aG9ycz48L2NvbnRyaWJ1dG9ycz48YXV0
aC1hZGRyZXNzPkRlcGFydG1lbnQgb2YgVXJvbG9neSwgU1VOWSBhdCBTdG9ueSBCcm9vaywgMTE3
OTQsIFVTQS4mI3hEO0RlcGFydG1lbnQgb2YgUGhhcm1hY29sb2dpY2FsIFNjaWVuY2VzLCBTVU5Z
IGF0IFN0b255IEJyb29rLCAxMTc5NCwgVVNBLiYjeEQ7RGVwYXJ0bWVudCBvZiBBcHBsaWVkIENo
ZW1pc3RyeSwgS2FuYWdhd2EgSW5zdGl0dXRlIG9mIFRlY2hub2xvZ3ksIDEwMzAgU2hpbW8tb2dp
bm8sIEF0c3VnaSwgS2FuYWdhd2EgMjQzLTAyOTIsIEphcGFuLiYjeEQ7RGVwYXJ0bWVudCBvZiBV
cm9sb2d5LCBTVU5ZIGF0IFN0b255IEJyb29rLCAxMTc5NCwgVVNBLiBFbGVjdHJvbmljIGFkZHJl
c3M6IHZpY3Rvci5yb21hbm92QHN0b255YnJvb2ttZWRpY2luZS5lZHUuPC9hdXRoLWFkZHJlc3M+
PHRpdGxlcz48dGl0bGU+R2Vub3RveGljIGFuZCBjeXRvdG94aWMgZWZmZWN0cyBvZiB0aGUgZW52
aXJvbm1lbnRhbCBwb2xsdXRhbnQgMy1uaXRyb2JlbnphbnRocm9uZSBvbiBibGFkZGVyIGNhbmNl
ciBjZWxsczwvdGl0bGU+PHNlY29uZGFyeS10aXRsZT5FeHAgQ2VsbCBSZXM8L3NlY29uZGFyeS10
aXRsZT48L3RpdGxlcz48cGVyaW9kaWNhbD48ZnVsbC10aXRsZT5FeHAgQ2VsbCBSZXM8L2Z1bGwt
dGl0bGU+PC9wZXJpb2RpY2FsPjxwYWdlcz4xMDEtMTA4PC9wYWdlcz48dm9sdW1lPjM0OTwvdm9s
dW1lPjxudW1iZXI+MTwvbnVtYmVyPjxrZXl3b3Jkcz48a2V5d29yZD5CZW56KGEpQW50aHJhY2Vu
ZXMvKnRveGljaXR5PC9rZXl3b3JkPjxrZXl3b3JkPkNlbGwgRGVhdGgvZHJ1ZyBlZmZlY3RzPC9r
ZXl3b3JkPjxrZXl3b3JkPkNlbGwgTGluZSwgVHVtb3I8L2tleXdvcmQ+PGtleXdvcmQ+Q2VsbCBT
dXJ2aXZhbC9kcnVnIGVmZmVjdHM8L2tleXdvcmQ+PGtleXdvcmQ+Q3l0b2Nocm9tZSBQLTQ1MCBF
bnp5bWUgU3lzdGVtL21ldGFib2xpc208L2tleXdvcmQ+PGtleXdvcmQ+RE5BIEFkZHVjdHMvbWV0
YWJvbGlzbTwva2V5d29yZD48a2V5d29yZD4qRE5BIERhbWFnZTwva2V5d29yZD48a2V5d29yZD5E
TkEgUmVwYWlyL2RydWcgZWZmZWN0czwva2V5d29yZD48a2V5d29yZD5FbnZpcm9ubWVudGFsIFBv
bGx1dGFudHMvKnRveGljaXR5PC9rZXl3b3JkPjxrZXl3b3JkPkh1bWFuczwva2V5d29yZD48a2V5
d29yZD5OQUQoUClIIERlaHlkcm9nZW5hc2UgKFF1aW5vbmUpL21ldGFib2xpc208L2tleXdvcmQ+
PGtleXdvcmQ+UmVhY3RpdmUgT3h5Z2VuIFNwZWNpZXMvbWV0YWJvbGlzbTwva2V5d29yZD48a2V5
d29yZD5UdW1vciBTdXBwcmVzc29yIFByb3RlaW4gcDUzL21ldGFib2xpc208L2tleXdvcmQ+PGtl
eXdvcmQ+VXJpbmFyeSBCbGFkZGVyIE5lb3BsYXNtcy8qcGF0aG9sb2d5PC9rZXl3b3JkPjxrZXl3
b3JkPiozLU5pdHJvYmVuemFudGhyb25lPC9rZXl3b3JkPjxrZXl3b3JkPipCbGFkZGVyIGNhbmNl
cjwva2V5d29yZD48a2V5d29yZD4qTW9sZWN1bGFyIGNhcmNpbm9nZW5lc2lzPC9rZXl3b3JkPjwv
a2V5d29yZHM+PGRhdGVzPjx5ZWFyPjIwMTY8L3llYXI+PHB1Yi1kYXRlcz48ZGF0ZT5Ob3YgMTU8
L2RhdGU+PC9wdWItZGF0ZXM+PC9kYXRlcz48aXNibj4xMDkwLTI0MjIgKEVsZWN0cm9uaWMpJiN4
RDswMDE0LTQ4MjcgKExpbmtpbmcpPC9pc2JuPjxhY2Nlc3Npb24tbnVtPjI3NzIwNjcxPC9hY2Nl
c3Npb24tbnVtPjx1cmxzPjxyZWxhdGVkLXVybHM+PHVybD5odHRwczovL3d3dy5uY2JpLm5sbS5u
aWguZ292L3B1Ym1lZC8yNzcyMDY3MTwvdXJsPjwvcmVsYXRlZC11cmxzPjwvdXJscz48ZWxlY3Ry
b25pYy1yZXNvdXJjZS1udW0+MTAuMTAxNi9qLnlleGNyLjIwMTYuMTAuMDAzPC9lbGVjdHJvbmlj
LXJlc291cmNlLW51bT48L3JlY29yZD48L0NpdGU+PC9FbmROb3RlPgB=
</w:fldData>
        </w:fldChar>
      </w:r>
      <w:r w:rsidR="00D72092">
        <w:rPr>
          <w:rFonts w:eastAsiaTheme="minorHAnsi"/>
          <w:color w:val="000000"/>
          <w:lang w:val="en-GB"/>
        </w:rPr>
        <w:instrText xml:space="preserve"> ADDIN EN.CITE.DATA </w:instrText>
      </w:r>
      <w:r w:rsidR="00D72092">
        <w:rPr>
          <w:rFonts w:eastAsiaTheme="minorHAnsi"/>
          <w:color w:val="000000"/>
          <w:lang w:val="en-GB"/>
        </w:rPr>
      </w:r>
      <w:r w:rsidR="00D72092">
        <w:rPr>
          <w:rFonts w:eastAsiaTheme="minorHAnsi"/>
          <w:color w:val="000000"/>
          <w:lang w:val="en-GB"/>
        </w:rPr>
        <w:fldChar w:fldCharType="end"/>
      </w:r>
      <w:r w:rsidR="00BD6E3A">
        <w:rPr>
          <w:rFonts w:eastAsiaTheme="minorHAnsi"/>
          <w:color w:val="000000"/>
          <w:lang w:val="en-GB"/>
        </w:rPr>
      </w:r>
      <w:r w:rsidR="00BD6E3A">
        <w:rPr>
          <w:rFonts w:eastAsiaTheme="minorHAnsi"/>
          <w:color w:val="000000"/>
          <w:lang w:val="en-GB"/>
        </w:rPr>
        <w:fldChar w:fldCharType="separate"/>
      </w:r>
      <w:r w:rsidR="00813962">
        <w:rPr>
          <w:rFonts w:eastAsiaTheme="minorHAnsi"/>
          <w:noProof/>
          <w:color w:val="000000"/>
          <w:lang w:val="en-GB"/>
        </w:rPr>
        <w:t>(Hansen et al. 2007; Reshetnikova et al. 2016)</w:t>
      </w:r>
      <w:r w:rsidR="00BD6E3A">
        <w:rPr>
          <w:rFonts w:eastAsiaTheme="minorHAnsi"/>
          <w:color w:val="000000"/>
          <w:lang w:val="en-GB"/>
        </w:rPr>
        <w:fldChar w:fldCharType="end"/>
      </w:r>
      <w:r w:rsidR="00EC5490">
        <w:rPr>
          <w:rFonts w:eastAsiaTheme="minorHAnsi"/>
          <w:color w:val="000000"/>
          <w:lang w:val="en-GB"/>
        </w:rPr>
        <w:t xml:space="preserve">. </w:t>
      </w:r>
      <w:r w:rsidR="00341524">
        <w:rPr>
          <w:rFonts w:eastAsiaTheme="minorHAnsi"/>
          <w:color w:val="000000"/>
          <w:lang w:val="en-GB"/>
        </w:rPr>
        <w:t xml:space="preserve">However, </w:t>
      </w:r>
      <w:r w:rsidR="0085068F">
        <w:rPr>
          <w:rFonts w:eastAsiaTheme="minorHAnsi"/>
          <w:color w:val="000000"/>
          <w:lang w:val="en-GB"/>
        </w:rPr>
        <w:t xml:space="preserve">another study showed that </w:t>
      </w:r>
      <w:r w:rsidR="00341524">
        <w:rPr>
          <w:rFonts w:eastAsiaTheme="minorHAnsi"/>
          <w:color w:val="000000"/>
          <w:lang w:val="en-GB"/>
        </w:rPr>
        <w:t>t</w:t>
      </w:r>
      <w:r w:rsidR="00EC5490">
        <w:rPr>
          <w:rFonts w:eastAsiaTheme="minorHAnsi"/>
          <w:color w:val="000000"/>
          <w:lang w:val="en-GB"/>
        </w:rPr>
        <w:t xml:space="preserve">he extent of production of these free radicals </w:t>
      </w:r>
      <w:r w:rsidR="00341524">
        <w:rPr>
          <w:rFonts w:eastAsiaTheme="minorHAnsi"/>
          <w:color w:val="000000"/>
          <w:lang w:val="en-GB"/>
        </w:rPr>
        <w:t>wa</w:t>
      </w:r>
      <w:r w:rsidR="00EC5490">
        <w:rPr>
          <w:rFonts w:eastAsiaTheme="minorHAnsi"/>
          <w:color w:val="000000"/>
          <w:lang w:val="en-GB"/>
        </w:rPr>
        <w:t xml:space="preserve">s dependent on dose and duration of exposure with only marginal increase in ROS production seen in </w:t>
      </w:r>
      <w:r w:rsidR="00341524">
        <w:rPr>
          <w:rFonts w:eastAsiaTheme="minorHAnsi"/>
          <w:color w:val="000000"/>
          <w:lang w:val="en-GB"/>
        </w:rPr>
        <w:t xml:space="preserve">3-NBA-exposed </w:t>
      </w:r>
      <w:r w:rsidR="00EC5490">
        <w:rPr>
          <w:rFonts w:eastAsiaTheme="minorHAnsi"/>
          <w:color w:val="000000"/>
          <w:lang w:val="en-GB"/>
        </w:rPr>
        <w:t>RT4 cells</w:t>
      </w:r>
      <w:r w:rsidR="00341524">
        <w:rPr>
          <w:rFonts w:eastAsiaTheme="minorHAnsi"/>
          <w:color w:val="000000"/>
          <w:lang w:val="en-GB"/>
        </w:rPr>
        <w:t xml:space="preserve"> </w:t>
      </w:r>
      <w:r w:rsidR="00813962">
        <w:rPr>
          <w:rFonts w:eastAsiaTheme="minorHAnsi"/>
          <w:color w:val="000000"/>
          <w:lang w:val="en-GB"/>
        </w:rPr>
        <w:fldChar w:fldCharType="begin">
          <w:fldData xml:space="preserve">PEVuZE5vdGU+PENpdGU+PEF1dGhvcj5QaW5rPC9BdXRob3I+PFllYXI+MjAxNzwvWWVhcj48UmVj
TnVtPjQ5PC9SZWNOdW0+PERpc3BsYXlUZXh0PihQaW5rIGV0IGFsLiAyMDE3KTwvRGlzcGxheVRl
eHQ+PHJlY29yZD48cmVjLW51bWJlcj40OTwvcmVjLW51bWJlcj48Zm9yZWlnbi1rZXlzPjxrZXkg
YXBwPSJFTiIgZGItaWQ9InYwcHp6cnRwNTV4cjJwZTlhZGN4OWY5M2F3d3gyejJhNXRhOSIgdGlt
ZXN0YW1wPSIxNTMxMTI4NDcxIj40OTwva2V5PjwvZm9yZWlnbi1rZXlzPjxyZWYtdHlwZSBuYW1l
PSJKb3VybmFsIEFydGljbGUiPjE3PC9yZWYtdHlwZT48Y29udHJpYnV0b3JzPjxhdXRob3JzPjxh
dXRob3I+UGluaywgTS48L2F1dGhvcj48YXV0aG9yPlZlcm1hLCBOLjwvYXV0aG9yPjxhdXRob3I+
WmVycmllcywgQS48L2F1dGhvcj48YXV0aG9yPlNjaG1pdHotU3BhbmtlLCBTLjwvYXV0aG9yPjwv
YXV0aG9ycz48L2NvbnRyaWJ1dG9ycz48YXV0aC1hZGRyZXNzPkluc3RpdHV0ZSBhbmQgT3V0cGF0
aWVudCBDbGluaWMgb2YgT2NjdXBhdGlvbmFsLCBTb2NpYWwgYW5kIEVudmlyb25tZW50YWwgTWVk
aWNpbmUsIFVuaXZlcnNpdHkgb2YgRXJsYW5nZW4tTnVyZW1iZXJnICwgU2NoaWxsZXJzdHIuIDI1
LzI5LCA5MTA1NCBFcmxhbmdlbiwgR2VybWFueS4mI3hEO1Bvc3RncmFkdWF0ZSBDb3Vyc2UgZm9y
IFRveGljb2xvZ3kgYW5kIEVudmlyb25tZW50YWwgVG94aWNvbG9neSwgSW5zdGl0dXRlIGZvciBM
ZWdhbCBNZWRpY2luZSwgVW5pdmVyc2l0eSBvZiBMZWlwemlnICwgSm9oYW5uaXNhbGxlZSAyOCwg
MDQxMDMgTGVpcHppZywgR2VybWFueS48L2F1dGgtYWRkcmVzcz48dGl0bGVzPjx0aXRsZT5Eb3Nl
LWRlcGVuZGVudCByZXNwb25zZSB0byAzLW5pdHJvYmVuemFudGhyb25lIGV4cG9zdXJlIGluIGh1
bWFuIHVyb3RoZWxpYWwgY2FuY2VyIGNlbGxzPC90aXRsZT48c2Vjb25kYXJ5LXRpdGxlPkNoZW0g
UmVzIFRveGljb2w8L3NlY29uZGFyeS10aXRsZT48L3RpdGxlcz48cGVyaW9kaWNhbD48ZnVsbC10
aXRsZT5DaGVtIFJlcyBUb3hpY29sPC9mdWxsLXRpdGxlPjxhYmJyLTE+Q2hlbWljYWwgcmVzZWFy
Y2ggaW4gdG94aWNvbG9neTwvYWJici0xPjwvcGVyaW9kaWNhbD48cGFnZXM+MTg1NS0xODY0PC9w
YWdlcz48dm9sdW1lPjMwPC92b2x1bWU+PG51bWJlcj4xMDwvbnVtYmVyPjxrZXl3b3Jkcz48a2V5
d29yZD5CZW56KGEpQW50aHJhY2VuZXMvKmFkbWluaXN0cmF0aW9uICZhbXA7IGRvc2FnZS9jaGVt
aXN0cnkvKnBoYXJtYWNvbG9neS90b3hpY2l0eTwva2V5d29yZD48a2V5d29yZD5DZWxsIExpbmUs
IFR1bW9yPC9rZXl3b3JkPjxrZXl3b3JkPkNlbGwgUHJvbGlmZXJhdGlvbi9kcnVnIGVmZmVjdHM8
L2tleXdvcmQ+PGtleXdvcmQ+RG9zZS1SZXNwb25zZSBSZWxhdGlvbnNoaXAsIERydWc8L2tleXdv
cmQ+PGtleXdvcmQ+SHVtYW5zPC9rZXl3b3JkPjxrZXl3b3JkPk1vbGVjdWxhciBTdHJ1Y3R1cmU8
L2tleXdvcmQ+PGtleXdvcmQ+UGVudG9zZSBQaG9zcGhhdGUgUGF0aHdheS9kcnVnIGVmZmVjdHM8
L2tleXdvcmQ+PGtleXdvcmQ+U3RydWN0dXJlLUFjdGl2aXR5IFJlbGF0aW9uc2hpcDwva2V5d29y
ZD48a2V5d29yZD5VcmluYXJ5IEJsYWRkZXIgTmVvcGxhc21zLypjaGVtaWNhbGx5IGluZHVjZWQv
bWV0YWJvbGlzbS9wYXRob2xvZ3k8L2tleXdvcmQ+PC9rZXl3b3Jkcz48ZGF0ZXM+PHllYXI+MjAx
NzwveWVhcj48cHViLWRhdGVzPjxkYXRlPk9jdCAxNjwvZGF0ZT48L3B1Yi1kYXRlcz48L2RhdGVz
Pjxpc2JuPjE1MjAtNTAxMCAoRWxlY3Ryb25pYykmI3hEOzA4OTMtMjI4WCAoTGlua2luZyk8L2lz
Ym4+PGFjY2Vzc2lvbi1udW0+Mjg5MjI1OTQ8L2FjY2Vzc2lvbi1udW0+PHVybHM+PHJlbGF0ZWQt
dXJscz48dXJsPmh0dHBzOi8vd3d3Lm5jYmkubmxtLm5paC5nb3YvcHVibWVkLzI4OTIyNTk0PC91
cmw+PC9yZWxhdGVkLXVybHM+PC91cmxzPjxlbGVjdHJvbmljLXJlc291cmNlLW51bT4xMC4xMDIx
L2Fjcy5jaGVtcmVzdG94LjdiMDAxNzQ8L2VsZWN0cm9uaWMtcmVzb3VyY2UtbnVtPjwvcmVjb3Jk
PjwvQ2l0ZT48L0VuZE5vdGU+
</w:fldData>
        </w:fldChar>
      </w:r>
      <w:r w:rsidR="00D72092">
        <w:rPr>
          <w:rFonts w:eastAsiaTheme="minorHAnsi"/>
          <w:color w:val="000000"/>
          <w:lang w:val="en-GB"/>
        </w:rPr>
        <w:instrText xml:space="preserve"> ADDIN EN.CITE </w:instrText>
      </w:r>
      <w:r w:rsidR="00D72092">
        <w:rPr>
          <w:rFonts w:eastAsiaTheme="minorHAnsi"/>
          <w:color w:val="000000"/>
          <w:lang w:val="en-GB"/>
        </w:rPr>
        <w:fldChar w:fldCharType="begin">
          <w:fldData xml:space="preserve">PEVuZE5vdGU+PENpdGU+PEF1dGhvcj5QaW5rPC9BdXRob3I+PFllYXI+MjAxNzwvWWVhcj48UmVj
TnVtPjQ5PC9SZWNOdW0+PERpc3BsYXlUZXh0PihQaW5rIGV0IGFsLiAyMDE3KTwvRGlzcGxheVRl
eHQ+PHJlY29yZD48cmVjLW51bWJlcj40OTwvcmVjLW51bWJlcj48Zm9yZWlnbi1rZXlzPjxrZXkg
YXBwPSJFTiIgZGItaWQ9InYwcHp6cnRwNTV4cjJwZTlhZGN4OWY5M2F3d3gyejJhNXRhOSIgdGlt
ZXN0YW1wPSIxNTMxMTI4NDcxIj40OTwva2V5PjwvZm9yZWlnbi1rZXlzPjxyZWYtdHlwZSBuYW1l
PSJKb3VybmFsIEFydGljbGUiPjE3PC9yZWYtdHlwZT48Y29udHJpYnV0b3JzPjxhdXRob3JzPjxh
dXRob3I+UGluaywgTS48L2F1dGhvcj48YXV0aG9yPlZlcm1hLCBOLjwvYXV0aG9yPjxhdXRob3I+
WmVycmllcywgQS48L2F1dGhvcj48YXV0aG9yPlNjaG1pdHotU3BhbmtlLCBTLjwvYXV0aG9yPjwv
YXV0aG9ycz48L2NvbnRyaWJ1dG9ycz48YXV0aC1hZGRyZXNzPkluc3RpdHV0ZSBhbmQgT3V0cGF0
aWVudCBDbGluaWMgb2YgT2NjdXBhdGlvbmFsLCBTb2NpYWwgYW5kIEVudmlyb25tZW50YWwgTWVk
aWNpbmUsIFVuaXZlcnNpdHkgb2YgRXJsYW5nZW4tTnVyZW1iZXJnICwgU2NoaWxsZXJzdHIuIDI1
LzI5LCA5MTA1NCBFcmxhbmdlbiwgR2VybWFueS4mI3hEO1Bvc3RncmFkdWF0ZSBDb3Vyc2UgZm9y
IFRveGljb2xvZ3kgYW5kIEVudmlyb25tZW50YWwgVG94aWNvbG9neSwgSW5zdGl0dXRlIGZvciBM
ZWdhbCBNZWRpY2luZSwgVW5pdmVyc2l0eSBvZiBMZWlwemlnICwgSm9oYW5uaXNhbGxlZSAyOCwg
MDQxMDMgTGVpcHppZywgR2VybWFueS48L2F1dGgtYWRkcmVzcz48dGl0bGVzPjx0aXRsZT5Eb3Nl
LWRlcGVuZGVudCByZXNwb25zZSB0byAzLW5pdHJvYmVuemFudGhyb25lIGV4cG9zdXJlIGluIGh1
bWFuIHVyb3RoZWxpYWwgY2FuY2VyIGNlbGxzPC90aXRsZT48c2Vjb25kYXJ5LXRpdGxlPkNoZW0g
UmVzIFRveGljb2w8L3NlY29uZGFyeS10aXRsZT48L3RpdGxlcz48cGVyaW9kaWNhbD48ZnVsbC10
aXRsZT5DaGVtIFJlcyBUb3hpY29sPC9mdWxsLXRpdGxlPjxhYmJyLTE+Q2hlbWljYWwgcmVzZWFy
Y2ggaW4gdG94aWNvbG9neTwvYWJici0xPjwvcGVyaW9kaWNhbD48cGFnZXM+MTg1NS0xODY0PC9w
YWdlcz48dm9sdW1lPjMwPC92b2x1bWU+PG51bWJlcj4xMDwvbnVtYmVyPjxrZXl3b3Jkcz48a2V5
d29yZD5CZW56KGEpQW50aHJhY2VuZXMvKmFkbWluaXN0cmF0aW9uICZhbXA7IGRvc2FnZS9jaGVt
aXN0cnkvKnBoYXJtYWNvbG9neS90b3hpY2l0eTwva2V5d29yZD48a2V5d29yZD5DZWxsIExpbmUs
IFR1bW9yPC9rZXl3b3JkPjxrZXl3b3JkPkNlbGwgUHJvbGlmZXJhdGlvbi9kcnVnIGVmZmVjdHM8
L2tleXdvcmQ+PGtleXdvcmQ+RG9zZS1SZXNwb25zZSBSZWxhdGlvbnNoaXAsIERydWc8L2tleXdv
cmQ+PGtleXdvcmQ+SHVtYW5zPC9rZXl3b3JkPjxrZXl3b3JkPk1vbGVjdWxhciBTdHJ1Y3R1cmU8
L2tleXdvcmQ+PGtleXdvcmQ+UGVudG9zZSBQaG9zcGhhdGUgUGF0aHdheS9kcnVnIGVmZmVjdHM8
L2tleXdvcmQ+PGtleXdvcmQ+U3RydWN0dXJlLUFjdGl2aXR5IFJlbGF0aW9uc2hpcDwva2V5d29y
ZD48a2V5d29yZD5VcmluYXJ5IEJsYWRkZXIgTmVvcGxhc21zLypjaGVtaWNhbGx5IGluZHVjZWQv
bWV0YWJvbGlzbS9wYXRob2xvZ3k8L2tleXdvcmQ+PC9rZXl3b3Jkcz48ZGF0ZXM+PHllYXI+MjAx
NzwveWVhcj48cHViLWRhdGVzPjxkYXRlPk9jdCAxNjwvZGF0ZT48L3B1Yi1kYXRlcz48L2RhdGVz
Pjxpc2JuPjE1MjAtNTAxMCAoRWxlY3Ryb25pYykmI3hEOzA4OTMtMjI4WCAoTGlua2luZyk8L2lz
Ym4+PGFjY2Vzc2lvbi1udW0+Mjg5MjI1OTQ8L2FjY2Vzc2lvbi1udW0+PHVybHM+PHJlbGF0ZWQt
dXJscz48dXJsPmh0dHBzOi8vd3d3Lm5jYmkubmxtLm5paC5nb3YvcHVibWVkLzI4OTIyNTk0PC91
cmw+PC9yZWxhdGVkLXVybHM+PC91cmxzPjxlbGVjdHJvbmljLXJlc291cmNlLW51bT4xMC4xMDIx
L2Fjcy5jaGVtcmVzdG94LjdiMDAxNzQ8L2VsZWN0cm9uaWMtcmVzb3VyY2UtbnVtPjwvcmVjb3Jk
PjwvQ2l0ZT48L0VuZE5vdGU+
</w:fldData>
        </w:fldChar>
      </w:r>
      <w:r w:rsidR="00D72092">
        <w:rPr>
          <w:rFonts w:eastAsiaTheme="minorHAnsi"/>
          <w:color w:val="000000"/>
          <w:lang w:val="en-GB"/>
        </w:rPr>
        <w:instrText xml:space="preserve"> ADDIN EN.CITE.DATA </w:instrText>
      </w:r>
      <w:r w:rsidR="00D72092">
        <w:rPr>
          <w:rFonts w:eastAsiaTheme="minorHAnsi"/>
          <w:color w:val="000000"/>
          <w:lang w:val="en-GB"/>
        </w:rPr>
      </w:r>
      <w:r w:rsidR="00D72092">
        <w:rPr>
          <w:rFonts w:eastAsiaTheme="minorHAnsi"/>
          <w:color w:val="000000"/>
          <w:lang w:val="en-GB"/>
        </w:rPr>
        <w:fldChar w:fldCharType="end"/>
      </w:r>
      <w:r w:rsidR="00813962">
        <w:rPr>
          <w:rFonts w:eastAsiaTheme="minorHAnsi"/>
          <w:color w:val="000000"/>
          <w:lang w:val="en-GB"/>
        </w:rPr>
      </w:r>
      <w:r w:rsidR="00813962">
        <w:rPr>
          <w:rFonts w:eastAsiaTheme="minorHAnsi"/>
          <w:color w:val="000000"/>
          <w:lang w:val="en-GB"/>
        </w:rPr>
        <w:fldChar w:fldCharType="separate"/>
      </w:r>
      <w:r w:rsidR="00813962">
        <w:rPr>
          <w:rFonts w:eastAsiaTheme="minorHAnsi"/>
          <w:noProof/>
          <w:color w:val="000000"/>
          <w:lang w:val="en-GB"/>
        </w:rPr>
        <w:t>(Pink et al. 2017)</w:t>
      </w:r>
      <w:r w:rsidR="00813962">
        <w:rPr>
          <w:rFonts w:eastAsiaTheme="minorHAnsi"/>
          <w:color w:val="000000"/>
          <w:lang w:val="en-GB"/>
        </w:rPr>
        <w:fldChar w:fldCharType="end"/>
      </w:r>
      <w:r w:rsidR="00341524">
        <w:rPr>
          <w:rFonts w:eastAsiaTheme="minorHAnsi"/>
          <w:color w:val="000000"/>
          <w:lang w:val="en-GB"/>
        </w:rPr>
        <w:t xml:space="preserve">. </w:t>
      </w:r>
      <w:r w:rsidR="0085068F">
        <w:rPr>
          <w:rFonts w:eastAsiaTheme="minorHAnsi"/>
          <w:color w:val="000000"/>
          <w:lang w:val="en-GB"/>
        </w:rPr>
        <w:t>I</w:t>
      </w:r>
      <w:r w:rsidR="00341524">
        <w:rPr>
          <w:rFonts w:eastAsiaTheme="minorHAnsi"/>
          <w:color w:val="000000"/>
          <w:lang w:val="en-GB"/>
        </w:rPr>
        <w:t xml:space="preserve">t is also noteworthy that </w:t>
      </w:r>
      <w:r w:rsidR="001D3B3F">
        <w:rPr>
          <w:rFonts w:eastAsiaTheme="minorHAnsi"/>
          <w:color w:val="000000"/>
          <w:lang w:val="en-GB"/>
        </w:rPr>
        <w:t>no significant formation of 8-oxo-2’</w:t>
      </w:r>
      <w:r w:rsidR="007C6D4E">
        <w:rPr>
          <w:rFonts w:eastAsiaTheme="minorHAnsi"/>
          <w:color w:val="000000"/>
          <w:lang w:val="en-GB"/>
        </w:rPr>
        <w:t>-</w:t>
      </w:r>
      <w:r w:rsidR="001D3B3F">
        <w:rPr>
          <w:rFonts w:eastAsiaTheme="minorHAnsi"/>
          <w:color w:val="000000"/>
          <w:lang w:val="en-GB"/>
        </w:rPr>
        <w:t xml:space="preserve">deoxyguanosine (8-oxodG), which is commonly used as biomarker for oxidative stress, has been observed in 3-NBA-treated A549 cells using high-performance liquid chromatography </w:t>
      </w:r>
      <w:r w:rsidR="001D3B3F" w:rsidRPr="001D3B3F">
        <w:rPr>
          <w:rFonts w:eastAsiaTheme="minorHAnsi"/>
          <w:color w:val="000000"/>
          <w:lang w:val="en-GB"/>
        </w:rPr>
        <w:t xml:space="preserve">with electrochemical </w:t>
      </w:r>
      <w:r w:rsidR="001D3B3F">
        <w:rPr>
          <w:rFonts w:eastAsiaTheme="minorHAnsi"/>
          <w:color w:val="000000"/>
          <w:lang w:val="en-GB"/>
        </w:rPr>
        <w:t>detection or liquid chromatography-tandem mass spectrometry (LC/MS-MS)</w:t>
      </w:r>
      <w:r w:rsidR="00596D81">
        <w:rPr>
          <w:rFonts w:eastAsiaTheme="minorHAnsi"/>
          <w:color w:val="000000"/>
          <w:lang w:val="en-GB"/>
        </w:rPr>
        <w:t xml:space="preserve"> </w:t>
      </w:r>
      <w:r w:rsidR="00BD6E3A">
        <w:rPr>
          <w:rFonts w:eastAsiaTheme="minorHAnsi"/>
          <w:color w:val="000000"/>
          <w:lang w:val="en-GB"/>
        </w:rPr>
        <w:fldChar w:fldCharType="begin">
          <w:fldData xml:space="preserve">PEVuZE5vdGU+PENpdGU+PEF1dGhvcj5OYWd5PC9BdXRob3I+PFllYXI+MjAwNTwvWWVhcj48UmVj
TnVtPjQzPC9SZWNOdW0+PERpc3BsYXlUZXh0PihOYWd5IGV0IGFsLiAyMDA1OyBSb3NzbmVyIGV0
IGFsLiAyMDE2KTwvRGlzcGxheVRleHQ+PHJlY29yZD48cmVjLW51bWJlcj40MzwvcmVjLW51bWJl
cj48Zm9yZWlnbi1rZXlzPjxrZXkgYXBwPSJFTiIgZGItaWQ9InYwcHp6cnRwNTV4cjJwZTlhZGN4
OWY5M2F3d3gyejJhNXRhOSIgdGltZXN0YW1wPSIxNTMxMTI4NDcwIj40Mzwva2V5PjwvZm9yZWln
bi1rZXlzPjxyZWYtdHlwZSBuYW1lPSJKb3VybmFsIEFydGljbGUiPjE3PC9yZWYtdHlwZT48Y29u
dHJpYnV0b3JzPjxhdXRob3JzPjxhdXRob3I+TmFneSwgRS48L2F1dGhvcj48YXV0aG9yPkpvaGFu
c3NvbiwgQy48L2F1dGhvcj48YXV0aG9yPlplaXNpZywgTS48L2F1dGhvcj48YXV0aG9yPk1vbGxl
ciwgTC48L2F1dGhvcj48L2F1dGhvcnM+PC9jb250cmlidXRvcnM+PGF1dGgtYWRkcmVzcz5EZXBh
cnRtZW50IG9mIEJpb3NjaWVuY2VzIGF0IE5vdnVtLCBLYXJvbGluc2thIEluc3RpdHV0ZXQsIFNF
LTE0MSA1NyBIdWRkaW5nZSwgU3dlZGVuLjwvYXV0aC1hZGRyZXNzPjx0aXRsZXM+PHRpdGxlPk94
aWRhdGl2ZSBzdHJlc3MgYW5kIEROQSBkYW1hZ2UgY2F1c2VkIGJ5IHRoZSB1cmJhbiBhaXIgcG9s
bHV0YW50IDMtTkJBIGFuZCBpdHMgaXNvbWVyIDItTkJBIGluIGh1bWFuIGx1bmcgY2VsbHMgYW5h
bHl6ZWQgd2l0aCB0aHJlZSBpbmRlcGVuZGVudCBtZXRob2RzPC90aXRsZT48c2Vjb25kYXJ5LXRp
dGxlPkogQ2hyb21hdG9nciBCIEFuYWx5dCBUZWNobm9sIEJpb21lZCBMaWZlIFNjaTwvc2Vjb25k
YXJ5LXRpdGxlPjxhbHQtdGl0bGU+Sm91cm5hbCBvZiBjaHJvbWF0b2dyYXBoeTwvYWx0LXRpdGxl
PjwvdGl0bGVzPjxwZXJpb2RpY2FsPjxmdWxsLXRpdGxlPkogQ2hyb21hdG9nciBCIEFuYWx5dCBU
ZWNobm9sIEJpb21lZCBMaWZlIFNjaTwvZnVsbC10aXRsZT48YWJici0xPkpvdXJuYWwgb2YgY2hy
b21hdG9ncmFwaHk8L2FiYnItMT48L3BlcmlvZGljYWw+PGFsdC1wZXJpb2RpY2FsPjxmdWxsLXRp
dGxlPkogQ2hyb21hdG9nciBCIEFuYWx5dCBUZWNobm9sIEJpb21lZCBMaWZlIFNjaTwvZnVsbC10
aXRsZT48YWJici0xPkpvdXJuYWwgb2YgY2hyb21hdG9ncmFwaHk8L2FiYnItMT48L2FsdC1wZXJp
b2RpY2FsPjxwYWdlcz45NC0xMDM8L3BhZ2VzPjx2b2x1bWU+ODI3PC92b2x1bWU+PG51bWJlcj4x
PC9udW1iZXI+PGtleXdvcmRzPjxrZXl3b3JkPkFpciBQb2xsdXRhbnRzLyp0b3hpY2l0eTwva2V5
d29yZD48a2V5d29yZD5CZW56KGEpQW50aHJhY2VuZXMvKnRveGljaXR5PC9rZXl3b3JkPjxrZXl3
b3JkPkNlbGwgTGluZTwva2V5d29yZD48a2V5d29yZD5DaHJvbWF0b2dyYXBoeSwgSGlnaCBQcmVz
c3VyZSBMaXF1aWQ8L2tleXdvcmQ+PGtleXdvcmQ+Q29tZXQgQXNzYXk8L2tleXdvcmQ+PGtleXdv
cmQ+KkROQSBEYW1hZ2U8L2tleXdvcmQ+PGtleXdvcmQ+RGVveHlndWFub3NpbmUvYW5hbG9ncyAm
YW1wOyBkZXJpdmF0aXZlcy9hbmFseXNpczwva2V5d29yZD48a2V5d29yZD5IdW1hbnM8L2tleXdv
cmQ+PGtleXdvcmQ+THVuZy8qZHJ1ZyBlZmZlY3RzPC9rZXl3b3JkPjxrZXl3b3JkPipPeGlkYXRp
dmUgU3RyZXNzPC9rZXl3b3JkPjxrZXl3b3JkPlBob3NwaG9ydXMgUmFkaW9pc290b3Blczwva2V5
d29yZD48L2tleXdvcmRzPjxkYXRlcz48eWVhcj4yMDA1PC95ZWFyPjxwdWItZGF0ZXM+PGRhdGU+
Tm92IDE1PC9kYXRlPjwvcHViLWRhdGVzPjwvZGF0ZXM+PGlzYm4+MTU3MC0wMjMyIChQcmludCk8
L2lzYm4+PGFjY2Vzc2lvbi1udW0+MTYyNjAzODE8L2FjY2Vzc2lvbi1udW0+PHVybHM+PHJlbGF0
ZWQtdXJscz48dXJsPmh0dHA6Ly93d3cubmNiaS5ubG0ubmloLmdvdi9lbnRyZXovcXVlcnkuZmNn
aT9jbWQ9UmV0cmlldmUmYW1wO2RiPVB1Yk1lZCZhbXA7ZG9wdD1DaXRhdGlvbiZhbXA7bGlzdF91
aWRzPTE2MjYwMzgxIDwvdXJsPjwvcmVsYXRlZC11cmxzPjwvdXJscz48bGFuZ3VhZ2U+ZW5nPC9s
YW5ndWFnZT48L3JlY29yZD48L0NpdGU+PENpdGU+PEF1dGhvcj5Sb3NzbmVyPC9BdXRob3I+PFll
YXI+MjAxNjwvWWVhcj48UmVjTnVtPjUwPC9SZWNOdW0+PHJlY29yZD48cmVjLW51bWJlcj41MDwv
cmVjLW51bWJlcj48Zm9yZWlnbi1rZXlzPjxrZXkgYXBwPSJFTiIgZGItaWQ9InYwcHp6cnRwNTV4
cjJwZTlhZGN4OWY5M2F3d3gyejJhNXRhOSIgdGltZXN0YW1wPSIxNTMxMTI4NDcxIj41MDwva2V5
PjwvZm9yZWlnbi1rZXlzPjxyZWYtdHlwZSBuYW1lPSJKb3VybmFsIEFydGljbGUiPjE3PC9yZWYt
dHlwZT48Y29udHJpYnV0b3JzPjxhdXRob3JzPjxhdXRob3I+Um9zc25lciwgUC48L2F1dGhvcj48
YXV0aG9yPlN0cmFwYWNvdmEsIFMuPC9hdXRob3I+PGF1dGhvcj5TdG9sY3BhcnRvdmEsIEouPC9h
dXRob3I+PGF1dGhvcj5TY2htdWN6ZXJvdmEsIEouPC9hdXRob3I+PGF1dGhvcj5NaWxjb3ZhLCBB
LjwvYXV0aG9yPjxhdXRob3I+TmVjYSwgSi48L2F1dGhvcj48YXV0aG9yPlZsa292YSwgVi48L2F1
dGhvcj48YXV0aG9yPkJyemljb3ZhLCBULjwvYXV0aG9yPjxhdXRob3I+TWFjaGFsYSwgTS48L2F1
dGhvcj48YXV0aG9yPlRvcGlua2EsIEouPC9hdXRob3I+PC9hdXRob3JzPjwvY29udHJpYnV0b3Jz
PjxhdXRoLWFkZHJlc3M+SW5zdGl0dXRlIG9mIEV4cGVyaW1lbnRhbCBNZWRpY2luZSwgQWNhZGVt
eSBvZiBTY2llbmNlcyBvZiB0aGUgQ3plY2ggUmVwdWJsaWMsIFZpZGVuc2thIDEwODMsIDE0MiAy
MCBQcmFndWUsIEN6ZWNoIFJlcHVibGljLiBwcm9zc25lckBiaW9tZWQuY2FzLmN6LiYjeEQ7VmV0
ZXJpbmFyeSBSZXNlYXJjaCBJbnN0aXR1dGUsIEh1ZGNvdmEgNzAsIDYyMSAwMCBCcm5vLCBDemVj
aCBSZXB1YmxpYy4gc3RyYXBhY292YUB2cmkuY3ouJiN4RDtJbnN0aXR1dGUgb2YgRXhwZXJpbWVu
dGFsIE1lZGljaW5lLCBBY2FkZW15IG9mIFNjaWVuY2VzIG9mIHRoZSBDemVjaCBSZXB1YmxpYywg
VmlkZW5za2EgMTA4MywgMTQyIDIwIFByYWd1ZSwgQ3plY2ggUmVwdWJsaWMuIGppdGthLnN0b2xj
cGFydG92YUBiaW9tZWQuY2FzLmN6LiYjeEQ7SW5zdGl0dXRlIGZvciBFbnZpcm9ubWVudGFsIFN0
dWRpZXMsIEZhY3VsdHkgb2YgU2NpZW5jZSwgQ2hhcmxlcyBVbml2ZXJzaXR5LCBCZW5hdHNrYSAy
LCAxMjggMDEgUHJhZ3VlIDIsIEN6ZWNoIFJlcHVibGljLiBqaXRrYS5zdG9sY3BhcnRvdmFAYmlv
bWVkLmNhcy5jei4mI3hEO0luc3RpdHV0ZSBvZiBFeHBlcmltZW50YWwgTWVkaWNpbmUsIEFjYWRl
bXkgb2YgU2NpZW5jZXMgb2YgdGhlIEN6ZWNoIFJlcHVibGljLCBWaWRlbnNrYSAxMDgzLCAxNDIg
MjAgUHJhZ3VlLCBDemVjaCBSZXB1YmxpYy4gc2NobXVjemVAeWFob28uY29tLiYjeEQ7SW5zdGl0
dXRlIG9mIEV4cGVyaW1lbnRhbCBNZWRpY2luZSwgQWNhZGVteSBvZiBTY2llbmNlcyBvZiB0aGUg
Q3plY2ggUmVwdWJsaWMsIFZpZGVuc2thIDEwODMsIDE0MiAyMCBQcmFndWUsIEN6ZWNoIFJlcHVi
bGljLiBtaWxjb3ZhQGJpb21lZC5jYXMuY3ouJiN4RDtWZXRlcmluYXJ5IFJlc2VhcmNoIEluc3Rp
dHV0ZSwgSHVkY292YSA3MCwgNjIxIDAwIEJybm8sIEN6ZWNoIFJlcHVibGljLiBuZWNhQHZyaS5j
ei4mI3hEO0luc3RpdHV0ZSBvZiBFeHBlcmltZW50YWwgTWVkaWNpbmUsIEFjYWRlbXkgb2YgU2Np
ZW5jZXMgb2YgdGhlIEN6ZWNoIFJlcHVibGljLCBWaWRlbnNrYSAxMDgzLCAxNDIgMjAgUHJhZ3Vl
LCBDemVjaCBSZXB1YmxpYy4gdmVyb25pa2Eudmxrb3ZhQGJpb21lZC5jYXMuY3ouJiN4RDtJbnN0
aXR1dGUgb2YgRXhwZXJpbWVudGFsIE1lZGljaW5lLCBBY2FkZW15IG9mIFNjaWVuY2VzIG9mIHRo
ZSBDemVjaCBSZXB1YmxpYywgVmlkZW5za2EgMTA4MywgMTQyIDIwIFByYWd1ZSwgQ3plY2ggUmVw
dWJsaWMuIHRhbmEuYnJ6aWNvdmFAYmlvbWVkLmNhcy5jei4mI3hEO1ZldGVyaW5hcnkgUmVzZWFy
Y2ggSW5zdGl0dXRlLCBIdWRjb3ZhIDcwLCA2MjEgMDAgQnJubywgQ3plY2ggUmVwdWJsaWMuIG1h
Y2hhbGFAdnJpLmN6LiYjeEQ7SW5zdGl0dXRlIG9mIEV4cGVyaW1lbnRhbCBNZWRpY2luZSwgQWNh
ZGVteSBvZiBTY2llbmNlcyBvZiB0aGUgQ3plY2ggUmVwdWJsaWMsIFZpZGVuc2thIDEwODMsIDE0
MiAyMCBQcmFndWUsIEN6ZWNoIFJlcHVibGljLiBqdG9waW5rYUBiaW9tZWQuY2FzLmN6LjwvYXV0
aC1hZGRyZXNzPjx0aXRsZXM+PHRpdGxlPlRveGljIGVmZmVjdHMgb2YgdGhlIG1ham9yIGNvbXBv
bmVudHMgb2YgZGllc2VsIGV4aGF1c3QgaW4gaHVtYW4gYWx2ZW9sYXIgYmFzYWwgZXBpdGhlbGlh
bCBjZWxscyAoQTU0OSk8L3RpdGxlPjxzZWNvbmRhcnktdGl0bGU+SW50IEogTW9sIFNjaTwvc2Vj
b25kYXJ5LXRpdGxlPjwvdGl0bGVzPjxwZXJpb2RpY2FsPjxmdWxsLXRpdGxlPkludCBKIE1vbCBT
Y2k8L2Z1bGwtdGl0bGU+PGFiYnItMT5JbnRlcm5hdGlvbmFsIGpvdXJuYWwgb2YgbW9sZWN1bGFy
IHNjaWVuY2VzPC9hYmJyLTE+PC9wZXJpb2RpY2FsPjx2b2x1bWU+MTc8L3ZvbHVtZT48bnVtYmVy
Pjk8L251bWJlcj48a2V5d29yZHM+PGtleXdvcmQ+QTU0OSBDZWxsczwva2V5d29yZD48a2V5d29y
ZD5BbHZlb2xhciBFcGl0aGVsaWFsIENlbGxzLypkcnVnIGVmZmVjdHMvbWV0YWJvbGlzbTwva2V5
d29yZD48a2V5d29yZD5CZW56KGEpQW50aHJhY2VuZXMvdG94aWNpdHk8L2tleXdvcmQ+PGtleXdv
cmQ+QmVuem8oYSlweXJlbmUvdG94aWNpdHk8L2tleXdvcmQ+PGtleXdvcmQ+Q3ljbG9veHlnZW5h
c2UgMi9nZW5ldGljczwva2V5d29yZD48a2V5d29yZD5DeXRvY2hyb21lIFAtNDUwIENZUDFBMS9n
ZW5ldGljczwva2V5d29yZD48a2V5d29yZD5DeXRvY2hyb21lIFAtNDUwIENZUDFCMS9nZW5ldGlj
czwva2V5d29yZD48a2V5d29yZD5DeXRvY2hyb21lIFAtNDUwIEVuenltZSBTeXN0ZW0vZ2VuZXRp
Y3M8L2tleXdvcmQ+PGtleXdvcmQ+RE5BIEFkZHVjdHMvZHJ1ZyBlZmZlY3RzL2dlbmV0aWNzPC9r
ZXl3b3JkPjxrZXl3b3JkPkROQSBEYW1hZ2UvZHJ1ZyBlZmZlY3RzL2dlbmV0aWNzPC9rZXl3b3Jk
PjxrZXl3b3JkPkh1bWFuczwva2V5d29yZD48a2V5d29yZD5IeWRyb3h5c3Rlcm9pZCBEZWh5ZHJv
Z2VuYXNlcy9nZW5ldGljczwva2V5d29yZD48a2V5d29yZD5OQUQoUClIIERlaHlkcm9nZW5hc2Ug
KFF1aW5vbmUpL2dlbmV0aWNzPC9rZXl3b3JkPjxrZXl3b3JkPlB5cmVuZXMvdG94aWNpdHk8L2tl
eXdvcmQ+PGtleXdvcmQ+VmVoaWNsZSBFbWlzc2lvbnMvKnRveGljaXR5PC9rZXl3b3JkPjxrZXl3
b3JkPjEtbml0cm9weXJlbmU8L2tleXdvcmQ+PGtleXdvcmQ+My1uaXRyb2JlbnphbnRocm9uZTwv
a2V5d29yZD48a2V5d29yZD5iZW56b1thXXB5cmVuZTwva2V5d29yZD48a2V5d29yZD5idWxreSBE
TkEgYWRkdWN0czwva2V5d29yZD48a2V5d29yZD5nZW5lIGV4cHJlc3Npb248L2tleXdvcmQ+PGtl
eXdvcmQ+b3hpZGF0aXZlIGRhbWFnZTwva2V5d29yZD48L2tleXdvcmRzPjxkYXRlcz48eWVhcj4y
MDE2PC95ZWFyPjxwdWItZGF0ZXM+PGRhdGU+QXVnIDI2PC9kYXRlPjwvcHViLWRhdGVzPjwvZGF0
ZXM+PGlzYm4+MTQyMi0wMDY3IChFbGVjdHJvbmljKSYjeEQ7MTQyMi0wMDY3IChMaW5raW5nKTwv
aXNibj48YWNjZXNzaW9uLW51bT4yNzU3MTA3MDwvYWNjZXNzaW9uLW51bT48dXJscz48cmVsYXRl
ZC11cmxzPjx1cmw+aHR0cHM6Ly93d3cubmNiaS5ubG0ubmloLmdvdi9wdWJtZWQvMjc1NzEwNzA8
L3VybD48L3JlbGF0ZWQtdXJscz48L3VybHM+PGN1c3RvbTI+UE1DNTAzNzY3MzwvY3VzdG9tMj48
ZWxlY3Ryb25pYy1yZXNvdXJjZS1udW0+MTAuMzM5MC9pam1zMTcwOTEzOTM8L2VsZWN0cm9uaWMt
cmVzb3VyY2UtbnVtPjwvcmVjb3JkPjwvQ2l0ZT48L0VuZE5vdGU+
</w:fldData>
        </w:fldChar>
      </w:r>
      <w:r w:rsidR="00D72092">
        <w:rPr>
          <w:rFonts w:eastAsiaTheme="minorHAnsi"/>
          <w:color w:val="000000"/>
          <w:lang w:val="en-GB"/>
        </w:rPr>
        <w:instrText xml:space="preserve"> ADDIN EN.CITE </w:instrText>
      </w:r>
      <w:r w:rsidR="00D72092">
        <w:rPr>
          <w:rFonts w:eastAsiaTheme="minorHAnsi"/>
          <w:color w:val="000000"/>
          <w:lang w:val="en-GB"/>
        </w:rPr>
        <w:fldChar w:fldCharType="begin">
          <w:fldData xml:space="preserve">PEVuZE5vdGU+PENpdGU+PEF1dGhvcj5OYWd5PC9BdXRob3I+PFllYXI+MjAwNTwvWWVhcj48UmVj
TnVtPjQzPC9SZWNOdW0+PERpc3BsYXlUZXh0PihOYWd5IGV0IGFsLiAyMDA1OyBSb3NzbmVyIGV0
IGFsLiAyMDE2KTwvRGlzcGxheVRleHQ+PHJlY29yZD48cmVjLW51bWJlcj40MzwvcmVjLW51bWJl
cj48Zm9yZWlnbi1rZXlzPjxrZXkgYXBwPSJFTiIgZGItaWQ9InYwcHp6cnRwNTV4cjJwZTlhZGN4
OWY5M2F3d3gyejJhNXRhOSIgdGltZXN0YW1wPSIxNTMxMTI4NDcwIj40Mzwva2V5PjwvZm9yZWln
bi1rZXlzPjxyZWYtdHlwZSBuYW1lPSJKb3VybmFsIEFydGljbGUiPjE3PC9yZWYtdHlwZT48Y29u
dHJpYnV0b3JzPjxhdXRob3JzPjxhdXRob3I+TmFneSwgRS48L2F1dGhvcj48YXV0aG9yPkpvaGFu
c3NvbiwgQy48L2F1dGhvcj48YXV0aG9yPlplaXNpZywgTS48L2F1dGhvcj48YXV0aG9yPk1vbGxl
ciwgTC48L2F1dGhvcj48L2F1dGhvcnM+PC9jb250cmlidXRvcnM+PGF1dGgtYWRkcmVzcz5EZXBh
cnRtZW50IG9mIEJpb3NjaWVuY2VzIGF0IE5vdnVtLCBLYXJvbGluc2thIEluc3RpdHV0ZXQsIFNF
LTE0MSA1NyBIdWRkaW5nZSwgU3dlZGVuLjwvYXV0aC1hZGRyZXNzPjx0aXRsZXM+PHRpdGxlPk94
aWRhdGl2ZSBzdHJlc3MgYW5kIEROQSBkYW1hZ2UgY2F1c2VkIGJ5IHRoZSB1cmJhbiBhaXIgcG9s
bHV0YW50IDMtTkJBIGFuZCBpdHMgaXNvbWVyIDItTkJBIGluIGh1bWFuIGx1bmcgY2VsbHMgYW5h
bHl6ZWQgd2l0aCB0aHJlZSBpbmRlcGVuZGVudCBtZXRob2RzPC90aXRsZT48c2Vjb25kYXJ5LXRp
dGxlPkogQ2hyb21hdG9nciBCIEFuYWx5dCBUZWNobm9sIEJpb21lZCBMaWZlIFNjaTwvc2Vjb25k
YXJ5LXRpdGxlPjxhbHQtdGl0bGU+Sm91cm5hbCBvZiBjaHJvbWF0b2dyYXBoeTwvYWx0LXRpdGxl
PjwvdGl0bGVzPjxwZXJpb2RpY2FsPjxmdWxsLXRpdGxlPkogQ2hyb21hdG9nciBCIEFuYWx5dCBU
ZWNobm9sIEJpb21lZCBMaWZlIFNjaTwvZnVsbC10aXRsZT48YWJici0xPkpvdXJuYWwgb2YgY2hy
b21hdG9ncmFwaHk8L2FiYnItMT48L3BlcmlvZGljYWw+PGFsdC1wZXJpb2RpY2FsPjxmdWxsLXRp
dGxlPkogQ2hyb21hdG9nciBCIEFuYWx5dCBUZWNobm9sIEJpb21lZCBMaWZlIFNjaTwvZnVsbC10
aXRsZT48YWJici0xPkpvdXJuYWwgb2YgY2hyb21hdG9ncmFwaHk8L2FiYnItMT48L2FsdC1wZXJp
b2RpY2FsPjxwYWdlcz45NC0xMDM8L3BhZ2VzPjx2b2x1bWU+ODI3PC92b2x1bWU+PG51bWJlcj4x
PC9udW1iZXI+PGtleXdvcmRzPjxrZXl3b3JkPkFpciBQb2xsdXRhbnRzLyp0b3hpY2l0eTwva2V5
d29yZD48a2V5d29yZD5CZW56KGEpQW50aHJhY2VuZXMvKnRveGljaXR5PC9rZXl3b3JkPjxrZXl3
b3JkPkNlbGwgTGluZTwva2V5d29yZD48a2V5d29yZD5DaHJvbWF0b2dyYXBoeSwgSGlnaCBQcmVz
c3VyZSBMaXF1aWQ8L2tleXdvcmQ+PGtleXdvcmQ+Q29tZXQgQXNzYXk8L2tleXdvcmQ+PGtleXdv
cmQ+KkROQSBEYW1hZ2U8L2tleXdvcmQ+PGtleXdvcmQ+RGVveHlndWFub3NpbmUvYW5hbG9ncyAm
YW1wOyBkZXJpdmF0aXZlcy9hbmFseXNpczwva2V5d29yZD48a2V5d29yZD5IdW1hbnM8L2tleXdv
cmQ+PGtleXdvcmQ+THVuZy8qZHJ1ZyBlZmZlY3RzPC9rZXl3b3JkPjxrZXl3b3JkPipPeGlkYXRp
dmUgU3RyZXNzPC9rZXl3b3JkPjxrZXl3b3JkPlBob3NwaG9ydXMgUmFkaW9pc290b3Blczwva2V5
d29yZD48L2tleXdvcmRzPjxkYXRlcz48eWVhcj4yMDA1PC95ZWFyPjxwdWItZGF0ZXM+PGRhdGU+
Tm92IDE1PC9kYXRlPjwvcHViLWRhdGVzPjwvZGF0ZXM+PGlzYm4+MTU3MC0wMjMyIChQcmludCk8
L2lzYm4+PGFjY2Vzc2lvbi1udW0+MTYyNjAzODE8L2FjY2Vzc2lvbi1udW0+PHVybHM+PHJlbGF0
ZWQtdXJscz48dXJsPmh0dHA6Ly93d3cubmNiaS5ubG0ubmloLmdvdi9lbnRyZXovcXVlcnkuZmNn
aT9jbWQ9UmV0cmlldmUmYW1wO2RiPVB1Yk1lZCZhbXA7ZG9wdD1DaXRhdGlvbiZhbXA7bGlzdF91
aWRzPTE2MjYwMzgxIDwvdXJsPjwvcmVsYXRlZC11cmxzPjwvdXJscz48bGFuZ3VhZ2U+ZW5nPC9s
YW5ndWFnZT48L3JlY29yZD48L0NpdGU+PENpdGU+PEF1dGhvcj5Sb3NzbmVyPC9BdXRob3I+PFll
YXI+MjAxNjwvWWVhcj48UmVjTnVtPjUwPC9SZWNOdW0+PHJlY29yZD48cmVjLW51bWJlcj41MDwv
cmVjLW51bWJlcj48Zm9yZWlnbi1rZXlzPjxrZXkgYXBwPSJFTiIgZGItaWQ9InYwcHp6cnRwNTV4
cjJwZTlhZGN4OWY5M2F3d3gyejJhNXRhOSIgdGltZXN0YW1wPSIxNTMxMTI4NDcxIj41MDwva2V5
PjwvZm9yZWlnbi1rZXlzPjxyZWYtdHlwZSBuYW1lPSJKb3VybmFsIEFydGljbGUiPjE3PC9yZWYt
dHlwZT48Y29udHJpYnV0b3JzPjxhdXRob3JzPjxhdXRob3I+Um9zc25lciwgUC48L2F1dGhvcj48
YXV0aG9yPlN0cmFwYWNvdmEsIFMuPC9hdXRob3I+PGF1dGhvcj5TdG9sY3BhcnRvdmEsIEouPC9h
dXRob3I+PGF1dGhvcj5TY2htdWN6ZXJvdmEsIEouPC9hdXRob3I+PGF1dGhvcj5NaWxjb3ZhLCBB
LjwvYXV0aG9yPjxhdXRob3I+TmVjYSwgSi48L2F1dGhvcj48YXV0aG9yPlZsa292YSwgVi48L2F1
dGhvcj48YXV0aG9yPkJyemljb3ZhLCBULjwvYXV0aG9yPjxhdXRob3I+TWFjaGFsYSwgTS48L2F1
dGhvcj48YXV0aG9yPlRvcGlua2EsIEouPC9hdXRob3I+PC9hdXRob3JzPjwvY29udHJpYnV0b3Jz
PjxhdXRoLWFkZHJlc3M+SW5zdGl0dXRlIG9mIEV4cGVyaW1lbnRhbCBNZWRpY2luZSwgQWNhZGVt
eSBvZiBTY2llbmNlcyBvZiB0aGUgQ3plY2ggUmVwdWJsaWMsIFZpZGVuc2thIDEwODMsIDE0MiAy
MCBQcmFndWUsIEN6ZWNoIFJlcHVibGljLiBwcm9zc25lckBiaW9tZWQuY2FzLmN6LiYjeEQ7VmV0
ZXJpbmFyeSBSZXNlYXJjaCBJbnN0aXR1dGUsIEh1ZGNvdmEgNzAsIDYyMSAwMCBCcm5vLCBDemVj
aCBSZXB1YmxpYy4gc3RyYXBhY292YUB2cmkuY3ouJiN4RDtJbnN0aXR1dGUgb2YgRXhwZXJpbWVu
dGFsIE1lZGljaW5lLCBBY2FkZW15IG9mIFNjaWVuY2VzIG9mIHRoZSBDemVjaCBSZXB1YmxpYywg
VmlkZW5za2EgMTA4MywgMTQyIDIwIFByYWd1ZSwgQ3plY2ggUmVwdWJsaWMuIGppdGthLnN0b2xj
cGFydG92YUBiaW9tZWQuY2FzLmN6LiYjeEQ7SW5zdGl0dXRlIGZvciBFbnZpcm9ubWVudGFsIFN0
dWRpZXMsIEZhY3VsdHkgb2YgU2NpZW5jZSwgQ2hhcmxlcyBVbml2ZXJzaXR5LCBCZW5hdHNrYSAy
LCAxMjggMDEgUHJhZ3VlIDIsIEN6ZWNoIFJlcHVibGljLiBqaXRrYS5zdG9sY3BhcnRvdmFAYmlv
bWVkLmNhcy5jei4mI3hEO0luc3RpdHV0ZSBvZiBFeHBlcmltZW50YWwgTWVkaWNpbmUsIEFjYWRl
bXkgb2YgU2NpZW5jZXMgb2YgdGhlIEN6ZWNoIFJlcHVibGljLCBWaWRlbnNrYSAxMDgzLCAxNDIg
MjAgUHJhZ3VlLCBDemVjaCBSZXB1YmxpYy4gc2NobXVjemVAeWFob28uY29tLiYjeEQ7SW5zdGl0
dXRlIG9mIEV4cGVyaW1lbnRhbCBNZWRpY2luZSwgQWNhZGVteSBvZiBTY2llbmNlcyBvZiB0aGUg
Q3plY2ggUmVwdWJsaWMsIFZpZGVuc2thIDEwODMsIDE0MiAyMCBQcmFndWUsIEN6ZWNoIFJlcHVi
bGljLiBtaWxjb3ZhQGJpb21lZC5jYXMuY3ouJiN4RDtWZXRlcmluYXJ5IFJlc2VhcmNoIEluc3Rp
dHV0ZSwgSHVkY292YSA3MCwgNjIxIDAwIEJybm8sIEN6ZWNoIFJlcHVibGljLiBuZWNhQHZyaS5j
ei4mI3hEO0luc3RpdHV0ZSBvZiBFeHBlcmltZW50YWwgTWVkaWNpbmUsIEFjYWRlbXkgb2YgU2Np
ZW5jZXMgb2YgdGhlIEN6ZWNoIFJlcHVibGljLCBWaWRlbnNrYSAxMDgzLCAxNDIgMjAgUHJhZ3Vl
LCBDemVjaCBSZXB1YmxpYy4gdmVyb25pa2Eudmxrb3ZhQGJpb21lZC5jYXMuY3ouJiN4RDtJbnN0
aXR1dGUgb2YgRXhwZXJpbWVudGFsIE1lZGljaW5lLCBBY2FkZW15IG9mIFNjaWVuY2VzIG9mIHRo
ZSBDemVjaCBSZXB1YmxpYywgVmlkZW5za2EgMTA4MywgMTQyIDIwIFByYWd1ZSwgQ3plY2ggUmVw
dWJsaWMuIHRhbmEuYnJ6aWNvdmFAYmlvbWVkLmNhcy5jei4mI3hEO1ZldGVyaW5hcnkgUmVzZWFy
Y2ggSW5zdGl0dXRlLCBIdWRjb3ZhIDcwLCA2MjEgMDAgQnJubywgQ3plY2ggUmVwdWJsaWMuIG1h
Y2hhbGFAdnJpLmN6LiYjeEQ7SW5zdGl0dXRlIG9mIEV4cGVyaW1lbnRhbCBNZWRpY2luZSwgQWNh
ZGVteSBvZiBTY2llbmNlcyBvZiB0aGUgQ3plY2ggUmVwdWJsaWMsIFZpZGVuc2thIDEwODMsIDE0
MiAyMCBQcmFndWUsIEN6ZWNoIFJlcHVibGljLiBqdG9waW5rYUBiaW9tZWQuY2FzLmN6LjwvYXV0
aC1hZGRyZXNzPjx0aXRsZXM+PHRpdGxlPlRveGljIGVmZmVjdHMgb2YgdGhlIG1ham9yIGNvbXBv
bmVudHMgb2YgZGllc2VsIGV4aGF1c3QgaW4gaHVtYW4gYWx2ZW9sYXIgYmFzYWwgZXBpdGhlbGlh
bCBjZWxscyAoQTU0OSk8L3RpdGxlPjxzZWNvbmRhcnktdGl0bGU+SW50IEogTW9sIFNjaTwvc2Vj
b25kYXJ5LXRpdGxlPjwvdGl0bGVzPjxwZXJpb2RpY2FsPjxmdWxsLXRpdGxlPkludCBKIE1vbCBT
Y2k8L2Z1bGwtdGl0bGU+PGFiYnItMT5JbnRlcm5hdGlvbmFsIGpvdXJuYWwgb2YgbW9sZWN1bGFy
IHNjaWVuY2VzPC9hYmJyLTE+PC9wZXJpb2RpY2FsPjx2b2x1bWU+MTc8L3ZvbHVtZT48bnVtYmVy
Pjk8L251bWJlcj48a2V5d29yZHM+PGtleXdvcmQ+QTU0OSBDZWxsczwva2V5d29yZD48a2V5d29y
ZD5BbHZlb2xhciBFcGl0aGVsaWFsIENlbGxzLypkcnVnIGVmZmVjdHMvbWV0YWJvbGlzbTwva2V5
d29yZD48a2V5d29yZD5CZW56KGEpQW50aHJhY2VuZXMvdG94aWNpdHk8L2tleXdvcmQ+PGtleXdv
cmQ+QmVuem8oYSlweXJlbmUvdG94aWNpdHk8L2tleXdvcmQ+PGtleXdvcmQ+Q3ljbG9veHlnZW5h
c2UgMi9nZW5ldGljczwva2V5d29yZD48a2V5d29yZD5DeXRvY2hyb21lIFAtNDUwIENZUDFBMS9n
ZW5ldGljczwva2V5d29yZD48a2V5d29yZD5DeXRvY2hyb21lIFAtNDUwIENZUDFCMS9nZW5ldGlj
czwva2V5d29yZD48a2V5d29yZD5DeXRvY2hyb21lIFAtNDUwIEVuenltZSBTeXN0ZW0vZ2VuZXRp
Y3M8L2tleXdvcmQ+PGtleXdvcmQ+RE5BIEFkZHVjdHMvZHJ1ZyBlZmZlY3RzL2dlbmV0aWNzPC9r
ZXl3b3JkPjxrZXl3b3JkPkROQSBEYW1hZ2UvZHJ1ZyBlZmZlY3RzL2dlbmV0aWNzPC9rZXl3b3Jk
PjxrZXl3b3JkPkh1bWFuczwva2V5d29yZD48a2V5d29yZD5IeWRyb3h5c3Rlcm9pZCBEZWh5ZHJv
Z2VuYXNlcy9nZW5ldGljczwva2V5d29yZD48a2V5d29yZD5OQUQoUClIIERlaHlkcm9nZW5hc2Ug
KFF1aW5vbmUpL2dlbmV0aWNzPC9rZXl3b3JkPjxrZXl3b3JkPlB5cmVuZXMvdG94aWNpdHk8L2tl
eXdvcmQ+PGtleXdvcmQ+VmVoaWNsZSBFbWlzc2lvbnMvKnRveGljaXR5PC9rZXl3b3JkPjxrZXl3
b3JkPjEtbml0cm9weXJlbmU8L2tleXdvcmQ+PGtleXdvcmQ+My1uaXRyb2JlbnphbnRocm9uZTwv
a2V5d29yZD48a2V5d29yZD5iZW56b1thXXB5cmVuZTwva2V5d29yZD48a2V5d29yZD5idWxreSBE
TkEgYWRkdWN0czwva2V5d29yZD48a2V5d29yZD5nZW5lIGV4cHJlc3Npb248L2tleXdvcmQ+PGtl
eXdvcmQ+b3hpZGF0aXZlIGRhbWFnZTwva2V5d29yZD48L2tleXdvcmRzPjxkYXRlcz48eWVhcj4y
MDE2PC95ZWFyPjxwdWItZGF0ZXM+PGRhdGU+QXVnIDI2PC9kYXRlPjwvcHViLWRhdGVzPjwvZGF0
ZXM+PGlzYm4+MTQyMi0wMDY3IChFbGVjdHJvbmljKSYjeEQ7MTQyMi0wMDY3IChMaW5raW5nKTwv
aXNibj48YWNjZXNzaW9uLW51bT4yNzU3MTA3MDwvYWNjZXNzaW9uLW51bT48dXJscz48cmVsYXRl
ZC11cmxzPjx1cmw+aHR0cHM6Ly93d3cubmNiaS5ubG0ubmloLmdvdi9wdWJtZWQvMjc1NzEwNzA8
L3VybD48L3JlbGF0ZWQtdXJscz48L3VybHM+PGN1c3RvbTI+UE1DNTAzNzY3MzwvY3VzdG9tMj48
ZWxlY3Ryb25pYy1yZXNvdXJjZS1udW0+MTAuMzM5MC9pam1zMTcwOTEzOTM8L2VsZWN0cm9uaWMt
cmVzb3VyY2UtbnVtPjwvcmVjb3JkPjwvQ2l0ZT48L0VuZE5vdGU+
</w:fldData>
        </w:fldChar>
      </w:r>
      <w:r w:rsidR="00D72092">
        <w:rPr>
          <w:rFonts w:eastAsiaTheme="minorHAnsi"/>
          <w:color w:val="000000"/>
          <w:lang w:val="en-GB"/>
        </w:rPr>
        <w:instrText xml:space="preserve"> ADDIN EN.CITE.DATA </w:instrText>
      </w:r>
      <w:r w:rsidR="00D72092">
        <w:rPr>
          <w:rFonts w:eastAsiaTheme="minorHAnsi"/>
          <w:color w:val="000000"/>
          <w:lang w:val="en-GB"/>
        </w:rPr>
      </w:r>
      <w:r w:rsidR="00D72092">
        <w:rPr>
          <w:rFonts w:eastAsiaTheme="minorHAnsi"/>
          <w:color w:val="000000"/>
          <w:lang w:val="en-GB"/>
        </w:rPr>
        <w:fldChar w:fldCharType="end"/>
      </w:r>
      <w:r w:rsidR="00BD6E3A">
        <w:rPr>
          <w:rFonts w:eastAsiaTheme="minorHAnsi"/>
          <w:color w:val="000000"/>
          <w:lang w:val="en-GB"/>
        </w:rPr>
      </w:r>
      <w:r w:rsidR="00BD6E3A">
        <w:rPr>
          <w:rFonts w:eastAsiaTheme="minorHAnsi"/>
          <w:color w:val="000000"/>
          <w:lang w:val="en-GB"/>
        </w:rPr>
        <w:fldChar w:fldCharType="separate"/>
      </w:r>
      <w:r w:rsidR="00813962">
        <w:rPr>
          <w:rFonts w:eastAsiaTheme="minorHAnsi"/>
          <w:noProof/>
          <w:color w:val="000000"/>
          <w:lang w:val="en-GB"/>
        </w:rPr>
        <w:t>(Nagy et al. 2005; Rossner et al. 2016)</w:t>
      </w:r>
      <w:r w:rsidR="00BD6E3A">
        <w:rPr>
          <w:rFonts w:eastAsiaTheme="minorHAnsi"/>
          <w:color w:val="000000"/>
          <w:lang w:val="en-GB"/>
        </w:rPr>
        <w:fldChar w:fldCharType="end"/>
      </w:r>
      <w:r w:rsidR="00596D81">
        <w:rPr>
          <w:rFonts w:eastAsiaTheme="minorHAnsi"/>
          <w:color w:val="000000"/>
          <w:lang w:val="en-GB"/>
        </w:rPr>
        <w:t>.</w:t>
      </w:r>
      <w:r w:rsidR="007C6D4E">
        <w:rPr>
          <w:rFonts w:eastAsiaTheme="minorHAnsi"/>
          <w:color w:val="000000"/>
          <w:lang w:val="en-GB"/>
        </w:rPr>
        <w:t xml:space="preserve"> In future LC/MS-MS could </w:t>
      </w:r>
      <w:r w:rsidR="001D3B3F">
        <w:rPr>
          <w:rFonts w:eastAsiaTheme="minorHAnsi"/>
          <w:color w:val="000000"/>
          <w:lang w:val="en-GB"/>
        </w:rPr>
        <w:t xml:space="preserve">be a sensitive method to assess 8-oxodG formation in 3-NBA-exposed </w:t>
      </w:r>
      <w:r w:rsidR="001D3B3F">
        <w:t xml:space="preserve">RTgutGC cells </w:t>
      </w:r>
      <w:r w:rsidR="007C6D4E">
        <w:t>which was beyond the scope of the present study</w:t>
      </w:r>
      <w:r w:rsidR="00596D81">
        <w:t>.</w:t>
      </w:r>
      <w:r w:rsidR="001D3B3F">
        <w:rPr>
          <w:rFonts w:eastAsiaTheme="minorHAnsi"/>
          <w:color w:val="000000"/>
          <w:lang w:val="en-GB"/>
        </w:rPr>
        <w:t xml:space="preserve">  </w:t>
      </w:r>
    </w:p>
    <w:p w14:paraId="45B9CF97" w14:textId="545A1791" w:rsidR="00AD2935" w:rsidRDefault="007363CB" w:rsidP="00F631D2">
      <w:pPr>
        <w:spacing w:line="360" w:lineRule="auto"/>
        <w:ind w:firstLine="720"/>
        <w:jc w:val="both"/>
        <w:rPr>
          <w:rFonts w:eastAsiaTheme="minorHAnsi"/>
          <w:color w:val="000000"/>
          <w:lang w:val="en-GB"/>
        </w:rPr>
      </w:pPr>
      <w:r>
        <w:rPr>
          <w:rFonts w:eastAsiaTheme="minorHAnsi"/>
          <w:color w:val="000000"/>
          <w:lang w:val="en-GB"/>
        </w:rPr>
        <w:t>A number of PA</w:t>
      </w:r>
      <w:r w:rsidR="00833628">
        <w:rPr>
          <w:rFonts w:eastAsiaTheme="minorHAnsi"/>
          <w:color w:val="000000"/>
          <w:lang w:val="en-GB"/>
        </w:rPr>
        <w:t xml:space="preserve">Hs </w:t>
      </w:r>
      <w:r w:rsidR="00CC094E">
        <w:rPr>
          <w:rFonts w:eastAsiaTheme="minorHAnsi"/>
          <w:color w:val="000000"/>
          <w:lang w:val="en-GB"/>
        </w:rPr>
        <w:t xml:space="preserve">including BaP </w:t>
      </w:r>
      <w:r w:rsidR="00833628">
        <w:rPr>
          <w:rFonts w:eastAsiaTheme="minorHAnsi"/>
          <w:color w:val="000000"/>
          <w:lang w:val="en-GB"/>
        </w:rPr>
        <w:t>have been shown to induce CYP</w:t>
      </w:r>
      <w:r>
        <w:rPr>
          <w:rFonts w:eastAsiaTheme="minorHAnsi"/>
          <w:color w:val="000000"/>
          <w:lang w:val="en-GB"/>
        </w:rPr>
        <w:t xml:space="preserve">1A activity in </w:t>
      </w:r>
      <w:r w:rsidR="00F16B9E">
        <w:rPr>
          <w:rFonts w:eastAsiaTheme="minorHAnsi"/>
          <w:color w:val="000000"/>
          <w:lang w:val="en-GB"/>
        </w:rPr>
        <w:t xml:space="preserve">another </w:t>
      </w:r>
      <w:r>
        <w:rPr>
          <w:rFonts w:eastAsiaTheme="minorHAnsi"/>
          <w:color w:val="000000"/>
          <w:lang w:val="en-GB"/>
        </w:rPr>
        <w:t xml:space="preserve">rainbow trout </w:t>
      </w:r>
      <w:r w:rsidR="00F16B9E">
        <w:rPr>
          <w:rFonts w:eastAsiaTheme="minorHAnsi"/>
          <w:color w:val="000000"/>
          <w:lang w:val="en-GB"/>
        </w:rPr>
        <w:t xml:space="preserve">cell line derived from the </w:t>
      </w:r>
      <w:r>
        <w:rPr>
          <w:rFonts w:eastAsiaTheme="minorHAnsi"/>
          <w:color w:val="000000"/>
          <w:lang w:val="en-GB"/>
        </w:rPr>
        <w:t xml:space="preserve">liver </w:t>
      </w:r>
      <w:r w:rsidR="008D3307">
        <w:rPr>
          <w:rFonts w:eastAsiaTheme="minorHAnsi"/>
          <w:color w:val="000000"/>
          <w:lang w:val="en-GB"/>
        </w:rPr>
        <w:t>(</w:t>
      </w:r>
      <w:r w:rsidR="00CC094E">
        <w:rPr>
          <w:rFonts w:eastAsiaTheme="minorHAnsi"/>
          <w:color w:val="000000"/>
          <w:lang w:val="en-GB"/>
        </w:rPr>
        <w:t>RTL-W1</w:t>
      </w:r>
      <w:r w:rsidR="008D3307">
        <w:rPr>
          <w:rFonts w:eastAsiaTheme="minorHAnsi"/>
          <w:color w:val="000000"/>
          <w:lang w:val="en-GB"/>
        </w:rPr>
        <w:t>)</w:t>
      </w:r>
      <w:r>
        <w:rPr>
          <w:rFonts w:eastAsiaTheme="minorHAnsi"/>
          <w:color w:val="000000"/>
          <w:lang w:val="en-GB"/>
        </w:rPr>
        <w:t xml:space="preserve"> with EC50 </w:t>
      </w:r>
      <w:r w:rsidR="009D2EC7">
        <w:rPr>
          <w:rFonts w:eastAsiaTheme="minorHAnsi"/>
          <w:color w:val="000000"/>
          <w:lang w:val="en-GB"/>
        </w:rPr>
        <w:t xml:space="preserve">for inducible EROD activity </w:t>
      </w:r>
      <w:r>
        <w:rPr>
          <w:rFonts w:eastAsiaTheme="minorHAnsi"/>
          <w:color w:val="000000"/>
          <w:lang w:val="en-GB"/>
        </w:rPr>
        <w:t xml:space="preserve">in the </w:t>
      </w:r>
      <w:r w:rsidR="001A5C63">
        <w:rPr>
          <w:rFonts w:eastAsiaTheme="minorHAnsi"/>
          <w:color w:val="000000"/>
          <w:lang w:val="en-GB"/>
        </w:rPr>
        <w:t xml:space="preserve">low to high nM range, unfortunately no nitro-PAHs were tested in this study </w:t>
      </w:r>
      <w:r w:rsidR="00813962">
        <w:rPr>
          <w:rFonts w:eastAsiaTheme="minorHAnsi"/>
          <w:color w:val="000000"/>
          <w:lang w:val="en-GB"/>
        </w:rPr>
        <w:fldChar w:fldCharType="begin"/>
      </w:r>
      <w:r w:rsidR="00D72092">
        <w:rPr>
          <w:rFonts w:eastAsiaTheme="minorHAnsi"/>
          <w:color w:val="000000"/>
          <w:lang w:val="en-GB"/>
        </w:rPr>
        <w:instrText xml:space="preserve"> ADDIN EN.CITE &lt;EndNote&gt;&lt;Cite&gt;&lt;Author&gt;Bols&lt;/Author&gt;&lt;Year&gt;1999&lt;/Year&gt;&lt;RecNum&gt;51&lt;/RecNum&gt;&lt;DisplayText&gt;(Bols et al. 1999)&lt;/DisplayText&gt;&lt;record&gt;&lt;rec-number&gt;51&lt;/rec-number&gt;&lt;foreign-keys&gt;&lt;key app="EN" db-id="v0pzzrtp55xr2pe9adcx9f93awwx2z2a5ta9" timestamp="1531128471"&gt;51&lt;/key&gt;&lt;/foreign-keys&gt;&lt;ref-type name="Journal Article"&gt;17&lt;/ref-type&gt;&lt;contributors&gt;&lt;authors&gt;&lt;author&gt;Bols, N. C.&lt;/author&gt;&lt;author&gt;Schirmer, K.&lt;/author&gt;&lt;author&gt;Joyce, E. M.&lt;/author&gt;&lt;author&gt;Dixon, D. G.&lt;/author&gt;&lt;author&gt;Greenberg, B. M.&lt;/author&gt;&lt;author&gt;Whyte, J. J.&lt;/author&gt;&lt;/authors&gt;&lt;/contributors&gt;&lt;auth-address&gt;Department of Biology, University of Waterloo, Waterloo, Ontario, N2L 3G1, Canada. ncbols@sciborg.uwaterloo.ca&lt;/auth-address&gt;&lt;titles&gt;&lt;title&gt;Ability of polycyclic aromatic hydrocarbons to induce 7-ethoxyresorufin-o-deethylase activity in a trout liver cell line&lt;/title&gt;&lt;secondary-title&gt;Ecotoxicol Environ Saf&lt;/secondary-title&gt;&lt;/titles&gt;&lt;periodical&gt;&lt;full-title&gt;Ecotoxicol Environ Saf&lt;/full-title&gt;&lt;/periodical&gt;&lt;pages&gt;118-28&lt;/pages&gt;&lt;volume&gt;44&lt;/volume&gt;&lt;number&gt;1&lt;/number&gt;&lt;keywords&gt;&lt;keyword&gt;Animals&lt;/keyword&gt;&lt;keyword&gt;Cell Line&lt;/keyword&gt;&lt;keyword&gt;Cytochrome P-450 CYP1A1/drug effects/*metabolism&lt;/keyword&gt;&lt;keyword&gt;Enzyme Induction&lt;/keyword&gt;&lt;keyword&gt;Hydrocarbons, Aromatic/*pharmacology/toxicity&lt;/keyword&gt;&lt;keyword&gt;Liver/*enzymology&lt;/keyword&gt;&lt;keyword&gt;Oncorhynchus mykiss/*physiology&lt;/keyword&gt;&lt;keyword&gt;Polycyclic Compounds/*pharmacology/toxicity&lt;/keyword&gt;&lt;keyword&gt;Reference Values&lt;/keyword&gt;&lt;keyword&gt;Water Pollutants, Chemical/*pharmacology/toxicity&lt;/keyword&gt;&lt;/keywords&gt;&lt;dates&gt;&lt;year&gt;1999&lt;/year&gt;&lt;pub-dates&gt;&lt;date&gt;Sep&lt;/date&gt;&lt;/pub-dates&gt;&lt;/dates&gt;&lt;isbn&gt;0147-6513 (Print)&amp;#xD;0147-6513 (Linking)&lt;/isbn&gt;&lt;accession-num&gt;10499998&lt;/accession-num&gt;&lt;urls&gt;&lt;related-urls&gt;&lt;url&gt;https://www.ncbi.nlm.nih.gov/pubmed/10499998&lt;/url&gt;&lt;/related-urls&gt;&lt;/urls&gt;&lt;electronic-resource-num&gt;10.1006/eesa.1999.1808&lt;/electronic-resource-num&gt;&lt;/record&gt;&lt;/Cite&gt;&lt;/EndNote&gt;</w:instrText>
      </w:r>
      <w:r w:rsidR="00813962">
        <w:rPr>
          <w:rFonts w:eastAsiaTheme="minorHAnsi"/>
          <w:color w:val="000000"/>
          <w:lang w:val="en-GB"/>
        </w:rPr>
        <w:fldChar w:fldCharType="separate"/>
      </w:r>
      <w:r w:rsidR="00813962">
        <w:rPr>
          <w:rFonts w:eastAsiaTheme="minorHAnsi"/>
          <w:noProof/>
          <w:color w:val="000000"/>
          <w:lang w:val="en-GB"/>
        </w:rPr>
        <w:t>(Bols et al. 1999)</w:t>
      </w:r>
      <w:r w:rsidR="00813962">
        <w:rPr>
          <w:rFonts w:eastAsiaTheme="minorHAnsi"/>
          <w:color w:val="000000"/>
          <w:lang w:val="en-GB"/>
        </w:rPr>
        <w:fldChar w:fldCharType="end"/>
      </w:r>
      <w:r w:rsidR="009D2EC7">
        <w:rPr>
          <w:rFonts w:eastAsiaTheme="minorHAnsi"/>
          <w:color w:val="000000"/>
          <w:lang w:val="en-GB"/>
        </w:rPr>
        <w:t>.</w:t>
      </w:r>
      <w:r w:rsidR="00CC094E">
        <w:rPr>
          <w:rFonts w:eastAsiaTheme="minorHAnsi"/>
          <w:color w:val="000000"/>
          <w:lang w:val="en-GB"/>
        </w:rPr>
        <w:t xml:space="preserve"> </w:t>
      </w:r>
      <w:r w:rsidR="009D2EC7" w:rsidRPr="00CC094E">
        <w:rPr>
          <w:rFonts w:eastAsiaTheme="minorHAnsi"/>
          <w:color w:val="000000"/>
          <w:lang w:val="en-GB"/>
        </w:rPr>
        <w:t>R</w:t>
      </w:r>
      <w:r w:rsidR="00833628" w:rsidRPr="00CC094E">
        <w:rPr>
          <w:rFonts w:eastAsiaTheme="minorHAnsi"/>
          <w:color w:val="000000"/>
          <w:lang w:val="en-GB"/>
        </w:rPr>
        <w:t>TL-W1</w:t>
      </w:r>
      <w:r w:rsidR="00833628">
        <w:rPr>
          <w:rFonts w:eastAsiaTheme="minorHAnsi"/>
          <w:color w:val="000000"/>
          <w:lang w:val="en-GB"/>
        </w:rPr>
        <w:t xml:space="preserve"> </w:t>
      </w:r>
      <w:r w:rsidR="00CC094E">
        <w:rPr>
          <w:rFonts w:eastAsiaTheme="minorHAnsi"/>
          <w:color w:val="000000"/>
          <w:lang w:val="en-GB"/>
        </w:rPr>
        <w:t xml:space="preserve">cells </w:t>
      </w:r>
      <w:r w:rsidR="007C6D4E">
        <w:rPr>
          <w:rFonts w:eastAsiaTheme="minorHAnsi"/>
          <w:color w:val="000000"/>
          <w:lang w:val="en-GB"/>
        </w:rPr>
        <w:t>are able</w:t>
      </w:r>
      <w:r w:rsidR="00833628">
        <w:rPr>
          <w:rFonts w:eastAsiaTheme="minorHAnsi"/>
          <w:color w:val="000000"/>
          <w:lang w:val="en-GB"/>
        </w:rPr>
        <w:t xml:space="preserve"> to metabolis</w:t>
      </w:r>
      <w:r w:rsidR="00CC094E">
        <w:rPr>
          <w:rFonts w:eastAsiaTheme="minorHAnsi"/>
          <w:color w:val="000000"/>
          <w:lang w:val="en-GB"/>
        </w:rPr>
        <w:t>e</w:t>
      </w:r>
      <w:r w:rsidR="00833628">
        <w:rPr>
          <w:rFonts w:eastAsiaTheme="minorHAnsi"/>
          <w:color w:val="000000"/>
          <w:lang w:val="en-GB"/>
        </w:rPr>
        <w:t xml:space="preserve"> </w:t>
      </w:r>
      <w:r w:rsidR="00CC094E">
        <w:rPr>
          <w:rFonts w:eastAsiaTheme="minorHAnsi"/>
          <w:color w:val="000000"/>
          <w:lang w:val="en-GB"/>
        </w:rPr>
        <w:t xml:space="preserve">BaP forming </w:t>
      </w:r>
      <w:r w:rsidR="00833628" w:rsidRPr="00833628">
        <w:rPr>
          <w:rFonts w:eastAsiaTheme="minorHAnsi"/>
          <w:color w:val="000000"/>
          <w:lang w:val="en-GB"/>
        </w:rPr>
        <w:t>BaP</w:t>
      </w:r>
      <w:r w:rsidR="00957C5D">
        <w:rPr>
          <w:rFonts w:eastAsiaTheme="minorHAnsi"/>
          <w:color w:val="000000"/>
          <w:lang w:val="en-GB"/>
        </w:rPr>
        <w:t>-</w:t>
      </w:r>
      <w:r w:rsidR="00833628" w:rsidRPr="00833628">
        <w:rPr>
          <w:rFonts w:eastAsiaTheme="minorHAnsi"/>
          <w:color w:val="000000"/>
          <w:lang w:val="en-GB"/>
        </w:rPr>
        <w:t>7,8-</w:t>
      </w:r>
      <w:r w:rsidR="00833628" w:rsidRPr="00833628">
        <w:rPr>
          <w:rFonts w:eastAsiaTheme="minorHAnsi"/>
          <w:color w:val="000000"/>
          <w:lang w:val="en-GB"/>
        </w:rPr>
        <w:lastRenderedPageBreak/>
        <w:t xml:space="preserve">dihydrodiol </w:t>
      </w:r>
      <w:r w:rsidR="00833628">
        <w:rPr>
          <w:rFonts w:eastAsiaTheme="minorHAnsi"/>
          <w:color w:val="000000"/>
          <w:lang w:val="en-GB"/>
        </w:rPr>
        <w:t xml:space="preserve">and to a lesser extent </w:t>
      </w:r>
      <w:r w:rsidR="00833628" w:rsidRPr="00833628">
        <w:rPr>
          <w:rFonts w:eastAsiaTheme="minorHAnsi"/>
          <w:color w:val="000000"/>
          <w:lang w:val="en-GB"/>
        </w:rPr>
        <w:t>BaP</w:t>
      </w:r>
      <w:r w:rsidR="00957C5D">
        <w:rPr>
          <w:rFonts w:eastAsiaTheme="minorHAnsi"/>
          <w:color w:val="000000"/>
          <w:lang w:val="en-GB"/>
        </w:rPr>
        <w:t>-6,12-</w:t>
      </w:r>
      <w:r w:rsidR="00833628" w:rsidRPr="00833628">
        <w:rPr>
          <w:rFonts w:eastAsiaTheme="minorHAnsi"/>
          <w:color w:val="000000"/>
          <w:lang w:val="en-GB"/>
        </w:rPr>
        <w:t>quinone</w:t>
      </w:r>
      <w:r w:rsidR="00833628">
        <w:rPr>
          <w:rFonts w:eastAsiaTheme="minorHAnsi"/>
          <w:color w:val="000000"/>
          <w:lang w:val="en-GB"/>
        </w:rPr>
        <w:t xml:space="preserve"> </w:t>
      </w:r>
      <w:r w:rsidR="00813962">
        <w:rPr>
          <w:rFonts w:eastAsiaTheme="minorHAnsi"/>
          <w:color w:val="000000"/>
          <w:lang w:val="en-GB"/>
        </w:rPr>
        <w:fldChar w:fldCharType="begin"/>
      </w:r>
      <w:r w:rsidR="00D72092">
        <w:rPr>
          <w:rFonts w:eastAsiaTheme="minorHAnsi"/>
          <w:color w:val="000000"/>
          <w:lang w:val="en-GB"/>
        </w:rPr>
        <w:instrText xml:space="preserve"> ADDIN EN.CITE &lt;EndNote&gt;&lt;Cite&gt;&lt;Author&gt;Schirmer&lt;/Author&gt;&lt;Year&gt;2000&lt;/Year&gt;&lt;RecNum&gt;52&lt;/RecNum&gt;&lt;DisplayText&gt;(Schirmer et al. 2000)&lt;/DisplayText&gt;&lt;record&gt;&lt;rec-number&gt;52&lt;/rec-number&gt;&lt;foreign-keys&gt;&lt;key app="EN" db-id="v0pzzrtp55xr2pe9adcx9f93awwx2z2a5ta9" timestamp="1531128471"&gt;52&lt;/key&gt;&lt;/foreign-keys&gt;&lt;ref-type name="Journal Article"&gt;17&lt;/ref-type&gt;&lt;contributors&gt;&lt;authors&gt;&lt;author&gt;Schirmer, K.&lt;/author&gt;&lt;author&gt;Chan, A. G.&lt;/author&gt;&lt;author&gt;Bols, N. C.&lt;/author&gt;&lt;/authors&gt;&lt;/contributors&gt;&lt;auth-address&gt;Department of Biology, University of Waterloo, Ontario, Canada.&lt;/auth-address&gt;&lt;titles&gt;&lt;title&gt;Transitory metabolic disruption and cytotoxicity elicited by benzo[a]pyrene in two cell lines from rainbow trout liver&lt;/title&gt;&lt;secondary-title&gt;J Biochem Mol Toxicol&lt;/secondary-title&gt;&lt;/titles&gt;&lt;periodical&gt;&lt;full-title&gt;J Biochem Mol Toxicol&lt;/full-title&gt;&lt;/periodical&gt;&lt;pages&gt;262-76&lt;/pages&gt;&lt;volume&gt;14&lt;/volume&gt;&lt;number&gt;5&lt;/number&gt;&lt;keywords&gt;&lt;keyword&gt;Animals&lt;/keyword&gt;&lt;keyword&gt;Benzo(a)pyrene/*toxicity&lt;/keyword&gt;&lt;keyword&gt;Cell Line&lt;/keyword&gt;&lt;keyword&gt;Cell Survival&lt;/keyword&gt;&lt;keyword&gt;Fluorescence&lt;/keyword&gt;&lt;keyword&gt;Humans&lt;/keyword&gt;&lt;keyword&gt;Liver/cytology/*drug effects/enzymology/metabolism&lt;/keyword&gt;&lt;keyword&gt;Oncorhynchus mykiss&lt;/keyword&gt;&lt;/keywords&gt;&lt;dates&gt;&lt;year&gt;2000&lt;/year&gt;&lt;/dates&gt;&lt;isbn&gt;1095-6670 (Print)&amp;#xD;1095-6670 (Linking)&lt;/isbn&gt;&lt;accession-num&gt;10969998&lt;/accession-num&gt;&lt;urls&gt;&lt;related-urls&gt;&lt;url&gt;https://www.ncbi.nlm.nih.gov/pubmed/10969998&lt;/url&gt;&lt;/related-urls&gt;&lt;/urls&gt;&lt;electronic-resource-num&gt;10.1002/1099-0461(2000)14:5&amp;lt;262::AID-JBT5&amp;gt;3.0.CO;2-2&lt;/electronic-resource-num&gt;&lt;/record&gt;&lt;/Cite&gt;&lt;/EndNote&gt;</w:instrText>
      </w:r>
      <w:r w:rsidR="00813962">
        <w:rPr>
          <w:rFonts w:eastAsiaTheme="minorHAnsi"/>
          <w:color w:val="000000"/>
          <w:lang w:val="en-GB"/>
        </w:rPr>
        <w:fldChar w:fldCharType="separate"/>
      </w:r>
      <w:r w:rsidR="00813962">
        <w:rPr>
          <w:rFonts w:eastAsiaTheme="minorHAnsi"/>
          <w:noProof/>
          <w:color w:val="000000"/>
          <w:lang w:val="en-GB"/>
        </w:rPr>
        <w:t>(Schirmer et al. 2000)</w:t>
      </w:r>
      <w:r w:rsidR="00813962">
        <w:rPr>
          <w:rFonts w:eastAsiaTheme="minorHAnsi"/>
          <w:color w:val="000000"/>
          <w:lang w:val="en-GB"/>
        </w:rPr>
        <w:fldChar w:fldCharType="end"/>
      </w:r>
      <w:r w:rsidR="001A5C63">
        <w:rPr>
          <w:rFonts w:eastAsiaTheme="minorHAnsi"/>
          <w:color w:val="000000"/>
          <w:lang w:val="en-GB"/>
        </w:rPr>
        <w:t xml:space="preserve">. </w:t>
      </w:r>
      <w:r w:rsidR="00CC094E" w:rsidRPr="00833628">
        <w:rPr>
          <w:rFonts w:eastAsiaTheme="minorHAnsi"/>
          <w:color w:val="000000"/>
          <w:lang w:val="en-GB"/>
        </w:rPr>
        <w:t>BaP</w:t>
      </w:r>
      <w:r w:rsidR="00CC094E">
        <w:rPr>
          <w:rFonts w:eastAsiaTheme="minorHAnsi"/>
          <w:color w:val="000000"/>
          <w:lang w:val="en-GB"/>
        </w:rPr>
        <w:t>-</w:t>
      </w:r>
      <w:r w:rsidR="00CC094E" w:rsidRPr="00833628">
        <w:rPr>
          <w:rFonts w:eastAsiaTheme="minorHAnsi"/>
          <w:color w:val="000000"/>
          <w:lang w:val="en-GB"/>
        </w:rPr>
        <w:t>7,8-dihydrodiol</w:t>
      </w:r>
      <w:r w:rsidR="00CC094E">
        <w:rPr>
          <w:rFonts w:eastAsiaTheme="minorHAnsi"/>
          <w:color w:val="000000"/>
          <w:lang w:val="en-GB"/>
        </w:rPr>
        <w:t xml:space="preserve"> is the precursor of BPDE </w:t>
      </w:r>
      <w:r w:rsidR="005964E8">
        <w:rPr>
          <w:rFonts w:eastAsiaTheme="minorHAnsi"/>
          <w:color w:val="000000"/>
          <w:lang w:val="en-GB"/>
        </w:rPr>
        <w:t xml:space="preserve">which is capable of forming covalent </w:t>
      </w:r>
      <w:r w:rsidR="00CC094E">
        <w:rPr>
          <w:rFonts w:eastAsiaTheme="minorHAnsi"/>
          <w:color w:val="000000"/>
          <w:lang w:val="en-GB"/>
        </w:rPr>
        <w:t>DNA adduct</w:t>
      </w:r>
      <w:r w:rsidR="005964E8">
        <w:rPr>
          <w:rFonts w:eastAsiaTheme="minorHAnsi"/>
          <w:color w:val="000000"/>
          <w:lang w:val="en-GB"/>
        </w:rPr>
        <w:t>s</w:t>
      </w:r>
      <w:r w:rsidR="00CC094E">
        <w:rPr>
          <w:rFonts w:eastAsiaTheme="minorHAnsi"/>
          <w:color w:val="000000"/>
          <w:lang w:val="en-GB"/>
        </w:rPr>
        <w:t xml:space="preserve"> (i.e. dG-</w:t>
      </w:r>
      <w:r w:rsidR="00CC094E" w:rsidRPr="008D3307">
        <w:rPr>
          <w:rFonts w:eastAsiaTheme="minorHAnsi"/>
          <w:i/>
          <w:color w:val="000000"/>
          <w:lang w:val="en-GB"/>
        </w:rPr>
        <w:t>N</w:t>
      </w:r>
      <w:r w:rsidR="00CC094E" w:rsidRPr="008D3307">
        <w:rPr>
          <w:rFonts w:eastAsiaTheme="minorHAnsi"/>
          <w:color w:val="000000"/>
          <w:vertAlign w:val="superscript"/>
          <w:lang w:val="en-GB"/>
        </w:rPr>
        <w:t>2</w:t>
      </w:r>
      <w:r w:rsidR="00CC094E">
        <w:rPr>
          <w:rFonts w:eastAsiaTheme="minorHAnsi"/>
          <w:color w:val="000000"/>
          <w:lang w:val="en-GB"/>
        </w:rPr>
        <w:t xml:space="preserve">-BPDE). Although BaP metabolite </w:t>
      </w:r>
      <w:r w:rsidR="005964E8">
        <w:rPr>
          <w:rFonts w:eastAsiaTheme="minorHAnsi"/>
          <w:color w:val="000000"/>
          <w:lang w:val="en-GB"/>
        </w:rPr>
        <w:t>formation was</w:t>
      </w:r>
      <w:r w:rsidR="00CC094E">
        <w:rPr>
          <w:rFonts w:eastAsiaTheme="minorHAnsi"/>
          <w:color w:val="000000"/>
          <w:lang w:val="en-GB"/>
        </w:rPr>
        <w:t xml:space="preserve"> not determined </w:t>
      </w:r>
      <w:r w:rsidR="001F4BD9">
        <w:rPr>
          <w:rFonts w:eastAsiaTheme="minorHAnsi"/>
          <w:color w:val="000000"/>
          <w:lang w:val="en-GB"/>
        </w:rPr>
        <w:t>in RTgill-W1 and RTgutGC</w:t>
      </w:r>
      <w:r w:rsidR="00CC094E">
        <w:rPr>
          <w:rFonts w:eastAsiaTheme="minorHAnsi"/>
          <w:color w:val="000000"/>
          <w:lang w:val="en-GB"/>
        </w:rPr>
        <w:t xml:space="preserve"> </w:t>
      </w:r>
      <w:r w:rsidR="001F4BD9">
        <w:rPr>
          <w:rFonts w:eastAsiaTheme="minorHAnsi"/>
          <w:color w:val="000000"/>
          <w:lang w:val="en-GB"/>
        </w:rPr>
        <w:t xml:space="preserve">cells </w:t>
      </w:r>
      <w:r w:rsidR="005964E8">
        <w:rPr>
          <w:rFonts w:eastAsiaTheme="minorHAnsi"/>
          <w:color w:val="000000"/>
          <w:lang w:val="en-GB"/>
        </w:rPr>
        <w:t xml:space="preserve">after BaP exposure </w:t>
      </w:r>
      <w:r w:rsidR="001F4BD9">
        <w:rPr>
          <w:rFonts w:eastAsiaTheme="minorHAnsi"/>
          <w:color w:val="000000"/>
          <w:lang w:val="en-GB"/>
        </w:rPr>
        <w:t>in the present study</w:t>
      </w:r>
      <w:r w:rsidR="005964E8">
        <w:rPr>
          <w:rFonts w:eastAsiaTheme="minorHAnsi"/>
          <w:color w:val="000000"/>
          <w:lang w:val="en-GB"/>
        </w:rPr>
        <w:t>,</w:t>
      </w:r>
      <w:r w:rsidR="001F4BD9">
        <w:rPr>
          <w:rFonts w:eastAsiaTheme="minorHAnsi"/>
          <w:color w:val="000000"/>
          <w:lang w:val="en-GB"/>
        </w:rPr>
        <w:t xml:space="preserve"> </w:t>
      </w:r>
      <w:r w:rsidR="00416126">
        <w:rPr>
          <w:rFonts w:eastAsiaTheme="minorHAnsi"/>
          <w:color w:val="000000"/>
          <w:lang w:val="en-GB"/>
        </w:rPr>
        <w:t xml:space="preserve">RTgutGC </w:t>
      </w:r>
      <w:r w:rsidR="007C6D4E">
        <w:rPr>
          <w:rFonts w:eastAsiaTheme="minorHAnsi"/>
          <w:color w:val="000000"/>
          <w:lang w:val="en-GB"/>
        </w:rPr>
        <w:t>cell</w:t>
      </w:r>
      <w:r w:rsidR="00416126">
        <w:rPr>
          <w:rFonts w:eastAsiaTheme="minorHAnsi"/>
          <w:color w:val="000000"/>
          <w:lang w:val="en-GB"/>
        </w:rPr>
        <w:t>s</w:t>
      </w:r>
      <w:r w:rsidR="007C6D4E">
        <w:rPr>
          <w:rFonts w:eastAsiaTheme="minorHAnsi"/>
          <w:color w:val="000000"/>
          <w:lang w:val="en-GB"/>
        </w:rPr>
        <w:t xml:space="preserve"> have previously been shown to metabolise BaP </w:t>
      </w:r>
      <w:r w:rsidR="005D6169">
        <w:rPr>
          <w:rFonts w:eastAsiaTheme="minorHAnsi"/>
          <w:color w:val="000000"/>
          <w:lang w:val="en-GB"/>
        </w:rPr>
        <w:fldChar w:fldCharType="begin"/>
      </w:r>
      <w:r w:rsidR="00D72092">
        <w:rPr>
          <w:rFonts w:eastAsiaTheme="minorHAnsi"/>
          <w:color w:val="000000"/>
          <w:lang w:val="en-GB"/>
        </w:rPr>
        <w:instrText xml:space="preserve"> ADDIN EN.CITE &lt;EndNote&gt;&lt;Cite&gt;&lt;Author&gt;Stadnicka-Michalak&lt;/Author&gt;&lt;Year&gt;2018&lt;/Year&gt;&lt;RecNum&gt;30&lt;/RecNum&gt;&lt;DisplayText&gt;(Stadnicka-Michalak et al. 2018)&lt;/DisplayText&gt;&lt;record&gt;&lt;rec-number&gt;30&lt;/rec-number&gt;&lt;foreign-keys&gt;&lt;key app="EN" db-id="v0pzzrtp55xr2pe9adcx9f93awwx2z2a5ta9" timestamp="1531128468"&gt;30&lt;/key&gt;&lt;/foreign-keys&gt;&lt;ref-type name="Journal Article"&gt;17&lt;/ref-type&gt;&lt;contributors&gt;&lt;authors&gt;&lt;author&gt;Stadnicka-Michalak, J.&lt;/author&gt;&lt;author&gt;Weiss, F. T.&lt;/author&gt;&lt;author&gt;Fischer, M.&lt;/author&gt;&lt;author&gt;Tanneberger, K.&lt;/author&gt;&lt;author&gt;Schirmer, K.&lt;/author&gt;&lt;/authors&gt;&lt;/contributors&gt;&lt;auth-address&gt;Eawag , Uberlandstrasse 133 , 8600 Dubendorf , Switzerland.&amp;#xD;School of Architecture, Civil and Environmental Engineering , EPF Lausanne , 1015 Lausanne , Switzerland.&amp;#xD;Institute of Biogeochemistry and Pollutant Dynamics , ETH Zurich , 8092 Zurich , Switzerland.&amp;#xD;Ecosens AG, 8304 Wallisellen , Switzerland.&lt;/auth-address&gt;&lt;titles&gt;&lt;title&gt;Biotransformation of benzo[a]pyrene by three rainbow trout ( Onchorhynchus mykiss) cell lines and extrapolation to derive a fish bioconcentration factor&lt;/title&gt;&lt;secondary-title&gt;Environ Sci Technol&lt;/secondary-title&gt;&lt;/titles&gt;&lt;periodical&gt;&lt;full-title&gt;Environ Sci Technol&lt;/full-title&gt;&lt;abbr-1&gt;Environmental science &amp;amp; technology&lt;/abbr-1&gt;&lt;/periodical&gt;&lt;pages&gt;3091-3100&lt;/pages&gt;&lt;volume&gt;52&lt;/volume&gt;&lt;number&gt;5&lt;/number&gt;&lt;dates&gt;&lt;year&gt;2018&lt;/year&gt;&lt;pub-dates&gt;&lt;date&gt;Mar 6&lt;/date&gt;&lt;/pub-dates&gt;&lt;/dates&gt;&lt;isbn&gt;1520-5851 (Electronic)&amp;#xD;0013-936X (Linking)&lt;/isbn&gt;&lt;accession-num&gt;29400055&lt;/accession-num&gt;&lt;urls&gt;&lt;related-urls&gt;&lt;url&gt;https://www.ncbi.nlm.nih.gov/pubmed/29400055&lt;/url&gt;&lt;/related-urls&gt;&lt;/urls&gt;&lt;electronic-resource-num&gt;10.1021/acs.est.7b04548&lt;/electronic-resource-num&gt;&lt;/record&gt;&lt;/Cite&gt;&lt;/EndNote&gt;</w:instrText>
      </w:r>
      <w:r w:rsidR="005D6169">
        <w:rPr>
          <w:rFonts w:eastAsiaTheme="minorHAnsi"/>
          <w:color w:val="000000"/>
          <w:lang w:val="en-GB"/>
        </w:rPr>
        <w:fldChar w:fldCharType="separate"/>
      </w:r>
      <w:r w:rsidR="005D6169">
        <w:rPr>
          <w:rFonts w:eastAsiaTheme="minorHAnsi"/>
          <w:noProof/>
          <w:color w:val="000000"/>
          <w:lang w:val="en-GB"/>
        </w:rPr>
        <w:t>(Stadnicka-Michalak et al. 2018)</w:t>
      </w:r>
      <w:r w:rsidR="005D6169">
        <w:rPr>
          <w:rFonts w:eastAsiaTheme="minorHAnsi"/>
          <w:color w:val="000000"/>
          <w:lang w:val="en-GB"/>
        </w:rPr>
        <w:fldChar w:fldCharType="end"/>
      </w:r>
      <w:r w:rsidR="007C6D4E">
        <w:rPr>
          <w:rFonts w:eastAsiaTheme="minorHAnsi"/>
          <w:color w:val="000000"/>
          <w:lang w:val="en-GB"/>
        </w:rPr>
        <w:t xml:space="preserve">, and </w:t>
      </w:r>
      <w:r w:rsidR="001F4BD9">
        <w:rPr>
          <w:rFonts w:eastAsiaTheme="minorHAnsi"/>
          <w:color w:val="000000"/>
          <w:lang w:val="en-GB"/>
        </w:rPr>
        <w:t>the detection of BaP-derived DNA adducts (i.e. dG-</w:t>
      </w:r>
      <w:r w:rsidR="001F4BD9" w:rsidRPr="00C319CA">
        <w:rPr>
          <w:rFonts w:eastAsiaTheme="minorHAnsi"/>
          <w:i/>
          <w:color w:val="000000"/>
          <w:lang w:val="en-GB"/>
        </w:rPr>
        <w:t>N</w:t>
      </w:r>
      <w:r w:rsidR="001F4BD9" w:rsidRPr="00C319CA">
        <w:rPr>
          <w:rFonts w:eastAsiaTheme="minorHAnsi"/>
          <w:color w:val="000000"/>
          <w:vertAlign w:val="superscript"/>
          <w:lang w:val="en-GB"/>
        </w:rPr>
        <w:t>2</w:t>
      </w:r>
      <w:r w:rsidR="001F4BD9">
        <w:rPr>
          <w:rFonts w:eastAsiaTheme="minorHAnsi"/>
          <w:color w:val="000000"/>
          <w:lang w:val="en-GB"/>
        </w:rPr>
        <w:t xml:space="preserve">-BPDE) </w:t>
      </w:r>
      <w:r w:rsidR="007C6D4E">
        <w:rPr>
          <w:rFonts w:eastAsiaTheme="minorHAnsi"/>
          <w:color w:val="000000"/>
          <w:lang w:val="en-GB"/>
        </w:rPr>
        <w:t>(</w:t>
      </w:r>
      <w:r w:rsidR="00F631D2">
        <w:rPr>
          <w:rFonts w:eastAsiaTheme="minorHAnsi"/>
          <w:color w:val="000000"/>
          <w:lang w:val="en-GB"/>
        </w:rPr>
        <w:t xml:space="preserve">Fig. </w:t>
      </w:r>
      <w:r w:rsidR="004D4B1E">
        <w:rPr>
          <w:rFonts w:eastAsiaTheme="minorHAnsi"/>
          <w:color w:val="000000"/>
          <w:lang w:val="en-GB"/>
        </w:rPr>
        <w:t>2</w:t>
      </w:r>
      <w:r w:rsidR="007C6D4E">
        <w:rPr>
          <w:rFonts w:eastAsiaTheme="minorHAnsi"/>
          <w:color w:val="000000"/>
          <w:lang w:val="en-GB"/>
        </w:rPr>
        <w:t xml:space="preserve">) </w:t>
      </w:r>
      <w:r w:rsidR="001F4BD9">
        <w:rPr>
          <w:rFonts w:eastAsiaTheme="minorHAnsi"/>
          <w:color w:val="000000"/>
          <w:lang w:val="en-GB"/>
        </w:rPr>
        <w:t xml:space="preserve">is indirect proof that both cell lines are capable of forming </w:t>
      </w:r>
      <w:r w:rsidR="001F4BD9" w:rsidRPr="00833628">
        <w:rPr>
          <w:rFonts w:eastAsiaTheme="minorHAnsi"/>
          <w:color w:val="000000"/>
          <w:lang w:val="en-GB"/>
        </w:rPr>
        <w:t>BaP</w:t>
      </w:r>
      <w:r w:rsidR="001F4BD9">
        <w:rPr>
          <w:rFonts w:eastAsiaTheme="minorHAnsi"/>
          <w:color w:val="000000"/>
          <w:lang w:val="en-GB"/>
        </w:rPr>
        <w:t>-</w:t>
      </w:r>
      <w:r w:rsidR="001F4BD9" w:rsidRPr="00833628">
        <w:rPr>
          <w:rFonts w:eastAsiaTheme="minorHAnsi"/>
          <w:color w:val="000000"/>
          <w:lang w:val="en-GB"/>
        </w:rPr>
        <w:t>7,8-dihydrodiol</w:t>
      </w:r>
      <w:r w:rsidR="001F4BD9">
        <w:rPr>
          <w:rFonts w:eastAsiaTheme="minorHAnsi"/>
          <w:color w:val="000000"/>
          <w:lang w:val="en-GB"/>
        </w:rPr>
        <w:t xml:space="preserve">/BPDE. </w:t>
      </w:r>
      <w:r w:rsidR="009D2EC7">
        <w:rPr>
          <w:rFonts w:eastAsiaTheme="minorHAnsi"/>
          <w:color w:val="000000"/>
          <w:lang w:val="en-GB"/>
        </w:rPr>
        <w:t xml:space="preserve">The presence of </w:t>
      </w:r>
      <w:r w:rsidR="00AD2935">
        <w:rPr>
          <w:rFonts w:eastAsiaTheme="minorHAnsi"/>
          <w:color w:val="000000"/>
          <w:lang w:val="en-GB"/>
        </w:rPr>
        <w:t>BaP-</w:t>
      </w:r>
      <w:r w:rsidR="009D2EC7">
        <w:rPr>
          <w:rFonts w:eastAsiaTheme="minorHAnsi"/>
          <w:color w:val="000000"/>
          <w:lang w:val="en-GB"/>
        </w:rPr>
        <w:t xml:space="preserve">DNA adducts in RTgill-W1 </w:t>
      </w:r>
      <w:r w:rsidR="00AD2935">
        <w:rPr>
          <w:rFonts w:eastAsiaTheme="minorHAnsi"/>
          <w:color w:val="000000"/>
          <w:lang w:val="en-GB"/>
        </w:rPr>
        <w:t>cells after</w:t>
      </w:r>
      <w:r w:rsidR="009D2EC7">
        <w:rPr>
          <w:rFonts w:eastAsiaTheme="minorHAnsi"/>
          <w:color w:val="000000"/>
          <w:lang w:val="en-GB"/>
        </w:rPr>
        <w:t xml:space="preserve"> exposure to BaP, albeit, at considerably low levels, </w:t>
      </w:r>
      <w:r w:rsidR="00F16B9E">
        <w:rPr>
          <w:rFonts w:eastAsiaTheme="minorHAnsi"/>
          <w:color w:val="000000"/>
          <w:lang w:val="en-GB"/>
        </w:rPr>
        <w:t xml:space="preserve">may </w:t>
      </w:r>
      <w:r w:rsidR="009D2EC7">
        <w:rPr>
          <w:rFonts w:eastAsiaTheme="minorHAnsi"/>
          <w:color w:val="000000"/>
          <w:lang w:val="en-GB"/>
        </w:rPr>
        <w:t xml:space="preserve">indicate some but minimal CYP1A activity. </w:t>
      </w:r>
      <w:r w:rsidR="007C6D4E">
        <w:rPr>
          <w:rFonts w:eastAsiaTheme="minorHAnsi"/>
          <w:color w:val="000000"/>
          <w:lang w:val="en-GB"/>
        </w:rPr>
        <w:t xml:space="preserve">Although </w:t>
      </w:r>
      <w:r w:rsidR="009D2EC7">
        <w:rPr>
          <w:rFonts w:eastAsiaTheme="minorHAnsi"/>
          <w:color w:val="000000"/>
          <w:lang w:val="en-GB"/>
        </w:rPr>
        <w:t xml:space="preserve">BaP has not been seen to induce </w:t>
      </w:r>
      <w:r w:rsidR="009D2EC7">
        <w:t xml:space="preserve">EROD activity </w:t>
      </w:r>
      <w:r w:rsidR="005964E8">
        <w:rPr>
          <w:rFonts w:eastAsiaTheme="minorHAnsi"/>
          <w:color w:val="000000"/>
          <w:lang w:val="en-GB"/>
        </w:rPr>
        <w:t xml:space="preserve">in RTgill-W1 cells </w:t>
      </w:r>
      <w:r w:rsidR="009D2EC7">
        <w:t>over 72 h exposure to 1</w:t>
      </w:r>
      <w:r w:rsidR="00957C5D">
        <w:t xml:space="preserve"> </w:t>
      </w:r>
      <w:bookmarkStart w:id="13" w:name="_Hlk516926130"/>
      <w:r w:rsidR="009D2EC7">
        <w:t>µM</w:t>
      </w:r>
      <w:bookmarkEnd w:id="13"/>
      <w:r w:rsidR="009D2EC7">
        <w:t xml:space="preserve"> BaP </w:t>
      </w:r>
      <w:r w:rsidR="005D6169">
        <w:fldChar w:fldCharType="begin"/>
      </w:r>
      <w:r w:rsidR="00D72092">
        <w:instrText xml:space="preserve"> ADDIN EN.CITE &lt;EndNote&gt;&lt;Cite&gt;&lt;Author&gt;Stadnicka-Michalak&lt;/Author&gt;&lt;Year&gt;2018&lt;/Year&gt;&lt;RecNum&gt;30&lt;/RecNum&gt;&lt;DisplayText&gt;(Stadnicka-Michalak et al. 2018)&lt;/DisplayText&gt;&lt;record&gt;&lt;rec-number&gt;30&lt;/rec-number&gt;&lt;foreign-keys&gt;&lt;key app="EN" db-id="v0pzzrtp55xr2pe9adcx9f93awwx2z2a5ta9" timestamp="1531128468"&gt;30&lt;/key&gt;&lt;/foreign-keys&gt;&lt;ref-type name="Journal Article"&gt;17&lt;/ref-type&gt;&lt;contributors&gt;&lt;authors&gt;&lt;author&gt;Stadnicka-Michalak, J.&lt;/author&gt;&lt;author&gt;Weiss, F. T.&lt;/author&gt;&lt;author&gt;Fischer, M.&lt;/author&gt;&lt;author&gt;Tanneberger, K.&lt;/author&gt;&lt;author&gt;Schirmer, K.&lt;/author&gt;&lt;/authors&gt;&lt;/contributors&gt;&lt;auth-address&gt;Eawag , Uberlandstrasse 133 , 8600 Dubendorf , Switzerland.&amp;#xD;School of Architecture, Civil and Environmental Engineering , EPF Lausanne , 1015 Lausanne , Switzerland.&amp;#xD;Institute of Biogeochemistry and Pollutant Dynamics , ETH Zurich , 8092 Zurich , Switzerland.&amp;#xD;Ecosens AG, 8304 Wallisellen , Switzerland.&lt;/auth-address&gt;&lt;titles&gt;&lt;title&gt;Biotransformation of benzo[a]pyrene by three rainbow trout ( Onchorhynchus mykiss) cell lines and extrapolation to derive a fish bioconcentration factor&lt;/title&gt;&lt;secondary-title&gt;Environ Sci Technol&lt;/secondary-title&gt;&lt;/titles&gt;&lt;periodical&gt;&lt;full-title&gt;Environ Sci Technol&lt;/full-title&gt;&lt;abbr-1&gt;Environmental science &amp;amp; technology&lt;/abbr-1&gt;&lt;/periodical&gt;&lt;pages&gt;3091-3100&lt;/pages&gt;&lt;volume&gt;52&lt;/volume&gt;&lt;number&gt;5&lt;/number&gt;&lt;dates&gt;&lt;year&gt;2018&lt;/year&gt;&lt;pub-dates&gt;&lt;date&gt;Mar 6&lt;/date&gt;&lt;/pub-dates&gt;&lt;/dates&gt;&lt;isbn&gt;1520-5851 (Electronic)&amp;#xD;0013-936X (Linking)&lt;/isbn&gt;&lt;accession-num&gt;29400055&lt;/accession-num&gt;&lt;urls&gt;&lt;related-urls&gt;&lt;url&gt;https://www.ncbi.nlm.nih.gov/pubmed/29400055&lt;/url&gt;&lt;/related-urls&gt;&lt;/urls&gt;&lt;electronic-resource-num&gt;10.1021/acs.est.7b04548&lt;/electronic-resource-num&gt;&lt;/record&gt;&lt;/Cite&gt;&lt;/EndNote&gt;</w:instrText>
      </w:r>
      <w:r w:rsidR="005D6169">
        <w:fldChar w:fldCharType="separate"/>
      </w:r>
      <w:r w:rsidR="005D6169">
        <w:rPr>
          <w:noProof/>
        </w:rPr>
        <w:t>(Stadnicka-Michalak et al. 2018)</w:t>
      </w:r>
      <w:r w:rsidR="005D6169">
        <w:fldChar w:fldCharType="end"/>
      </w:r>
      <w:r w:rsidR="009D2EC7">
        <w:t xml:space="preserve">, it </w:t>
      </w:r>
      <w:r w:rsidR="005964E8">
        <w:t xml:space="preserve">is possible </w:t>
      </w:r>
      <w:r w:rsidR="009D2EC7">
        <w:t>that induction did occur at 10</w:t>
      </w:r>
      <w:r w:rsidR="00FD511F">
        <w:t xml:space="preserve"> </w:t>
      </w:r>
      <w:r w:rsidR="009D2EC7">
        <w:t>µM in the current study</w:t>
      </w:r>
      <w:r w:rsidR="00F16B9E">
        <w:t xml:space="preserve">. Alternatively, other </w:t>
      </w:r>
      <w:r w:rsidR="00957C5D">
        <w:t>CYP</w:t>
      </w:r>
      <w:r w:rsidR="009D2EC7">
        <w:t xml:space="preserve"> enzymes </w:t>
      </w:r>
      <w:r w:rsidR="00F16B9E">
        <w:t xml:space="preserve">in this piscine model maybe </w:t>
      </w:r>
      <w:r w:rsidR="009D2EC7">
        <w:t xml:space="preserve">capable of </w:t>
      </w:r>
      <w:r w:rsidR="00F16B9E">
        <w:t xml:space="preserve">metabolise </w:t>
      </w:r>
      <w:r w:rsidR="009D2EC7">
        <w:t>BaP to form adduct</w:t>
      </w:r>
      <w:r w:rsidR="00F16B9E">
        <w:t xml:space="preserve"> biotransformation products. </w:t>
      </w:r>
      <w:r w:rsidR="009D2EC7">
        <w:t xml:space="preserve"> </w:t>
      </w:r>
      <w:r w:rsidR="00F16B9E">
        <w:t>However, t</w:t>
      </w:r>
      <w:r w:rsidR="00262659">
        <w:rPr>
          <w:rFonts w:eastAsiaTheme="minorHAnsi"/>
          <w:color w:val="000000"/>
          <w:lang w:val="en-GB"/>
        </w:rPr>
        <w:t xml:space="preserve">he </w:t>
      </w:r>
      <w:r w:rsidR="00AD2935">
        <w:rPr>
          <w:rFonts w:eastAsiaTheme="minorHAnsi"/>
          <w:color w:val="000000"/>
          <w:lang w:val="en-GB"/>
        </w:rPr>
        <w:t>differences (</w:t>
      </w:r>
      <w:r w:rsidR="00AD2935">
        <w:rPr>
          <w:rFonts w:eastAsiaTheme="minorHAnsi"/>
          <w:color w:val="000000"/>
          <w:lang w:val="en-GB"/>
        </w:rPr>
        <w:sym w:font="Symbol" w:char="F07E"/>
      </w:r>
      <w:r w:rsidR="00AD2935">
        <w:rPr>
          <w:rFonts w:eastAsiaTheme="minorHAnsi"/>
          <w:color w:val="000000"/>
          <w:lang w:val="en-GB"/>
        </w:rPr>
        <w:t>4-fold) in BaP-DNA adduct levels (</w:t>
      </w:r>
      <w:r w:rsidR="00F631D2">
        <w:rPr>
          <w:rFonts w:eastAsiaTheme="minorHAnsi"/>
          <w:color w:val="000000"/>
          <w:lang w:val="en-GB"/>
        </w:rPr>
        <w:t xml:space="preserve">Fig. </w:t>
      </w:r>
      <w:r w:rsidR="004D4B1E">
        <w:rPr>
          <w:rFonts w:eastAsiaTheme="minorHAnsi"/>
          <w:color w:val="000000"/>
          <w:lang w:val="en-GB"/>
        </w:rPr>
        <w:t>2</w:t>
      </w:r>
      <w:r w:rsidR="00AD2935">
        <w:rPr>
          <w:rFonts w:eastAsiaTheme="minorHAnsi"/>
          <w:color w:val="000000"/>
          <w:lang w:val="en-GB"/>
        </w:rPr>
        <w:t xml:space="preserve">) </w:t>
      </w:r>
      <w:r w:rsidR="00F16B9E">
        <w:rPr>
          <w:rFonts w:eastAsiaTheme="minorHAnsi"/>
          <w:color w:val="000000"/>
          <w:lang w:val="en-GB"/>
        </w:rPr>
        <w:t xml:space="preserve">between RTgill-W1 and RTgutGC cells again </w:t>
      </w:r>
      <w:r w:rsidR="00AD2935">
        <w:rPr>
          <w:rFonts w:eastAsiaTheme="minorHAnsi"/>
          <w:color w:val="000000"/>
          <w:lang w:val="en-GB"/>
        </w:rPr>
        <w:t>indicate</w:t>
      </w:r>
      <w:r w:rsidR="00F16B9E">
        <w:rPr>
          <w:rFonts w:eastAsiaTheme="minorHAnsi"/>
          <w:color w:val="000000"/>
          <w:lang w:val="en-GB"/>
        </w:rPr>
        <w:t xml:space="preserve">s a greater CYP1A activity </w:t>
      </w:r>
      <w:r w:rsidR="005964E8">
        <w:rPr>
          <w:rFonts w:eastAsiaTheme="minorHAnsi"/>
          <w:color w:val="000000"/>
          <w:lang w:val="en-GB"/>
        </w:rPr>
        <w:t xml:space="preserve">which </w:t>
      </w:r>
      <w:r w:rsidR="006C3CDC">
        <w:rPr>
          <w:rFonts w:eastAsiaTheme="minorHAnsi"/>
          <w:color w:val="000000"/>
          <w:lang w:val="en-GB"/>
        </w:rPr>
        <w:t xml:space="preserve">is in accordance with </w:t>
      </w:r>
      <w:r w:rsidR="005964E8">
        <w:rPr>
          <w:rFonts w:eastAsiaTheme="minorHAnsi"/>
          <w:color w:val="000000"/>
          <w:lang w:val="en-GB"/>
        </w:rPr>
        <w:t xml:space="preserve">differences in </w:t>
      </w:r>
      <w:r w:rsidR="00AD2935">
        <w:rPr>
          <w:rFonts w:eastAsiaTheme="minorHAnsi"/>
          <w:color w:val="000000"/>
          <w:lang w:val="en-GB"/>
        </w:rPr>
        <w:t xml:space="preserve">EROD </w:t>
      </w:r>
      <w:r w:rsidR="00157B0E">
        <w:rPr>
          <w:rFonts w:eastAsiaTheme="minorHAnsi"/>
          <w:color w:val="000000"/>
          <w:lang w:val="en-GB"/>
        </w:rPr>
        <w:t xml:space="preserve">activity seen between both cell lines </w:t>
      </w:r>
      <w:r w:rsidR="005D6169">
        <w:rPr>
          <w:rFonts w:eastAsiaTheme="minorHAnsi"/>
          <w:color w:val="000000"/>
          <w:lang w:val="en-GB"/>
        </w:rPr>
        <w:fldChar w:fldCharType="begin"/>
      </w:r>
      <w:r w:rsidR="00D72092">
        <w:rPr>
          <w:rFonts w:eastAsiaTheme="minorHAnsi"/>
          <w:color w:val="000000"/>
          <w:lang w:val="en-GB"/>
        </w:rPr>
        <w:instrText xml:space="preserve"> ADDIN EN.CITE &lt;EndNote&gt;&lt;Cite&gt;&lt;Author&gt;Stadnicka-Michalak&lt;/Author&gt;&lt;Year&gt;2018&lt;/Year&gt;&lt;RecNum&gt;30&lt;/RecNum&gt;&lt;DisplayText&gt;(Stadnicka-Michalak et al. 2018)&lt;/DisplayText&gt;&lt;record&gt;&lt;rec-number&gt;30&lt;/rec-number&gt;&lt;foreign-keys&gt;&lt;key app="EN" db-id="v0pzzrtp55xr2pe9adcx9f93awwx2z2a5ta9" timestamp="1531128468"&gt;30&lt;/key&gt;&lt;/foreign-keys&gt;&lt;ref-type name="Journal Article"&gt;17&lt;/ref-type&gt;&lt;contributors&gt;&lt;authors&gt;&lt;author&gt;Stadnicka-Michalak, J.&lt;/author&gt;&lt;author&gt;Weiss, F. T.&lt;/author&gt;&lt;author&gt;Fischer, M.&lt;/author&gt;&lt;author&gt;Tanneberger, K.&lt;/author&gt;&lt;author&gt;Schirmer, K.&lt;/author&gt;&lt;/authors&gt;&lt;/contributors&gt;&lt;auth-address&gt;Eawag , Uberlandstrasse 133 , 8600 Dubendorf , Switzerland.&amp;#xD;School of Architecture, Civil and Environmental Engineering , EPF Lausanne , 1015 Lausanne , Switzerland.&amp;#xD;Institute of Biogeochemistry and Pollutant Dynamics , ETH Zurich , 8092 Zurich , Switzerland.&amp;#xD;Ecosens AG, 8304 Wallisellen , Switzerland.&lt;/auth-address&gt;&lt;titles&gt;&lt;title&gt;Biotransformation of benzo[a]pyrene by three rainbow trout ( Onchorhynchus mykiss) cell lines and extrapolation to derive a fish bioconcentration factor&lt;/title&gt;&lt;secondary-title&gt;Environ Sci Technol&lt;/secondary-title&gt;&lt;/titles&gt;&lt;periodical&gt;&lt;full-title&gt;Environ Sci Technol&lt;/full-title&gt;&lt;abbr-1&gt;Environmental science &amp;amp; technology&lt;/abbr-1&gt;&lt;/periodical&gt;&lt;pages&gt;3091-3100&lt;/pages&gt;&lt;volume&gt;52&lt;/volume&gt;&lt;number&gt;5&lt;/number&gt;&lt;dates&gt;&lt;year&gt;2018&lt;/year&gt;&lt;pub-dates&gt;&lt;date&gt;Mar 6&lt;/date&gt;&lt;/pub-dates&gt;&lt;/dates&gt;&lt;isbn&gt;1520-5851 (Electronic)&amp;#xD;0013-936X (Linking)&lt;/isbn&gt;&lt;accession-num&gt;29400055&lt;/accession-num&gt;&lt;urls&gt;&lt;related-urls&gt;&lt;url&gt;https://www.ncbi.nlm.nih.gov/pubmed/29400055&lt;/url&gt;&lt;/related-urls&gt;&lt;/urls&gt;&lt;electronic-resource-num&gt;10.1021/acs.est.7b04548&lt;/electronic-resource-num&gt;&lt;/record&gt;&lt;/Cite&gt;&lt;/EndNote&gt;</w:instrText>
      </w:r>
      <w:r w:rsidR="005D6169">
        <w:rPr>
          <w:rFonts w:eastAsiaTheme="minorHAnsi"/>
          <w:color w:val="000000"/>
          <w:lang w:val="en-GB"/>
        </w:rPr>
        <w:fldChar w:fldCharType="separate"/>
      </w:r>
      <w:r w:rsidR="005D6169">
        <w:rPr>
          <w:rFonts w:eastAsiaTheme="minorHAnsi"/>
          <w:noProof/>
          <w:color w:val="000000"/>
          <w:lang w:val="en-GB"/>
        </w:rPr>
        <w:t>(Stadnicka-Michalak et al. 2018)</w:t>
      </w:r>
      <w:r w:rsidR="005D6169">
        <w:rPr>
          <w:rFonts w:eastAsiaTheme="minorHAnsi"/>
          <w:color w:val="000000"/>
          <w:lang w:val="en-GB"/>
        </w:rPr>
        <w:fldChar w:fldCharType="end"/>
      </w:r>
      <w:r w:rsidR="00157B0E">
        <w:rPr>
          <w:rFonts w:eastAsiaTheme="minorHAnsi"/>
          <w:color w:val="000000"/>
          <w:lang w:val="en-GB"/>
        </w:rPr>
        <w:t xml:space="preserve">. </w:t>
      </w:r>
      <w:r w:rsidR="005312CF">
        <w:rPr>
          <w:rFonts w:eastAsiaTheme="minorHAnsi"/>
          <w:color w:val="000000"/>
          <w:lang w:val="en-GB"/>
        </w:rPr>
        <w:t xml:space="preserve">It is also noteworthy that induction of EROD activity in BaP-treated RTgutGC cells has previously shown to follow a bell-shaped concentration curve with inhibition at higher (&gt;0.5 µM) BaP concentrations </w:t>
      </w:r>
      <w:r w:rsidR="005312CF">
        <w:rPr>
          <w:rFonts w:eastAsiaTheme="minorHAnsi"/>
          <w:color w:val="000000"/>
          <w:lang w:val="en-GB"/>
        </w:rPr>
        <w:fldChar w:fldCharType="begin">
          <w:fldData xml:space="preserve">PEVuZE5vdGU+PENpdGU+PEF1dGhvcj5TdGFkbmlja2EtTWljaGFsYWs8L0F1dGhvcj48WWVhcj4y
MDE4PC9ZZWFyPjxSZWNOdW0+MzA8L1JlY051bT48RGlzcGxheVRleHQ+KExhbmdhbiBldCBhbC4g
MjAxODsgU3RhZG5pY2thLU1pY2hhbGFrIGV0IGFsLiAyMDE4KTwvRGlzcGxheVRleHQ+PHJlY29y
ZD48cmVjLW51bWJlcj4zMDwvcmVjLW51bWJlcj48Zm9yZWlnbi1rZXlzPjxrZXkgYXBwPSJFTiIg
ZGItaWQ9InYwcHp6cnRwNTV4cjJwZTlhZGN4OWY5M2F3d3gyejJhNXRhOSIgdGltZXN0YW1wPSIx
NTMxMTI4NDY4Ij4zMDwva2V5PjwvZm9yZWlnbi1rZXlzPjxyZWYtdHlwZSBuYW1lPSJKb3VybmFs
IEFydGljbGUiPjE3PC9yZWYtdHlwZT48Y29udHJpYnV0b3JzPjxhdXRob3JzPjxhdXRob3I+U3Rh
ZG5pY2thLU1pY2hhbGFrLCBKLjwvYXV0aG9yPjxhdXRob3I+V2Vpc3MsIEYuIFQuPC9hdXRob3I+
PGF1dGhvcj5GaXNjaGVyLCBNLjwvYXV0aG9yPjxhdXRob3I+VGFubmViZXJnZXIsIEsuPC9hdXRo
b3I+PGF1dGhvcj5TY2hpcm1lciwgSy48L2F1dGhvcj48L2F1dGhvcnM+PC9jb250cmlidXRvcnM+
PGF1dGgtYWRkcmVzcz5FYXdhZyAsIFViZXJsYW5kc3RyYXNzZSAxMzMgLCA4NjAwIER1YmVuZG9y
ZiAsIFN3aXR6ZXJsYW5kLiYjeEQ7U2Nob29sIG9mIEFyY2hpdGVjdHVyZSwgQ2l2aWwgYW5kIEVu
dmlyb25tZW50YWwgRW5naW5lZXJpbmcgLCBFUEYgTGF1c2FubmUgLCAxMDE1IExhdXNhbm5lICwg
U3dpdHplcmxhbmQuJiN4RDtJbnN0aXR1dGUgb2YgQmlvZ2VvY2hlbWlzdHJ5IGFuZCBQb2xsdXRh
bnQgRHluYW1pY3MgLCBFVEggWnVyaWNoICwgODA5MiBadXJpY2ggLCBTd2l0emVybGFuZC4mI3hE
O0Vjb3NlbnMgQUcsIDgzMDQgV2FsbGlzZWxsZW4gLCBTd2l0emVybGFuZC48L2F1dGgtYWRkcmVz
cz48dGl0bGVzPjx0aXRsZT5CaW90cmFuc2Zvcm1hdGlvbiBvZiBiZW56b1thXXB5cmVuZSBieSB0
aHJlZSByYWluYm93IHRyb3V0ICggT25jaG9yaHluY2h1cyBteWtpc3MpIGNlbGwgbGluZXMgYW5k
IGV4dHJhcG9sYXRpb24gdG8gZGVyaXZlIGEgZmlzaCBiaW9jb25jZW50cmF0aW9uIGZhY3Rvcjwv
dGl0bGU+PHNlY29uZGFyeS10aXRsZT5FbnZpcm9uIFNjaSBUZWNobm9sPC9zZWNvbmRhcnktdGl0
bGU+PC90aXRsZXM+PHBlcmlvZGljYWw+PGZ1bGwtdGl0bGU+RW52aXJvbiBTY2kgVGVjaG5vbDwv
ZnVsbC10aXRsZT48YWJici0xPkVudmlyb25tZW50YWwgc2NpZW5jZSAmYW1wOyB0ZWNobm9sb2d5
PC9hYmJyLTE+PC9wZXJpb2RpY2FsPjxwYWdlcz4zMDkxLTMxMDA8L3BhZ2VzPjx2b2x1bWU+NTI8
L3ZvbHVtZT48bnVtYmVyPjU8L251bWJlcj48ZGF0ZXM+PHllYXI+MjAxODwveWVhcj48cHViLWRh
dGVzPjxkYXRlPk1hciA2PC9kYXRlPjwvcHViLWRhdGVzPjwvZGF0ZXM+PGlzYm4+MTUyMC01ODUx
IChFbGVjdHJvbmljKSYjeEQ7MDAxMy05MzZYIChMaW5raW5nKTwvaXNibj48YWNjZXNzaW9uLW51
bT4yOTQwMDA1NTwvYWNjZXNzaW9uLW51bT48dXJscz48cmVsYXRlZC11cmxzPjx1cmw+aHR0cHM6
Ly93d3cubmNiaS5ubG0ubmloLmdvdi9wdWJtZWQvMjk0MDAwNTU8L3VybD48L3JlbGF0ZWQtdXJs
cz48L3VybHM+PGVsZWN0cm9uaWMtcmVzb3VyY2UtbnVtPjEwLjEwMjEvYWNzLmVzdC43YjA0NTQ4
PC9lbGVjdHJvbmljLXJlc291cmNlLW51bT48L3JlY29yZD48L0NpdGU+PENpdGU+PEF1dGhvcj5M
YW5nYW48L0F1dGhvcj48WWVhcj4yMDE4PC9ZZWFyPjxSZWNOdW0+Mjk8L1JlY051bT48cmVjb3Jk
PjxyZWMtbnVtYmVyPjI5PC9yZWMtbnVtYmVyPjxmb3JlaWduLWtleXM+PGtleSBhcHA9IkVOIiBk
Yi1pZD0idjBwenpydHA1NXhyMnBlOWFkY3g5ZjkzYXd3eDJ6MmE1dGE5IiB0aW1lc3RhbXA9IjE1
MzExMjg0NjgiPjI5PC9rZXk+PC9mb3JlaWduLWtleXM+PHJlZi10eXBlIG5hbWU9IkpvdXJuYWwg
QXJ0aWNsZSI+MTc8L3JlZi10eXBlPjxjb250cmlidXRvcnM+PGF1dGhvcnM+PGF1dGhvcj5MYW5n
YW4sIEwuIE0uPC9hdXRob3I+PGF1dGhvcj5Bcm9zc2EsIFMuPC9hdXRob3I+PGF1dGhvcj5Pd2Vu
LCBTLiBGLjwvYXV0aG9yPjxhdXRob3I+SmhhLCBBLiBOLjwvYXV0aG9yPjwvYXV0aG9ycz48L2Nv
bnRyaWJ1dG9ycz48YXV0aC1hZGRyZXNzPlNjaG9vbCBvZiBCaW9sb2dpY2FsIGFuZCBNYXJpbmUg
U2NpZW5jZXMsIFVuaXZlcnNpdHkgb2YgUGx5bW91dGgsIFBseW1vdXRoLCBQTDQgOEFBLCBVSy4m
I3hEO0FzdHJhWmVuZWNhLCBBbGRlcmxleSBQYXJrLCBNYWNjbGVzZmllbGQsIENoZXNoaXJlLCBT
SzEwIDRURiwgVUsuJiN4RDtTY2hvb2wgb2YgQmlvbG9naWNhbCBhbmQgTWFyaW5lIFNjaWVuY2Vz
LCBVbml2ZXJzaXR5IG9mIFBseW1vdXRoLCBQbHltb3V0aCwgUEw0IDhBQSwgVUsuIEVsZWN0cm9u
aWMgYWRkcmVzczogYS5qaGFAcGx5bW91dGguYWMudWsuPC9hdXRoLWFkZHJlc3M+PHRpdGxlcz48
dGl0bGU+QXNzZXNzaW5nIHRoZSBpbXBhY3Qgb2YgYmVuem9bYV1weXJlbmUgd2l0aCB0aGUgaW4g
dml0cm8gZmlzaCBndXQgbW9kZWw6IEFuIGludGVncmF0ZWQgYXBwcm9hY2ggZm9yIGVjby1nZW5v
dG94aWNvbG9naWNhbCBzdHVkaWVzPC90aXRsZT48c2Vjb25kYXJ5LXRpdGxlPk11dGF0IFJlczwv
c2Vjb25kYXJ5LXRpdGxlPjwvdGl0bGVzPjxwZXJpb2RpY2FsPjxmdWxsLXRpdGxlPk11dGF0IFJl
czwvZnVsbC10aXRsZT48L3BlcmlvZGljYWw+PHBhZ2VzPjUzLTY0PC9wYWdlcz48dm9sdW1lPjgy
Njwvdm9sdW1lPjxrZXl3b3Jkcz48a2V5d29yZD4zUnM8L2tleXdvcmQ+PGtleXdvcmQ+QlthXVA8
L2tleXdvcmQ+PGtleXdvcmQ+Q29tZXQgYXNzYXk8L2tleXdvcmQ+PGtleXdvcmQ+RGlldGFyeSBl
eHBvc3VyZTwva2V5d29yZD48a2V5d29yZD5SVGd1dEdDPC9rZXl3b3JkPjxrZXl3b3JkPlJhaW5i
b3cgdHJvdXQ8L2tleXdvcmQ+PC9rZXl3b3Jkcz48ZGF0ZXM+PHllYXI+MjAxODwveWVhcj48cHVi
LWRhdGVzPjxkYXRlPkZlYjwvZGF0ZT48L3B1Yi1kYXRlcz48L2RhdGVzPjxpc2JuPjE4NzMtMTM1
WCAoRWxlY3Ryb25pYykmI3hEOzAwMjctNTEwNyAoTGlua2luZyk8L2lzYm4+PGFjY2Vzc2lvbi1u
dW0+Mjk0MTI4NzA8L2FjY2Vzc2lvbi1udW0+PHVybHM+PHJlbGF0ZWQtdXJscz48dXJsPmh0dHBz
Oi8vd3d3Lm5jYmkubmxtLm5paC5nb3YvcHVibWVkLzI5NDEyODcwPC91cmw+PC9yZWxhdGVkLXVy
bHM+PC91cmxzPjxlbGVjdHJvbmljLXJlc291cmNlLW51bT4xMC4xMDE2L2oubXJnZW50b3guMjAx
Ny4xMi4wMDk8L2VsZWN0cm9uaWMtcmVzb3VyY2UtbnVtPjwvcmVjb3JkPjwvQ2l0ZT48L0VuZE5v
dGU+AG==
</w:fldData>
        </w:fldChar>
      </w:r>
      <w:r w:rsidR="00D72092">
        <w:rPr>
          <w:rFonts w:eastAsiaTheme="minorHAnsi"/>
          <w:color w:val="000000"/>
          <w:lang w:val="en-GB"/>
        </w:rPr>
        <w:instrText xml:space="preserve"> ADDIN EN.CITE </w:instrText>
      </w:r>
      <w:r w:rsidR="00D72092">
        <w:rPr>
          <w:rFonts w:eastAsiaTheme="minorHAnsi"/>
          <w:color w:val="000000"/>
          <w:lang w:val="en-GB"/>
        </w:rPr>
        <w:fldChar w:fldCharType="begin">
          <w:fldData xml:space="preserve">PEVuZE5vdGU+PENpdGU+PEF1dGhvcj5TdGFkbmlja2EtTWljaGFsYWs8L0F1dGhvcj48WWVhcj4y
MDE4PC9ZZWFyPjxSZWNOdW0+MzA8L1JlY051bT48RGlzcGxheVRleHQ+KExhbmdhbiBldCBhbC4g
MjAxODsgU3RhZG5pY2thLU1pY2hhbGFrIGV0IGFsLiAyMDE4KTwvRGlzcGxheVRleHQ+PHJlY29y
ZD48cmVjLW51bWJlcj4zMDwvcmVjLW51bWJlcj48Zm9yZWlnbi1rZXlzPjxrZXkgYXBwPSJFTiIg
ZGItaWQ9InYwcHp6cnRwNTV4cjJwZTlhZGN4OWY5M2F3d3gyejJhNXRhOSIgdGltZXN0YW1wPSIx
NTMxMTI4NDY4Ij4zMDwva2V5PjwvZm9yZWlnbi1rZXlzPjxyZWYtdHlwZSBuYW1lPSJKb3VybmFs
IEFydGljbGUiPjE3PC9yZWYtdHlwZT48Y29udHJpYnV0b3JzPjxhdXRob3JzPjxhdXRob3I+U3Rh
ZG5pY2thLU1pY2hhbGFrLCBKLjwvYXV0aG9yPjxhdXRob3I+V2Vpc3MsIEYuIFQuPC9hdXRob3I+
PGF1dGhvcj5GaXNjaGVyLCBNLjwvYXV0aG9yPjxhdXRob3I+VGFubmViZXJnZXIsIEsuPC9hdXRo
b3I+PGF1dGhvcj5TY2hpcm1lciwgSy48L2F1dGhvcj48L2F1dGhvcnM+PC9jb250cmlidXRvcnM+
PGF1dGgtYWRkcmVzcz5FYXdhZyAsIFViZXJsYW5kc3RyYXNzZSAxMzMgLCA4NjAwIER1YmVuZG9y
ZiAsIFN3aXR6ZXJsYW5kLiYjeEQ7U2Nob29sIG9mIEFyY2hpdGVjdHVyZSwgQ2l2aWwgYW5kIEVu
dmlyb25tZW50YWwgRW5naW5lZXJpbmcgLCBFUEYgTGF1c2FubmUgLCAxMDE1IExhdXNhbm5lICwg
U3dpdHplcmxhbmQuJiN4RDtJbnN0aXR1dGUgb2YgQmlvZ2VvY2hlbWlzdHJ5IGFuZCBQb2xsdXRh
bnQgRHluYW1pY3MgLCBFVEggWnVyaWNoICwgODA5MiBadXJpY2ggLCBTd2l0emVybGFuZC4mI3hE
O0Vjb3NlbnMgQUcsIDgzMDQgV2FsbGlzZWxsZW4gLCBTd2l0emVybGFuZC48L2F1dGgtYWRkcmVz
cz48dGl0bGVzPjx0aXRsZT5CaW90cmFuc2Zvcm1hdGlvbiBvZiBiZW56b1thXXB5cmVuZSBieSB0
aHJlZSByYWluYm93IHRyb3V0ICggT25jaG9yaHluY2h1cyBteWtpc3MpIGNlbGwgbGluZXMgYW5k
IGV4dHJhcG9sYXRpb24gdG8gZGVyaXZlIGEgZmlzaCBiaW9jb25jZW50cmF0aW9uIGZhY3Rvcjwv
dGl0bGU+PHNlY29uZGFyeS10aXRsZT5FbnZpcm9uIFNjaSBUZWNobm9sPC9zZWNvbmRhcnktdGl0
bGU+PC90aXRsZXM+PHBlcmlvZGljYWw+PGZ1bGwtdGl0bGU+RW52aXJvbiBTY2kgVGVjaG5vbDwv
ZnVsbC10aXRsZT48YWJici0xPkVudmlyb25tZW50YWwgc2NpZW5jZSAmYW1wOyB0ZWNobm9sb2d5
PC9hYmJyLTE+PC9wZXJpb2RpY2FsPjxwYWdlcz4zMDkxLTMxMDA8L3BhZ2VzPjx2b2x1bWU+NTI8
L3ZvbHVtZT48bnVtYmVyPjU8L251bWJlcj48ZGF0ZXM+PHllYXI+MjAxODwveWVhcj48cHViLWRh
dGVzPjxkYXRlPk1hciA2PC9kYXRlPjwvcHViLWRhdGVzPjwvZGF0ZXM+PGlzYm4+MTUyMC01ODUx
IChFbGVjdHJvbmljKSYjeEQ7MDAxMy05MzZYIChMaW5raW5nKTwvaXNibj48YWNjZXNzaW9uLW51
bT4yOTQwMDA1NTwvYWNjZXNzaW9uLW51bT48dXJscz48cmVsYXRlZC11cmxzPjx1cmw+aHR0cHM6
Ly93d3cubmNiaS5ubG0ubmloLmdvdi9wdWJtZWQvMjk0MDAwNTU8L3VybD48L3JlbGF0ZWQtdXJs
cz48L3VybHM+PGVsZWN0cm9uaWMtcmVzb3VyY2UtbnVtPjEwLjEwMjEvYWNzLmVzdC43YjA0NTQ4
PC9lbGVjdHJvbmljLXJlc291cmNlLW51bT48L3JlY29yZD48L0NpdGU+PENpdGU+PEF1dGhvcj5M
YW5nYW48L0F1dGhvcj48WWVhcj4yMDE4PC9ZZWFyPjxSZWNOdW0+Mjk8L1JlY051bT48cmVjb3Jk
PjxyZWMtbnVtYmVyPjI5PC9yZWMtbnVtYmVyPjxmb3JlaWduLWtleXM+PGtleSBhcHA9IkVOIiBk
Yi1pZD0idjBwenpydHA1NXhyMnBlOWFkY3g5ZjkzYXd3eDJ6MmE1dGE5IiB0aW1lc3RhbXA9IjE1
MzExMjg0NjgiPjI5PC9rZXk+PC9mb3JlaWduLWtleXM+PHJlZi10eXBlIG5hbWU9IkpvdXJuYWwg
QXJ0aWNsZSI+MTc8L3JlZi10eXBlPjxjb250cmlidXRvcnM+PGF1dGhvcnM+PGF1dGhvcj5MYW5n
YW4sIEwuIE0uPC9hdXRob3I+PGF1dGhvcj5Bcm9zc2EsIFMuPC9hdXRob3I+PGF1dGhvcj5Pd2Vu
LCBTLiBGLjwvYXV0aG9yPjxhdXRob3I+SmhhLCBBLiBOLjwvYXV0aG9yPjwvYXV0aG9ycz48L2Nv
bnRyaWJ1dG9ycz48YXV0aC1hZGRyZXNzPlNjaG9vbCBvZiBCaW9sb2dpY2FsIGFuZCBNYXJpbmUg
U2NpZW5jZXMsIFVuaXZlcnNpdHkgb2YgUGx5bW91dGgsIFBseW1vdXRoLCBQTDQgOEFBLCBVSy4m
I3hEO0FzdHJhWmVuZWNhLCBBbGRlcmxleSBQYXJrLCBNYWNjbGVzZmllbGQsIENoZXNoaXJlLCBT
SzEwIDRURiwgVUsuJiN4RDtTY2hvb2wgb2YgQmlvbG9naWNhbCBhbmQgTWFyaW5lIFNjaWVuY2Vz
LCBVbml2ZXJzaXR5IG9mIFBseW1vdXRoLCBQbHltb3V0aCwgUEw0IDhBQSwgVUsuIEVsZWN0cm9u
aWMgYWRkcmVzczogYS5qaGFAcGx5bW91dGguYWMudWsuPC9hdXRoLWFkZHJlc3M+PHRpdGxlcz48
dGl0bGU+QXNzZXNzaW5nIHRoZSBpbXBhY3Qgb2YgYmVuem9bYV1weXJlbmUgd2l0aCB0aGUgaW4g
dml0cm8gZmlzaCBndXQgbW9kZWw6IEFuIGludGVncmF0ZWQgYXBwcm9hY2ggZm9yIGVjby1nZW5v
dG94aWNvbG9naWNhbCBzdHVkaWVzPC90aXRsZT48c2Vjb25kYXJ5LXRpdGxlPk11dGF0IFJlczwv
c2Vjb25kYXJ5LXRpdGxlPjwvdGl0bGVzPjxwZXJpb2RpY2FsPjxmdWxsLXRpdGxlPk11dGF0IFJl
czwvZnVsbC10aXRsZT48L3BlcmlvZGljYWw+PHBhZ2VzPjUzLTY0PC9wYWdlcz48dm9sdW1lPjgy
Njwvdm9sdW1lPjxrZXl3b3Jkcz48a2V5d29yZD4zUnM8L2tleXdvcmQ+PGtleXdvcmQ+QlthXVA8
L2tleXdvcmQ+PGtleXdvcmQ+Q29tZXQgYXNzYXk8L2tleXdvcmQ+PGtleXdvcmQ+RGlldGFyeSBl
eHBvc3VyZTwva2V5d29yZD48a2V5d29yZD5SVGd1dEdDPC9rZXl3b3JkPjxrZXl3b3JkPlJhaW5i
b3cgdHJvdXQ8L2tleXdvcmQ+PC9rZXl3b3Jkcz48ZGF0ZXM+PHllYXI+MjAxODwveWVhcj48cHVi
LWRhdGVzPjxkYXRlPkZlYjwvZGF0ZT48L3B1Yi1kYXRlcz48L2RhdGVzPjxpc2JuPjE4NzMtMTM1
WCAoRWxlY3Ryb25pYykmI3hEOzAwMjctNTEwNyAoTGlua2luZyk8L2lzYm4+PGFjY2Vzc2lvbi1u
dW0+Mjk0MTI4NzA8L2FjY2Vzc2lvbi1udW0+PHVybHM+PHJlbGF0ZWQtdXJscz48dXJsPmh0dHBz
Oi8vd3d3Lm5jYmkubmxtLm5paC5nb3YvcHVibWVkLzI5NDEyODcwPC91cmw+PC9yZWxhdGVkLXVy
bHM+PC91cmxzPjxlbGVjdHJvbmljLXJlc291cmNlLW51bT4xMC4xMDE2L2oubXJnZW50b3guMjAx
Ny4xMi4wMDk8L2VsZWN0cm9uaWMtcmVzb3VyY2UtbnVtPjwvcmVjb3JkPjwvQ2l0ZT48L0VuZE5v
dGU+AG==
</w:fldData>
        </w:fldChar>
      </w:r>
      <w:r w:rsidR="00D72092">
        <w:rPr>
          <w:rFonts w:eastAsiaTheme="minorHAnsi"/>
          <w:color w:val="000000"/>
          <w:lang w:val="en-GB"/>
        </w:rPr>
        <w:instrText xml:space="preserve"> ADDIN EN.CITE.DATA </w:instrText>
      </w:r>
      <w:r w:rsidR="00D72092">
        <w:rPr>
          <w:rFonts w:eastAsiaTheme="minorHAnsi"/>
          <w:color w:val="000000"/>
          <w:lang w:val="en-GB"/>
        </w:rPr>
      </w:r>
      <w:r w:rsidR="00D72092">
        <w:rPr>
          <w:rFonts w:eastAsiaTheme="minorHAnsi"/>
          <w:color w:val="000000"/>
          <w:lang w:val="en-GB"/>
        </w:rPr>
        <w:fldChar w:fldCharType="end"/>
      </w:r>
      <w:r w:rsidR="005312CF">
        <w:rPr>
          <w:rFonts w:eastAsiaTheme="minorHAnsi"/>
          <w:color w:val="000000"/>
          <w:lang w:val="en-GB"/>
        </w:rPr>
      </w:r>
      <w:r w:rsidR="005312CF">
        <w:rPr>
          <w:rFonts w:eastAsiaTheme="minorHAnsi"/>
          <w:color w:val="000000"/>
          <w:lang w:val="en-GB"/>
        </w:rPr>
        <w:fldChar w:fldCharType="separate"/>
      </w:r>
      <w:r w:rsidR="005312CF">
        <w:rPr>
          <w:rFonts w:eastAsiaTheme="minorHAnsi"/>
          <w:noProof/>
          <w:color w:val="000000"/>
          <w:lang w:val="en-GB"/>
        </w:rPr>
        <w:t>(Langan et al. 2018; Stadnicka-Michalak et al. 2018)</w:t>
      </w:r>
      <w:r w:rsidR="005312CF">
        <w:rPr>
          <w:rFonts w:eastAsiaTheme="minorHAnsi"/>
          <w:color w:val="000000"/>
          <w:lang w:val="en-GB"/>
        </w:rPr>
        <w:fldChar w:fldCharType="end"/>
      </w:r>
      <w:r w:rsidR="00DC5F32">
        <w:rPr>
          <w:rFonts w:eastAsiaTheme="minorHAnsi"/>
          <w:color w:val="000000"/>
          <w:lang w:val="en-GB"/>
        </w:rPr>
        <w:t xml:space="preserve"> which may have impacted o</w:t>
      </w:r>
      <w:r w:rsidR="00C043AF">
        <w:rPr>
          <w:rFonts w:eastAsiaTheme="minorHAnsi"/>
          <w:color w:val="000000"/>
          <w:lang w:val="en-GB"/>
        </w:rPr>
        <w:t>n the degree of BaP-DNA adduct formation (present study)</w:t>
      </w:r>
      <w:r w:rsidR="005312CF">
        <w:rPr>
          <w:rFonts w:eastAsiaTheme="minorHAnsi"/>
          <w:color w:val="000000"/>
          <w:lang w:val="en-GB"/>
        </w:rPr>
        <w:t xml:space="preserve">. </w:t>
      </w:r>
      <w:r w:rsidR="00F16B9E">
        <w:rPr>
          <w:rFonts w:eastAsiaTheme="minorHAnsi"/>
          <w:color w:val="000000"/>
          <w:lang w:val="en-GB"/>
        </w:rPr>
        <w:t>T</w:t>
      </w:r>
      <w:r w:rsidR="00AD2935">
        <w:rPr>
          <w:rFonts w:eastAsiaTheme="minorHAnsi"/>
          <w:color w:val="000000"/>
          <w:lang w:val="en-GB"/>
        </w:rPr>
        <w:t>he formation of 3-NBA-derived DNA adducts in both RTgill-W1 and RTgutGC cells indicates active NQO1 (</w:t>
      </w:r>
      <w:r w:rsidR="00F631D2">
        <w:rPr>
          <w:rFonts w:eastAsiaTheme="minorHAnsi"/>
          <w:color w:val="000000"/>
          <w:lang w:val="en-GB"/>
        </w:rPr>
        <w:t xml:space="preserve">Fig. </w:t>
      </w:r>
      <w:r w:rsidR="004D4B1E">
        <w:rPr>
          <w:rFonts w:eastAsiaTheme="minorHAnsi"/>
          <w:color w:val="000000"/>
          <w:lang w:val="en-GB"/>
        </w:rPr>
        <w:t>2</w:t>
      </w:r>
      <w:r w:rsidR="00AD2935">
        <w:rPr>
          <w:rFonts w:eastAsiaTheme="minorHAnsi"/>
          <w:color w:val="000000"/>
          <w:lang w:val="en-GB"/>
        </w:rPr>
        <w:t>), however, again the large difference (</w:t>
      </w:r>
      <w:r w:rsidR="00AD2935">
        <w:rPr>
          <w:rFonts w:eastAsiaTheme="minorHAnsi"/>
          <w:color w:val="000000"/>
          <w:lang w:val="en-GB"/>
        </w:rPr>
        <w:sym w:font="Symbol" w:char="F07E"/>
      </w:r>
      <w:r w:rsidR="00AD2935">
        <w:rPr>
          <w:rFonts w:eastAsiaTheme="minorHAnsi"/>
          <w:color w:val="000000"/>
          <w:lang w:val="en-GB"/>
        </w:rPr>
        <w:t xml:space="preserve">25-fold) </w:t>
      </w:r>
      <w:r w:rsidR="006C3CDC">
        <w:rPr>
          <w:rFonts w:eastAsiaTheme="minorHAnsi"/>
          <w:color w:val="000000"/>
          <w:lang w:val="en-GB"/>
        </w:rPr>
        <w:t xml:space="preserve">in DNA adduct levels </w:t>
      </w:r>
      <w:r w:rsidR="00AD2935">
        <w:rPr>
          <w:rFonts w:eastAsiaTheme="minorHAnsi"/>
          <w:color w:val="000000"/>
          <w:lang w:val="en-GB"/>
        </w:rPr>
        <w:t xml:space="preserve">between cell lines </w:t>
      </w:r>
      <w:r w:rsidR="006C3CDC">
        <w:rPr>
          <w:rFonts w:eastAsiaTheme="minorHAnsi"/>
          <w:color w:val="000000"/>
          <w:lang w:val="en-GB"/>
        </w:rPr>
        <w:t>provide additional evidence</w:t>
      </w:r>
      <w:r w:rsidR="00AD2935">
        <w:rPr>
          <w:rFonts w:eastAsiaTheme="minorHAnsi"/>
          <w:color w:val="000000"/>
          <w:lang w:val="en-GB"/>
        </w:rPr>
        <w:t xml:space="preserve"> that RTgutGC cells are more biotransformationally active. </w:t>
      </w:r>
      <w:r w:rsidR="00157B0E">
        <w:rPr>
          <w:rFonts w:eastAsiaTheme="minorHAnsi"/>
          <w:color w:val="000000"/>
          <w:lang w:val="en-GB"/>
        </w:rPr>
        <w:t xml:space="preserve">It is also noteworthy </w:t>
      </w:r>
      <w:r w:rsidR="006C3CDC">
        <w:rPr>
          <w:rFonts w:eastAsiaTheme="minorHAnsi"/>
          <w:color w:val="000000"/>
          <w:lang w:val="en-GB"/>
        </w:rPr>
        <w:t xml:space="preserve">for our study </w:t>
      </w:r>
      <w:r w:rsidR="00157B0E">
        <w:rPr>
          <w:rFonts w:eastAsiaTheme="minorHAnsi"/>
          <w:color w:val="000000"/>
          <w:lang w:val="en-GB"/>
        </w:rPr>
        <w:t xml:space="preserve">that </w:t>
      </w:r>
      <w:r w:rsidR="00157B0E" w:rsidRPr="00157B0E">
        <w:rPr>
          <w:rFonts w:eastAsiaTheme="minorHAnsi"/>
          <w:color w:val="000000"/>
          <w:lang w:val="en-GB"/>
        </w:rPr>
        <w:t>BaP-derivatives can also</w:t>
      </w:r>
      <w:r w:rsidR="00157B0E">
        <w:rPr>
          <w:rFonts w:eastAsiaTheme="minorHAnsi"/>
          <w:color w:val="000000"/>
          <w:lang w:val="en-GB"/>
        </w:rPr>
        <w:t xml:space="preserve"> </w:t>
      </w:r>
      <w:r w:rsidR="00157B0E" w:rsidRPr="00157B0E">
        <w:rPr>
          <w:rFonts w:eastAsiaTheme="minorHAnsi"/>
          <w:color w:val="000000"/>
          <w:lang w:val="en-GB"/>
        </w:rPr>
        <w:t xml:space="preserve">be metabolised by NQO1 </w:t>
      </w:r>
      <w:r w:rsidR="005D6169">
        <w:rPr>
          <w:rFonts w:eastAsiaTheme="minorHAnsi"/>
          <w:color w:val="000000"/>
          <w:lang w:val="en-GB"/>
        </w:rPr>
        <w:fldChar w:fldCharType="begin"/>
      </w:r>
      <w:r w:rsidR="00D72092">
        <w:rPr>
          <w:rFonts w:eastAsiaTheme="minorHAnsi"/>
          <w:color w:val="000000"/>
          <w:lang w:val="en-GB"/>
        </w:rPr>
        <w:instrText xml:space="preserve"> ADDIN EN.CITE &lt;EndNote&gt;&lt;Cite&gt;&lt;Author&gt;Luch&lt;/Author&gt;&lt;Year&gt;2005&lt;/Year&gt;&lt;RecNum&gt;53&lt;/RecNum&gt;&lt;DisplayText&gt;(Luch and Baird 2005)&lt;/DisplayText&gt;&lt;record&gt;&lt;rec-number&gt;53&lt;/rec-number&gt;&lt;foreign-keys&gt;&lt;key app="EN" db-id="v0pzzrtp55xr2pe9adcx9f93awwx2z2a5ta9" timestamp="1531128472"&gt;53&lt;/key&gt;&lt;/foreign-keys&gt;&lt;ref-type name="Book"&gt;6&lt;/ref-type&gt;&lt;contributors&gt;&lt;authors&gt;&lt;author&gt;Luch, A.&lt;/author&gt;&lt;author&gt;Baird, W. M.&lt;/author&gt;&lt;/authors&gt;&lt;secondary-authors&gt;&lt;author&gt;Luch, A.&lt;/author&gt;&lt;/secondary-authors&gt;&lt;/contributors&gt;&lt;titles&gt;&lt;title&gt;Metabolic activation and detoxification of polycyclic aromatic hydrocarbons&lt;/title&gt;&lt;secondary-title&gt;The carcinogenic effects of polycyclic aromatic hydrocarbons&lt;/secondary-title&gt;&lt;/titles&gt;&lt;pages&gt;19-96&lt;/pages&gt;&lt;dates&gt;&lt;year&gt;2005&lt;/year&gt;&lt;/dates&gt;&lt;pub-location&gt;London&lt;/pub-location&gt;&lt;publisher&gt;Imperial College Press&lt;/publisher&gt;&lt;urls&gt;&lt;/urls&gt;&lt;/record&gt;&lt;/Cite&gt;&lt;/EndNote&gt;</w:instrText>
      </w:r>
      <w:r w:rsidR="005D6169">
        <w:rPr>
          <w:rFonts w:eastAsiaTheme="minorHAnsi"/>
          <w:color w:val="000000"/>
          <w:lang w:val="en-GB"/>
        </w:rPr>
        <w:fldChar w:fldCharType="separate"/>
      </w:r>
      <w:r w:rsidR="005D6169">
        <w:rPr>
          <w:rFonts w:eastAsiaTheme="minorHAnsi"/>
          <w:noProof/>
          <w:color w:val="000000"/>
          <w:lang w:val="en-GB"/>
        </w:rPr>
        <w:t>(Luch and Baird 2005)</w:t>
      </w:r>
      <w:r w:rsidR="005D6169">
        <w:rPr>
          <w:rFonts w:eastAsiaTheme="minorHAnsi"/>
          <w:color w:val="000000"/>
          <w:lang w:val="en-GB"/>
        </w:rPr>
        <w:fldChar w:fldCharType="end"/>
      </w:r>
      <w:r w:rsidR="00157B0E">
        <w:rPr>
          <w:rFonts w:eastAsiaTheme="minorHAnsi"/>
          <w:color w:val="000000"/>
          <w:lang w:val="en-GB"/>
        </w:rPr>
        <w:t xml:space="preserve">. </w:t>
      </w:r>
      <w:r w:rsidR="00AD2935">
        <w:rPr>
          <w:rFonts w:eastAsiaTheme="minorHAnsi"/>
          <w:color w:val="000000"/>
          <w:lang w:val="en-GB"/>
        </w:rPr>
        <w:t xml:space="preserve">This </w:t>
      </w:r>
      <w:r w:rsidR="00157B0E">
        <w:rPr>
          <w:rFonts w:eastAsiaTheme="minorHAnsi"/>
          <w:color w:val="000000"/>
          <w:lang w:val="en-GB"/>
        </w:rPr>
        <w:t>i</w:t>
      </w:r>
      <w:r w:rsidR="00AD2935">
        <w:rPr>
          <w:rFonts w:eastAsiaTheme="minorHAnsi"/>
          <w:color w:val="000000"/>
          <w:lang w:val="en-GB"/>
        </w:rPr>
        <w:t>ndicate</w:t>
      </w:r>
      <w:r w:rsidR="00157B0E">
        <w:rPr>
          <w:rFonts w:eastAsiaTheme="minorHAnsi"/>
          <w:color w:val="000000"/>
          <w:lang w:val="en-GB"/>
        </w:rPr>
        <w:t>s</w:t>
      </w:r>
      <w:r w:rsidR="00AD2935">
        <w:rPr>
          <w:rFonts w:eastAsiaTheme="minorHAnsi"/>
          <w:color w:val="000000"/>
          <w:lang w:val="en-GB"/>
        </w:rPr>
        <w:t xml:space="preserve"> that potentially both </w:t>
      </w:r>
      <w:r w:rsidR="00157B0E">
        <w:rPr>
          <w:rFonts w:eastAsiaTheme="minorHAnsi"/>
          <w:color w:val="000000"/>
          <w:lang w:val="en-GB"/>
        </w:rPr>
        <w:t xml:space="preserve">CYP1A and </w:t>
      </w:r>
      <w:r w:rsidR="00AD2935">
        <w:rPr>
          <w:rFonts w:eastAsiaTheme="minorHAnsi"/>
          <w:color w:val="000000"/>
          <w:lang w:val="en-GB"/>
        </w:rPr>
        <w:t>NQO1 enzymes are active</w:t>
      </w:r>
      <w:r w:rsidR="00157B0E">
        <w:rPr>
          <w:rFonts w:eastAsiaTheme="minorHAnsi"/>
          <w:color w:val="000000"/>
          <w:lang w:val="en-GB"/>
        </w:rPr>
        <w:t xml:space="preserve"> in RTgill-W1 and RTgutGC cells and </w:t>
      </w:r>
      <w:r w:rsidR="00262659">
        <w:rPr>
          <w:rFonts w:eastAsiaTheme="minorHAnsi"/>
          <w:color w:val="000000"/>
          <w:lang w:val="en-GB"/>
        </w:rPr>
        <w:t xml:space="preserve">are </w:t>
      </w:r>
      <w:r w:rsidR="00157B0E">
        <w:rPr>
          <w:rFonts w:eastAsiaTheme="minorHAnsi"/>
          <w:color w:val="000000"/>
          <w:lang w:val="en-GB"/>
        </w:rPr>
        <w:t>critical determinants of BaP and/or 3-NBA genotoxicity.</w:t>
      </w:r>
      <w:r w:rsidR="00AD2935">
        <w:rPr>
          <w:rFonts w:eastAsiaTheme="minorHAnsi"/>
          <w:color w:val="000000"/>
          <w:lang w:val="en-GB"/>
        </w:rPr>
        <w:t xml:space="preserve"> </w:t>
      </w:r>
    </w:p>
    <w:p w14:paraId="3665462E" w14:textId="3F387E07" w:rsidR="00A83C16" w:rsidRDefault="00A83C16" w:rsidP="00F631D2">
      <w:pPr>
        <w:spacing w:line="360" w:lineRule="auto"/>
        <w:ind w:firstLine="720"/>
        <w:jc w:val="both"/>
      </w:pPr>
    </w:p>
    <w:p w14:paraId="168E89D9" w14:textId="4E26364E" w:rsidR="000B33C9" w:rsidRDefault="000B33C9" w:rsidP="000B33C9">
      <w:pPr>
        <w:spacing w:line="360" w:lineRule="auto"/>
        <w:jc w:val="both"/>
        <w:rPr>
          <w:b/>
        </w:rPr>
      </w:pPr>
      <w:r>
        <w:rPr>
          <w:b/>
        </w:rPr>
        <w:t>The impact of PS-MB co-exposure on BaP- and 3-NBA-induced cytotoxicity and genotoxicity in RTgill-W1 and RTgutGC cells</w:t>
      </w:r>
    </w:p>
    <w:p w14:paraId="3F39B692" w14:textId="1DCAA3D1" w:rsidR="00EE3A74" w:rsidRDefault="00073A28" w:rsidP="00F631D2">
      <w:pPr>
        <w:spacing w:line="360" w:lineRule="auto"/>
        <w:ind w:firstLine="720"/>
        <w:jc w:val="both"/>
      </w:pPr>
      <w:r>
        <w:t>The observed g</w:t>
      </w:r>
      <w:r w:rsidR="00AA469B">
        <w:t xml:space="preserve">enotoxicity </w:t>
      </w:r>
      <w:r w:rsidR="00FB43CA">
        <w:t>indicate</w:t>
      </w:r>
      <w:r w:rsidR="00F85EF2">
        <w:t>s</w:t>
      </w:r>
      <w:r w:rsidR="00FB43CA">
        <w:t xml:space="preserve"> </w:t>
      </w:r>
      <w:r w:rsidR="00AA469B">
        <w:t>that PAHs</w:t>
      </w:r>
      <w:r w:rsidR="004341E8">
        <w:t>/nitro-PAHs</w:t>
      </w:r>
      <w:r w:rsidR="00AA469B">
        <w:t xml:space="preserve"> have entered the </w:t>
      </w:r>
      <w:r w:rsidR="004341E8">
        <w:t xml:space="preserve">RTgill-W1 and RTgutGC </w:t>
      </w:r>
      <w:r w:rsidR="00AA469B">
        <w:t>cell</w:t>
      </w:r>
      <w:r w:rsidR="004341E8">
        <w:t>s</w:t>
      </w:r>
      <w:r w:rsidR="00AA469B">
        <w:t>, and the enhancement of DNA damage in the presence of PS-</w:t>
      </w:r>
      <w:r w:rsidR="005D6169">
        <w:t>M</w:t>
      </w:r>
      <w:r w:rsidR="00AA469B">
        <w:t>B</w:t>
      </w:r>
      <w:r w:rsidR="005D6169">
        <w:t>s</w:t>
      </w:r>
      <w:r w:rsidR="00AA469B">
        <w:t xml:space="preserve"> </w:t>
      </w:r>
      <w:r w:rsidR="006F5F7D">
        <w:t>(</w:t>
      </w:r>
      <w:r w:rsidR="00F631D2">
        <w:t>Fig. 4</w:t>
      </w:r>
      <w:r w:rsidR="006F5F7D">
        <w:t xml:space="preserve">) </w:t>
      </w:r>
      <w:r w:rsidR="00030B38">
        <w:t>suggest</w:t>
      </w:r>
      <w:r w:rsidR="00A83C16">
        <w:t>s</w:t>
      </w:r>
      <w:r w:rsidR="00030B38">
        <w:t xml:space="preserve"> </w:t>
      </w:r>
      <w:r w:rsidR="00AA469B">
        <w:t xml:space="preserve">that the </w:t>
      </w:r>
      <w:r w:rsidR="004341E8">
        <w:t>M</w:t>
      </w:r>
      <w:r w:rsidR="00AA469B">
        <w:t xml:space="preserve">Bs </w:t>
      </w:r>
      <w:r w:rsidR="0037385C">
        <w:t xml:space="preserve">may </w:t>
      </w:r>
      <w:r w:rsidR="00AA469B">
        <w:t>have been taken up by the cell</w:t>
      </w:r>
      <w:r w:rsidR="004341E8">
        <w:t xml:space="preserve">s, </w:t>
      </w:r>
      <w:r w:rsidR="00C043AF">
        <w:t>at least in the RTgutGC cells</w:t>
      </w:r>
      <w:r w:rsidR="00030B38">
        <w:t xml:space="preserve">. </w:t>
      </w:r>
      <w:r w:rsidR="00AA469B">
        <w:lastRenderedPageBreak/>
        <w:t xml:space="preserve">The mechanisms </w:t>
      </w:r>
      <w:r w:rsidR="006F5F7D">
        <w:t xml:space="preserve">by which </w:t>
      </w:r>
      <w:r w:rsidR="00AA469B">
        <w:t>these particles</w:t>
      </w:r>
      <w:r>
        <w:t xml:space="preserve"> can </w:t>
      </w:r>
      <w:r w:rsidR="005D6169">
        <w:t xml:space="preserve">be </w:t>
      </w:r>
      <w:r w:rsidR="006F5F7D">
        <w:t xml:space="preserve">taken </w:t>
      </w:r>
      <w:r w:rsidR="005D6169">
        <w:t>up</w:t>
      </w:r>
      <w:r w:rsidR="006F5F7D">
        <w:t xml:space="preserve"> by epithelial cells is </w:t>
      </w:r>
      <w:r>
        <w:t>via two main endocytotic pathways, clathrin</w:t>
      </w:r>
      <w:r w:rsidR="005D6169">
        <w:t>-</w:t>
      </w:r>
      <w:r>
        <w:t>mediated endocytosis (~120 nm) and caveolae-mediated endocytosis</w:t>
      </w:r>
      <w:r w:rsidR="00030B38">
        <w:t xml:space="preserve"> </w:t>
      </w:r>
      <w:r>
        <w:t xml:space="preserve">(50–100 nm), </w:t>
      </w:r>
      <w:r w:rsidR="006F5F7D">
        <w:t xml:space="preserve">or </w:t>
      </w:r>
      <w:r w:rsidR="00FD2AAD">
        <w:t>m</w:t>
      </w:r>
      <w:r w:rsidR="002E069E">
        <w:t>a</w:t>
      </w:r>
      <w:r w:rsidR="00FD2AAD">
        <w:t>cropinocytosis which</w:t>
      </w:r>
      <w:r>
        <w:t xml:space="preserve"> is a non-specific pathway that facilitates the uptake of particles of </w:t>
      </w:r>
      <w:r w:rsidR="002E069E">
        <w:t>&gt;</w:t>
      </w:r>
      <w:r w:rsidRPr="002E069E">
        <w:t>1 µ</w:t>
      </w:r>
      <w:r w:rsidR="002E069E">
        <w:t xml:space="preserve">m </w:t>
      </w:r>
      <w:r w:rsidR="00813962">
        <w:fldChar w:fldCharType="begin">
          <w:fldData xml:space="preserve">PEVuZE5vdGU+PENpdGU+PEF1dGhvcj5HcmF0dG9uPC9BdXRob3I+PFllYXI+MjAwODwvWWVhcj48
UmVjTnVtPjU0PC9SZWNOdW0+PERpc3BsYXlUZXh0PihHcmF0dG9uIGV0IGFsLiAyMDA4OyBQZXRy
b3MgYW5kIERlU2ltb25lIDIwMTApPC9EaXNwbGF5VGV4dD48cmVjb3JkPjxyZWMtbnVtYmVyPjU0
PC9yZWMtbnVtYmVyPjxmb3JlaWduLWtleXM+PGtleSBhcHA9IkVOIiBkYi1pZD0idjBwenpydHA1
NXhyMnBlOWFkY3g5ZjkzYXd3eDJ6MmE1dGE5IiB0aW1lc3RhbXA9IjE1MzExMjg0NzIiPjU0PC9r
ZXk+PC9mb3JlaWduLWtleXM+PHJlZi10eXBlIG5hbWU9IkpvdXJuYWwgQXJ0aWNsZSI+MTc8L3Jl
Zi10eXBlPjxjb250cmlidXRvcnM+PGF1dGhvcnM+PGF1dGhvcj5HcmF0dG9uLCBTLiBFLjwvYXV0
aG9yPjxhdXRob3I+TmFwaWVyLCBNLiBFLjwvYXV0aG9yPjxhdXRob3I+Um9wcCwgUC4gQS48L2F1
dGhvcj48YXV0aG9yPlRpYW4sIFMuPC9hdXRob3I+PGF1dGhvcj5EZVNpbW9uZSwgSi4gTS48L2F1
dGhvcj48L2F1dGhvcnM+PC9jb250cmlidXRvcnM+PGF1dGgtYWRkcmVzcz5EZXBhcnRtZW50IG9m
IENoZW1pc3RyeSBhbmQgQ2Fyb2xpbmEgQ2VudGVyIG9mIENhbmNlciBOYW5vdGVjaG5vbG9neSBF
eGNlbGxlbmNlLCBVbml2ZXJzaXR5IG9mIE5vcnRoIENhcm9saW5hIGF0IENoYXBlbCBIaWxsLCBD
aGFwZWwgSGlsbCwgTkMgMjc1OTksIFVTQS48L2F1dGgtYWRkcmVzcz48dGl0bGVzPjx0aXRsZT5N
aWNyb2ZhYnJpY2F0ZWQgcGFydGljbGVzIGZvciBlbmdpbmVlcmVkIGRydWcgdGhlcmFwaWVzOiBl
bHVjaWRhdGlvbiBpbnRvIHRoZSBtZWNoYW5pc21zIG9mIGNlbGx1bGFyIGludGVybmFsaXphdGlv
biBvZiBQUklOVCBwYXJ0aWNsZXM8L3RpdGxlPjxzZWNvbmRhcnktdGl0bGU+UGhhcm0gUmVzPC9z
ZWNvbmRhcnktdGl0bGU+PC90aXRsZXM+PHBlcmlvZGljYWw+PGZ1bGwtdGl0bGU+UGhhcm0gUmVz
PC9mdWxsLXRpdGxlPjwvcGVyaW9kaWNhbD48cGFnZXM+Mjg0NS01MjwvcGFnZXM+PHZvbHVtZT4y
NTwvdm9sdW1lPjxudW1iZXI+MTI8L251bWJlcj48a2V5d29yZHM+PGtleXdvcmQ+QW5pbWFsczwv
a2V5d29yZD48a2V5d29yZD5DbGF0aHJpbi9waHlzaW9sb2d5PC9rZXl3b3JkPjxrZXl3b3JkPkRy
dWcgQ2FycmllcnMvKm1ldGFib2xpc208L2tleXdvcmQ+PGtleXdvcmQ+KkVuZG9jeXRvc2lzPC9r
ZXl3b3JkPjxrZXl3b3JkPkhlTGEgQ2VsbHM8L2tleXdvcmQ+PGtleXdvcmQ+SHVtYW5zPC9rZXl3
b3JkPjxrZXl3b3JkPk1pY2U8L2tleXdvcmQ+PGtleXdvcmQ+TklIIDNUMyBDZWxsczwva2V5d29y
ZD48a2V5d29yZD5QYXJ0aWNsZSBTaXplPC9rZXl3b3JkPjwva2V5d29yZHM+PGRhdGVzPjx5ZWFy
PjIwMDg8L3llYXI+PHB1Yi1kYXRlcz48ZGF0ZT5EZWM8L2RhdGU+PC9wdWItZGF0ZXM+PC9kYXRl
cz48aXNibj4wNzI0LTg3NDEgKFByaW50KSYjeEQ7MDcyNC04NzQxIChMaW5raW5nKTwvaXNibj48
YWNjZXNzaW9uLW51bT4xODU5MjM1MzwvYWNjZXNzaW9uLW51bT48dXJscz48cmVsYXRlZC11cmxz
Pjx1cmw+aHR0cHM6Ly93d3cubmNiaS5ubG0ubmloLmdvdi9wdWJtZWQvMTg1OTIzNTM8L3VybD48
L3JlbGF0ZWQtdXJscz48L3VybHM+PGN1c3RvbTI+UE1DMjU5MzExNzwvY3VzdG9tMj48ZWxlY3Ry
b25pYy1yZXNvdXJjZS1udW0+MTAuMTAwNy9zMTEwOTUtMDA4LTk2NTQtODwvZWxlY3Ryb25pYy1y
ZXNvdXJjZS1udW0+PC9yZWNvcmQ+PC9DaXRlPjxDaXRlPjxBdXRob3I+UGV0cm9zPC9BdXRob3I+
PFllYXI+MjAxMDwvWWVhcj48UmVjTnVtPjU1PC9SZWNOdW0+PHJlY29yZD48cmVjLW51bWJlcj41
NTwvcmVjLW51bWJlcj48Zm9yZWlnbi1rZXlzPjxrZXkgYXBwPSJFTiIgZGItaWQ9InYwcHp6cnRw
NTV4cjJwZTlhZGN4OWY5M2F3d3gyejJhNXRhOSIgdGltZXN0YW1wPSIxNTMxMTI4NDcyIj41NTwv
a2V5PjwvZm9yZWlnbi1rZXlzPjxyZWYtdHlwZSBuYW1lPSJKb3VybmFsIEFydGljbGUiPjE3PC9y
ZWYtdHlwZT48Y29udHJpYnV0b3JzPjxhdXRob3JzPjxhdXRob3I+UGV0cm9zLCBSLiBBLjwvYXV0
aG9yPjxhdXRob3I+RGVTaW1vbmUsIEouIE0uPC9hdXRob3I+PC9hdXRob3JzPjwvY29udHJpYnV0
b3JzPjxhdXRoLWFkZHJlc3M+RGVwYXJ0bWVudCBvZiBDaGVtaXN0cnksIFVuaXZlcnNpdHkgb2Yg
Tm9ydGggVGV4YXMsIERlbnRvbiwgVGV4YXMgNzYyMDMsIFVTQS4gcGV0cm9zQHVudC5lZHU8L2F1
dGgtYWRkcmVzcz48dGl0bGVzPjx0aXRsZT5TdHJhdGVnaWVzIGluIHRoZSBkZXNpZ24gb2YgbmFu
b3BhcnRpY2xlcyBmb3IgdGhlcmFwZXV0aWMgYXBwbGljYXRpb25zPC90aXRsZT48c2Vjb25kYXJ5
LXRpdGxlPk5hdCBSZXYgRHJ1ZyBEaXNjb3Y8L3NlY29uZGFyeS10aXRsZT48L3RpdGxlcz48cGVy
aW9kaWNhbD48ZnVsbC10aXRsZT5OYXQgUmV2IERydWcgRGlzY292PC9mdWxsLXRpdGxlPjwvcGVy
aW9kaWNhbD48cGFnZXM+NjE1LTI3PC9wYWdlcz48dm9sdW1lPjk8L3ZvbHVtZT48bnVtYmVyPjg8
L251bWJlcj48a2V5d29yZHM+PGtleXdvcmQ+KkRydWcgRGVsaXZlcnkgU3lzdGVtczwva2V5d29y
ZD48a2V5d29yZD4qRHJ1ZyBEZXNpZ248L2tleXdvcmQ+PGtleXdvcmQ+SHVtYW5zPC9rZXl3b3Jk
PjxrZXl3b3JkPipOYW5vcGFydGljbGVzPC9rZXl3b3JkPjxrZXl3b3JkPlBhcnRpY2xlIFNpemU8
L2tleXdvcmQ+PGtleXdvcmQ+UGhhcm1hY2V1dGljYWwgUHJlcGFyYXRpb25zL2FkbWluaXN0cmF0
aW9uICZhbXA7IGRvc2FnZTwva2V5d29yZD48a2V5d29yZD5TdXJmYWNlIFByb3BlcnRpZXM8L2tl
eXdvcmQ+PC9rZXl3b3Jkcz48ZGF0ZXM+PHllYXI+MjAxMDwveWVhcj48cHViLWRhdGVzPjxkYXRl
PkF1ZzwvZGF0ZT48L3B1Yi1kYXRlcz48L2RhdGVzPjxpc2JuPjE0NzQtMTc4NCAoRWxlY3Ryb25p
YykmI3hEOzE0NzQtMTc3NiAoTGlua2luZyk8L2lzYm4+PGFjY2Vzc2lvbi1udW0+MjA2MTY4MDg8
L2FjY2Vzc2lvbi1udW0+PHVybHM+PHJlbGF0ZWQtdXJscz48dXJsPmh0dHBzOi8vd3d3Lm5jYmku
bmxtLm5paC5nb3YvcHVibWVkLzIwNjE2ODA4PC91cmw+PC9yZWxhdGVkLXVybHM+PC91cmxzPjxl
bGVjdHJvbmljLXJlc291cmNlLW51bT4xMC4xMDM4L25yZDI1OTE8L2VsZWN0cm9uaWMtcmVzb3Vy
Y2UtbnVtPjwvcmVjb3JkPjwvQ2l0ZT48L0VuZE5vdGU+
</w:fldData>
        </w:fldChar>
      </w:r>
      <w:r w:rsidR="00F85EF2">
        <w:instrText xml:space="preserve"> ADDIN EN.CITE </w:instrText>
      </w:r>
      <w:r w:rsidR="00F85EF2">
        <w:fldChar w:fldCharType="begin">
          <w:fldData xml:space="preserve">PEVuZE5vdGU+PENpdGU+PEF1dGhvcj5HcmF0dG9uPC9BdXRob3I+PFllYXI+MjAwODwvWWVhcj48
UmVjTnVtPjU0PC9SZWNOdW0+PERpc3BsYXlUZXh0PihHcmF0dG9uIGV0IGFsLiAyMDA4OyBQZXRy
b3MgYW5kIERlU2ltb25lIDIwMTApPC9EaXNwbGF5VGV4dD48cmVjb3JkPjxyZWMtbnVtYmVyPjU0
PC9yZWMtbnVtYmVyPjxmb3JlaWduLWtleXM+PGtleSBhcHA9IkVOIiBkYi1pZD0idjBwenpydHA1
NXhyMnBlOWFkY3g5ZjkzYXd3eDJ6MmE1dGE5IiB0aW1lc3RhbXA9IjE1MzExMjg0NzIiPjU0PC9r
ZXk+PC9mb3JlaWduLWtleXM+PHJlZi10eXBlIG5hbWU9IkpvdXJuYWwgQXJ0aWNsZSI+MTc8L3Jl
Zi10eXBlPjxjb250cmlidXRvcnM+PGF1dGhvcnM+PGF1dGhvcj5HcmF0dG9uLCBTLiBFLjwvYXV0
aG9yPjxhdXRob3I+TmFwaWVyLCBNLiBFLjwvYXV0aG9yPjxhdXRob3I+Um9wcCwgUC4gQS48L2F1
dGhvcj48YXV0aG9yPlRpYW4sIFMuPC9hdXRob3I+PGF1dGhvcj5EZVNpbW9uZSwgSi4gTS48L2F1
dGhvcj48L2F1dGhvcnM+PC9jb250cmlidXRvcnM+PGF1dGgtYWRkcmVzcz5EZXBhcnRtZW50IG9m
IENoZW1pc3RyeSBhbmQgQ2Fyb2xpbmEgQ2VudGVyIG9mIENhbmNlciBOYW5vdGVjaG5vbG9neSBF
eGNlbGxlbmNlLCBVbml2ZXJzaXR5IG9mIE5vcnRoIENhcm9saW5hIGF0IENoYXBlbCBIaWxsLCBD
aGFwZWwgSGlsbCwgTkMgMjc1OTksIFVTQS48L2F1dGgtYWRkcmVzcz48dGl0bGVzPjx0aXRsZT5N
aWNyb2ZhYnJpY2F0ZWQgcGFydGljbGVzIGZvciBlbmdpbmVlcmVkIGRydWcgdGhlcmFwaWVzOiBl
bHVjaWRhdGlvbiBpbnRvIHRoZSBtZWNoYW5pc21zIG9mIGNlbGx1bGFyIGludGVybmFsaXphdGlv
biBvZiBQUklOVCBwYXJ0aWNsZXM8L3RpdGxlPjxzZWNvbmRhcnktdGl0bGU+UGhhcm0gUmVzPC9z
ZWNvbmRhcnktdGl0bGU+PC90aXRsZXM+PHBlcmlvZGljYWw+PGZ1bGwtdGl0bGU+UGhhcm0gUmVz
PC9mdWxsLXRpdGxlPjwvcGVyaW9kaWNhbD48cGFnZXM+Mjg0NS01MjwvcGFnZXM+PHZvbHVtZT4y
NTwvdm9sdW1lPjxudW1iZXI+MTI8L251bWJlcj48a2V5d29yZHM+PGtleXdvcmQ+QW5pbWFsczwv
a2V5d29yZD48a2V5d29yZD5DbGF0aHJpbi9waHlzaW9sb2d5PC9rZXl3b3JkPjxrZXl3b3JkPkRy
dWcgQ2FycmllcnMvKm1ldGFib2xpc208L2tleXdvcmQ+PGtleXdvcmQ+KkVuZG9jeXRvc2lzPC9r
ZXl3b3JkPjxrZXl3b3JkPkhlTGEgQ2VsbHM8L2tleXdvcmQ+PGtleXdvcmQ+SHVtYW5zPC9rZXl3
b3JkPjxrZXl3b3JkPk1pY2U8L2tleXdvcmQ+PGtleXdvcmQ+TklIIDNUMyBDZWxsczwva2V5d29y
ZD48a2V5d29yZD5QYXJ0aWNsZSBTaXplPC9rZXl3b3JkPjwva2V5d29yZHM+PGRhdGVzPjx5ZWFy
PjIwMDg8L3llYXI+PHB1Yi1kYXRlcz48ZGF0ZT5EZWM8L2RhdGU+PC9wdWItZGF0ZXM+PC9kYXRl
cz48aXNibj4wNzI0LTg3NDEgKFByaW50KSYjeEQ7MDcyNC04NzQxIChMaW5raW5nKTwvaXNibj48
YWNjZXNzaW9uLW51bT4xODU5MjM1MzwvYWNjZXNzaW9uLW51bT48dXJscz48cmVsYXRlZC11cmxz
Pjx1cmw+aHR0cHM6Ly93d3cubmNiaS5ubG0ubmloLmdvdi9wdWJtZWQvMTg1OTIzNTM8L3VybD48
L3JlbGF0ZWQtdXJscz48L3VybHM+PGN1c3RvbTI+UE1DMjU5MzExNzwvY3VzdG9tMj48ZWxlY3Ry
b25pYy1yZXNvdXJjZS1udW0+MTAuMTAwNy9zMTEwOTUtMDA4LTk2NTQtODwvZWxlY3Ryb25pYy1y
ZXNvdXJjZS1udW0+PC9yZWNvcmQ+PC9DaXRlPjxDaXRlPjxBdXRob3I+UGV0cm9zPC9BdXRob3I+
PFllYXI+MjAxMDwvWWVhcj48UmVjTnVtPjU1PC9SZWNOdW0+PHJlY29yZD48cmVjLW51bWJlcj41
NTwvcmVjLW51bWJlcj48Zm9yZWlnbi1rZXlzPjxrZXkgYXBwPSJFTiIgZGItaWQ9InYwcHp6cnRw
NTV4cjJwZTlhZGN4OWY5M2F3d3gyejJhNXRhOSIgdGltZXN0YW1wPSIxNTMxMTI4NDcyIj41NTwv
a2V5PjwvZm9yZWlnbi1rZXlzPjxyZWYtdHlwZSBuYW1lPSJKb3VybmFsIEFydGljbGUiPjE3PC9y
ZWYtdHlwZT48Y29udHJpYnV0b3JzPjxhdXRob3JzPjxhdXRob3I+UGV0cm9zLCBSLiBBLjwvYXV0
aG9yPjxhdXRob3I+RGVTaW1vbmUsIEouIE0uPC9hdXRob3I+PC9hdXRob3JzPjwvY29udHJpYnV0
b3JzPjxhdXRoLWFkZHJlc3M+RGVwYXJ0bWVudCBvZiBDaGVtaXN0cnksIFVuaXZlcnNpdHkgb2Yg
Tm9ydGggVGV4YXMsIERlbnRvbiwgVGV4YXMgNzYyMDMsIFVTQS4gcGV0cm9zQHVudC5lZHU8L2F1
dGgtYWRkcmVzcz48dGl0bGVzPjx0aXRsZT5TdHJhdGVnaWVzIGluIHRoZSBkZXNpZ24gb2YgbmFu
b3BhcnRpY2xlcyBmb3IgdGhlcmFwZXV0aWMgYXBwbGljYXRpb25zPC90aXRsZT48c2Vjb25kYXJ5
LXRpdGxlPk5hdCBSZXYgRHJ1ZyBEaXNjb3Y8L3NlY29uZGFyeS10aXRsZT48L3RpdGxlcz48cGVy
aW9kaWNhbD48ZnVsbC10aXRsZT5OYXQgUmV2IERydWcgRGlzY292PC9mdWxsLXRpdGxlPjwvcGVy
aW9kaWNhbD48cGFnZXM+NjE1LTI3PC9wYWdlcz48dm9sdW1lPjk8L3ZvbHVtZT48bnVtYmVyPjg8
L251bWJlcj48a2V5d29yZHM+PGtleXdvcmQ+KkRydWcgRGVsaXZlcnkgU3lzdGVtczwva2V5d29y
ZD48a2V5d29yZD4qRHJ1ZyBEZXNpZ248L2tleXdvcmQ+PGtleXdvcmQ+SHVtYW5zPC9rZXl3b3Jk
PjxrZXl3b3JkPipOYW5vcGFydGljbGVzPC9rZXl3b3JkPjxrZXl3b3JkPlBhcnRpY2xlIFNpemU8
L2tleXdvcmQ+PGtleXdvcmQ+UGhhcm1hY2V1dGljYWwgUHJlcGFyYXRpb25zL2FkbWluaXN0cmF0
aW9uICZhbXA7IGRvc2FnZTwva2V5d29yZD48a2V5d29yZD5TdXJmYWNlIFByb3BlcnRpZXM8L2tl
eXdvcmQ+PC9rZXl3b3Jkcz48ZGF0ZXM+PHllYXI+MjAxMDwveWVhcj48cHViLWRhdGVzPjxkYXRl
PkF1ZzwvZGF0ZT48L3B1Yi1kYXRlcz48L2RhdGVzPjxpc2JuPjE0NzQtMTc4NCAoRWxlY3Ryb25p
YykmI3hEOzE0NzQtMTc3NiAoTGlua2luZyk8L2lzYm4+PGFjY2Vzc2lvbi1udW0+MjA2MTY4MDg8
L2FjY2Vzc2lvbi1udW0+PHVybHM+PHJlbGF0ZWQtdXJscz48dXJsPmh0dHBzOi8vd3d3Lm5jYmku
bmxtLm5paC5nb3YvcHVibWVkLzIwNjE2ODA4PC91cmw+PC9yZWxhdGVkLXVybHM+PC91cmxzPjxl
bGVjdHJvbmljLXJlc291cmNlLW51bT4xMC4xMDM4L25yZDI1OTE8L2VsZWN0cm9uaWMtcmVzb3Vy
Y2UtbnVtPjwvcmVjb3JkPjwvQ2l0ZT48L0VuZE5vdGU+
</w:fldData>
        </w:fldChar>
      </w:r>
      <w:r w:rsidR="00F85EF2">
        <w:instrText xml:space="preserve"> ADDIN EN.CITE.DATA </w:instrText>
      </w:r>
      <w:r w:rsidR="00F85EF2">
        <w:fldChar w:fldCharType="end"/>
      </w:r>
      <w:r w:rsidR="00813962">
        <w:fldChar w:fldCharType="separate"/>
      </w:r>
      <w:r w:rsidR="00F85EF2">
        <w:rPr>
          <w:noProof/>
        </w:rPr>
        <w:t>(Gratton et al. 2008; Petros and DeSimone 2010</w:t>
      </w:r>
      <w:r w:rsidR="00813962">
        <w:fldChar w:fldCharType="end"/>
      </w:r>
      <w:r w:rsidR="00010580">
        <w:t>; Reinholz et al. 2018)</w:t>
      </w:r>
      <w:r w:rsidR="0037385C">
        <w:t>. He et al (2013b)</w:t>
      </w:r>
      <w:r>
        <w:t xml:space="preserve"> demonstrated the uptake of 100</w:t>
      </w:r>
      <w:r w:rsidR="005D6169">
        <w:t xml:space="preserve"> </w:t>
      </w:r>
      <w:r>
        <w:t xml:space="preserve">nm carboxyl-functionalised </w:t>
      </w:r>
      <w:r w:rsidR="005D6169">
        <w:t>PS-M</w:t>
      </w:r>
      <w:r w:rsidR="0037385C">
        <w:t>B</w:t>
      </w:r>
      <w:r>
        <w:t xml:space="preserve">s by </w:t>
      </w:r>
      <w:r w:rsidR="006F5F7D">
        <w:t xml:space="preserve">the human intestinal </w:t>
      </w:r>
      <w:r>
        <w:t>Caco-2 cell</w:t>
      </w:r>
      <w:r w:rsidR="002E069E">
        <w:t>s</w:t>
      </w:r>
      <w:r>
        <w:t xml:space="preserve"> </w:t>
      </w:r>
      <w:r w:rsidR="00FD2AAD">
        <w:t>via m</w:t>
      </w:r>
      <w:r w:rsidR="002E069E">
        <w:t>a</w:t>
      </w:r>
      <w:r w:rsidR="00FD2AAD">
        <w:t>cropinocytosis</w:t>
      </w:r>
      <w:r w:rsidR="006F5F7D">
        <w:t xml:space="preserve"> where the</w:t>
      </w:r>
      <w:r w:rsidR="00FD2AAD">
        <w:t xml:space="preserve"> majority of these </w:t>
      </w:r>
      <w:r w:rsidR="005D6169" w:rsidRPr="002E069E">
        <w:t>M</w:t>
      </w:r>
      <w:r w:rsidR="0037385C">
        <w:t>B</w:t>
      </w:r>
      <w:r w:rsidR="00FD2AAD" w:rsidRPr="002E069E">
        <w:t>s entered the endolysomal pathway and degrad</w:t>
      </w:r>
      <w:r w:rsidR="006F5F7D" w:rsidRPr="002E069E">
        <w:t xml:space="preserve">ation in the </w:t>
      </w:r>
      <w:r w:rsidR="00FD2AAD" w:rsidRPr="002E069E">
        <w:t>lysosome</w:t>
      </w:r>
      <w:r w:rsidR="006F5F7D" w:rsidRPr="002E069E">
        <w:t>. A</w:t>
      </w:r>
      <w:r w:rsidR="00FD2AAD" w:rsidRPr="002E069E">
        <w:t xml:space="preserve"> smaller proportion </w:t>
      </w:r>
      <w:r w:rsidR="006F5F7D" w:rsidRPr="002E069E">
        <w:t xml:space="preserve">of the </w:t>
      </w:r>
      <w:r w:rsidR="005D6169" w:rsidRPr="002E069E">
        <w:t>M</w:t>
      </w:r>
      <w:r w:rsidR="0037385C">
        <w:t>B</w:t>
      </w:r>
      <w:r w:rsidR="006F5F7D" w:rsidRPr="002E069E">
        <w:t>s</w:t>
      </w:r>
      <w:r w:rsidR="006F5F7D">
        <w:t xml:space="preserve"> underwent </w:t>
      </w:r>
      <w:r w:rsidR="00FD2AAD">
        <w:t>transcytotosis via unknown processes w</w:t>
      </w:r>
      <w:r w:rsidR="00030B38">
        <w:t xml:space="preserve">ith </w:t>
      </w:r>
      <w:r w:rsidR="00FD2AAD">
        <w:t>the rate</w:t>
      </w:r>
      <w:r w:rsidR="00030B38">
        <w:t xml:space="preserve"> of excretion </w:t>
      </w:r>
      <w:r w:rsidR="00FD2AAD">
        <w:t xml:space="preserve">being limited by basal exocytosis </w:t>
      </w:r>
      <w:r w:rsidR="00C24A93">
        <w:fldChar w:fldCharType="begin"/>
      </w:r>
      <w:r w:rsidR="00D72092">
        <w:instrText xml:space="preserve"> ADDIN EN.CITE &lt;EndNote&gt;&lt;Cite&gt;&lt;Author&gt;Reinholz&lt;/Author&gt;&lt;Year&gt;2018&lt;/Year&gt;&lt;RecNum&gt;56&lt;/RecNum&gt;&lt;DisplayText&gt;(Reinholz et al. 2018)&lt;/DisplayText&gt;&lt;record&gt;&lt;rec-number&gt;56&lt;/rec-number&gt;&lt;foreign-keys&gt;&lt;key app="EN" db-id="v0pzzrtp55xr2pe9adcx9f93awwx2z2a5ta9" timestamp="1531128472"&gt;56&lt;/key&gt;&lt;/foreign-keys&gt;&lt;ref-type name="Journal Article"&gt;17&lt;/ref-type&gt;&lt;contributors&gt;&lt;authors&gt;&lt;author&gt;Reinholz, J.&lt;/author&gt;&lt;author&gt;Diesler, C.&lt;/author&gt;&lt;author&gt;Schottler, S.&lt;/author&gt;&lt;author&gt;Kokkinopoulou, M.&lt;/author&gt;&lt;author&gt;Ritz, S.&lt;/author&gt;&lt;author&gt;Landfester, K.&lt;/author&gt;&lt;author&gt;Mailander, V.&lt;/author&gt;&lt;/authors&gt;&lt;/contributors&gt;&lt;auth-address&gt;Dermatology Clinic, University Medical Center Mainz, Langenbeckstrasse 1, 55131 Mainz, Germany; Max Planck Institute for Polymer Research (MPIP), Ackermannweg 10, 55128 Mainz, Germany.&amp;#xD;Max Planck Institute for Polymer Research (MPIP), Ackermannweg 10, 55128 Mainz, Germany.&amp;#xD;Institute of Molecular Biology (IMB), Ackermannweg 4, 55128 Mainz, Germany.&amp;#xD;Dermatology Clinic, University Medical Center Mainz, Langenbeckstrasse 1, 55131 Mainz, Germany; Max Planck Institute for Polymer Research (MPIP), Ackermannweg 10, 55128 Mainz, Germany. Electronic address: Mailaender@mpip-mainz.mpg.de.&lt;/auth-address&gt;&lt;titles&gt;&lt;title&gt;Protein machineries defining pathways of nanocarrier exocytosis and transcytosis&lt;/title&gt;&lt;secondary-title&gt;Acta Biomater&lt;/secondary-title&gt;&lt;/titles&gt;&lt;periodical&gt;&lt;full-title&gt;Acta Biomater&lt;/full-title&gt;&lt;/periodical&gt;&lt;pages&gt;432-443&lt;/pages&gt;&lt;volume&gt;71&lt;/volume&gt;&lt;keywords&gt;&lt;keyword&gt;CaCo-2&lt;/keyword&gt;&lt;keyword&gt;Exocytosis&lt;/keyword&gt;&lt;keyword&gt;Nanocarrier&lt;/keyword&gt;&lt;keyword&gt;Transcytosis&lt;/keyword&gt;&lt;/keywords&gt;&lt;dates&gt;&lt;year&gt;2018&lt;/year&gt;&lt;pub-dates&gt;&lt;date&gt;Apr 15&lt;/date&gt;&lt;/pub-dates&gt;&lt;/dates&gt;&lt;isbn&gt;1878-7568 (Electronic)&amp;#xD;1742-7061 (Linking)&lt;/isbn&gt;&lt;accession-num&gt;29530823&lt;/accession-num&gt;&lt;urls&gt;&lt;related-urls&gt;&lt;url&gt;https://www.ncbi.nlm.nih.gov/pubmed/29530823&lt;/url&gt;&lt;/related-urls&gt;&lt;/urls&gt;&lt;electronic-resource-num&gt;10.1016/j.actbio.2018.03.006&lt;/electronic-resource-num&gt;&lt;/record&gt;&lt;/Cite&gt;&lt;/EndNote&gt;</w:instrText>
      </w:r>
      <w:r w:rsidR="00C24A93">
        <w:fldChar w:fldCharType="separate"/>
      </w:r>
      <w:r w:rsidR="00C24A93">
        <w:rPr>
          <w:noProof/>
        </w:rPr>
        <w:t>(Reinholz et al. 2018)</w:t>
      </w:r>
      <w:r w:rsidR="00C24A93">
        <w:fldChar w:fldCharType="end"/>
      </w:r>
      <w:r w:rsidR="006F5F7D">
        <w:t xml:space="preserve"> indicating a potential route for HOC-</w:t>
      </w:r>
      <w:r w:rsidR="002E069E">
        <w:t xml:space="preserve">bound </w:t>
      </w:r>
      <w:r w:rsidR="005D6169">
        <w:t>M</w:t>
      </w:r>
      <w:r w:rsidR="006F5F7D">
        <w:t>B</w:t>
      </w:r>
      <w:r w:rsidR="002E069E">
        <w:t>s</w:t>
      </w:r>
      <w:r w:rsidR="006F5F7D">
        <w:t xml:space="preserve"> of entering the circulation</w:t>
      </w:r>
      <w:r w:rsidR="00FD2AAD">
        <w:t xml:space="preserve">. Clathrin- and cavaeloe-mediated endocytosis have been implicated in </w:t>
      </w:r>
      <w:r w:rsidR="006F5F7D" w:rsidRPr="006F5F7D">
        <w:t xml:space="preserve">Madin-Darby </w:t>
      </w:r>
      <w:r w:rsidR="003225CE">
        <w:t>c</w:t>
      </w:r>
      <w:r w:rsidR="006F5F7D" w:rsidRPr="006F5F7D">
        <w:t xml:space="preserve">anine </w:t>
      </w:r>
      <w:r w:rsidR="003225CE">
        <w:t>k</w:t>
      </w:r>
      <w:r w:rsidR="006F5F7D" w:rsidRPr="006F5F7D">
        <w:t>idney</w:t>
      </w:r>
      <w:r w:rsidR="003225CE">
        <w:t xml:space="preserve"> (MDCK)</w:t>
      </w:r>
      <w:r w:rsidR="006F5F7D">
        <w:t xml:space="preserve"> </w:t>
      </w:r>
      <w:r w:rsidR="00FD2AAD">
        <w:t xml:space="preserve">cell uptake of polymer </w:t>
      </w:r>
      <w:r w:rsidR="0037385C">
        <w:t xml:space="preserve">nanoparticles (NP) </w:t>
      </w:r>
      <w:r w:rsidR="00FD2AAD">
        <w:t xml:space="preserve"> of </w:t>
      </w:r>
      <w:r w:rsidR="003225CE">
        <w:sym w:font="Symbol" w:char="F07E"/>
      </w:r>
      <w:r w:rsidR="003225CE">
        <w:t xml:space="preserve">80 </w:t>
      </w:r>
      <w:r w:rsidR="00FD2AAD">
        <w:t xml:space="preserve">nm in size and all three processes in Caco-2 cells </w:t>
      </w:r>
      <w:r w:rsidR="003913AA">
        <w:t>formed the majority of uptake pathways</w:t>
      </w:r>
      <w:r w:rsidR="00030B38">
        <w:t xml:space="preserve"> of </w:t>
      </w:r>
      <w:r w:rsidR="00FB43CA">
        <w:t xml:space="preserve">the </w:t>
      </w:r>
      <w:r w:rsidR="00FD2AAD">
        <w:t>NPs accumulat</w:t>
      </w:r>
      <w:r w:rsidR="00030B38">
        <w:t>ed</w:t>
      </w:r>
      <w:r w:rsidR="00FB43CA">
        <w:t xml:space="preserve"> </w:t>
      </w:r>
      <w:r w:rsidR="00FD2AAD">
        <w:t>in lysosomes</w:t>
      </w:r>
      <w:r w:rsidR="00030B38">
        <w:t xml:space="preserve"> </w:t>
      </w:r>
      <w:r w:rsidR="00010580">
        <w:t>(He et al 2013a,b)</w:t>
      </w:r>
      <w:r w:rsidR="00FD2AAD">
        <w:t xml:space="preserve">. </w:t>
      </w:r>
      <w:r w:rsidR="00FB43CA">
        <w:t xml:space="preserve">The uptake processes of spherical </w:t>
      </w:r>
      <w:r w:rsidR="00DC5F32">
        <w:t xml:space="preserve">PS-MPs </w:t>
      </w:r>
      <w:r w:rsidR="00FB43CA">
        <w:t>of 200</w:t>
      </w:r>
      <w:r w:rsidR="003225CE">
        <w:t xml:space="preserve"> </w:t>
      </w:r>
      <w:r w:rsidR="00FB43CA">
        <w:t xml:space="preserve">nm in the RTgut-GC cells still </w:t>
      </w:r>
      <w:r w:rsidR="00695EC3">
        <w:t>must</w:t>
      </w:r>
      <w:r w:rsidR="00FB43CA">
        <w:t xml:space="preserve"> be ascertained. However, </w:t>
      </w:r>
      <w:r w:rsidR="00C24A93">
        <w:fldChar w:fldCharType="begin">
          <w:fldData xml:space="preserve">PEVuZE5vdGU+PENpdGU+PEF1dGhvcj5NaW5naGV0dGk8L0F1dGhvcj48WWVhcj4yMDE2PC9ZZWFy
PjxSZWNOdW0+NTk8L1JlY051bT48RGlzcGxheVRleHQ+KE1pbmdoZXR0aSBhbmQgU2NoaXJtZXIg
MjAxNik8L0Rpc3BsYXlUZXh0PjxyZWNvcmQ+PHJlYy1udW1iZXI+NTk8L3JlYy1udW1iZXI+PGZv
cmVpZ24ta2V5cz48a2V5IGFwcD0iRU4iIGRiLWlkPSJ2MHB6enJ0cDU1eHIycGU5YWRjeDlmOTNh
d3d4MnoyYTV0YTkiIHRpbWVzdGFtcD0iMTUzMTEyODQ3MyI+NTk8L2tleT48L2ZvcmVpZ24ta2V5
cz48cmVmLXR5cGUgbmFtZT0iSm91cm5hbCBBcnRpY2xlIj4xNzwvcmVmLXR5cGU+PGNvbnRyaWJ1
dG9ycz48YXV0aG9ycz48YXV0aG9yPk1pbmdoZXR0aSwgTS48L2F1dGhvcj48YXV0aG9yPlNjaGly
bWVyLCBLLjwvYXV0aG9yPjwvYXV0aG9ycz48L2NvbnRyaWJ1dG9ycz48YXV0aC1hZGRyZXNzPmEg
RWF3YWcsIFN3aXNzIEZlZGVyYWwgSW5zdGl0dXRlIG9mIEFxdWF0aWMgU2NpZW5jZSBhbmQgVGVj
aG5vbG9neSAsIER1YmVuZG9yZiAsIFN3aXR6ZXJsYW5kLiYjeEQ7YiBEZXBhcnRtZW50IG9mIElu
dGVncmF0aXZlIEJpb2xvZ3kgLCBPa2xhaG9tYSBTdGF0ZSBVbml2ZXJzaXR5ICwgU3RpbGx3YXRl
ciAsIE9LICwgVVNBLiYjeEQ7YyBTY2hvb2wgb2YgQXJjaGl0ZWN0dXJlLCBDaXZpbCBhbmQgRW52
aXJvbm1lbnRhbCBFbmdpbmVlcmluZywgRVBGIExhdXNhbm5lICwgU3dpdHplcmxhbmQgLCBhbmQu
JiN4RDtkIEluc3RpdHV0ZSBvZiBCaW9nZW9jaGVtaXN0cnkgYW5kIFBvbGx1dGFudCBEeW5hbWlj
cywgRVRIIFp1cmljaCAsIFN3aXR6ZXJsYW5kLjwvYXV0aC1hZGRyZXNzPjx0aXRsZXM+PHRpdGxl
PkVmZmVjdCBvZiBtZWRpYSBjb21wb3NpdGlvbiBvbiBiaW9hdmFpbGFiaWxpdHkgYW5kIHRveGlj
aXR5IG9mIHNpbHZlciBhbmQgc2lsdmVyIG5hbm9wYXJ0aWNsZXMgaW4gZmlzaCBpbnRlc3RpbmFs
IGNlbGxzIChSVGd1dEdDKTwvdGl0bGU+PHNlY29uZGFyeS10aXRsZT5OYW5vdG94aWNvbG9neTwv
c2Vjb25kYXJ5LXRpdGxlPjwvdGl0bGVzPjxwZXJpb2RpY2FsPjxmdWxsLXRpdGxlPk5hbm90b3hp
Y29sb2d5PC9mdWxsLXRpdGxlPjwvcGVyaW9kaWNhbD48cGFnZXM+MTUyNi0xNTM0PC9wYWdlcz48
dm9sdW1lPjEwPC92b2x1bWU+PG51bWJlcj4xMDwvbnVtYmVyPjxrZXl3b3Jkcz48a2V5d29yZD5B
bmltYWxzPC9rZXl3b3JkPjxrZXl3b3JkPkJpb2xvZ2ljYWwgQXZhaWxhYmlsaXR5PC9rZXl3b3Jk
PjxrZXl3b3JkPkNlbGwgQ3VsdHVyZSBUZWNobmlxdWVzPC9rZXl3b3JkPjxrZXl3b3JkPkNlbGwg
TGluZTwva2V5d29yZD48a2V5d29yZD5DZWxsIFN1cnZpdmFsL2RydWcgZWZmZWN0czwva2V5d29y
ZD48a2V5d29yZD5DaGxvcmlkZXMvY2hlbWlzdHJ5PC9rZXl3b3JkPjxrZXl3b3JkPkN1bHR1cmUg
TWVkaWEsIFNlcnVtLUZyZWUvKmNoZW1pc3RyeTwva2V5d29yZD48a2V5d29yZD5Eb3NlLVJlc3Bv
bnNlIFJlbGF0aW9uc2hpcCwgRHJ1Zzwva2V5d29yZD48a2V5d29yZD5HbHV0YXRoaW9uZSBSZWR1
Y3Rhc2UvbWV0YWJvbGlzbTwva2V5d29yZD48a2V5d29yZD5JbnRlc3RpbmVzL2N5dG9sb2d5Lypk
cnVnIGVmZmVjdHMvbWV0YWJvbGlzbTwva2V5d29yZD48a2V5d29yZD5NZXRhbCBOYW5vcGFydGlj
bGVzL2NoZW1pc3RyeS8qdG94aWNpdHk8L2tleXdvcmQ+PGtleXdvcmQ+TWV0YWxsb3RoaW9uZWlu
L21ldGFib2xpc208L2tleXdvcmQ+PGtleXdvcmQ+T25jb3JoeW5jaHVzIG15a2lzcy8qbWV0YWJv
bGlzbTwva2V5d29yZD48a2V5d29yZD5TaWx2ZXIvY2hlbWlzdHJ5L21ldGFib2xpc20vKnRveGlj
aXR5PC9rZXl3b3JkPjxrZXl3b3JkPipMeXNvc29tZSBpbnRlZ3JpdHk8L2tleXdvcmQ+PGtleXdv
cmQ+KmhpZ2ggYW5kIGxvdyBjaGxvcmlkZTwva2V5d29yZD48a2V5d29yZD4qbWV0YWxsb3RoaW5l
aW48L2tleXdvcmQ+PGtleXdvcmQ+KnJhaW5ib3cgdHJvdXQ8L2tleXdvcmQ+PC9rZXl3b3Jkcz48
ZGF0ZXM+PHllYXI+MjAxNjwveWVhcj48cHViLWRhdGVzPjxkYXRlPkRlYzwvZGF0ZT48L3B1Yi1k
YXRlcz48L2RhdGVzPjxpc2JuPjE3NDMtNTQwNCAoRWxlY3Ryb25pYykmI3hEOzE3NDMtNTM5MCAo
TGlua2luZyk8L2lzYm4+PGFjY2Vzc2lvbi1udW0+Mjc2ODk2OTE8L2FjY2Vzc2lvbi1udW0+PHVy
bHM+PHJlbGF0ZWQtdXJscz48dXJsPmh0dHBzOi8vd3d3Lm5jYmkubmxtLm5paC5nb3YvcHVibWVk
LzI3Njg5NjkxPC91cmw+PC9yZWxhdGVkLXVybHM+PC91cmxzPjxlbGVjdHJvbmljLXJlc291cmNl
LW51bT4xMC4xMDgwLzE3NDM1MzkwLjIwMTYuMTI0MTkwODwvZWxlY3Ryb25pYy1yZXNvdXJjZS1u
dW0+PC9yZWNvcmQ+PC9DaXRlPjwvRW5kTm90ZT5=
</w:fldData>
        </w:fldChar>
      </w:r>
      <w:r w:rsidR="00D72092">
        <w:instrText xml:space="preserve"> ADDIN EN.CITE </w:instrText>
      </w:r>
      <w:r w:rsidR="00D72092">
        <w:fldChar w:fldCharType="begin">
          <w:fldData xml:space="preserve">PEVuZE5vdGU+PENpdGU+PEF1dGhvcj5NaW5naGV0dGk8L0F1dGhvcj48WWVhcj4yMDE2PC9ZZWFy
PjxSZWNOdW0+NTk8L1JlY051bT48RGlzcGxheVRleHQ+KE1pbmdoZXR0aSBhbmQgU2NoaXJtZXIg
MjAxNik8L0Rpc3BsYXlUZXh0PjxyZWNvcmQ+PHJlYy1udW1iZXI+NTk8L3JlYy1udW1iZXI+PGZv
cmVpZ24ta2V5cz48a2V5IGFwcD0iRU4iIGRiLWlkPSJ2MHB6enJ0cDU1eHIycGU5YWRjeDlmOTNh
d3d4MnoyYTV0YTkiIHRpbWVzdGFtcD0iMTUzMTEyODQ3MyI+NTk8L2tleT48L2ZvcmVpZ24ta2V5
cz48cmVmLXR5cGUgbmFtZT0iSm91cm5hbCBBcnRpY2xlIj4xNzwvcmVmLXR5cGU+PGNvbnRyaWJ1
dG9ycz48YXV0aG9ycz48YXV0aG9yPk1pbmdoZXR0aSwgTS48L2F1dGhvcj48YXV0aG9yPlNjaGly
bWVyLCBLLjwvYXV0aG9yPjwvYXV0aG9ycz48L2NvbnRyaWJ1dG9ycz48YXV0aC1hZGRyZXNzPmEg
RWF3YWcsIFN3aXNzIEZlZGVyYWwgSW5zdGl0dXRlIG9mIEFxdWF0aWMgU2NpZW5jZSBhbmQgVGVj
aG5vbG9neSAsIER1YmVuZG9yZiAsIFN3aXR6ZXJsYW5kLiYjeEQ7YiBEZXBhcnRtZW50IG9mIElu
dGVncmF0aXZlIEJpb2xvZ3kgLCBPa2xhaG9tYSBTdGF0ZSBVbml2ZXJzaXR5ICwgU3RpbGx3YXRl
ciAsIE9LICwgVVNBLiYjeEQ7YyBTY2hvb2wgb2YgQXJjaGl0ZWN0dXJlLCBDaXZpbCBhbmQgRW52
aXJvbm1lbnRhbCBFbmdpbmVlcmluZywgRVBGIExhdXNhbm5lICwgU3dpdHplcmxhbmQgLCBhbmQu
JiN4RDtkIEluc3RpdHV0ZSBvZiBCaW9nZW9jaGVtaXN0cnkgYW5kIFBvbGx1dGFudCBEeW5hbWlj
cywgRVRIIFp1cmljaCAsIFN3aXR6ZXJsYW5kLjwvYXV0aC1hZGRyZXNzPjx0aXRsZXM+PHRpdGxl
PkVmZmVjdCBvZiBtZWRpYSBjb21wb3NpdGlvbiBvbiBiaW9hdmFpbGFiaWxpdHkgYW5kIHRveGlj
aXR5IG9mIHNpbHZlciBhbmQgc2lsdmVyIG5hbm9wYXJ0aWNsZXMgaW4gZmlzaCBpbnRlc3RpbmFs
IGNlbGxzIChSVGd1dEdDKTwvdGl0bGU+PHNlY29uZGFyeS10aXRsZT5OYW5vdG94aWNvbG9neTwv
c2Vjb25kYXJ5LXRpdGxlPjwvdGl0bGVzPjxwZXJpb2RpY2FsPjxmdWxsLXRpdGxlPk5hbm90b3hp
Y29sb2d5PC9mdWxsLXRpdGxlPjwvcGVyaW9kaWNhbD48cGFnZXM+MTUyNi0xNTM0PC9wYWdlcz48
dm9sdW1lPjEwPC92b2x1bWU+PG51bWJlcj4xMDwvbnVtYmVyPjxrZXl3b3Jkcz48a2V5d29yZD5B
bmltYWxzPC9rZXl3b3JkPjxrZXl3b3JkPkJpb2xvZ2ljYWwgQXZhaWxhYmlsaXR5PC9rZXl3b3Jk
PjxrZXl3b3JkPkNlbGwgQ3VsdHVyZSBUZWNobmlxdWVzPC9rZXl3b3JkPjxrZXl3b3JkPkNlbGwg
TGluZTwva2V5d29yZD48a2V5d29yZD5DZWxsIFN1cnZpdmFsL2RydWcgZWZmZWN0czwva2V5d29y
ZD48a2V5d29yZD5DaGxvcmlkZXMvY2hlbWlzdHJ5PC9rZXl3b3JkPjxrZXl3b3JkPkN1bHR1cmUg
TWVkaWEsIFNlcnVtLUZyZWUvKmNoZW1pc3RyeTwva2V5d29yZD48a2V5d29yZD5Eb3NlLVJlc3Bv
bnNlIFJlbGF0aW9uc2hpcCwgRHJ1Zzwva2V5d29yZD48a2V5d29yZD5HbHV0YXRoaW9uZSBSZWR1
Y3Rhc2UvbWV0YWJvbGlzbTwva2V5d29yZD48a2V5d29yZD5JbnRlc3RpbmVzL2N5dG9sb2d5Lypk
cnVnIGVmZmVjdHMvbWV0YWJvbGlzbTwva2V5d29yZD48a2V5d29yZD5NZXRhbCBOYW5vcGFydGlj
bGVzL2NoZW1pc3RyeS8qdG94aWNpdHk8L2tleXdvcmQ+PGtleXdvcmQ+TWV0YWxsb3RoaW9uZWlu
L21ldGFib2xpc208L2tleXdvcmQ+PGtleXdvcmQ+T25jb3JoeW5jaHVzIG15a2lzcy8qbWV0YWJv
bGlzbTwva2V5d29yZD48a2V5d29yZD5TaWx2ZXIvY2hlbWlzdHJ5L21ldGFib2xpc20vKnRveGlj
aXR5PC9rZXl3b3JkPjxrZXl3b3JkPipMeXNvc29tZSBpbnRlZ3JpdHk8L2tleXdvcmQ+PGtleXdv
cmQ+KmhpZ2ggYW5kIGxvdyBjaGxvcmlkZTwva2V5d29yZD48a2V5d29yZD4qbWV0YWxsb3RoaW5l
aW48L2tleXdvcmQ+PGtleXdvcmQ+KnJhaW5ib3cgdHJvdXQ8L2tleXdvcmQ+PC9rZXl3b3Jkcz48
ZGF0ZXM+PHllYXI+MjAxNjwveWVhcj48cHViLWRhdGVzPjxkYXRlPkRlYzwvZGF0ZT48L3B1Yi1k
YXRlcz48L2RhdGVzPjxpc2JuPjE3NDMtNTQwNCAoRWxlY3Ryb25pYykmI3hEOzE3NDMtNTM5MCAo
TGlua2luZyk8L2lzYm4+PGFjY2Vzc2lvbi1udW0+Mjc2ODk2OTE8L2FjY2Vzc2lvbi1udW0+PHVy
bHM+PHJlbGF0ZWQtdXJscz48dXJsPmh0dHBzOi8vd3d3Lm5jYmkubmxtLm5paC5nb3YvcHVibWVk
LzI3Njg5NjkxPC91cmw+PC9yZWxhdGVkLXVybHM+PC91cmxzPjxlbGVjdHJvbmljLXJlc291cmNl
LW51bT4xMC4xMDgwLzE3NDM1MzkwLjIwMTYuMTI0MTkwODwvZWxlY3Ryb25pYy1yZXNvdXJjZS1u
dW0+PC9yZWNvcmQ+PC9DaXRlPjwvRW5kTm90ZT5=
</w:fldData>
        </w:fldChar>
      </w:r>
      <w:r w:rsidR="00D72092">
        <w:instrText xml:space="preserve"> ADDIN EN.CITE.DATA </w:instrText>
      </w:r>
      <w:r w:rsidR="00D72092">
        <w:fldChar w:fldCharType="end"/>
      </w:r>
      <w:r w:rsidR="00C24A93">
        <w:fldChar w:fldCharType="separate"/>
      </w:r>
      <w:r w:rsidR="00C24A93">
        <w:rPr>
          <w:noProof/>
        </w:rPr>
        <w:t>(Minghetti and Schirmer 2016)</w:t>
      </w:r>
      <w:r w:rsidR="00C24A93">
        <w:fldChar w:fldCharType="end"/>
      </w:r>
      <w:r w:rsidR="00FB43CA">
        <w:t xml:space="preserve"> have observed </w:t>
      </w:r>
      <w:r w:rsidR="00030B38">
        <w:t xml:space="preserve">that </w:t>
      </w:r>
      <w:r w:rsidR="00FB43CA">
        <w:t xml:space="preserve">lysosomal membrane integrity was significantly affected in RTgut-GC cells exposed to citrate-Ag </w:t>
      </w:r>
      <w:r w:rsidR="006F5F7D">
        <w:t xml:space="preserve">nanoparticles </w:t>
      </w:r>
      <w:r w:rsidR="00FB43CA">
        <w:t xml:space="preserve">of </w:t>
      </w:r>
      <w:r w:rsidR="006F5F7D">
        <w:t>~</w:t>
      </w:r>
      <w:r w:rsidR="00FB43CA">
        <w:t>30</w:t>
      </w:r>
      <w:r w:rsidR="003225CE">
        <w:t xml:space="preserve"> </w:t>
      </w:r>
      <w:r w:rsidR="00FB43CA">
        <w:t>nm</w:t>
      </w:r>
      <w:r w:rsidR="006F5F7D">
        <w:t xml:space="preserve"> in size</w:t>
      </w:r>
      <w:r w:rsidR="00FB43CA">
        <w:t>, indicating internali</w:t>
      </w:r>
      <w:r w:rsidR="00DC5F32">
        <w:t>s</w:t>
      </w:r>
      <w:r w:rsidR="00FB43CA">
        <w:t xml:space="preserve">ation of </w:t>
      </w:r>
      <w:r w:rsidR="00030B38">
        <w:t>these</w:t>
      </w:r>
      <w:r w:rsidR="00FB43CA">
        <w:t xml:space="preserve"> particles.</w:t>
      </w:r>
      <w:r w:rsidR="0016560C">
        <w:t xml:space="preserve"> W</w:t>
      </w:r>
      <w:r w:rsidR="00262659">
        <w:t xml:space="preserve">hether the increase in </w:t>
      </w:r>
      <w:r w:rsidR="003225CE">
        <w:t>DNA damage (i.e. comet</w:t>
      </w:r>
      <w:r w:rsidR="00727927">
        <w:t xml:space="preserve"> formation</w:t>
      </w:r>
      <w:r w:rsidR="003225CE">
        <w:t>)</w:t>
      </w:r>
      <w:r w:rsidR="00727927">
        <w:t xml:space="preserve"> seen in RTgutGC cells </w:t>
      </w:r>
      <w:r w:rsidR="00DC5F32">
        <w:t>co-</w:t>
      </w:r>
      <w:r w:rsidR="00727927">
        <w:t xml:space="preserve">exposed to 3-NBA and </w:t>
      </w:r>
      <w:r w:rsidR="00262659">
        <w:t>PS-</w:t>
      </w:r>
      <w:r w:rsidR="003225CE">
        <w:t>M</w:t>
      </w:r>
      <w:r w:rsidR="00262659">
        <w:t>B</w:t>
      </w:r>
      <w:r w:rsidR="003225CE">
        <w:t>s</w:t>
      </w:r>
      <w:r w:rsidR="00727927">
        <w:t xml:space="preserve"> </w:t>
      </w:r>
      <w:r w:rsidR="006F5F7D">
        <w:t>(</w:t>
      </w:r>
      <w:r w:rsidR="00294EEF">
        <w:t>Fig. 4</w:t>
      </w:r>
      <w:r w:rsidR="006F5F7D">
        <w:t xml:space="preserve">) </w:t>
      </w:r>
      <w:r w:rsidR="00727927">
        <w:t>is due to</w:t>
      </w:r>
      <w:r w:rsidR="00262659">
        <w:t xml:space="preserve"> increase</w:t>
      </w:r>
      <w:r w:rsidR="00727927">
        <w:t>d</w:t>
      </w:r>
      <w:r w:rsidR="00262659">
        <w:t xml:space="preserve"> intracellular </w:t>
      </w:r>
      <w:r w:rsidR="003225CE">
        <w:t xml:space="preserve">3-NBA </w:t>
      </w:r>
      <w:r w:rsidR="00262659">
        <w:t>concentrations is unclear</w:t>
      </w:r>
      <w:r w:rsidR="00727927">
        <w:t xml:space="preserve">. </w:t>
      </w:r>
      <w:r w:rsidR="00C91DE3">
        <w:t>Should a PS-MB gain entry into a cell, it’s chemical burden may be released; PAH desorption may be facilitated by intracellular conditions</w:t>
      </w:r>
      <w:r w:rsidR="00EE16D0">
        <w:t xml:space="preserve"> </w:t>
      </w:r>
      <w:r w:rsidR="00A47A00">
        <w:fldChar w:fldCharType="begin"/>
      </w:r>
      <w:r w:rsidR="00A47A00">
        <w:instrText xml:space="preserve"> ADDIN EN.CITE &lt;EndNote&gt;&lt;Cite&gt;&lt;Author&gt;Bakir&lt;/Author&gt;&lt;Year&gt;2014&lt;/Year&gt;&lt;RecNum&gt;67&lt;/RecNum&gt;&lt;DisplayText&gt;(Bakir et al. 2014)&lt;/DisplayText&gt;&lt;record&gt;&lt;rec-number&gt;67&lt;/rec-number&gt;&lt;foreign-keys&gt;&lt;key app="EN" db-id="v0pzzrtp55xr2pe9adcx9f93awwx2z2a5ta9" timestamp="1531225848"&gt;67&lt;/key&gt;&lt;/foreign-keys&gt;&lt;ref-type name="Journal Article"&gt;17&lt;/ref-type&gt;&lt;contributors&gt;&lt;authors&gt;&lt;author&gt;Bakir, Adil&lt;/author&gt;&lt;author&gt;Rowland, Steven J.&lt;/author&gt;&lt;author&gt;Thompson, Richard C.&lt;/author&gt;&lt;/authors&gt;&lt;/contributors&gt;&lt;titles&gt;&lt;title&gt;Enhanced desorption of persistent organic pollutants from microplastics under simulated physiological conditions&lt;/title&gt;&lt;secondary-title&gt;Environmental Pollution&lt;/secondary-title&gt;&lt;/titles&gt;&lt;periodical&gt;&lt;full-title&gt;Environmental Pollution&lt;/full-title&gt;&lt;/periodical&gt;&lt;pages&gt;16-23&lt;/pages&gt;&lt;volume&gt;185&lt;/volume&gt;&lt;keywords&gt;&lt;keyword&gt;Marine Strategy Framework Directive&lt;/keyword&gt;&lt;keyword&gt;Microplastic&lt;/keyword&gt;&lt;keyword&gt;Hydrophobic organic compounds&lt;/keyword&gt;&lt;keyword&gt;Desorption&lt;/keyword&gt;&lt;keyword&gt;Gut surfactant&lt;/keyword&gt;&lt;/keywords&gt;&lt;dates&gt;&lt;year&gt;2014&lt;/year&gt;&lt;pub-dates&gt;&lt;date&gt;2014/02/01/&lt;/date&gt;&lt;/pub-dates&gt;&lt;/dates&gt;&lt;isbn&gt;0269-7491&lt;/isbn&gt;&lt;urls&gt;&lt;related-urls&gt;&lt;url&gt;http://www.sciencedirect.com/science/article/pii/S0269749113005277&lt;/url&gt;&lt;/related-urls&gt;&lt;/urls&gt;&lt;electronic-resource-num&gt;https://doi.org/10.1016/j.envpol.2013.10.007&lt;/electronic-resource-num&gt;&lt;/record&gt;&lt;/Cite&gt;&lt;/EndNote&gt;</w:instrText>
      </w:r>
      <w:r w:rsidR="00A47A00">
        <w:fldChar w:fldCharType="separate"/>
      </w:r>
      <w:r w:rsidR="00A47A00">
        <w:rPr>
          <w:noProof/>
        </w:rPr>
        <w:t>(Bakir et al. 2014)</w:t>
      </w:r>
      <w:r w:rsidR="00A47A00">
        <w:fldChar w:fldCharType="end"/>
      </w:r>
      <w:r w:rsidR="00C91DE3">
        <w:t>. Alternatively, t</w:t>
      </w:r>
      <w:r w:rsidR="00EE3A74">
        <w:t>he PS-MBs may have sedimented out of suspension over the duration of exposure leading to direct contact exposure with cell surfaces</w:t>
      </w:r>
      <w:r w:rsidR="00385D12">
        <w:t xml:space="preserve"> </w:t>
      </w:r>
      <w:r w:rsidR="00197DA5">
        <w:fldChar w:fldCharType="begin"/>
      </w:r>
      <w:r w:rsidR="00197DA5">
        <w:instrText xml:space="preserve"> ADDIN EN.CITE &lt;EndNote&gt;&lt;Cite&gt;&lt;Author&gt;B&lt;/Author&gt;&lt;Year&gt;2017&lt;/Year&gt;&lt;RecNum&gt;64&lt;/RecNum&gt;&lt;DisplayText&gt;(B et al. 2017)&lt;/DisplayText&gt;&lt;record&gt;&lt;rec-number&gt;64&lt;/rec-number&gt;&lt;foreign-keys&gt;&lt;key app="EN" db-id="v0pzzrtp55xr2pe9adcx9f93awwx2z2a5ta9" timestamp="1531222254"&gt;64&lt;/key&gt;&lt;/foreign-keys&gt;&lt;ref-type name="Journal Article"&gt;17&lt;/ref-type&gt;&lt;contributors&gt;&lt;authors&gt;&lt;author&gt;Hartmann Nanna B&lt;/author&gt;&lt;author&gt;Rist Sinja&lt;/author&gt;&lt;author&gt;Bodin Julia&lt;/author&gt;&lt;author&gt;Jensen Louise HS&lt;/author&gt;&lt;author&gt;Schmidt Stine N&lt;/author&gt;&lt;author&gt;Mayer Philipp&lt;/author&gt;&lt;author&gt;Meibom Anders&lt;/author&gt;&lt;author&gt;Baun Anders&lt;/author&gt;&lt;/authors&gt;&lt;/contributors&gt;&lt;titles&gt;&lt;title&gt;Microplastics as vectors for environmental contaminants: Exploring sorption, desorption, and transfer to biota&lt;/title&gt;&lt;secondary-title&gt;Integrated Environmental Assessment and Management&lt;/secondary-title&gt;&lt;/titles&gt;&lt;periodical&gt;&lt;full-title&gt;Integrated Environmental Assessment and Management&lt;/full-title&gt;&lt;/periodical&gt;&lt;pages&gt;488-493&lt;/pages&gt;&lt;volume&gt;13&lt;/volume&gt;&lt;number&gt;3&lt;/number&gt;&lt;dates&gt;&lt;year&gt;2017&lt;/year&gt;&lt;/dates&gt;&lt;urls&gt;&lt;related-urls&gt;&lt;url&gt;https://setac.onlinelibrary.wiley.com/doi/abs/10.1002/ieam.1904&lt;/url&gt;&lt;/related-urls&gt;&lt;/urls&gt;&lt;electronic-resource-num&gt;doi:10.1002/ieam.1904&lt;/electronic-resource-num&gt;&lt;/record&gt;&lt;/Cite&gt;&lt;/EndNote&gt;</w:instrText>
      </w:r>
      <w:r w:rsidR="00197DA5">
        <w:fldChar w:fldCharType="separate"/>
      </w:r>
      <w:r w:rsidR="00197DA5">
        <w:rPr>
          <w:noProof/>
        </w:rPr>
        <w:t>(</w:t>
      </w:r>
      <w:r w:rsidR="00294EEF">
        <w:rPr>
          <w:noProof/>
        </w:rPr>
        <w:t>Hartmann e</w:t>
      </w:r>
      <w:r w:rsidR="00197DA5">
        <w:rPr>
          <w:noProof/>
        </w:rPr>
        <w:t>t al. 2017)</w:t>
      </w:r>
      <w:r w:rsidR="00197DA5">
        <w:fldChar w:fldCharType="end"/>
      </w:r>
      <w:r w:rsidR="00EE3A74">
        <w:t xml:space="preserve">. Desorption and subsequent diffusion of PAH molecules across the cell membranes could lead to </w:t>
      </w:r>
      <w:r w:rsidR="00AD19FE">
        <w:t>increased intracellular concentrations and therefore DNA damage.</w:t>
      </w:r>
      <w:r w:rsidR="00F46D79">
        <w:t xml:space="preserve"> </w:t>
      </w:r>
      <w:bookmarkStart w:id="14" w:name="_Hlk532893352"/>
      <w:bookmarkStart w:id="15" w:name="_Hlk535151283"/>
      <w:r w:rsidR="00695F92">
        <w:t xml:space="preserve">Sorption/desportion </w:t>
      </w:r>
      <w:r w:rsidR="00104DDF">
        <w:t>characteri</w:t>
      </w:r>
      <w:r w:rsidR="000B33C9">
        <w:t>s</w:t>
      </w:r>
      <w:r w:rsidR="00104DDF">
        <w:t>tics</w:t>
      </w:r>
      <w:r w:rsidR="00695F92">
        <w:t xml:space="preserve"> in the media or within cells was not the focus of this study and further work is necessary to elucidate the mechanism</w:t>
      </w:r>
      <w:r w:rsidR="000B33C9">
        <w:t>(s)</w:t>
      </w:r>
      <w:r w:rsidR="00695F92">
        <w:t xml:space="preserve"> </w:t>
      </w:r>
      <w:r w:rsidR="00104DDF">
        <w:t xml:space="preserve">that caused an </w:t>
      </w:r>
      <w:r w:rsidR="00695F92">
        <w:t>induc</w:t>
      </w:r>
      <w:r w:rsidR="00104DDF">
        <w:t xml:space="preserve">tion of </w:t>
      </w:r>
      <w:r w:rsidR="00695F92">
        <w:t>comet</w:t>
      </w:r>
      <w:r w:rsidR="000B33C9">
        <w:t xml:space="preserve"> formation</w:t>
      </w:r>
      <w:r w:rsidR="00104DDF">
        <w:t xml:space="preserve"> during co-exposure</w:t>
      </w:r>
      <w:r w:rsidR="00695F92">
        <w:t xml:space="preserve">. </w:t>
      </w:r>
      <w:bookmarkEnd w:id="14"/>
    </w:p>
    <w:bookmarkEnd w:id="15"/>
    <w:p w14:paraId="1A9584A4" w14:textId="2F5F979C" w:rsidR="582DDFD8" w:rsidRPr="00592B59" w:rsidRDefault="009F2A41" w:rsidP="00294EEF">
      <w:pPr>
        <w:spacing w:line="360" w:lineRule="auto"/>
        <w:ind w:firstLine="720"/>
        <w:jc w:val="both"/>
      </w:pPr>
      <w:r>
        <w:t xml:space="preserve">Since exposure to PS-MBs alone did not increase </w:t>
      </w:r>
      <w:r w:rsidR="00BF52EF">
        <w:t xml:space="preserve">DNA damage </w:t>
      </w:r>
      <w:r>
        <w:t xml:space="preserve">in RTgutGC cells </w:t>
      </w:r>
      <w:r w:rsidR="00BF52EF">
        <w:t>as measured by the comet assay</w:t>
      </w:r>
      <w:r>
        <w:t>,</w:t>
      </w:r>
      <w:r w:rsidR="00BF52EF">
        <w:t xml:space="preserve"> it can be speculated that any 3-NBA bound to PS-MBs may have altered the surface characteristics of </w:t>
      </w:r>
      <w:r w:rsidR="00DC5F32">
        <w:t xml:space="preserve">the </w:t>
      </w:r>
      <w:r w:rsidR="00697DD0">
        <w:t>particles</w:t>
      </w:r>
      <w:r w:rsidR="00BF52EF">
        <w:t xml:space="preserve"> and subsequently their potency</w:t>
      </w:r>
      <w:r w:rsidR="00D15E5F">
        <w:t xml:space="preserve"> to induce particle-related genotoxicity</w:t>
      </w:r>
      <w:r w:rsidR="00BF52EF">
        <w:t xml:space="preserve">. </w:t>
      </w:r>
      <w:r w:rsidR="00DD0327">
        <w:t xml:space="preserve">However, we observed a decrease in DNA adduct formation in these cells in the presence of 3-NBA and </w:t>
      </w:r>
      <w:r w:rsidR="00BF52EF">
        <w:t>PS-M</w:t>
      </w:r>
      <w:r w:rsidR="00DD0327">
        <w:t>B</w:t>
      </w:r>
      <w:r w:rsidR="00BF52EF">
        <w:t>s</w:t>
      </w:r>
      <w:r w:rsidR="00DD0327">
        <w:t xml:space="preserve">, which </w:t>
      </w:r>
      <w:r w:rsidR="00BF52EF">
        <w:t xml:space="preserve">may </w:t>
      </w:r>
      <w:r w:rsidR="00DD0327">
        <w:t xml:space="preserve">suggest a decrease in 3-NBA </w:t>
      </w:r>
      <w:r w:rsidR="00DD0327">
        <w:lastRenderedPageBreak/>
        <w:t xml:space="preserve">metabolism, the reason for which is currently unclear, and </w:t>
      </w:r>
      <w:r w:rsidR="00727927">
        <w:t>f</w:t>
      </w:r>
      <w:r w:rsidR="00ED5207">
        <w:t xml:space="preserve">urther research is required to determine </w:t>
      </w:r>
      <w:r w:rsidR="00DD0327">
        <w:t xml:space="preserve">the temporal dynamics of </w:t>
      </w:r>
      <w:r w:rsidR="00BF52EF">
        <w:t>3-NBA</w:t>
      </w:r>
      <w:r w:rsidR="00DD0327">
        <w:t xml:space="preserve"> metaboli</w:t>
      </w:r>
      <w:r w:rsidR="00BF52EF">
        <w:t xml:space="preserve">sm in the presence of PS-MBs. </w:t>
      </w:r>
      <w:r w:rsidR="00D15E5F">
        <w:t>Nevertheless, i</w:t>
      </w:r>
      <w:r w:rsidR="00BF52EF">
        <w:t xml:space="preserve">t is important to point out that the </w:t>
      </w:r>
      <w:r w:rsidR="00BF52EF" w:rsidRPr="00D15E5F">
        <w:rPr>
          <w:vertAlign w:val="superscript"/>
        </w:rPr>
        <w:t>32</w:t>
      </w:r>
      <w:r w:rsidR="00BF52EF">
        <w:t xml:space="preserve">P-postlabelling and comet assay are assessing different types of DNA </w:t>
      </w:r>
      <w:r w:rsidR="00DC5F32">
        <w:t>lesions</w:t>
      </w:r>
      <w:r w:rsidR="00BF52EF">
        <w:t xml:space="preserve">. While the </w:t>
      </w:r>
      <w:r w:rsidR="00D15E5F" w:rsidRPr="00D15E5F">
        <w:rPr>
          <w:vertAlign w:val="superscript"/>
        </w:rPr>
        <w:t>32</w:t>
      </w:r>
      <w:r w:rsidR="00D15E5F">
        <w:t xml:space="preserve">P-postlabelling assay determines covalent </w:t>
      </w:r>
      <w:r w:rsidR="00697DD0">
        <w:t xml:space="preserve">DNA </w:t>
      </w:r>
      <w:r w:rsidR="00D15E5F">
        <w:t xml:space="preserve">binding of 3-NBA (i.e. bulky </w:t>
      </w:r>
      <w:r w:rsidR="00DC5F32">
        <w:t>3-NBA-</w:t>
      </w:r>
      <w:r w:rsidR="00D15E5F">
        <w:t>DNA adduct</w:t>
      </w:r>
      <w:r w:rsidR="00DC5F32">
        <w:t>s</w:t>
      </w:r>
      <w:r w:rsidR="00D15E5F">
        <w:t>), the comet assay measures DNA strand break</w:t>
      </w:r>
      <w:r w:rsidR="00DD0327">
        <w:t xml:space="preserve"> formation</w:t>
      </w:r>
      <w:r w:rsidR="00D15E5F">
        <w:t xml:space="preserve"> linked to</w:t>
      </w:r>
      <w:r w:rsidR="00DD0327">
        <w:t xml:space="preserve"> ROS production </w:t>
      </w:r>
      <w:r w:rsidR="00D15E5F">
        <w:t xml:space="preserve">and/or </w:t>
      </w:r>
      <w:r w:rsidR="00DD0327">
        <w:t>DNA repair</w:t>
      </w:r>
      <w:r w:rsidR="00D15E5F">
        <w:t xml:space="preserve"> (e.g. </w:t>
      </w:r>
      <w:r w:rsidR="00DC5F32">
        <w:t xml:space="preserve">removal of </w:t>
      </w:r>
      <w:r w:rsidR="00D15E5F">
        <w:t xml:space="preserve">3-NBA-DNA adducts by nucleotide excision repair or 8-oxodG by base excision repair) </w:t>
      </w:r>
      <w:r w:rsidR="00DD0327">
        <w:t xml:space="preserve">in these cells. </w:t>
      </w:r>
      <w:r w:rsidR="009568A8">
        <w:t>Thus</w:t>
      </w:r>
      <w:r w:rsidR="00695EC3">
        <w:t>,</w:t>
      </w:r>
      <w:r w:rsidR="009568A8">
        <w:t xml:space="preserve"> the underlying mechanisms </w:t>
      </w:r>
      <w:r w:rsidR="001641A1">
        <w:t>for</w:t>
      </w:r>
      <w:r w:rsidR="009568A8">
        <w:t xml:space="preserve"> </w:t>
      </w:r>
      <w:r w:rsidR="001641A1">
        <w:t xml:space="preserve">an </w:t>
      </w:r>
      <w:r w:rsidR="009568A8">
        <w:t xml:space="preserve">increase </w:t>
      </w:r>
      <w:r w:rsidR="001641A1">
        <w:t xml:space="preserve">in </w:t>
      </w:r>
      <w:r w:rsidR="009568A8">
        <w:t>3-NBA-induced DNA damage</w:t>
      </w:r>
      <w:r w:rsidR="00697DD0">
        <w:t xml:space="preserve"> (i.e. comet formation)</w:t>
      </w:r>
      <w:r w:rsidR="009568A8">
        <w:t xml:space="preserve"> and inhibition of 3-NBA-DNA adduct formation in the presence of PS-MBs in RTgutGC cells can be different. </w:t>
      </w:r>
    </w:p>
    <w:p w14:paraId="3C06489B" w14:textId="77777777" w:rsidR="00695EC3" w:rsidRDefault="00695EC3" w:rsidP="009A0F38">
      <w:pPr>
        <w:spacing w:line="360" w:lineRule="auto"/>
        <w:jc w:val="both"/>
        <w:rPr>
          <w:b/>
        </w:rPr>
      </w:pPr>
    </w:p>
    <w:p w14:paraId="3379FDD2" w14:textId="58F7F887" w:rsidR="00727927" w:rsidRPr="009A0F38" w:rsidRDefault="00727927" w:rsidP="009A0F38">
      <w:pPr>
        <w:spacing w:line="360" w:lineRule="auto"/>
        <w:jc w:val="both"/>
        <w:rPr>
          <w:b/>
        </w:rPr>
      </w:pPr>
      <w:r w:rsidRPr="009A0F38">
        <w:rPr>
          <w:b/>
        </w:rPr>
        <w:t>Conclusion</w:t>
      </w:r>
    </w:p>
    <w:p w14:paraId="10B6CC84" w14:textId="6E9A0505" w:rsidR="00703AFD" w:rsidRDefault="00727927" w:rsidP="009A0F38">
      <w:pPr>
        <w:spacing w:line="360" w:lineRule="auto"/>
        <w:jc w:val="both"/>
        <w:rPr>
          <w:rFonts w:eastAsiaTheme="minorEastAsia"/>
          <w:color w:val="000000"/>
          <w:lang w:val="en-GB"/>
        </w:rPr>
      </w:pPr>
      <w:r w:rsidRPr="009A0F38">
        <w:rPr>
          <w:rFonts w:eastAsiaTheme="minorEastAsia"/>
          <w:color w:val="000000"/>
          <w:lang w:val="en-GB"/>
        </w:rPr>
        <w:t xml:space="preserve">The greater induction of </w:t>
      </w:r>
      <w:r w:rsidR="001641A1" w:rsidRPr="009A0F38">
        <w:rPr>
          <w:rFonts w:eastAsiaTheme="minorEastAsia"/>
          <w:color w:val="000000"/>
          <w:lang w:val="en-GB"/>
        </w:rPr>
        <w:t>genotoxicity</w:t>
      </w:r>
      <w:r w:rsidRPr="009A0F38">
        <w:rPr>
          <w:rFonts w:eastAsiaTheme="minorEastAsia"/>
          <w:color w:val="000000"/>
          <w:lang w:val="en-GB"/>
        </w:rPr>
        <w:t xml:space="preserve"> in RTgutGC cells by BaP</w:t>
      </w:r>
      <w:r w:rsidRPr="009A0F38">
        <w:rPr>
          <w:rFonts w:eastAsiaTheme="minorHAnsi"/>
          <w:color w:val="000000"/>
          <w:lang w:val="en-GB"/>
        </w:rPr>
        <w:t xml:space="preserve"> </w:t>
      </w:r>
      <w:r w:rsidR="00DD0327" w:rsidRPr="009A0F38">
        <w:rPr>
          <w:rFonts w:eastAsiaTheme="minorEastAsia"/>
          <w:color w:val="000000"/>
          <w:lang w:val="en-GB"/>
        </w:rPr>
        <w:t xml:space="preserve">and 3-NBA </w:t>
      </w:r>
      <w:r w:rsidRPr="009A0F38">
        <w:rPr>
          <w:rFonts w:eastAsiaTheme="minorHAnsi"/>
          <w:color w:val="000000"/>
          <w:lang w:val="en-GB"/>
        </w:rPr>
        <w:t>(</w:t>
      </w:r>
      <w:r w:rsidR="00294EEF">
        <w:rPr>
          <w:rFonts w:eastAsiaTheme="minorHAnsi"/>
          <w:color w:val="000000"/>
          <w:lang w:val="en-GB"/>
        </w:rPr>
        <w:t>Fig. 2 and 4</w:t>
      </w:r>
      <w:r w:rsidRPr="009A0F38">
        <w:rPr>
          <w:rFonts w:eastAsiaTheme="minorEastAsia"/>
          <w:color w:val="000000"/>
          <w:lang w:val="en-GB"/>
        </w:rPr>
        <w:t xml:space="preserve">), supports the hypothesis that these cells possess a greater </w:t>
      </w:r>
      <w:r w:rsidR="00DD0327" w:rsidRPr="009A0F38">
        <w:rPr>
          <w:rFonts w:eastAsiaTheme="minorEastAsia"/>
          <w:color w:val="000000"/>
          <w:lang w:val="en-GB"/>
        </w:rPr>
        <w:t xml:space="preserve">metabolic activity as seen in the study of </w:t>
      </w:r>
      <w:r w:rsidRPr="009A0F38">
        <w:rPr>
          <w:rFonts w:eastAsiaTheme="minorEastAsia"/>
          <w:color w:val="000000"/>
          <w:lang w:val="en-GB"/>
        </w:rPr>
        <w:t xml:space="preserve">Stadnicka-Michalak et al </w:t>
      </w:r>
      <w:r w:rsidR="00DD0327" w:rsidRPr="009A0F38">
        <w:rPr>
          <w:rFonts w:eastAsiaTheme="minorHAnsi"/>
          <w:color w:val="000000"/>
          <w:lang w:val="en-GB"/>
        </w:rPr>
        <w:t>(</w:t>
      </w:r>
      <w:r w:rsidRPr="009A0F38">
        <w:rPr>
          <w:rFonts w:eastAsiaTheme="minorEastAsia"/>
          <w:color w:val="000000"/>
          <w:lang w:val="en-GB"/>
        </w:rPr>
        <w:t>2018</w:t>
      </w:r>
      <w:r w:rsidR="00DD0327" w:rsidRPr="009A0F38">
        <w:rPr>
          <w:rFonts w:eastAsiaTheme="minorEastAsia"/>
          <w:color w:val="000000"/>
          <w:lang w:val="en-GB"/>
        </w:rPr>
        <w:t>). The</w:t>
      </w:r>
      <w:r w:rsidRPr="009A0F38">
        <w:rPr>
          <w:rFonts w:eastAsiaTheme="minorHAnsi"/>
          <w:color w:val="000000"/>
          <w:lang w:val="en-GB"/>
        </w:rPr>
        <w:t xml:space="preserve"> </w:t>
      </w:r>
      <w:r w:rsidR="001641A1" w:rsidRPr="009A0F38">
        <w:rPr>
          <w:rFonts w:eastAsiaTheme="minorEastAsia"/>
          <w:color w:val="000000"/>
          <w:lang w:val="en-GB"/>
        </w:rPr>
        <w:t>high DNA adduct levels</w:t>
      </w:r>
      <w:r w:rsidRPr="009A0F38">
        <w:rPr>
          <w:rFonts w:eastAsiaTheme="minorEastAsia"/>
          <w:color w:val="000000"/>
          <w:lang w:val="en-GB"/>
        </w:rPr>
        <w:t xml:space="preserve"> observed with 3-NBA </w:t>
      </w:r>
      <w:r w:rsidR="001641A1" w:rsidRPr="009A0F38">
        <w:rPr>
          <w:rFonts w:eastAsiaTheme="minorEastAsia"/>
          <w:color w:val="000000"/>
          <w:lang w:val="en-GB"/>
        </w:rPr>
        <w:t>suggest</w:t>
      </w:r>
      <w:r w:rsidRPr="009A0F38">
        <w:rPr>
          <w:rFonts w:eastAsiaTheme="minorEastAsia"/>
          <w:color w:val="000000"/>
          <w:lang w:val="en-GB"/>
        </w:rPr>
        <w:t xml:space="preserve"> it is a potent mutagen to fish cells. </w:t>
      </w:r>
      <w:r w:rsidR="00720347" w:rsidRPr="009A0F38">
        <w:rPr>
          <w:rFonts w:eastAsiaTheme="minorEastAsia"/>
          <w:color w:val="000000"/>
          <w:lang w:val="en-GB"/>
        </w:rPr>
        <w:t xml:space="preserve">3-NBA is </w:t>
      </w:r>
      <w:r w:rsidR="001641A1" w:rsidRPr="009A0F38">
        <w:rPr>
          <w:rFonts w:eastAsiaTheme="minorEastAsia"/>
          <w:color w:val="000000"/>
          <w:lang w:val="en-GB"/>
        </w:rPr>
        <w:t xml:space="preserve">mainly </w:t>
      </w:r>
      <w:r w:rsidR="00720347" w:rsidRPr="009A0F38">
        <w:rPr>
          <w:rFonts w:eastAsiaTheme="minorEastAsia"/>
          <w:color w:val="000000"/>
          <w:lang w:val="en-GB"/>
        </w:rPr>
        <w:t xml:space="preserve">a product of diesel combustion and is present in </w:t>
      </w:r>
      <w:r w:rsidR="001641A1" w:rsidRPr="009A0F38">
        <w:rPr>
          <w:rFonts w:eastAsiaTheme="minorEastAsia"/>
          <w:color w:val="000000"/>
          <w:lang w:val="en-GB"/>
        </w:rPr>
        <w:t xml:space="preserve">ambient </w:t>
      </w:r>
      <w:r w:rsidR="00720347" w:rsidRPr="009A0F38">
        <w:rPr>
          <w:rFonts w:eastAsiaTheme="minorEastAsia"/>
          <w:color w:val="000000"/>
          <w:lang w:val="en-GB"/>
        </w:rPr>
        <w:t xml:space="preserve">air </w:t>
      </w:r>
      <w:r w:rsidR="0068240F" w:rsidRPr="009A0F38">
        <w:rPr>
          <w:rFonts w:eastAsiaTheme="minorHAnsi"/>
          <w:color w:val="000000"/>
          <w:lang w:val="en-GB"/>
        </w:rPr>
        <w:fldChar w:fldCharType="begin"/>
      </w:r>
      <w:r w:rsidR="00D72092" w:rsidRPr="009A0F38">
        <w:rPr>
          <w:rFonts w:eastAsiaTheme="minorHAnsi"/>
          <w:color w:val="000000"/>
          <w:lang w:val="en-GB"/>
        </w:rPr>
        <w:instrText xml:space="preserve"> ADDIN EN.CITE &lt;EndNote&gt;&lt;Cite&gt;&lt;Author&gt;Feilberg&lt;/Author&gt;&lt;Year&gt;2002&lt;/Year&gt;&lt;RecNum&gt;60&lt;/RecNum&gt;&lt;DisplayText&gt;(Feilberg et al. 2002)&lt;/DisplayText&gt;&lt;record&gt;&lt;rec-number&gt;60&lt;/rec-number&gt;&lt;foreign-keys&gt;&lt;key app="EN" db-id="v0pzzrtp55xr2pe9adcx9f93awwx2z2a5ta9" timestamp="1531128473"&gt;60&lt;/key&gt;&lt;/foreign-keys&gt;&lt;ref-type name="Journal Article"&gt;17&lt;/ref-type&gt;&lt;contributors&gt;&lt;authors&gt;&lt;author&gt;Feilberg, A.&lt;/author&gt;&lt;author&gt;Ohura, T.&lt;/author&gt;&lt;author&gt;Nielsen, T.&lt;/author&gt;&lt;author&gt;Poulsen, M. W. B.&lt;/author&gt;&lt;author&gt;Amagai, T.&lt;/author&gt;&lt;/authors&gt;&lt;/contributors&gt;&lt;titles&gt;&lt;title&gt;Occurance and photostability of 3-nitrobenzanthrone associated with atmospheric particles&lt;/title&gt;&lt;secondary-title&gt;Atmos Environ&lt;/secondary-title&gt;&lt;/titles&gt;&lt;periodical&gt;&lt;full-title&gt;Atmos Environ&lt;/full-title&gt;&lt;/periodical&gt;&lt;pages&gt;3591-3600&lt;/pages&gt;&lt;volume&gt;36&lt;/volume&gt;&lt;dates&gt;&lt;year&gt;2002&lt;/year&gt;&lt;/dates&gt;&lt;urls&gt;&lt;/urls&gt;&lt;/record&gt;&lt;/Cite&gt;&lt;/EndNote&gt;</w:instrText>
      </w:r>
      <w:r w:rsidR="0068240F" w:rsidRPr="009A0F38">
        <w:rPr>
          <w:rFonts w:eastAsiaTheme="minorHAnsi"/>
          <w:color w:val="000000"/>
          <w:lang w:val="en-GB"/>
        </w:rPr>
        <w:fldChar w:fldCharType="separate"/>
      </w:r>
      <w:r w:rsidR="0068240F" w:rsidRPr="009A0F38">
        <w:rPr>
          <w:rFonts w:eastAsiaTheme="minorEastAsia"/>
          <w:noProof/>
          <w:color w:val="000000"/>
          <w:lang w:val="en-GB"/>
        </w:rPr>
        <w:t>(Feilberg et al. 2002)</w:t>
      </w:r>
      <w:r w:rsidR="0068240F" w:rsidRPr="009A0F38">
        <w:rPr>
          <w:rFonts w:eastAsiaTheme="minorHAnsi"/>
          <w:color w:val="000000"/>
          <w:lang w:val="en-GB"/>
        </w:rPr>
        <w:fldChar w:fldCharType="end"/>
      </w:r>
      <w:r w:rsidR="00720347" w:rsidRPr="009A0F38">
        <w:rPr>
          <w:rFonts w:eastAsiaTheme="minorEastAsia"/>
          <w:color w:val="000000"/>
          <w:lang w:val="en-GB"/>
        </w:rPr>
        <w:t xml:space="preserve">, rainwater </w:t>
      </w:r>
      <w:r w:rsidR="0068240F" w:rsidRPr="009A0F38">
        <w:rPr>
          <w:rFonts w:eastAsiaTheme="minorHAnsi"/>
          <w:color w:val="000000"/>
          <w:lang w:val="en-GB"/>
        </w:rPr>
        <w:fldChar w:fldCharType="begin"/>
      </w:r>
      <w:r w:rsidR="00D72092" w:rsidRPr="009A0F38">
        <w:rPr>
          <w:rFonts w:eastAsiaTheme="minorHAnsi"/>
          <w:color w:val="000000"/>
          <w:lang w:val="en-GB"/>
        </w:rPr>
        <w:instrText xml:space="preserve"> ADDIN EN.CITE &lt;EndNote&gt;&lt;Cite&gt;&lt;Author&gt;Murahashi&lt;/Author&gt;&lt;Year&gt;2003&lt;/Year&gt;&lt;RecNum&gt;61&lt;/RecNum&gt;&lt;DisplayText&gt;(Murahashi et al. 2003a)&lt;/DisplayText&gt;&lt;record&gt;&lt;rec-number&gt;61&lt;/rec-number&gt;&lt;foreign-keys&gt;&lt;key app="EN" db-id="v0pzzrtp55xr2pe9adcx9f93awwx2z2a5ta9" timestamp="1531128473"&gt;61&lt;/key&gt;&lt;/foreign-keys&gt;&lt;ref-type name="Journal Article"&gt;17&lt;/ref-type&gt;&lt;contributors&gt;&lt;authors&gt;&lt;author&gt;Murahashi, T.&lt;/author&gt;&lt;author&gt;Iwanaga, E.&lt;/author&gt;&lt;author&gt;Watanabe, T.&lt;/author&gt;&lt;author&gt;Hirayama, T.&lt;/author&gt;&lt;/authors&gt;&lt;/contributors&gt;&lt;titles&gt;&lt;title&gt;Determination of the mutagen 3-nitrobenzanthrone in rainwater collected in Kyoto, Japa&lt;/title&gt;&lt;secondary-title&gt;J Health Sci&lt;/secondary-title&gt;&lt;/titles&gt;&lt;periodical&gt;&lt;full-title&gt;J Health Sci&lt;/full-title&gt;&lt;/periodical&gt;&lt;pages&gt;386-390&lt;/pages&gt;&lt;volume&gt;49&lt;/volume&gt;&lt;number&gt;5&lt;/number&gt;&lt;dates&gt;&lt;year&gt;2003&lt;/year&gt;&lt;/dates&gt;&lt;urls&gt;&lt;/urls&gt;&lt;/record&gt;&lt;/Cite&gt;&lt;/EndNote&gt;</w:instrText>
      </w:r>
      <w:r w:rsidR="0068240F" w:rsidRPr="009A0F38">
        <w:rPr>
          <w:rFonts w:eastAsiaTheme="minorHAnsi"/>
          <w:color w:val="000000"/>
          <w:lang w:val="en-GB"/>
        </w:rPr>
        <w:fldChar w:fldCharType="separate"/>
      </w:r>
      <w:r w:rsidR="0068240F" w:rsidRPr="009A0F38">
        <w:rPr>
          <w:rFonts w:eastAsiaTheme="minorEastAsia"/>
          <w:noProof/>
          <w:color w:val="000000"/>
          <w:lang w:val="en-GB"/>
        </w:rPr>
        <w:t>(Murahashi et al. 2003a)</w:t>
      </w:r>
      <w:r w:rsidR="0068240F" w:rsidRPr="009A0F38">
        <w:rPr>
          <w:rFonts w:eastAsiaTheme="minorHAnsi"/>
          <w:color w:val="000000"/>
          <w:lang w:val="en-GB"/>
        </w:rPr>
        <w:fldChar w:fldCharType="end"/>
      </w:r>
      <w:r w:rsidR="0068240F" w:rsidRPr="009A0F38">
        <w:rPr>
          <w:rFonts w:eastAsiaTheme="minorHAnsi"/>
          <w:color w:val="000000"/>
          <w:lang w:val="en-GB"/>
        </w:rPr>
        <w:t xml:space="preserve"> </w:t>
      </w:r>
      <w:r w:rsidR="0068240F" w:rsidRPr="009A0F38">
        <w:rPr>
          <w:rFonts w:eastAsiaTheme="minorEastAsia"/>
          <w:color w:val="000000"/>
          <w:lang w:val="en-GB"/>
        </w:rPr>
        <w:t xml:space="preserve">and soil </w:t>
      </w:r>
      <w:r w:rsidR="00C24A93" w:rsidRPr="009A0F38">
        <w:rPr>
          <w:rFonts w:eastAsiaTheme="minorHAnsi"/>
          <w:color w:val="000000"/>
          <w:lang w:val="en-GB"/>
        </w:rPr>
        <w:fldChar w:fldCharType="begin"/>
      </w:r>
      <w:r w:rsidR="00D72092" w:rsidRPr="009A0F38">
        <w:rPr>
          <w:rFonts w:eastAsiaTheme="minorHAnsi"/>
          <w:color w:val="000000"/>
          <w:lang w:val="en-GB"/>
        </w:rPr>
        <w:instrText xml:space="preserve"> ADDIN EN.CITE &lt;EndNote&gt;&lt;Cite&gt;&lt;Author&gt;Murahashi&lt;/Author&gt;&lt;Year&gt;2003&lt;/Year&gt;&lt;RecNum&gt;62&lt;/RecNum&gt;&lt;DisplayText&gt;(Murahashi et al. 2003b)&lt;/DisplayText&gt;&lt;record&gt;&lt;rec-number&gt;62&lt;/rec-numbe</w:instrText>
      </w:r>
      <w:r w:rsidR="00D72092" w:rsidRPr="00010580">
        <w:rPr>
          <w:rFonts w:eastAsiaTheme="minorHAnsi"/>
          <w:color w:val="000000"/>
          <w:lang w:val="fr-FR"/>
        </w:rPr>
        <w:instrText>r&gt;&lt;foreign-keys&gt;&lt;key app="EN" db-id="v0pzzrtp55xr2pe9adcx9f93awwx2z2a5ta9" timestamp="1531128473"&gt;62&lt;/key&gt;&lt;/foreign-keys&gt;&lt;ref-type name="Journal Article"&gt;17&lt;/ref-type&gt;&lt;contributors&gt;&lt;authors&gt;&lt;author&gt;Murahashi, T.&lt;/author&gt;&lt;author&gt;Watanabe, T.&lt;/author&gt;&lt;author&gt;Otake, S.&lt;/author&gt;&lt;author&gt;Hattori, Y.&lt;/author&gt;&lt;author&gt;Takamura, T.&lt;/author&gt;&lt;author&gt;Wakabayashi, K.&lt;/author&gt;&lt;author&gt;Hirayama, T.&lt;/author&gt;&lt;/authors&gt;&lt;/contributors&gt;&lt;auth-address&gt;Kyoto Pharmaceutical University, 5 Nakauchi-cho Misasagi Yamashina-ku, 607-8414 Kyoto, Japan. tmu@mb.kyoto-phu.ac.jp&lt;/auth-address&gt;&lt;titles&gt;&lt;title&gt;Determination of 3-nitrobenzanthrone in surface soil by normal-phase high-performance liquid chromatography with fluorescence detection&lt;/title&gt;&lt;secondary-title&gt;J Chromatogr A&lt;/secondary-title&gt;&lt;/titles&gt;&lt;periodical&gt;&lt;full-title&gt;J Chromatogr A&lt;/full-title&gt;&lt;/periodical&gt;&lt;pages&gt;101-7&lt;/pages&gt;&lt;volume&gt;992&lt;/volume&gt;&lt;number&gt;1-2&lt;/number&gt;&lt;keywords&gt;&lt;keyword&gt;Benz(a)Anthracenes/*analysis&lt;/keyword&gt;&lt;keyword&gt;Calibration&lt;/keyword&gt;&lt;keyword&gt;Chromatography, High Pressure Liquid/*methods&lt;/keyword&gt;&lt;keyword&gt;Sensitivity and Specificity&lt;/keyword&gt;&lt;keyword&gt;Soil Pollutants/*analysis&lt;/keyword&gt;&lt;keyword&gt;Spectrometry, Fluorescence/*methods&lt;/keyword&gt;&lt;/keywords&gt;&lt;dates&gt;&lt;year&gt;2003&lt;/year&gt;&lt;pub-dates&gt;&lt;date&gt;Apr 11&lt;/date&gt;&lt;/pub-dates&gt;&lt;/dates&gt;&lt;isbn&gt;0021-9673 (Print)&amp;#xD;0021-9673 (Linking)&lt;/isbn&gt;&lt;accession-num&gt;12735466&lt;/accession-num&gt;&lt;urls&gt;&lt;related-urls&gt;&lt;url&gt;https://www.ncbi.nlm.nih.gov/pubmed/12735466&lt;/url&gt;&lt;/related-urls&gt;&lt;/urls&gt;&lt;/record&gt;&lt;/Cite&gt;&lt;/EndNote&gt;</w:instrText>
      </w:r>
      <w:r w:rsidR="00C24A93" w:rsidRPr="009A0F38">
        <w:rPr>
          <w:rFonts w:eastAsiaTheme="minorHAnsi"/>
          <w:color w:val="000000"/>
          <w:lang w:val="en-GB"/>
        </w:rPr>
        <w:fldChar w:fldCharType="separate"/>
      </w:r>
      <w:r w:rsidR="0068240F" w:rsidRPr="00010580">
        <w:rPr>
          <w:rFonts w:eastAsiaTheme="minorEastAsia"/>
          <w:noProof/>
          <w:color w:val="000000"/>
          <w:lang w:val="fr-FR"/>
        </w:rPr>
        <w:t>(Murahashi et al. 2003b</w:t>
      </w:r>
      <w:r w:rsidR="004D4B1E" w:rsidRPr="00010580">
        <w:rPr>
          <w:rFonts w:eastAsiaTheme="minorEastAsia"/>
          <w:noProof/>
          <w:color w:val="000000"/>
          <w:lang w:val="fr-FR"/>
        </w:rPr>
        <w:t>).</w:t>
      </w:r>
      <w:r w:rsidR="00294EEF" w:rsidRPr="00010580">
        <w:rPr>
          <w:rFonts w:eastAsiaTheme="minorEastAsia"/>
          <w:noProof/>
          <w:color w:val="000000"/>
          <w:lang w:val="fr-FR"/>
        </w:rPr>
        <w:t xml:space="preserve"> </w:t>
      </w:r>
      <w:r w:rsidR="00C24A93" w:rsidRPr="009A0F38">
        <w:rPr>
          <w:rFonts w:eastAsiaTheme="minorHAnsi"/>
          <w:color w:val="000000"/>
          <w:lang w:val="en-GB"/>
        </w:rPr>
        <w:fldChar w:fldCharType="end"/>
      </w:r>
      <w:r w:rsidR="0068240F" w:rsidRPr="009A0F38">
        <w:rPr>
          <w:rFonts w:eastAsiaTheme="minorHAnsi"/>
          <w:color w:val="000000"/>
          <w:lang w:val="en-GB"/>
        </w:rPr>
        <w:fldChar w:fldCharType="begin"/>
      </w:r>
      <w:r w:rsidR="00D72092" w:rsidRPr="00010580">
        <w:rPr>
          <w:rFonts w:eastAsiaTheme="minorHAnsi"/>
          <w:color w:val="000000"/>
          <w:lang w:val="fr-FR"/>
        </w:rPr>
        <w:instrText xml:space="preserve"> ADDIN EN.CITE &lt;EndNote&gt;&lt;Cite&gt;&lt;Author&gt;Lubcke-von Varel&lt;/Author&gt;&lt;Year&gt;2012&lt;/Year&gt;&lt;RecNum&gt;23&lt;/RecNum&gt;&lt;DisplayText&gt;(Lubcke-von Varel et al. 2012)&lt;/DisplayText&gt;&lt;record&gt;&lt;rec-number&gt;23&lt;/rec-number&gt;&lt;foreign-keys&gt;&lt;key app="EN" db-id="v0pzzrtp55xr2pe9adcx9f93awwx2z2a5ta9" timestamp="1531128467"&gt;23&lt;/key&gt;&lt;/foreign-keys&gt;&lt;ref-type name="Journal Article"&gt;17&lt;/ref-type&gt;&lt;contributors&gt;&lt;authors&gt;&lt;author&gt;Lubcke-von Varel, U.&lt;/author&gt;&lt;author&gt;Bataineh, M.&lt;/author&gt;&lt;author&gt;Lohrmann, S.&lt;/author&gt;&lt;author&gt;Loffler, I.&lt;/author&gt;&lt;author&gt;Schulze, T.&lt;/author&gt;&lt;author&gt;Fluckiger-Isler, S.&lt;/author&gt;&lt;author&gt;Neca, J.&lt;/author&gt;&lt;author&gt;Machala, M.&lt;/author&gt;&lt;author&gt;Brack, W.&lt;/author&gt;&lt;/authors&gt;&lt;/contributors&gt;&lt;auth-address&gt;UFZ Helmholtz Centre for Environmental Research, Leipzig, Germany.&lt;/auth-address&gt;&lt;titles&gt;&lt;title&gt;Identification and quantitative confirmation of dinitropyrenes and 3-nitrobenzanthrone as major mutagens in contaminated sediments&lt;/title&gt;&lt;secondary-title&gt;Environ Int&lt;/secondary-title&gt;&lt;/titles&gt;&lt;periodical&gt;&lt;full-title&gt;Environ Int&lt;/full-title&gt;&lt;/periodical&gt;&lt;pages&gt;31-9&lt;/pages&gt;&lt;volume&gt;44&lt;/volume&gt;&lt;keywords&gt;&lt;keyword&gt;Benz(a)Anthracenes/analysis/*toxicity&lt;/keyword&gt;&lt;keyword&gt;Environmental Monitoring/*methods&lt;/keyword&gt;&lt;keyword&gt;Geologic Sediments/chemistry&lt;/keyword&gt;&lt;keyword&gt;Germany&lt;/keyword&gt;&lt;keyword&gt;Humans&lt;/keyword&gt;&lt;keyword&gt;Mutagenicity Tests&lt;/keyword&gt;&lt;keyword&gt;Mutagens/analysis/*toxicity&lt;/keyword&gt;&lt;keyword&gt;Polycyclic Aromatic Hydrocarbons/analysis/*toxicity&lt;/keyword&gt;&lt;keyword&gt;Salmonella/drug effects&lt;/keyword&gt;&lt;keyword&gt;Water Pollutants, Chemical/analysis/*toxicity&lt;/keyword&gt;&lt;/keywords&gt;&lt;dates&gt;&lt;year&gt;2012&lt;/year&gt;&lt;pub-dates&gt;&lt;date&gt;Sep&lt;/date&gt;&lt;/pub-dates&gt;&lt;/dates&gt;&lt;isbn&gt;1873-6750 (Electronic)&amp;#xD;0160-4120 (Linking)&lt;/isbn&gt;&lt;accession-num&gt;22336528&lt;/accession-num&gt;&lt;urls&gt;&lt;related-urls&gt;&lt;url&gt;https://www.ncbi.nlm.nih.gov/pubmed/22336528&lt;/url&gt;&lt;/related-urls&gt;&lt;/urls&gt;&lt;electronic-resource-num&gt;10.1016/j.envint.2012.01.010&lt;/electronic-resource-num&gt;&lt;/record&gt;&lt;/Cite&gt;&lt;/EndNote&gt;</w:instrText>
      </w:r>
      <w:r w:rsidR="0068240F" w:rsidRPr="009A0F38">
        <w:rPr>
          <w:rFonts w:eastAsiaTheme="minorHAnsi"/>
          <w:color w:val="000000"/>
          <w:lang w:val="en-GB"/>
        </w:rPr>
        <w:fldChar w:fldCharType="separate"/>
      </w:r>
      <w:r w:rsidR="0068240F" w:rsidRPr="00010580">
        <w:rPr>
          <w:rFonts w:eastAsiaTheme="minorEastAsia"/>
          <w:noProof/>
          <w:color w:val="000000"/>
          <w:lang w:val="fr-FR"/>
        </w:rPr>
        <w:t xml:space="preserve">Lubcke-von Varel et al. </w:t>
      </w:r>
      <w:r w:rsidR="004D4B1E" w:rsidRPr="00010580">
        <w:rPr>
          <w:rFonts w:eastAsiaTheme="minorEastAsia"/>
          <w:noProof/>
          <w:color w:val="000000"/>
          <w:lang w:val="fr-FR"/>
        </w:rPr>
        <w:t>(</w:t>
      </w:r>
      <w:r w:rsidR="0068240F" w:rsidRPr="00010580">
        <w:rPr>
          <w:rFonts w:eastAsiaTheme="minorEastAsia"/>
          <w:noProof/>
          <w:color w:val="000000"/>
          <w:lang w:val="fr-FR"/>
        </w:rPr>
        <w:t>2012)</w:t>
      </w:r>
      <w:r w:rsidR="0068240F" w:rsidRPr="009A0F38">
        <w:rPr>
          <w:rFonts w:eastAsiaTheme="minorHAnsi"/>
          <w:color w:val="000000"/>
          <w:lang w:val="en-GB"/>
        </w:rPr>
        <w:fldChar w:fldCharType="end"/>
      </w:r>
      <w:r w:rsidR="00720347" w:rsidRPr="00010580">
        <w:rPr>
          <w:rFonts w:eastAsiaTheme="minorHAnsi"/>
          <w:color w:val="000000"/>
          <w:lang w:val="fr-FR"/>
        </w:rPr>
        <w:t xml:space="preserve"> </w:t>
      </w:r>
      <w:r w:rsidR="00DD0327" w:rsidRPr="00010580">
        <w:rPr>
          <w:rFonts w:eastAsiaTheme="minorEastAsia"/>
          <w:color w:val="000000"/>
          <w:lang w:val="fr-FR"/>
        </w:rPr>
        <w:t>is</w:t>
      </w:r>
      <w:r w:rsidR="00720347" w:rsidRPr="00010580">
        <w:rPr>
          <w:rFonts w:eastAsiaTheme="minorEastAsia"/>
          <w:color w:val="000000"/>
          <w:lang w:val="fr-FR"/>
        </w:rPr>
        <w:t xml:space="preserve"> the only study to date to identify 3-NBA in the aquatic environment as part of an effect-directed analysis of the polar fractions of sediments extracts from Bitte</w:t>
      </w:r>
      <w:r w:rsidR="00957C5D" w:rsidRPr="00010580">
        <w:rPr>
          <w:rFonts w:eastAsiaTheme="minorEastAsia"/>
          <w:color w:val="000000"/>
          <w:lang w:val="fr-FR"/>
        </w:rPr>
        <w:t>r</w:t>
      </w:r>
      <w:r w:rsidR="00720347" w:rsidRPr="00010580">
        <w:rPr>
          <w:rFonts w:eastAsiaTheme="minorEastAsia"/>
          <w:color w:val="000000"/>
          <w:lang w:val="fr-FR"/>
        </w:rPr>
        <w:t>feld on the German Elbe, and attributed the genotoxicity, based on the Ames test, of these sediment extracts to 3-NBA</w:t>
      </w:r>
      <w:bookmarkStart w:id="16" w:name="_Hlk535153048"/>
      <w:r w:rsidR="00720347" w:rsidRPr="00010580">
        <w:rPr>
          <w:rFonts w:eastAsiaTheme="minorEastAsia"/>
          <w:color w:val="000000"/>
          <w:lang w:val="fr-FR"/>
        </w:rPr>
        <w:t>.</w:t>
      </w:r>
      <w:r w:rsidR="00957C5D" w:rsidRPr="00010580">
        <w:rPr>
          <w:rFonts w:eastAsiaTheme="minorHAnsi"/>
          <w:color w:val="000000"/>
          <w:lang w:val="fr-FR"/>
        </w:rPr>
        <w:t xml:space="preserve"> </w:t>
      </w:r>
      <w:r w:rsidR="00720347" w:rsidRPr="009A0F38">
        <w:rPr>
          <w:rFonts w:eastAsiaTheme="minorEastAsia"/>
          <w:color w:val="000000"/>
          <w:lang w:val="en-GB"/>
        </w:rPr>
        <w:t xml:space="preserve">The aquatic environmental fate of 3-NBA is unclear. </w:t>
      </w:r>
      <w:r w:rsidR="0037385C">
        <w:rPr>
          <w:rFonts w:eastAsiaTheme="minorEastAsia"/>
          <w:color w:val="000000"/>
          <w:lang w:val="en-GB"/>
        </w:rPr>
        <w:t>T</w:t>
      </w:r>
      <w:r w:rsidR="008345F6" w:rsidRPr="009A0F38">
        <w:rPr>
          <w:rFonts w:eastAsiaTheme="minorEastAsia"/>
          <w:color w:val="000000"/>
          <w:lang w:val="en-GB"/>
        </w:rPr>
        <w:t xml:space="preserve">he </w:t>
      </w:r>
      <w:r w:rsidR="00720347" w:rsidRPr="009A0F38">
        <w:rPr>
          <w:rFonts w:eastAsiaTheme="minorEastAsia"/>
          <w:color w:val="000000"/>
          <w:lang w:val="en-GB"/>
        </w:rPr>
        <w:t xml:space="preserve">polarity </w:t>
      </w:r>
      <w:r w:rsidR="00B51CAA">
        <w:rPr>
          <w:rFonts w:eastAsiaTheme="minorEastAsia"/>
          <w:color w:val="000000"/>
          <w:lang w:val="en-GB"/>
        </w:rPr>
        <w:t xml:space="preserve">of </w:t>
      </w:r>
      <w:r w:rsidR="00720347" w:rsidRPr="009A0F38">
        <w:rPr>
          <w:rFonts w:eastAsiaTheme="minorEastAsia"/>
          <w:color w:val="000000"/>
          <w:lang w:val="en-GB"/>
        </w:rPr>
        <w:t xml:space="preserve">PAHs, suggest </w:t>
      </w:r>
      <w:r w:rsidR="001641A1" w:rsidRPr="009A0F38">
        <w:rPr>
          <w:rFonts w:eastAsiaTheme="minorEastAsia"/>
          <w:color w:val="000000"/>
          <w:lang w:val="en-GB"/>
        </w:rPr>
        <w:t xml:space="preserve">that </w:t>
      </w:r>
      <w:r w:rsidR="00720347" w:rsidRPr="009A0F38">
        <w:rPr>
          <w:rFonts w:eastAsiaTheme="minorEastAsia"/>
          <w:color w:val="000000"/>
          <w:lang w:val="en-GB"/>
        </w:rPr>
        <w:t xml:space="preserve">they may bind to </w:t>
      </w:r>
      <w:r w:rsidR="00957C5D" w:rsidRPr="009A0F38">
        <w:rPr>
          <w:rFonts w:eastAsiaTheme="minorEastAsia"/>
          <w:color w:val="000000"/>
          <w:lang w:val="en-GB"/>
        </w:rPr>
        <w:t xml:space="preserve">MPs </w:t>
      </w:r>
      <w:r w:rsidR="0068240F" w:rsidRPr="009A0F38">
        <w:rPr>
          <w:rFonts w:eastAsiaTheme="minorHAnsi"/>
          <w:color w:val="000000"/>
          <w:lang w:val="en-GB"/>
        </w:rPr>
        <w:fldChar w:fldCharType="begin">
          <w:fldData xml:space="preserve">PEVuZE5vdGU+PENpdGU+PEF1dGhvcj5UZXV0ZW48L0F1dGhvcj48WWVhcj4yMDA5PC9ZZWFyPjxS
ZWNOdW0+MTM8L1JlY051bT48RGlzcGxheVRleHQ+KFRldXRlbiBldCBhbC4gMjAwOSk8L0Rpc3Bs
YXlUZXh0PjxyZWNvcmQ+PHJlYy1udW1iZXI+MTM8L3JlYy1udW1iZXI+PGZvcmVpZ24ta2V5cz48
a2V5IGFwcD0iRU4iIGRiLWlkPSJ2MHB6enJ0cDU1eHIycGU5YWRjeDlmOTNhd3d4MnoyYTV0YTki
IHRpbWVzdGFtcD0iMTUzMTEyODQ2NSI+MTM8L2tleT48L2ZvcmVpZ24ta2V5cz48cmVmLXR5cGUg
bmFtZT0iSm91cm5hbCBBcnRpY2xlIj4xNzwvcmVmLXR5cGU+PGNvbnRyaWJ1dG9ycz48YXV0aG9y
cz48YXV0aG9yPlRldXRlbiwgRS4gTC48L2F1dGhvcj48YXV0aG9yPlNhcXVpbmcsIEouIE0uPC9h
dXRob3I+PGF1dGhvcj5LbmFwcGUsIEQuIFIuPC9hdXRob3I+PGF1dGhvcj5CYXJsYXosIE0uIEEu
PC9hdXRob3I+PGF1dGhvcj5Kb25zc29uLCBTLjwvYXV0aG9yPjxhdXRob3I+Qmpvcm4sIEEuPC9h
dXRob3I+PGF1dGhvcj5Sb3dsYW5kLCBTLiBKLjwvYXV0aG9yPjxhdXRob3I+VGhvbXBzb24sIFIu
IEMuPC9hdXRob3I+PGF1dGhvcj5HYWxsb3dheSwgVC4gUy48L2F1dGhvcj48YXV0aG9yPllhbWFz
aGl0YSwgUi48L2F1dGhvcj48YXV0aG9yPk9jaGksIEQuPC9hdXRob3I+PGF1dGhvcj5XYXRhbnVr
aSwgWS48L2F1dGhvcj48YXV0aG9yPk1vb3JlLCBDLjwvYXV0aG9yPjxhdXRob3I+VmlldCwgUC4g
SC48L2F1dGhvcj48YXV0aG9yPlRhbmEsIFQuIFMuPC9hdXRob3I+PGF1dGhvcj5QcnVkZW50ZSwg
TS48L2F1dGhvcj48YXV0aG9yPkJvb255YXR1bWFub25kLCBSLjwvYXV0aG9yPjxhdXRob3I+WmFr
YXJpYSwgTS4gUC48L2F1dGhvcj48YXV0aG9yPkFra2hhdm9uZywgSy48L2F1dGhvcj48YXV0aG9y
Pk9nYXRhLCBZLjwvYXV0aG9yPjxhdXRob3I+SGlyYWksIEguPC9hdXRob3I+PGF1dGhvcj5Jd2Fz
YSwgUy48L2F1dGhvcj48YXV0aG9yPk1penVrYXdhLCBLLjwvYXV0aG9yPjxhdXRob3I+SGFnaW5v
LCBZLjwvYXV0aG9yPjxhdXRob3I+SW1hbXVyYSwgQS48L2F1dGhvcj48YXV0aG9yPlNhaGEsIE0u
PC9hdXRob3I+PGF1dGhvcj5UYWthZGEsIEguPC9hdXRob3I+PC9hdXRob3JzPjwvY29udHJpYnV0
b3JzPjxhdXRoLWFkZHJlc3M+TWFyaW5lIEJpb2xvZ3kgYW5kIEVjb2xvZ3kgUmVzZWFyY2ggQ2Vu
dHJlLCBNYXJpbmUgSW5zdGl0dXRlIFVuaXZlcnNpdHkgb2YgUGx5bW91dGgsIERyYWtlIENpcmN1
cywgUGx5bW91dGgsIFVLLjwvYXV0aC1hZGRyZXNzPjx0aXRsZXM+PHRpdGxlPlRyYW5zcG9ydCBh
bmQgcmVsZWFzZSBvZiBjaGVtaWNhbHMgZnJvbSBwbGFzdGljcyB0byB0aGUgZW52aXJvbm1lbnQg
YW5kIHRvIHdpbGRsaWZlPC90aXRsZT48c2Vjb25kYXJ5LXRpdGxlPlBoaWxvcyBUcmFucyBSIFNv
YyBMb25kIEIgQmlvbCBTY2k8L3NlY29uZGFyeS10aXRsZT48L3RpdGxlcz48cGVyaW9kaWNhbD48
ZnVsbC10aXRsZT5QaGlsb3MgVHJhbnMgUiBTb2MgTG9uZCBCIEJpb2wgU2NpPC9mdWxsLXRpdGxl
PjwvcGVyaW9kaWNhbD48cGFnZXM+MjAyNy00NTwvcGFnZXM+PHZvbHVtZT4zNjQ8L3ZvbHVtZT48
bnVtYmVyPjE1MjY8L251bWJlcj48a2V5d29yZHM+PGtleXdvcmQ+QWRzb3JwdGlvbjwva2V5d29y
ZD48a2V5d29yZD5BbmltYWxzPC9rZXl3b3JkPjxrZXl3b3JkPkJlbnpoeWRyeWwgQ29tcG91bmRz
PC9rZXl3b3JkPjxrZXl3b3JkPkJpcmRzLyptZXRhYm9saXNtL3BoeXNpb2xvZ3k8L2tleXdvcmQ+
PGtleXdvcmQ+RW5kb2NyaW5lIERpc3J1cHRvcnMvYW5hbHlzaXM8L2tleXdvcmQ+PGtleXdvcmQ+
RW52aXJvbm1lbnRhbCBQb2xsdXRhbnRzLyphbmFseXNpcy9waGFybWFjb2tpbmV0aWNzPC9rZXl3
b3JkPjxrZXl3b3JkPkZlZWRpbmcgQmVoYXZpb3IvcGh5c2lvbG9neTwva2V5d29yZD48a2V5d29y
ZD4qRm9vZCBDaGFpbjwva2V5d29yZD48a2V5d29yZD5IYWxvZ2VuYXRlZCBEaXBoZW55bCBFdGhl
cnMvYW5hbHlzaXM8L2tleXdvcmQ+PGtleXdvcmQ+S2luZXRpY3M8L2tleXdvcmQ+PGtleXdvcmQ+
Kk1vZGVscywgVGhlb3JldGljYWw8L2tleXdvcmQ+PGtleXdvcmQ+UGVzdGljaWRlcy9hbmFseXNp
czwva2V5d29yZD48a2V5d29yZD5QZXRyb2xldW0vYW5hbHlzaXM8L2tleXdvcmQ+PGtleXdvcmQ+
UGhlbm9scy9hbmFseXNpczwva2V5d29yZD48a2V5d29yZD5QbGFzdGljcy8qY2hlbWlzdHJ5PC9r
ZXl3b3JkPjxrZXl3b3JkPlBvbHljaGFldGEvbWV0YWJvbGlzbTwva2V5d29yZD48a2V5d29yZD5Q
b2x5Y2hsb3JpbmF0ZWQgQmlwaGVueWxzL2FuYWx5c2lzPC9rZXl3b3JkPjxrZXl3b3JkPlBvbHlj
eWNsaWMgQXJvbWF0aWMgSHlkcm9jYXJib25zL2FuYWx5c2lzPC9rZXl3b3JkPjxrZXl3b3JkPlNl
YXdhdGVyLypjaGVtaXN0cnk8L2tleXdvcmQ+PGtleXdvcmQ+V2FzdGUgUHJvZHVjdHMvKmFuYWx5
c2lzPC9rZXl3b3JkPjwva2V5d29yZHM+PGRhdGVzPjx5ZWFyPjIwMDk8L3llYXI+PHB1Yi1kYXRl
cz48ZGF0ZT5KdWwgMjc8L2RhdGU+PC9wdWItZGF0ZXM+PC9kYXRlcz48aXNibj4xNDcxLTI5NzAg
KEVsZWN0cm9uaWMpJiN4RDswOTYyLTg0MzYgKExpbmtpbmcpPC9pc2JuPjxhY2Nlc3Npb24tbnVt
PjE5NTI4MDU0PC9hY2Nlc3Npb24tbnVtPjx1cmxzPjxyZWxhdGVkLXVybHM+PHVybD5odHRwczov
L3d3dy5uY2JpLm5sbS5uaWguZ292L3B1Ym1lZC8xOTUyODA1NDwvdXJsPjwvcmVsYXRlZC11cmxz
PjwvdXJscz48Y3VzdG9tMj5QTUMyODczMDE3PC9jdXN0b20yPjxlbGVjdHJvbmljLXJlc291cmNl
LW51bT4xMC4xMDk4L3JzdGIuMjAwOC4wMjg0PC9lbGVjdHJvbmljLXJlc291cmNlLW51bT48L3Jl
Y29yZD48L0NpdGU+PC9FbmROb3RlPn==
</w:fldData>
        </w:fldChar>
      </w:r>
      <w:r w:rsidR="00D72092" w:rsidRPr="009A0F38">
        <w:rPr>
          <w:rFonts w:eastAsiaTheme="minorHAnsi"/>
          <w:color w:val="000000"/>
          <w:lang w:val="en-GB"/>
        </w:rPr>
        <w:instrText xml:space="preserve"> ADDIN EN.CITE </w:instrText>
      </w:r>
      <w:r w:rsidR="00D72092" w:rsidRPr="009A0F38">
        <w:rPr>
          <w:rFonts w:eastAsiaTheme="minorHAnsi"/>
          <w:color w:val="000000"/>
          <w:lang w:val="en-GB"/>
        </w:rPr>
        <w:fldChar w:fldCharType="begin">
          <w:fldData xml:space="preserve">PEVuZE5vdGU+PENpdGU+PEF1dGhvcj5UZXV0ZW48L0F1dGhvcj48WWVhcj4yMDA5PC9ZZWFyPjxS
ZWNOdW0+MTM8L1JlY051bT48RGlzcGxheVRleHQ+KFRldXRlbiBldCBhbC4gMjAwOSk8L0Rpc3Bs
YXlUZXh0PjxyZWNvcmQ+PHJlYy1udW1iZXI+MTM8L3JlYy1udW1iZXI+PGZvcmVpZ24ta2V5cz48
a2V5IGFwcD0iRU4iIGRiLWlkPSJ2MHB6enJ0cDU1eHIycGU5YWRjeDlmOTNhd3d4MnoyYTV0YTki
IHRpbWVzdGFtcD0iMTUzMTEyODQ2NSI+MTM8L2tleT48L2ZvcmVpZ24ta2V5cz48cmVmLXR5cGUg
bmFtZT0iSm91cm5hbCBBcnRpY2xlIj4xNzwvcmVmLXR5cGU+PGNvbnRyaWJ1dG9ycz48YXV0aG9y
cz48YXV0aG9yPlRldXRlbiwgRS4gTC48L2F1dGhvcj48YXV0aG9yPlNhcXVpbmcsIEouIE0uPC9h
dXRob3I+PGF1dGhvcj5LbmFwcGUsIEQuIFIuPC9hdXRob3I+PGF1dGhvcj5CYXJsYXosIE0uIEEu
PC9hdXRob3I+PGF1dGhvcj5Kb25zc29uLCBTLjwvYXV0aG9yPjxhdXRob3I+Qmpvcm4sIEEuPC9h
dXRob3I+PGF1dGhvcj5Sb3dsYW5kLCBTLiBKLjwvYXV0aG9yPjxhdXRob3I+VGhvbXBzb24sIFIu
IEMuPC9hdXRob3I+PGF1dGhvcj5HYWxsb3dheSwgVC4gUy48L2F1dGhvcj48YXV0aG9yPllhbWFz
aGl0YSwgUi48L2F1dGhvcj48YXV0aG9yPk9jaGksIEQuPC9hdXRob3I+PGF1dGhvcj5XYXRhbnVr
aSwgWS48L2F1dGhvcj48YXV0aG9yPk1vb3JlLCBDLjwvYXV0aG9yPjxhdXRob3I+VmlldCwgUC4g
SC48L2F1dGhvcj48YXV0aG9yPlRhbmEsIFQuIFMuPC9hdXRob3I+PGF1dGhvcj5QcnVkZW50ZSwg
TS48L2F1dGhvcj48YXV0aG9yPkJvb255YXR1bWFub25kLCBSLjwvYXV0aG9yPjxhdXRob3I+WmFr
YXJpYSwgTS4gUC48L2F1dGhvcj48YXV0aG9yPkFra2hhdm9uZywgSy48L2F1dGhvcj48YXV0aG9y
Pk9nYXRhLCBZLjwvYXV0aG9yPjxhdXRob3I+SGlyYWksIEguPC9hdXRob3I+PGF1dGhvcj5Jd2Fz
YSwgUy48L2F1dGhvcj48YXV0aG9yPk1penVrYXdhLCBLLjwvYXV0aG9yPjxhdXRob3I+SGFnaW5v
LCBZLjwvYXV0aG9yPjxhdXRob3I+SW1hbXVyYSwgQS48L2F1dGhvcj48YXV0aG9yPlNhaGEsIE0u
PC9hdXRob3I+PGF1dGhvcj5UYWthZGEsIEguPC9hdXRob3I+PC9hdXRob3JzPjwvY29udHJpYnV0
b3JzPjxhdXRoLWFkZHJlc3M+TWFyaW5lIEJpb2xvZ3kgYW5kIEVjb2xvZ3kgUmVzZWFyY2ggQ2Vu
dHJlLCBNYXJpbmUgSW5zdGl0dXRlIFVuaXZlcnNpdHkgb2YgUGx5bW91dGgsIERyYWtlIENpcmN1
cywgUGx5bW91dGgsIFVLLjwvYXV0aC1hZGRyZXNzPjx0aXRsZXM+PHRpdGxlPlRyYW5zcG9ydCBh
bmQgcmVsZWFzZSBvZiBjaGVtaWNhbHMgZnJvbSBwbGFzdGljcyB0byB0aGUgZW52aXJvbm1lbnQg
YW5kIHRvIHdpbGRsaWZlPC90aXRsZT48c2Vjb25kYXJ5LXRpdGxlPlBoaWxvcyBUcmFucyBSIFNv
YyBMb25kIEIgQmlvbCBTY2k8L3NlY29uZGFyeS10aXRsZT48L3RpdGxlcz48cGVyaW9kaWNhbD48
ZnVsbC10aXRsZT5QaGlsb3MgVHJhbnMgUiBTb2MgTG9uZCBCIEJpb2wgU2NpPC9mdWxsLXRpdGxl
PjwvcGVyaW9kaWNhbD48cGFnZXM+MjAyNy00NTwvcGFnZXM+PHZvbHVtZT4zNjQ8L3ZvbHVtZT48
bnVtYmVyPjE1MjY8L251bWJlcj48a2V5d29yZHM+PGtleXdvcmQ+QWRzb3JwdGlvbjwva2V5d29y
ZD48a2V5d29yZD5BbmltYWxzPC9rZXl3b3JkPjxrZXl3b3JkPkJlbnpoeWRyeWwgQ29tcG91bmRz
PC9rZXl3b3JkPjxrZXl3b3JkPkJpcmRzLyptZXRhYm9saXNtL3BoeXNpb2xvZ3k8L2tleXdvcmQ+
PGtleXdvcmQ+RW5kb2NyaW5lIERpc3J1cHRvcnMvYW5hbHlzaXM8L2tleXdvcmQ+PGtleXdvcmQ+
RW52aXJvbm1lbnRhbCBQb2xsdXRhbnRzLyphbmFseXNpcy9waGFybWFjb2tpbmV0aWNzPC9rZXl3
b3JkPjxrZXl3b3JkPkZlZWRpbmcgQmVoYXZpb3IvcGh5c2lvbG9neTwva2V5d29yZD48a2V5d29y
ZD4qRm9vZCBDaGFpbjwva2V5d29yZD48a2V5d29yZD5IYWxvZ2VuYXRlZCBEaXBoZW55bCBFdGhl
cnMvYW5hbHlzaXM8L2tleXdvcmQ+PGtleXdvcmQ+S2luZXRpY3M8L2tleXdvcmQ+PGtleXdvcmQ+
Kk1vZGVscywgVGhlb3JldGljYWw8L2tleXdvcmQ+PGtleXdvcmQ+UGVzdGljaWRlcy9hbmFseXNp
czwva2V5d29yZD48a2V5d29yZD5QZXRyb2xldW0vYW5hbHlzaXM8L2tleXdvcmQ+PGtleXdvcmQ+
UGhlbm9scy9hbmFseXNpczwva2V5d29yZD48a2V5d29yZD5QbGFzdGljcy8qY2hlbWlzdHJ5PC9r
ZXl3b3JkPjxrZXl3b3JkPlBvbHljaGFldGEvbWV0YWJvbGlzbTwva2V5d29yZD48a2V5d29yZD5Q
b2x5Y2hsb3JpbmF0ZWQgQmlwaGVueWxzL2FuYWx5c2lzPC9rZXl3b3JkPjxrZXl3b3JkPlBvbHlj
eWNsaWMgQXJvbWF0aWMgSHlkcm9jYXJib25zL2FuYWx5c2lzPC9rZXl3b3JkPjxrZXl3b3JkPlNl
YXdhdGVyLypjaGVtaXN0cnk8L2tleXdvcmQ+PGtleXdvcmQ+V2FzdGUgUHJvZHVjdHMvKmFuYWx5
c2lzPC9rZXl3b3JkPjwva2V5d29yZHM+PGRhdGVzPjx5ZWFyPjIwMDk8L3llYXI+PHB1Yi1kYXRl
cz48ZGF0ZT5KdWwgMjc8L2RhdGU+PC9wdWItZGF0ZXM+PC9kYXRlcz48aXNibj4xNDcxLTI5NzAg
KEVsZWN0cm9uaWMpJiN4RDswOTYyLTg0MzYgKExpbmtpbmcpPC9pc2JuPjxhY2Nlc3Npb24tbnVt
PjE5NTI4MDU0PC9hY2Nlc3Npb24tbnVtPjx1cmxzPjxyZWxhdGVkLXVybHM+PHVybD5odHRwczov
L3d3dy5uY2JpLm5sbS5uaWguZ292L3B1Ym1lZC8xOTUyODA1NDwvdXJsPjwvcmVsYXRlZC11cmxz
PjwvdXJscz48Y3VzdG9tMj5QTUMyODczMDE3PC9jdXN0b20yPjxlbGVjdHJvbmljLXJlc291cmNl
LW51bT4xMC4xMDk4L3JzdGIuMjAwOC4wMjg0PC9lbGVjdHJvbmljLXJlc291cmNlLW51bT48L3Jl
Y29yZD48L0NpdGU+PC9FbmROb3RlPn==
</w:fldData>
        </w:fldChar>
      </w:r>
      <w:r w:rsidR="00D72092" w:rsidRPr="009A0F38">
        <w:rPr>
          <w:rFonts w:eastAsiaTheme="minorHAnsi"/>
          <w:color w:val="000000"/>
          <w:lang w:val="en-GB"/>
        </w:rPr>
        <w:instrText xml:space="preserve"> ADDIN EN.CITE.DATA </w:instrText>
      </w:r>
      <w:r w:rsidR="00D72092" w:rsidRPr="009A0F38">
        <w:rPr>
          <w:rFonts w:eastAsiaTheme="minorHAnsi"/>
          <w:color w:val="000000"/>
          <w:lang w:val="en-GB"/>
        </w:rPr>
      </w:r>
      <w:r w:rsidR="00D72092" w:rsidRPr="009A0F38">
        <w:rPr>
          <w:rFonts w:eastAsiaTheme="minorHAnsi"/>
          <w:color w:val="000000"/>
          <w:lang w:val="en-GB"/>
        </w:rPr>
        <w:fldChar w:fldCharType="end"/>
      </w:r>
      <w:r w:rsidR="0068240F" w:rsidRPr="009A0F38">
        <w:rPr>
          <w:rFonts w:eastAsiaTheme="minorHAnsi"/>
          <w:color w:val="000000"/>
          <w:lang w:val="en-GB"/>
        </w:rPr>
      </w:r>
      <w:r w:rsidR="0068240F" w:rsidRPr="009A0F38">
        <w:rPr>
          <w:rFonts w:eastAsiaTheme="minorHAnsi"/>
          <w:color w:val="000000"/>
          <w:lang w:val="en-GB"/>
        </w:rPr>
        <w:fldChar w:fldCharType="separate"/>
      </w:r>
      <w:r w:rsidR="0068240F" w:rsidRPr="009A0F38">
        <w:rPr>
          <w:rFonts w:eastAsiaTheme="minorEastAsia"/>
          <w:noProof/>
          <w:color w:val="000000"/>
          <w:lang w:val="en-GB"/>
        </w:rPr>
        <w:t>(Teuten et al. 2009)</w:t>
      </w:r>
      <w:r w:rsidR="0068240F" w:rsidRPr="009A0F38">
        <w:rPr>
          <w:rFonts w:eastAsiaTheme="minorHAnsi"/>
          <w:color w:val="000000"/>
          <w:lang w:val="en-GB"/>
        </w:rPr>
        <w:fldChar w:fldCharType="end"/>
      </w:r>
      <w:r w:rsidR="00BC7A3D">
        <w:rPr>
          <w:rFonts w:eastAsiaTheme="minorHAnsi"/>
          <w:color w:val="000000"/>
          <w:lang w:val="en-GB"/>
        </w:rPr>
        <w:t xml:space="preserve">, </w:t>
      </w:r>
      <w:bookmarkStart w:id="17" w:name="_Hlk535151333"/>
      <w:r w:rsidR="00695F92">
        <w:rPr>
          <w:rFonts w:eastAsiaTheme="minorHAnsi"/>
          <w:color w:val="000000"/>
          <w:lang w:val="en-GB"/>
        </w:rPr>
        <w:t xml:space="preserve">however, </w:t>
      </w:r>
      <w:r w:rsidR="000B33C9">
        <w:rPr>
          <w:rFonts w:eastAsiaTheme="minorHAnsi"/>
          <w:color w:val="000000"/>
          <w:lang w:val="en-GB"/>
        </w:rPr>
        <w:t xml:space="preserve">others </w:t>
      </w:r>
      <w:r w:rsidR="00BC7A3D">
        <w:rPr>
          <w:rFonts w:eastAsiaTheme="minorHAnsi"/>
          <w:color w:val="000000"/>
          <w:lang w:val="en-GB"/>
        </w:rPr>
        <w:t xml:space="preserve">predict </w:t>
      </w:r>
      <w:r w:rsidR="007C24C4">
        <w:rPr>
          <w:rFonts w:eastAsiaTheme="minorHAnsi"/>
          <w:color w:val="000000"/>
          <w:lang w:val="en-GB"/>
        </w:rPr>
        <w:t xml:space="preserve">that </w:t>
      </w:r>
      <w:r w:rsidR="00BC7A3D">
        <w:rPr>
          <w:rFonts w:eastAsiaTheme="minorHAnsi"/>
          <w:color w:val="000000"/>
          <w:lang w:val="en-GB"/>
        </w:rPr>
        <w:t xml:space="preserve">only </w:t>
      </w:r>
      <w:r w:rsidR="007C24C4">
        <w:rPr>
          <w:rFonts w:eastAsiaTheme="minorHAnsi"/>
          <w:color w:val="000000"/>
          <w:lang w:val="en-GB"/>
        </w:rPr>
        <w:t xml:space="preserve">small </w:t>
      </w:r>
      <w:r w:rsidR="00BC7A3D">
        <w:rPr>
          <w:rFonts w:eastAsiaTheme="minorHAnsi"/>
          <w:color w:val="000000"/>
          <w:lang w:val="en-GB"/>
        </w:rPr>
        <w:t>amount</w:t>
      </w:r>
      <w:r w:rsidR="007C24C4">
        <w:rPr>
          <w:rFonts w:eastAsiaTheme="minorHAnsi"/>
          <w:color w:val="000000"/>
          <w:lang w:val="en-GB"/>
        </w:rPr>
        <w:t>s</w:t>
      </w:r>
      <w:r w:rsidR="00BC7A3D">
        <w:rPr>
          <w:rFonts w:eastAsiaTheme="minorHAnsi"/>
          <w:color w:val="000000"/>
          <w:lang w:val="en-GB"/>
        </w:rPr>
        <w:t xml:space="preserve"> of environmental HOCs with LogK</w:t>
      </w:r>
      <w:r w:rsidR="00BC7A3D" w:rsidRPr="00BC7A3D">
        <w:rPr>
          <w:rFonts w:eastAsiaTheme="minorHAnsi"/>
          <w:color w:val="000000"/>
          <w:vertAlign w:val="subscript"/>
          <w:lang w:val="en-GB"/>
        </w:rPr>
        <w:t>ow</w:t>
      </w:r>
      <w:r w:rsidR="00BC7A3D">
        <w:rPr>
          <w:rFonts w:eastAsiaTheme="minorHAnsi"/>
          <w:color w:val="000000"/>
          <w:lang w:val="en-GB"/>
        </w:rPr>
        <w:t xml:space="preserve"> &lt; 5 </w:t>
      </w:r>
      <w:r w:rsidR="007C24C4">
        <w:rPr>
          <w:rFonts w:eastAsiaTheme="minorHAnsi"/>
          <w:color w:val="000000"/>
          <w:lang w:val="en-GB"/>
        </w:rPr>
        <w:t>may bind</w:t>
      </w:r>
      <w:r w:rsidR="00BC7A3D">
        <w:rPr>
          <w:rFonts w:eastAsiaTheme="minorHAnsi"/>
          <w:color w:val="000000"/>
          <w:lang w:val="en-GB"/>
        </w:rPr>
        <w:t xml:space="preserve"> to </w:t>
      </w:r>
      <w:r w:rsidR="000B33C9">
        <w:rPr>
          <w:rFonts w:eastAsiaTheme="minorHAnsi"/>
          <w:color w:val="000000"/>
          <w:lang w:val="en-GB"/>
        </w:rPr>
        <w:t>PS-MBs</w:t>
      </w:r>
      <w:r w:rsidR="00BC7A3D">
        <w:rPr>
          <w:rFonts w:eastAsiaTheme="minorHAnsi"/>
          <w:color w:val="000000"/>
          <w:lang w:val="en-GB"/>
        </w:rPr>
        <w:t xml:space="preserve"> in </w:t>
      </w:r>
      <w:r w:rsidR="000B33C9">
        <w:rPr>
          <w:rFonts w:eastAsiaTheme="minorHAnsi"/>
          <w:color w:val="000000"/>
          <w:lang w:val="en-GB"/>
        </w:rPr>
        <w:t xml:space="preserve">aquatic </w:t>
      </w:r>
      <w:r w:rsidR="00BC7A3D">
        <w:rPr>
          <w:rFonts w:eastAsiaTheme="minorHAnsi"/>
          <w:color w:val="000000"/>
          <w:lang w:val="en-GB"/>
        </w:rPr>
        <w:t>environment</w:t>
      </w:r>
      <w:r w:rsidR="000B33C9">
        <w:rPr>
          <w:rFonts w:eastAsiaTheme="minorHAnsi"/>
          <w:color w:val="000000"/>
          <w:lang w:val="en-GB"/>
        </w:rPr>
        <w:t>s (Gouin et. 2011)</w:t>
      </w:r>
      <w:r w:rsidR="001641A1" w:rsidRPr="009A0F38">
        <w:rPr>
          <w:rFonts w:eastAsiaTheme="minorEastAsia"/>
          <w:color w:val="000000"/>
          <w:lang w:val="en-GB"/>
        </w:rPr>
        <w:t>.</w:t>
      </w:r>
      <w:bookmarkEnd w:id="16"/>
      <w:r w:rsidR="001641A1" w:rsidRPr="009A0F38">
        <w:rPr>
          <w:rFonts w:eastAsiaTheme="minorEastAsia"/>
          <w:color w:val="000000"/>
          <w:lang w:val="en-GB"/>
        </w:rPr>
        <w:t xml:space="preserve"> </w:t>
      </w:r>
      <w:bookmarkEnd w:id="17"/>
      <w:r w:rsidR="001641A1" w:rsidRPr="009A0F38">
        <w:rPr>
          <w:rFonts w:eastAsiaTheme="minorEastAsia"/>
          <w:color w:val="000000"/>
          <w:lang w:val="en-GB"/>
        </w:rPr>
        <w:t>I</w:t>
      </w:r>
      <w:r w:rsidR="008345F6" w:rsidRPr="009A0F38">
        <w:rPr>
          <w:rFonts w:eastAsiaTheme="minorEastAsia"/>
          <w:color w:val="000000"/>
          <w:lang w:val="en-GB"/>
        </w:rPr>
        <w:t>n our study</w:t>
      </w:r>
      <w:r w:rsidR="7B51DC2B" w:rsidRPr="009A0F38">
        <w:rPr>
          <w:rFonts w:eastAsiaTheme="minorEastAsia"/>
          <w:color w:val="000000"/>
          <w:lang w:val="en-GB"/>
        </w:rPr>
        <w:t xml:space="preserve"> </w:t>
      </w:r>
      <w:r w:rsidR="0087210C">
        <w:rPr>
          <w:rFonts w:eastAsiaTheme="minorEastAsia"/>
          <w:color w:val="000000"/>
          <w:lang w:val="en-GB"/>
        </w:rPr>
        <w:t>220</w:t>
      </w:r>
      <w:r w:rsidR="00957C5D" w:rsidRPr="009A0F38">
        <w:rPr>
          <w:rFonts w:eastAsiaTheme="minorHAnsi"/>
          <w:color w:val="000000"/>
          <w:lang w:val="en-GB"/>
        </w:rPr>
        <w:t xml:space="preserve"> </w:t>
      </w:r>
      <w:r w:rsidR="0087210C">
        <w:rPr>
          <w:rFonts w:eastAsiaTheme="minorEastAsia"/>
          <w:color w:val="000000"/>
          <w:lang w:val="en-GB"/>
        </w:rPr>
        <w:t>n</w:t>
      </w:r>
      <w:r w:rsidR="008345F6" w:rsidRPr="009A0F38">
        <w:rPr>
          <w:rFonts w:eastAsiaTheme="minorEastAsia"/>
          <w:color w:val="000000"/>
          <w:lang w:val="en-GB"/>
        </w:rPr>
        <w:t>m</w:t>
      </w:r>
      <w:r w:rsidR="008345F6" w:rsidRPr="009A0F38">
        <w:rPr>
          <w:rFonts w:eastAsiaTheme="minorHAnsi"/>
          <w:color w:val="000000"/>
          <w:lang w:val="en-GB"/>
        </w:rPr>
        <w:t xml:space="preserve"> </w:t>
      </w:r>
      <w:r w:rsidR="00957C5D" w:rsidRPr="009A0F38">
        <w:rPr>
          <w:rFonts w:eastAsiaTheme="minorEastAsia"/>
          <w:color w:val="000000"/>
          <w:lang w:val="en-GB"/>
        </w:rPr>
        <w:t>PS-</w:t>
      </w:r>
      <w:r w:rsidR="001641A1" w:rsidRPr="009A0F38">
        <w:rPr>
          <w:rFonts w:eastAsiaTheme="minorEastAsia"/>
          <w:color w:val="000000"/>
          <w:lang w:val="en-GB"/>
        </w:rPr>
        <w:t>M</w:t>
      </w:r>
      <w:r w:rsidR="00957C5D" w:rsidRPr="009A0F38">
        <w:rPr>
          <w:rFonts w:eastAsiaTheme="minorEastAsia"/>
          <w:color w:val="000000"/>
          <w:lang w:val="en-GB"/>
        </w:rPr>
        <w:t xml:space="preserve">Bs </w:t>
      </w:r>
      <w:r w:rsidR="008345F6" w:rsidRPr="009A0F38">
        <w:rPr>
          <w:rFonts w:eastAsiaTheme="minorEastAsia"/>
          <w:color w:val="000000"/>
          <w:lang w:val="en-GB"/>
        </w:rPr>
        <w:t>enhance</w:t>
      </w:r>
      <w:r w:rsidR="001641A1" w:rsidRPr="009A0F38">
        <w:rPr>
          <w:rFonts w:eastAsiaTheme="minorEastAsia"/>
          <w:color w:val="000000"/>
          <w:lang w:val="en-GB"/>
        </w:rPr>
        <w:t>d</w:t>
      </w:r>
      <w:r w:rsidR="008345F6" w:rsidRPr="009A0F38">
        <w:rPr>
          <w:rFonts w:eastAsiaTheme="minorEastAsia"/>
          <w:color w:val="000000"/>
          <w:lang w:val="en-GB"/>
        </w:rPr>
        <w:t xml:space="preserve"> 3-NBA</w:t>
      </w:r>
      <w:r w:rsidR="00957C5D" w:rsidRPr="009A0F38">
        <w:rPr>
          <w:rFonts w:eastAsiaTheme="minorHAnsi"/>
          <w:color w:val="000000"/>
          <w:lang w:val="en-GB"/>
        </w:rPr>
        <w:t>-</w:t>
      </w:r>
      <w:r w:rsidR="008345F6" w:rsidRPr="009A0F38">
        <w:rPr>
          <w:rFonts w:eastAsiaTheme="minorEastAsia"/>
          <w:color w:val="000000"/>
          <w:lang w:val="en-GB"/>
        </w:rPr>
        <w:t>induced DNA</w:t>
      </w:r>
      <w:r w:rsidR="001641A1" w:rsidRPr="009A0F38">
        <w:rPr>
          <w:rFonts w:eastAsiaTheme="minorEastAsia"/>
          <w:color w:val="000000"/>
          <w:lang w:val="en-GB"/>
        </w:rPr>
        <w:t xml:space="preserve"> damage (i.e.</w:t>
      </w:r>
      <w:r w:rsidR="008345F6" w:rsidRPr="009A0F38">
        <w:rPr>
          <w:rFonts w:eastAsiaTheme="minorHAnsi"/>
          <w:color w:val="000000"/>
          <w:lang w:val="en-GB"/>
        </w:rPr>
        <w:t xml:space="preserve"> </w:t>
      </w:r>
      <w:r w:rsidR="00DD0327" w:rsidRPr="009A0F38">
        <w:rPr>
          <w:rFonts w:eastAsiaTheme="minorEastAsia"/>
          <w:color w:val="000000"/>
          <w:lang w:val="en-GB"/>
        </w:rPr>
        <w:t>comet</w:t>
      </w:r>
      <w:r w:rsidR="001641A1" w:rsidRPr="009A0F38">
        <w:rPr>
          <w:rFonts w:eastAsiaTheme="minorEastAsia"/>
          <w:color w:val="000000"/>
          <w:lang w:val="en-GB"/>
        </w:rPr>
        <w:t xml:space="preserve"> formation)</w:t>
      </w:r>
      <w:r w:rsidR="0081209E" w:rsidRPr="009A0F38">
        <w:rPr>
          <w:rFonts w:eastAsiaTheme="minorEastAsia"/>
          <w:color w:val="000000"/>
          <w:lang w:val="en-GB"/>
        </w:rPr>
        <w:t xml:space="preserve">, suggesting that </w:t>
      </w:r>
      <w:r w:rsidR="00BC7A3D">
        <w:rPr>
          <w:rFonts w:eastAsiaTheme="minorEastAsia"/>
          <w:color w:val="000000"/>
          <w:lang w:val="en-GB"/>
        </w:rPr>
        <w:t xml:space="preserve">in the laboratory </w:t>
      </w:r>
      <w:r w:rsidR="0081209E" w:rsidRPr="009A0F38">
        <w:rPr>
          <w:rFonts w:eastAsiaTheme="minorEastAsia"/>
          <w:color w:val="000000"/>
          <w:lang w:val="en-GB"/>
        </w:rPr>
        <w:t xml:space="preserve">fish </w:t>
      </w:r>
      <w:r w:rsidR="0037385C">
        <w:rPr>
          <w:rFonts w:eastAsiaTheme="minorEastAsia"/>
          <w:color w:val="000000"/>
          <w:lang w:val="en-GB"/>
        </w:rPr>
        <w:t xml:space="preserve">gut </w:t>
      </w:r>
      <w:r w:rsidR="0081209E" w:rsidRPr="009A0F38">
        <w:rPr>
          <w:rFonts w:eastAsiaTheme="minorEastAsia"/>
          <w:color w:val="000000"/>
          <w:lang w:val="en-GB"/>
        </w:rPr>
        <w:t xml:space="preserve">epithelia are able to take up plastic of </w:t>
      </w:r>
      <w:r w:rsidR="00291EE9">
        <w:rPr>
          <w:rFonts w:eastAsiaTheme="minorEastAsia"/>
          <w:color w:val="000000"/>
          <w:lang w:val="en-GB"/>
        </w:rPr>
        <w:t>≥</w:t>
      </w:r>
      <w:r w:rsidR="0081209E" w:rsidRPr="009A0F38">
        <w:rPr>
          <w:rFonts w:eastAsiaTheme="minorEastAsia"/>
          <w:color w:val="000000"/>
          <w:lang w:val="en-GB"/>
        </w:rPr>
        <w:t>200</w:t>
      </w:r>
      <w:r w:rsidR="001641A1" w:rsidRPr="009A0F38">
        <w:rPr>
          <w:rFonts w:eastAsiaTheme="minorHAnsi"/>
          <w:color w:val="000000"/>
          <w:lang w:val="en-GB"/>
        </w:rPr>
        <w:t xml:space="preserve"> </w:t>
      </w:r>
      <w:r w:rsidR="0081209E" w:rsidRPr="009A0F38">
        <w:rPr>
          <w:rFonts w:eastAsiaTheme="minorEastAsia"/>
          <w:color w:val="000000"/>
          <w:lang w:val="en-GB"/>
        </w:rPr>
        <w:t>nm, as has been observed for other vertebrate epithelium</w:t>
      </w:r>
      <w:r w:rsidR="00EC74D3">
        <w:rPr>
          <w:rFonts w:eastAsiaTheme="minorEastAsia"/>
          <w:color w:val="000000"/>
          <w:lang w:val="en-GB"/>
        </w:rPr>
        <w:t xml:space="preserve"> (He et al 2013a,b; Reinholz et al 2018)</w:t>
      </w:r>
      <w:r w:rsidR="001641A1" w:rsidRPr="009A0F38">
        <w:t>.</w:t>
      </w:r>
      <w:r w:rsidR="0081209E" w:rsidRPr="009A0F38">
        <w:rPr>
          <w:rFonts w:eastAsiaTheme="minorHAnsi"/>
          <w:color w:val="000000"/>
          <w:lang w:val="en-GB"/>
        </w:rPr>
        <w:t xml:space="preserve"> </w:t>
      </w:r>
      <w:r w:rsidR="008345F6" w:rsidRPr="009A0F38">
        <w:rPr>
          <w:rFonts w:eastAsiaTheme="minorEastAsia"/>
          <w:color w:val="000000"/>
          <w:lang w:val="en-GB"/>
        </w:rPr>
        <w:t xml:space="preserve">However, </w:t>
      </w:r>
      <w:r w:rsidR="001641A1" w:rsidRPr="009A0F38">
        <w:rPr>
          <w:rFonts w:eastAsiaTheme="minorEastAsia"/>
          <w:color w:val="000000"/>
          <w:lang w:val="en-GB"/>
        </w:rPr>
        <w:t xml:space="preserve">our </w:t>
      </w:r>
      <w:r w:rsidR="008345F6" w:rsidRPr="009A0F38">
        <w:rPr>
          <w:rFonts w:eastAsiaTheme="minorEastAsia"/>
          <w:color w:val="000000"/>
          <w:lang w:val="en-GB"/>
        </w:rPr>
        <w:t>proof</w:t>
      </w:r>
      <w:r w:rsidR="003C7ABF">
        <w:rPr>
          <w:rFonts w:eastAsiaTheme="minorEastAsia"/>
          <w:color w:val="000000"/>
          <w:lang w:val="en-GB"/>
        </w:rPr>
        <w:t>-</w:t>
      </w:r>
      <w:r w:rsidR="008345F6" w:rsidRPr="009A0F38">
        <w:rPr>
          <w:rFonts w:eastAsiaTheme="minorEastAsia"/>
          <w:color w:val="000000"/>
          <w:lang w:val="en-GB"/>
        </w:rPr>
        <w:t>of</w:t>
      </w:r>
      <w:r w:rsidR="003C7ABF">
        <w:rPr>
          <w:rFonts w:eastAsiaTheme="minorEastAsia"/>
          <w:color w:val="000000"/>
          <w:lang w:val="en-GB"/>
        </w:rPr>
        <w:t>-</w:t>
      </w:r>
      <w:r w:rsidR="008345F6" w:rsidRPr="009A0F38">
        <w:rPr>
          <w:rFonts w:eastAsiaTheme="minorEastAsia"/>
          <w:color w:val="000000"/>
          <w:lang w:val="en-GB"/>
        </w:rPr>
        <w:t xml:space="preserve">principle study </w:t>
      </w:r>
      <w:r w:rsidR="006C0D94" w:rsidRPr="009A0F38">
        <w:rPr>
          <w:rFonts w:eastAsiaTheme="minorEastAsia"/>
          <w:color w:val="000000"/>
          <w:lang w:val="en-GB"/>
        </w:rPr>
        <w:t xml:space="preserve">has some limitations, for example, </w:t>
      </w:r>
      <w:r w:rsidR="00720347" w:rsidRPr="009A0F38">
        <w:rPr>
          <w:rFonts w:eastAsiaTheme="minorEastAsia"/>
          <w:color w:val="000000"/>
          <w:lang w:val="en-GB"/>
        </w:rPr>
        <w:t xml:space="preserve">the concentrations of both </w:t>
      </w:r>
      <w:r w:rsidR="006C0D94" w:rsidRPr="009A0F38">
        <w:rPr>
          <w:rFonts w:eastAsiaTheme="minorEastAsia"/>
          <w:color w:val="000000"/>
          <w:lang w:val="en-GB"/>
        </w:rPr>
        <w:t>M</w:t>
      </w:r>
      <w:r w:rsidR="00957C5D" w:rsidRPr="009A0F38">
        <w:rPr>
          <w:rFonts w:eastAsiaTheme="minorEastAsia"/>
          <w:color w:val="000000"/>
          <w:lang w:val="en-GB"/>
        </w:rPr>
        <w:t>Bs</w:t>
      </w:r>
      <w:r w:rsidR="00720347" w:rsidRPr="009A0F38">
        <w:rPr>
          <w:rFonts w:eastAsiaTheme="minorEastAsia"/>
          <w:color w:val="000000"/>
          <w:lang w:val="en-GB"/>
        </w:rPr>
        <w:t xml:space="preserve"> and PAHs exceed those that would be found in fresh or marine waters or inside </w:t>
      </w:r>
      <w:r w:rsidR="0081209E" w:rsidRPr="009A0F38">
        <w:rPr>
          <w:rFonts w:eastAsiaTheme="minorEastAsia"/>
          <w:color w:val="000000"/>
          <w:lang w:val="en-GB"/>
        </w:rPr>
        <w:t>prey items</w:t>
      </w:r>
      <w:r w:rsidR="00695F92">
        <w:rPr>
          <w:rFonts w:eastAsiaTheme="minorEastAsia"/>
          <w:color w:val="000000"/>
          <w:lang w:val="en-GB"/>
        </w:rPr>
        <w:t xml:space="preserve">, </w:t>
      </w:r>
      <w:bookmarkStart w:id="18" w:name="_Hlk535151368"/>
      <w:r w:rsidR="00695F92">
        <w:rPr>
          <w:rFonts w:eastAsiaTheme="minorEastAsia"/>
          <w:color w:val="000000"/>
          <w:lang w:val="en-GB"/>
        </w:rPr>
        <w:t>and we did not focus on the sorption/desorption characteristics of the PAHs and MPs</w:t>
      </w:r>
      <w:bookmarkEnd w:id="18"/>
      <w:r w:rsidR="0081209E" w:rsidRPr="009A0F38">
        <w:rPr>
          <w:rFonts w:eastAsiaTheme="minorEastAsia"/>
          <w:color w:val="000000"/>
          <w:lang w:val="en-GB"/>
        </w:rPr>
        <w:t>.</w:t>
      </w:r>
      <w:r w:rsidR="006C0D94" w:rsidRPr="009A0F38">
        <w:rPr>
          <w:rFonts w:eastAsiaTheme="minorHAnsi"/>
          <w:color w:val="000000"/>
          <w:lang w:val="en-GB"/>
        </w:rPr>
        <w:t xml:space="preserve"> </w:t>
      </w:r>
      <w:r w:rsidR="006C0D94" w:rsidRPr="009A0F38">
        <w:rPr>
          <w:rFonts w:eastAsiaTheme="minorEastAsia"/>
          <w:color w:val="000000"/>
          <w:lang w:val="en-GB"/>
        </w:rPr>
        <w:t>On the other hand, chronic low</w:t>
      </w:r>
      <w:r w:rsidR="00695F92">
        <w:rPr>
          <w:rFonts w:eastAsiaTheme="minorEastAsia"/>
          <w:color w:val="000000"/>
          <w:lang w:val="en-GB"/>
        </w:rPr>
        <w:t>-</w:t>
      </w:r>
      <w:r w:rsidR="006C0D94" w:rsidRPr="009A0F38">
        <w:rPr>
          <w:rFonts w:eastAsiaTheme="minorEastAsia"/>
          <w:color w:val="000000"/>
          <w:lang w:val="en-GB"/>
        </w:rPr>
        <w:t xml:space="preserve">level </w:t>
      </w:r>
      <w:r w:rsidR="00703AFD" w:rsidRPr="009A0F38">
        <w:rPr>
          <w:rFonts w:eastAsiaTheme="minorEastAsia"/>
          <w:color w:val="000000"/>
          <w:lang w:val="en-GB"/>
        </w:rPr>
        <w:t>exposure scenarios as found in the environment are</w:t>
      </w:r>
      <w:r w:rsidR="006C0D94" w:rsidRPr="009A0F38">
        <w:rPr>
          <w:rFonts w:eastAsiaTheme="minorEastAsia"/>
          <w:color w:val="000000"/>
          <w:lang w:val="en-GB"/>
        </w:rPr>
        <w:t xml:space="preserve"> difficult to mimic in any cell culture models. Thus, testing acute exposures at higher concentrations still ha</w:t>
      </w:r>
      <w:r w:rsidR="0037385C">
        <w:rPr>
          <w:rFonts w:eastAsiaTheme="minorEastAsia"/>
          <w:color w:val="000000"/>
          <w:lang w:val="en-GB"/>
        </w:rPr>
        <w:t>s</w:t>
      </w:r>
      <w:r w:rsidR="006C0D94" w:rsidRPr="009A0F38">
        <w:rPr>
          <w:rFonts w:eastAsiaTheme="minorEastAsia"/>
          <w:color w:val="000000"/>
          <w:lang w:val="en-GB"/>
        </w:rPr>
        <w:t xml:space="preserve"> value to </w:t>
      </w:r>
      <w:r w:rsidR="006C0D94" w:rsidRPr="009A0F38">
        <w:rPr>
          <w:rFonts w:eastAsiaTheme="minorEastAsia"/>
          <w:color w:val="000000"/>
          <w:lang w:val="en-GB"/>
        </w:rPr>
        <w:lastRenderedPageBreak/>
        <w:t xml:space="preserve">predict cellular responses and toxic mechanisms that might </w:t>
      </w:r>
      <w:r w:rsidR="00DE3D5B">
        <w:rPr>
          <w:rFonts w:eastAsiaTheme="minorEastAsia"/>
          <w:color w:val="000000"/>
          <w:lang w:val="en-GB"/>
        </w:rPr>
        <w:t>establish</w:t>
      </w:r>
      <w:r w:rsidR="006C0D94" w:rsidRPr="009A0F38">
        <w:rPr>
          <w:rFonts w:eastAsiaTheme="minorEastAsia"/>
          <w:color w:val="000000"/>
          <w:lang w:val="en-GB"/>
        </w:rPr>
        <w:t xml:space="preserve"> with chronic exposures at low concentrations. </w:t>
      </w:r>
      <w:r w:rsidR="00703AFD" w:rsidRPr="009A0F38">
        <w:rPr>
          <w:rFonts w:eastAsiaTheme="minorEastAsia"/>
          <w:color w:val="000000"/>
          <w:lang w:val="en-GB"/>
        </w:rPr>
        <w:t>In summary, our</w:t>
      </w:r>
      <w:r w:rsidR="006C0D94" w:rsidRPr="009A0F38">
        <w:rPr>
          <w:rFonts w:eastAsiaTheme="minorEastAsia"/>
          <w:color w:val="000000"/>
          <w:lang w:val="en-GB"/>
        </w:rPr>
        <w:t xml:space="preserve"> study </w:t>
      </w:r>
      <w:r w:rsidR="00703AFD" w:rsidRPr="009A0F38">
        <w:rPr>
          <w:rFonts w:eastAsiaTheme="minorEastAsia"/>
          <w:color w:val="000000"/>
          <w:lang w:val="en-GB"/>
        </w:rPr>
        <w:t xml:space="preserve">demonstrates that MPs can </w:t>
      </w:r>
      <w:r w:rsidR="00DE3D5B">
        <w:rPr>
          <w:rFonts w:eastAsiaTheme="minorEastAsia"/>
          <w:color w:val="000000"/>
          <w:lang w:val="en-GB"/>
        </w:rPr>
        <w:t xml:space="preserve">alter the </w:t>
      </w:r>
      <w:r w:rsidR="000F0D3B">
        <w:rPr>
          <w:rFonts w:eastAsiaTheme="minorEastAsia"/>
          <w:color w:val="000000"/>
          <w:lang w:val="en-GB"/>
        </w:rPr>
        <w:t>geno</w:t>
      </w:r>
      <w:r w:rsidR="00DE3D5B">
        <w:rPr>
          <w:rFonts w:eastAsiaTheme="minorEastAsia"/>
          <w:color w:val="000000"/>
          <w:lang w:val="en-GB"/>
        </w:rPr>
        <w:t>toxicity</w:t>
      </w:r>
      <w:r w:rsidR="00695F92">
        <w:rPr>
          <w:rFonts w:eastAsiaTheme="minorEastAsia"/>
          <w:color w:val="000000"/>
          <w:lang w:val="en-GB"/>
        </w:rPr>
        <w:t xml:space="preserve"> </w:t>
      </w:r>
      <w:r w:rsidR="00DE3D5B">
        <w:rPr>
          <w:rFonts w:eastAsiaTheme="minorEastAsia"/>
          <w:color w:val="000000"/>
          <w:lang w:val="en-GB"/>
        </w:rPr>
        <w:t>of</w:t>
      </w:r>
      <w:r w:rsidR="00703AFD" w:rsidRPr="009A0F38">
        <w:rPr>
          <w:rFonts w:eastAsiaTheme="minorEastAsia"/>
          <w:color w:val="000000"/>
          <w:lang w:val="en-GB"/>
        </w:rPr>
        <w:t xml:space="preserve"> PAH contaminants in fish epithelial cells</w:t>
      </w:r>
      <w:r w:rsidR="0037385C">
        <w:rPr>
          <w:rFonts w:eastAsiaTheme="minorEastAsia"/>
          <w:color w:val="000000"/>
          <w:lang w:val="en-GB"/>
        </w:rPr>
        <w:t xml:space="preserve"> and more work is required to elucidate the underlying mechanisms</w:t>
      </w:r>
      <w:r w:rsidR="00703AFD" w:rsidRPr="009A0F38">
        <w:rPr>
          <w:rFonts w:eastAsiaTheme="minorEastAsia"/>
          <w:color w:val="000000"/>
          <w:lang w:val="en-GB"/>
        </w:rPr>
        <w:t>.</w:t>
      </w:r>
    </w:p>
    <w:p w14:paraId="724ADB02" w14:textId="77777777" w:rsidR="006009F5" w:rsidRPr="009A0F38" w:rsidRDefault="006009F5" w:rsidP="009A0F38">
      <w:pPr>
        <w:spacing w:line="360" w:lineRule="auto"/>
        <w:jc w:val="both"/>
      </w:pPr>
    </w:p>
    <w:p w14:paraId="77DA7FF2" w14:textId="77777777" w:rsidR="00294EEF" w:rsidRDefault="00294EEF">
      <w:pPr>
        <w:spacing w:after="200" w:line="276" w:lineRule="auto"/>
        <w:rPr>
          <w:b/>
        </w:rPr>
      </w:pPr>
    </w:p>
    <w:p w14:paraId="6F7B3937" w14:textId="7C8AE75B" w:rsidR="006E690B" w:rsidRDefault="006E690B">
      <w:pPr>
        <w:spacing w:after="200" w:line="276" w:lineRule="auto"/>
        <w:rPr>
          <w:b/>
        </w:rPr>
      </w:pPr>
      <w:r>
        <w:rPr>
          <w:b/>
        </w:rPr>
        <w:t>ACKNOWLEDGEMENTS</w:t>
      </w:r>
    </w:p>
    <w:p w14:paraId="5832936E" w14:textId="3F25D5D8" w:rsidR="00D20969" w:rsidRDefault="00EC396C" w:rsidP="004D4B1E">
      <w:pPr>
        <w:spacing w:after="200" w:line="360" w:lineRule="auto"/>
        <w:jc w:val="both"/>
      </w:pPr>
      <w:r>
        <w:t xml:space="preserve">VMA </w:t>
      </w:r>
      <w:r w:rsidR="00D20969">
        <w:t>was supported by Natural Environmental Research Council (NE/L006782/1), Cancer Research UK (grant C313/A14329), Wellcome Trust (grants 101126/Z/13/Z and 101126/B/13/Z) and the National Institute for Health Research Health Protection Research Unit (NIHR HPRU) in Health Impact of Environmental Hazards at King’s College London in partnership with Public Health England (PHE) and Imperial College London. SS was supported by a fellowship from the German Research Foundation (DFG)</w:t>
      </w:r>
      <w:r w:rsidR="00395D23">
        <w:t xml:space="preserve">. </w:t>
      </w:r>
      <w:r w:rsidR="008374C3">
        <w:t xml:space="preserve">DB was granted research leave by the </w:t>
      </w:r>
      <w:r w:rsidR="008374C3" w:rsidRPr="008374C3">
        <w:t>Instituto Federal do Parana (IFPR).</w:t>
      </w:r>
      <w:r w:rsidR="00395D23">
        <w:t xml:space="preserve"> </w:t>
      </w:r>
      <w:r w:rsidR="00D20969">
        <w:t>The views expressed in this article are those of the authors and not necessarily those of the National Health Service, the National Institute for Health Research, the Department of Health and Social Care or Public Health England.</w:t>
      </w:r>
    </w:p>
    <w:p w14:paraId="6DF6BFB0" w14:textId="2BF7E267" w:rsidR="00C155E0" w:rsidRPr="00580770" w:rsidRDefault="00D20969" w:rsidP="00D20969">
      <w:pPr>
        <w:spacing w:after="200" w:line="276" w:lineRule="auto"/>
      </w:pPr>
      <w:r>
        <w:t xml:space="preserve"> </w:t>
      </w:r>
      <w:r w:rsidR="00C155E0" w:rsidRPr="00580770">
        <w:br w:type="page"/>
      </w:r>
    </w:p>
    <w:p w14:paraId="2E24AA44" w14:textId="77777777" w:rsidR="0029240C" w:rsidRDefault="0029240C" w:rsidP="0029240C">
      <w:pPr>
        <w:jc w:val="both"/>
        <w:rPr>
          <w:b/>
        </w:rPr>
      </w:pPr>
      <w:r>
        <w:rPr>
          <w:b/>
        </w:rPr>
        <w:lastRenderedPageBreak/>
        <w:t>REFERENCES</w:t>
      </w:r>
    </w:p>
    <w:p w14:paraId="4FA4B8C3" w14:textId="77777777" w:rsidR="0029240C" w:rsidRPr="0029240C" w:rsidRDefault="0029240C" w:rsidP="0029240C">
      <w:pPr>
        <w:jc w:val="both"/>
        <w:rPr>
          <w:b/>
        </w:rPr>
      </w:pPr>
    </w:p>
    <w:p w14:paraId="769DD478" w14:textId="77777777" w:rsidR="00010580" w:rsidRPr="00464266" w:rsidRDefault="00010580" w:rsidP="00010580">
      <w:pPr>
        <w:pStyle w:val="EndNoteBibliography"/>
        <w:ind w:left="720" w:hanging="720"/>
      </w:pPr>
      <w:r w:rsidRPr="00464266">
        <w:t>Amaeze</w:t>
      </w:r>
      <w:r>
        <w:t>,</w:t>
      </w:r>
      <w:r w:rsidRPr="00464266">
        <w:t xml:space="preserve"> N</w:t>
      </w:r>
      <w:r>
        <w:t>.</w:t>
      </w:r>
      <w:r w:rsidRPr="00464266">
        <w:t>H</w:t>
      </w:r>
      <w:r>
        <w:t>.</w:t>
      </w:r>
      <w:r w:rsidRPr="00464266">
        <w:t>, Schnell</w:t>
      </w:r>
      <w:r>
        <w:t>,</w:t>
      </w:r>
      <w:r w:rsidRPr="00464266">
        <w:t xml:space="preserve"> S</w:t>
      </w:r>
      <w:r>
        <w:t>.</w:t>
      </w:r>
      <w:r w:rsidRPr="00464266">
        <w:t>, Sozeri</w:t>
      </w:r>
      <w:r>
        <w:t>,</w:t>
      </w:r>
      <w:r w:rsidRPr="00464266">
        <w:t xml:space="preserve"> O</w:t>
      </w:r>
      <w:r>
        <w:t>.</w:t>
      </w:r>
      <w:r w:rsidRPr="00464266">
        <w:t>, Otitoloju</w:t>
      </w:r>
      <w:r>
        <w:t>,</w:t>
      </w:r>
      <w:r w:rsidRPr="00464266">
        <w:t xml:space="preserve"> A</w:t>
      </w:r>
      <w:r>
        <w:t>.</w:t>
      </w:r>
      <w:r w:rsidRPr="00464266">
        <w:t>A</w:t>
      </w:r>
      <w:r>
        <w:t>.</w:t>
      </w:r>
      <w:r w:rsidRPr="00464266">
        <w:t>, Egonmwan</w:t>
      </w:r>
      <w:r>
        <w:t>,</w:t>
      </w:r>
      <w:r w:rsidRPr="00464266">
        <w:t xml:space="preserve"> R</w:t>
      </w:r>
      <w:r>
        <w:t>.</w:t>
      </w:r>
      <w:r w:rsidRPr="00464266">
        <w:t>I</w:t>
      </w:r>
      <w:r>
        <w:t>.</w:t>
      </w:r>
      <w:r w:rsidRPr="00464266">
        <w:t>, Arlt</w:t>
      </w:r>
      <w:r>
        <w:t>,</w:t>
      </w:r>
      <w:r w:rsidRPr="00464266">
        <w:t xml:space="preserve"> V</w:t>
      </w:r>
      <w:r>
        <w:t>.</w:t>
      </w:r>
      <w:r w:rsidRPr="00464266">
        <w:t>M</w:t>
      </w:r>
      <w:r>
        <w:t>.</w:t>
      </w:r>
      <w:r w:rsidRPr="00464266">
        <w:t>, Bury</w:t>
      </w:r>
      <w:r>
        <w:t>,</w:t>
      </w:r>
      <w:r w:rsidRPr="00464266">
        <w:t xml:space="preserve"> N</w:t>
      </w:r>
      <w:r>
        <w:t>.</w:t>
      </w:r>
      <w:r w:rsidRPr="00464266">
        <w:t>R.</w:t>
      </w:r>
      <w:r>
        <w:t>,</w:t>
      </w:r>
      <w:r w:rsidRPr="00464266">
        <w:t xml:space="preserve"> 2015. Cytotoxic and genotoxic responses of the RTgill-W1 fish cells in combination with the yeast oestrogen screen to determine the sediment quality of Lagos lagoon, Nigeria. Mutagenesis 30</w:t>
      </w:r>
      <w:r>
        <w:t xml:space="preserve">, </w:t>
      </w:r>
      <w:r w:rsidRPr="00464266">
        <w:t>117-127.</w:t>
      </w:r>
    </w:p>
    <w:p w14:paraId="1FECF42F" w14:textId="77777777" w:rsidR="00010580" w:rsidRPr="00464266" w:rsidRDefault="00010580" w:rsidP="00010580">
      <w:pPr>
        <w:pStyle w:val="EndNoteBibliography"/>
        <w:ind w:left="720" w:hanging="720"/>
      </w:pPr>
      <w:r w:rsidRPr="00464266">
        <w:t>Arlt</w:t>
      </w:r>
      <w:r>
        <w:t>,</w:t>
      </w:r>
      <w:r w:rsidRPr="00464266">
        <w:t xml:space="preserve"> V</w:t>
      </w:r>
      <w:r>
        <w:t>.</w:t>
      </w:r>
      <w:r w:rsidRPr="00464266">
        <w:t>M.</w:t>
      </w:r>
      <w:r>
        <w:t>,</w:t>
      </w:r>
      <w:r w:rsidRPr="00464266">
        <w:t xml:space="preserve"> 2005. 3-Nitrobenzanthrone, a potential human cancer hazard in diesel exhaust and urban air pollution: a review of the evidence. Mutagenesis 20</w:t>
      </w:r>
      <w:r>
        <w:t xml:space="preserve">, </w:t>
      </w:r>
      <w:r w:rsidRPr="00464266">
        <w:t>399-410.</w:t>
      </w:r>
    </w:p>
    <w:p w14:paraId="60607AD3" w14:textId="77777777" w:rsidR="00010580" w:rsidRPr="00464266" w:rsidRDefault="00010580" w:rsidP="00010580">
      <w:pPr>
        <w:pStyle w:val="EndNoteBibliography"/>
        <w:ind w:left="720" w:hanging="720"/>
      </w:pPr>
      <w:r w:rsidRPr="00464266">
        <w:t>Arlt</w:t>
      </w:r>
      <w:r>
        <w:t>,</w:t>
      </w:r>
      <w:r w:rsidRPr="00464266">
        <w:t xml:space="preserve"> V</w:t>
      </w:r>
      <w:r>
        <w:t>.</w:t>
      </w:r>
      <w:r w:rsidRPr="00464266">
        <w:t>M</w:t>
      </w:r>
      <w:r>
        <w:t>.</w:t>
      </w:r>
      <w:r w:rsidRPr="00464266">
        <w:t>, Hewer</w:t>
      </w:r>
      <w:r>
        <w:t>,</w:t>
      </w:r>
      <w:r w:rsidRPr="00464266">
        <w:t xml:space="preserve"> A</w:t>
      </w:r>
      <w:r>
        <w:t>.</w:t>
      </w:r>
      <w:r w:rsidRPr="00464266">
        <w:t>, Sorg</w:t>
      </w:r>
      <w:r>
        <w:t>,</w:t>
      </w:r>
      <w:r w:rsidRPr="00464266">
        <w:t xml:space="preserve"> B</w:t>
      </w:r>
      <w:r>
        <w:t>.</w:t>
      </w:r>
      <w:r w:rsidRPr="00464266">
        <w:t>L</w:t>
      </w:r>
      <w:r>
        <w:t>.</w:t>
      </w:r>
      <w:r w:rsidRPr="00464266">
        <w:t>, Schmeiser</w:t>
      </w:r>
      <w:r>
        <w:t>,</w:t>
      </w:r>
      <w:r w:rsidRPr="00464266">
        <w:t xml:space="preserve"> H</w:t>
      </w:r>
      <w:r>
        <w:t>.</w:t>
      </w:r>
      <w:r w:rsidRPr="00464266">
        <w:t>H</w:t>
      </w:r>
      <w:r>
        <w:t>.</w:t>
      </w:r>
      <w:r w:rsidRPr="00464266">
        <w:t>, Phillips</w:t>
      </w:r>
      <w:r>
        <w:t>,</w:t>
      </w:r>
      <w:r w:rsidRPr="00464266">
        <w:t xml:space="preserve"> D</w:t>
      </w:r>
      <w:r>
        <w:t>.</w:t>
      </w:r>
      <w:r w:rsidRPr="00464266">
        <w:t>H</w:t>
      </w:r>
      <w:r>
        <w:t>.</w:t>
      </w:r>
      <w:r w:rsidRPr="00464266">
        <w:t>, Stiborova</w:t>
      </w:r>
      <w:r>
        <w:t>,</w:t>
      </w:r>
      <w:r w:rsidRPr="00464266">
        <w:t xml:space="preserve"> M.</w:t>
      </w:r>
      <w:r>
        <w:t>,</w:t>
      </w:r>
      <w:r w:rsidRPr="00464266">
        <w:t xml:space="preserve"> 2004. 3-aminobenzanthrone, a human metabolite of the environmental pollutant 3-nitrobenzanthrone, forms DNA adducts after metabolic activation by human and rat liver microsomes: evidence for activation by cytochrome P450 1A1 and P450 1A2. Chem</w:t>
      </w:r>
      <w:r>
        <w:t>.</w:t>
      </w:r>
      <w:r w:rsidRPr="00464266">
        <w:t xml:space="preserve"> Res</w:t>
      </w:r>
      <w:r>
        <w:t>.</w:t>
      </w:r>
      <w:r w:rsidRPr="00464266">
        <w:t xml:space="preserve"> Toxicol</w:t>
      </w:r>
      <w:r>
        <w:t>.</w:t>
      </w:r>
      <w:r w:rsidRPr="00464266">
        <w:t xml:space="preserve"> 17</w:t>
      </w:r>
      <w:r>
        <w:t xml:space="preserve">, </w:t>
      </w:r>
      <w:r w:rsidRPr="00464266">
        <w:t>1092-1101.</w:t>
      </w:r>
    </w:p>
    <w:p w14:paraId="7054E2FE" w14:textId="77777777" w:rsidR="00010580" w:rsidRPr="00464266" w:rsidRDefault="00010580" w:rsidP="00010580">
      <w:pPr>
        <w:pStyle w:val="EndNoteBibliography"/>
        <w:ind w:left="720" w:hanging="720"/>
      </w:pPr>
      <w:r w:rsidRPr="00464266">
        <w:t>Arlt</w:t>
      </w:r>
      <w:r>
        <w:t>,</w:t>
      </w:r>
      <w:r w:rsidRPr="00464266">
        <w:t xml:space="preserve"> V</w:t>
      </w:r>
      <w:r>
        <w:t>.</w:t>
      </w:r>
      <w:r w:rsidRPr="00464266">
        <w:t>M</w:t>
      </w:r>
      <w:r>
        <w:t>.</w:t>
      </w:r>
      <w:r w:rsidRPr="00464266">
        <w:t>, Schmeiser</w:t>
      </w:r>
      <w:r>
        <w:t>,</w:t>
      </w:r>
      <w:r w:rsidRPr="00464266">
        <w:t xml:space="preserve"> H</w:t>
      </w:r>
      <w:r>
        <w:t>.</w:t>
      </w:r>
      <w:r w:rsidRPr="00464266">
        <w:t>H</w:t>
      </w:r>
      <w:r>
        <w:t>.</w:t>
      </w:r>
      <w:r w:rsidRPr="00464266">
        <w:t>, Osborne</w:t>
      </w:r>
      <w:r>
        <w:t>,</w:t>
      </w:r>
      <w:r w:rsidRPr="00464266">
        <w:t xml:space="preserve"> M</w:t>
      </w:r>
      <w:r>
        <w:t>.</w:t>
      </w:r>
      <w:r w:rsidRPr="00464266">
        <w:t>R</w:t>
      </w:r>
      <w:r>
        <w:t>.</w:t>
      </w:r>
      <w:r w:rsidRPr="00464266">
        <w:t>, Kawanishi</w:t>
      </w:r>
      <w:r>
        <w:t>,</w:t>
      </w:r>
      <w:r w:rsidRPr="00464266">
        <w:t xml:space="preserve"> M</w:t>
      </w:r>
      <w:r>
        <w:t>.</w:t>
      </w:r>
      <w:r w:rsidRPr="00464266">
        <w:t>, Kanno</w:t>
      </w:r>
      <w:r>
        <w:t>,</w:t>
      </w:r>
      <w:r w:rsidRPr="00464266">
        <w:t xml:space="preserve"> T</w:t>
      </w:r>
      <w:r>
        <w:t>.</w:t>
      </w:r>
      <w:r w:rsidRPr="00464266">
        <w:t>, Yagi</w:t>
      </w:r>
      <w:r>
        <w:t>,</w:t>
      </w:r>
      <w:r w:rsidRPr="00464266">
        <w:t xml:space="preserve"> T</w:t>
      </w:r>
      <w:r>
        <w:t>.</w:t>
      </w:r>
      <w:r w:rsidRPr="00464266">
        <w:t>, Phillips</w:t>
      </w:r>
      <w:r>
        <w:t>,</w:t>
      </w:r>
      <w:r w:rsidRPr="00464266">
        <w:t xml:space="preserve"> D</w:t>
      </w:r>
      <w:r>
        <w:t>.</w:t>
      </w:r>
      <w:r w:rsidRPr="00464266">
        <w:t>H</w:t>
      </w:r>
      <w:r>
        <w:t>.</w:t>
      </w:r>
      <w:r w:rsidRPr="00464266">
        <w:t>, Takamura-Enya</w:t>
      </w:r>
      <w:r>
        <w:t>,</w:t>
      </w:r>
      <w:r w:rsidRPr="00464266">
        <w:t xml:space="preserve"> T.</w:t>
      </w:r>
      <w:r>
        <w:t>,</w:t>
      </w:r>
      <w:r w:rsidRPr="00464266">
        <w:t xml:space="preserve"> 2006. Identification of three major DNA adducts formed by the carcinogenic air pollutant 3-nitrobenzanthrone in rat lung at the C8 and N2 position of guanine and at the N6 position of adenine. Int</w:t>
      </w:r>
      <w:r>
        <w:t>.</w:t>
      </w:r>
      <w:r w:rsidRPr="00464266">
        <w:t xml:space="preserve"> J</w:t>
      </w:r>
      <w:r>
        <w:t>.</w:t>
      </w:r>
      <w:r w:rsidRPr="00464266">
        <w:t xml:space="preserve"> Cancer 118</w:t>
      </w:r>
      <w:r>
        <w:t>,</w:t>
      </w:r>
      <w:r w:rsidRPr="00464266">
        <w:t>2139-2146.</w:t>
      </w:r>
    </w:p>
    <w:p w14:paraId="03950B29" w14:textId="77777777" w:rsidR="00010580" w:rsidRPr="00464266" w:rsidRDefault="00010580" w:rsidP="00010580">
      <w:pPr>
        <w:pStyle w:val="EndNoteBibliography"/>
        <w:ind w:left="720" w:hanging="720"/>
      </w:pPr>
      <w:r w:rsidRPr="00464266">
        <w:t>Arlt</w:t>
      </w:r>
      <w:r>
        <w:t>,</w:t>
      </w:r>
      <w:r w:rsidRPr="00464266">
        <w:t xml:space="preserve"> V</w:t>
      </w:r>
      <w:r>
        <w:t>.</w:t>
      </w:r>
      <w:r w:rsidRPr="00464266">
        <w:t>M</w:t>
      </w:r>
      <w:r>
        <w:t>.</w:t>
      </w:r>
      <w:r w:rsidRPr="00464266">
        <w:t>, Stiborova</w:t>
      </w:r>
      <w:r>
        <w:t>,</w:t>
      </w:r>
      <w:r w:rsidRPr="00464266">
        <w:t xml:space="preserve"> M</w:t>
      </w:r>
      <w:r>
        <w:t>.</w:t>
      </w:r>
      <w:r w:rsidRPr="00464266">
        <w:t>, Henderson</w:t>
      </w:r>
      <w:r>
        <w:t>,</w:t>
      </w:r>
      <w:r w:rsidRPr="00464266">
        <w:t xml:space="preserve"> C</w:t>
      </w:r>
      <w:r>
        <w:t>.</w:t>
      </w:r>
      <w:r w:rsidRPr="00464266">
        <w:t>J</w:t>
      </w:r>
      <w:r>
        <w:t>.</w:t>
      </w:r>
      <w:r w:rsidRPr="00464266">
        <w:t>, Osborne</w:t>
      </w:r>
      <w:r>
        <w:t>,</w:t>
      </w:r>
      <w:r w:rsidRPr="00464266">
        <w:t xml:space="preserve"> M</w:t>
      </w:r>
      <w:r>
        <w:t>.</w:t>
      </w:r>
      <w:r w:rsidRPr="00464266">
        <w:t>R</w:t>
      </w:r>
      <w:r>
        <w:t>.</w:t>
      </w:r>
      <w:r w:rsidRPr="00464266">
        <w:t>, Bieler</w:t>
      </w:r>
      <w:r>
        <w:t>,</w:t>
      </w:r>
      <w:r w:rsidRPr="00464266">
        <w:t xml:space="preserve"> C</w:t>
      </w:r>
      <w:r>
        <w:t>.</w:t>
      </w:r>
      <w:r w:rsidRPr="00464266">
        <w:t>A</w:t>
      </w:r>
      <w:r>
        <w:t>.</w:t>
      </w:r>
      <w:r w:rsidRPr="00464266">
        <w:t>, Frei</w:t>
      </w:r>
      <w:r>
        <w:t>,</w:t>
      </w:r>
      <w:r w:rsidRPr="00464266">
        <w:t xml:space="preserve"> E</w:t>
      </w:r>
      <w:r>
        <w:t>.</w:t>
      </w:r>
      <w:r w:rsidRPr="00464266">
        <w:t>, Martinek</w:t>
      </w:r>
      <w:r>
        <w:t>,</w:t>
      </w:r>
      <w:r w:rsidRPr="00464266">
        <w:t xml:space="preserve"> V</w:t>
      </w:r>
      <w:r>
        <w:t>.</w:t>
      </w:r>
      <w:r w:rsidRPr="00464266">
        <w:t>, Sopko</w:t>
      </w:r>
      <w:r>
        <w:t>,</w:t>
      </w:r>
      <w:r w:rsidRPr="00464266">
        <w:t xml:space="preserve"> B</w:t>
      </w:r>
      <w:r>
        <w:t>.</w:t>
      </w:r>
      <w:r w:rsidRPr="00464266">
        <w:t>, Wolf</w:t>
      </w:r>
      <w:r>
        <w:t>,</w:t>
      </w:r>
      <w:r w:rsidRPr="00464266">
        <w:t xml:space="preserve"> C</w:t>
      </w:r>
      <w:r>
        <w:t>.</w:t>
      </w:r>
      <w:r w:rsidRPr="00464266">
        <w:t>R</w:t>
      </w:r>
      <w:r>
        <w:t>.</w:t>
      </w:r>
      <w:r w:rsidRPr="00464266">
        <w:t>, Schmeiser</w:t>
      </w:r>
      <w:r>
        <w:t>,</w:t>
      </w:r>
      <w:r w:rsidRPr="00464266">
        <w:t xml:space="preserve"> H</w:t>
      </w:r>
      <w:r>
        <w:t>.</w:t>
      </w:r>
      <w:r w:rsidRPr="00464266">
        <w:t>H</w:t>
      </w:r>
      <w:r>
        <w:t>.</w:t>
      </w:r>
      <w:r w:rsidRPr="00464266">
        <w:t>, Phillips</w:t>
      </w:r>
      <w:r>
        <w:t>,</w:t>
      </w:r>
      <w:r w:rsidRPr="00464266">
        <w:t xml:space="preserve"> D</w:t>
      </w:r>
      <w:r>
        <w:t>.</w:t>
      </w:r>
      <w:r w:rsidRPr="00464266">
        <w:t>H.</w:t>
      </w:r>
      <w:r>
        <w:t>,</w:t>
      </w:r>
      <w:r w:rsidRPr="00464266">
        <w:t xml:space="preserve"> 2005. Environmental pollutant and potent mutagen 3-nitrobenzanthrone forms DNA adducts after reduction by NAD(P)H:quinone oxidoreductase and conjugation by acetyltransferases and sulfotransferases in human hepatic cytosols. Cancer Res</w:t>
      </w:r>
      <w:r>
        <w:t>.</w:t>
      </w:r>
      <w:r w:rsidRPr="00464266">
        <w:t xml:space="preserve"> 65</w:t>
      </w:r>
      <w:r>
        <w:t>,</w:t>
      </w:r>
      <w:r w:rsidRPr="00464266">
        <w:t>2644-2652.</w:t>
      </w:r>
    </w:p>
    <w:p w14:paraId="07D9D221" w14:textId="77777777" w:rsidR="00010580" w:rsidRPr="00464266" w:rsidRDefault="00010580" w:rsidP="00010580">
      <w:pPr>
        <w:pStyle w:val="EndNoteBibliography"/>
        <w:ind w:left="720" w:hanging="720"/>
      </w:pPr>
      <w:r w:rsidRPr="00464266">
        <w:t>Arlt</w:t>
      </w:r>
      <w:r>
        <w:t>,</w:t>
      </w:r>
      <w:r w:rsidRPr="00464266">
        <w:t xml:space="preserve"> V</w:t>
      </w:r>
      <w:r>
        <w:t>.</w:t>
      </w:r>
      <w:r w:rsidRPr="00464266">
        <w:t>M</w:t>
      </w:r>
      <w:r>
        <w:t>.</w:t>
      </w:r>
      <w:r w:rsidRPr="00464266">
        <w:t>, Stiborova</w:t>
      </w:r>
      <w:r>
        <w:t>,</w:t>
      </w:r>
      <w:r w:rsidRPr="00464266">
        <w:t xml:space="preserve"> M</w:t>
      </w:r>
      <w:r>
        <w:t>.</w:t>
      </w:r>
      <w:r w:rsidRPr="00464266">
        <w:t>, Henderson</w:t>
      </w:r>
      <w:r>
        <w:t>,</w:t>
      </w:r>
      <w:r w:rsidRPr="00464266">
        <w:t xml:space="preserve"> C</w:t>
      </w:r>
      <w:r>
        <w:t>.</w:t>
      </w:r>
      <w:r w:rsidRPr="00464266">
        <w:t>J</w:t>
      </w:r>
      <w:r>
        <w:t>.</w:t>
      </w:r>
      <w:r w:rsidRPr="00464266">
        <w:t>, Thiemann</w:t>
      </w:r>
      <w:r>
        <w:t>,</w:t>
      </w:r>
      <w:r w:rsidRPr="00464266">
        <w:t xml:space="preserve"> M</w:t>
      </w:r>
      <w:r>
        <w:t>.</w:t>
      </w:r>
      <w:r w:rsidRPr="00464266">
        <w:t>, Frei</w:t>
      </w:r>
      <w:r>
        <w:t>,</w:t>
      </w:r>
      <w:r w:rsidRPr="00464266">
        <w:t xml:space="preserve"> E</w:t>
      </w:r>
      <w:r>
        <w:t>.</w:t>
      </w:r>
      <w:r w:rsidRPr="00464266">
        <w:t>, Aimova</w:t>
      </w:r>
      <w:r>
        <w:t>,</w:t>
      </w:r>
      <w:r w:rsidRPr="00464266">
        <w:t xml:space="preserve"> D</w:t>
      </w:r>
      <w:r>
        <w:t>.</w:t>
      </w:r>
      <w:r w:rsidRPr="00464266">
        <w:t>, Singh</w:t>
      </w:r>
      <w:r>
        <w:t>,</w:t>
      </w:r>
      <w:r w:rsidRPr="00464266">
        <w:t xml:space="preserve"> R</w:t>
      </w:r>
      <w:r>
        <w:t>.</w:t>
      </w:r>
      <w:r w:rsidRPr="00464266">
        <w:t>, Gamboa da Costa</w:t>
      </w:r>
      <w:r>
        <w:t>,</w:t>
      </w:r>
      <w:r w:rsidRPr="00464266">
        <w:t xml:space="preserve"> G</w:t>
      </w:r>
      <w:r>
        <w:t>.</w:t>
      </w:r>
      <w:r w:rsidRPr="00464266">
        <w:t>, Schmitz</w:t>
      </w:r>
      <w:r>
        <w:t>,</w:t>
      </w:r>
      <w:r w:rsidRPr="00464266">
        <w:t xml:space="preserve"> O</w:t>
      </w:r>
      <w:r>
        <w:t>.</w:t>
      </w:r>
      <w:r w:rsidRPr="00464266">
        <w:t>J</w:t>
      </w:r>
      <w:r>
        <w:t>.</w:t>
      </w:r>
      <w:r w:rsidRPr="00464266">
        <w:t>, Farmer</w:t>
      </w:r>
      <w:r>
        <w:t>,</w:t>
      </w:r>
      <w:r w:rsidRPr="00464266">
        <w:t xml:space="preserve"> P</w:t>
      </w:r>
      <w:r>
        <w:t>.</w:t>
      </w:r>
      <w:r w:rsidRPr="00464266">
        <w:t>B</w:t>
      </w:r>
      <w:r>
        <w:t>.</w:t>
      </w:r>
      <w:r w:rsidRPr="00464266">
        <w:t>, Wolf</w:t>
      </w:r>
      <w:r>
        <w:t>,</w:t>
      </w:r>
      <w:r w:rsidRPr="00464266">
        <w:t xml:space="preserve"> C</w:t>
      </w:r>
      <w:r>
        <w:t>.</w:t>
      </w:r>
      <w:r w:rsidRPr="00464266">
        <w:t>R</w:t>
      </w:r>
      <w:r>
        <w:t>.</w:t>
      </w:r>
      <w:r w:rsidRPr="00464266">
        <w:t>, Phillips</w:t>
      </w:r>
      <w:r>
        <w:t>,</w:t>
      </w:r>
      <w:r w:rsidRPr="00464266">
        <w:t xml:space="preserve"> D</w:t>
      </w:r>
      <w:r>
        <w:t>.</w:t>
      </w:r>
      <w:r w:rsidRPr="00464266">
        <w:t>H.</w:t>
      </w:r>
      <w:r>
        <w:t>,</w:t>
      </w:r>
      <w:r w:rsidRPr="00464266">
        <w:t xml:space="preserve"> 2008. Metabolic activation of benzo[a]pyrene in vitro by hepatic cytochrome P450 contrasts with detoxification in vivo: experiments with hepatic cytochrome P450 reductase null mice. Carcinogenesis 29</w:t>
      </w:r>
      <w:r>
        <w:t>,</w:t>
      </w:r>
      <w:r w:rsidRPr="00464266">
        <w:t>656-665.</w:t>
      </w:r>
    </w:p>
    <w:p w14:paraId="4A5EF23C" w14:textId="77777777" w:rsidR="00010580" w:rsidRPr="00464266" w:rsidRDefault="00010580" w:rsidP="00010580">
      <w:pPr>
        <w:pStyle w:val="EndNoteBibliography"/>
        <w:ind w:left="720" w:hanging="720"/>
      </w:pPr>
      <w:r w:rsidRPr="00464266">
        <w:t>Bakir</w:t>
      </w:r>
      <w:r>
        <w:t>,</w:t>
      </w:r>
      <w:r w:rsidRPr="00464266">
        <w:t xml:space="preserve"> A</w:t>
      </w:r>
      <w:r>
        <w:t>.</w:t>
      </w:r>
      <w:r w:rsidRPr="00464266">
        <w:t>, Rowland</w:t>
      </w:r>
      <w:r>
        <w:t>,</w:t>
      </w:r>
      <w:r w:rsidRPr="00464266">
        <w:t xml:space="preserve"> S</w:t>
      </w:r>
      <w:r>
        <w:t>.</w:t>
      </w:r>
      <w:r w:rsidRPr="00464266">
        <w:t>J</w:t>
      </w:r>
      <w:r>
        <w:t>.</w:t>
      </w:r>
      <w:r w:rsidRPr="00464266">
        <w:t>, Thompson</w:t>
      </w:r>
      <w:r>
        <w:t>,</w:t>
      </w:r>
      <w:r w:rsidRPr="00464266">
        <w:t xml:space="preserve"> R</w:t>
      </w:r>
      <w:r>
        <w:t>.</w:t>
      </w:r>
      <w:r w:rsidRPr="00464266">
        <w:t>C.</w:t>
      </w:r>
      <w:r>
        <w:t>,</w:t>
      </w:r>
      <w:r w:rsidRPr="00464266">
        <w:t xml:space="preserve"> 2014. Enhanced desorption of persistent organic pollutants from microplastics under simulated physiological conditions. Environ</w:t>
      </w:r>
      <w:r>
        <w:t>.</w:t>
      </w:r>
      <w:r w:rsidRPr="00464266">
        <w:t xml:space="preserve"> Pollut</w:t>
      </w:r>
      <w:r>
        <w:t>.</w:t>
      </w:r>
      <w:r w:rsidRPr="00464266">
        <w:t xml:space="preserve"> 185</w:t>
      </w:r>
      <w:r>
        <w:t xml:space="preserve">, </w:t>
      </w:r>
      <w:r w:rsidRPr="00464266">
        <w:t>16-23.</w:t>
      </w:r>
    </w:p>
    <w:p w14:paraId="377FD51E" w14:textId="77777777" w:rsidR="00010580" w:rsidRPr="00464266" w:rsidRDefault="00010580" w:rsidP="00010580">
      <w:pPr>
        <w:pStyle w:val="EndNoteBibliography"/>
        <w:ind w:left="720" w:hanging="720"/>
      </w:pPr>
      <w:r w:rsidRPr="00464266">
        <w:t>Banni</w:t>
      </w:r>
      <w:r>
        <w:t>,</w:t>
      </w:r>
      <w:r w:rsidRPr="00464266">
        <w:t xml:space="preserve"> M</w:t>
      </w:r>
      <w:r>
        <w:t>.</w:t>
      </w:r>
      <w:r w:rsidRPr="00464266">
        <w:t>, Sforzini</w:t>
      </w:r>
      <w:r>
        <w:t>,</w:t>
      </w:r>
      <w:r w:rsidRPr="00464266">
        <w:t xml:space="preserve"> S</w:t>
      </w:r>
      <w:r>
        <w:t>.</w:t>
      </w:r>
      <w:r w:rsidRPr="00464266">
        <w:t>, Arlt</w:t>
      </w:r>
      <w:r>
        <w:t>,</w:t>
      </w:r>
      <w:r w:rsidRPr="00464266">
        <w:t xml:space="preserve"> V</w:t>
      </w:r>
      <w:r>
        <w:t>.</w:t>
      </w:r>
      <w:r w:rsidRPr="00464266">
        <w:t>M</w:t>
      </w:r>
      <w:r>
        <w:t>.</w:t>
      </w:r>
      <w:r w:rsidRPr="00464266">
        <w:t>, Barranger</w:t>
      </w:r>
      <w:r>
        <w:t>,</w:t>
      </w:r>
      <w:r w:rsidRPr="00464266">
        <w:t xml:space="preserve"> A</w:t>
      </w:r>
      <w:r>
        <w:t>.</w:t>
      </w:r>
      <w:r w:rsidRPr="00464266">
        <w:t>, Dallas</w:t>
      </w:r>
      <w:r>
        <w:t>,</w:t>
      </w:r>
      <w:r w:rsidRPr="00464266">
        <w:t xml:space="preserve"> L</w:t>
      </w:r>
      <w:r>
        <w:t>.</w:t>
      </w:r>
      <w:r w:rsidRPr="00464266">
        <w:t>J</w:t>
      </w:r>
      <w:r>
        <w:t>.</w:t>
      </w:r>
      <w:r w:rsidRPr="00464266">
        <w:t>, Oliveri</w:t>
      </w:r>
      <w:r>
        <w:t>,</w:t>
      </w:r>
      <w:r w:rsidRPr="00464266">
        <w:t xml:space="preserve"> C</w:t>
      </w:r>
      <w:r>
        <w:t>.</w:t>
      </w:r>
      <w:r w:rsidRPr="00464266">
        <w:t>, Aminot</w:t>
      </w:r>
      <w:r>
        <w:t>,</w:t>
      </w:r>
      <w:r w:rsidRPr="00464266">
        <w:t xml:space="preserve"> Y</w:t>
      </w:r>
      <w:r>
        <w:t>.</w:t>
      </w:r>
      <w:r w:rsidRPr="00464266">
        <w:t>, Pacchioni</w:t>
      </w:r>
      <w:r>
        <w:t>,</w:t>
      </w:r>
      <w:r w:rsidRPr="00464266">
        <w:t xml:space="preserve"> B</w:t>
      </w:r>
      <w:r>
        <w:t>.</w:t>
      </w:r>
      <w:r w:rsidRPr="00464266">
        <w:t>, Millino</w:t>
      </w:r>
      <w:r>
        <w:t>,</w:t>
      </w:r>
      <w:r w:rsidRPr="00464266">
        <w:t xml:space="preserve"> C</w:t>
      </w:r>
      <w:r>
        <w:t>.</w:t>
      </w:r>
      <w:r w:rsidRPr="00464266">
        <w:t>, Lanfranchi</w:t>
      </w:r>
      <w:r>
        <w:t>,</w:t>
      </w:r>
      <w:r w:rsidRPr="00464266">
        <w:t xml:space="preserve"> G</w:t>
      </w:r>
      <w:r>
        <w:t>.</w:t>
      </w:r>
      <w:r w:rsidRPr="00464266">
        <w:t>, Readman</w:t>
      </w:r>
      <w:r>
        <w:t>,</w:t>
      </w:r>
      <w:r w:rsidRPr="00464266">
        <w:t xml:space="preserve"> J</w:t>
      </w:r>
      <w:r>
        <w:t>.</w:t>
      </w:r>
      <w:r w:rsidRPr="00464266">
        <w:t>W</w:t>
      </w:r>
      <w:r>
        <w:t>.</w:t>
      </w:r>
      <w:r w:rsidRPr="00464266">
        <w:t>, Moore</w:t>
      </w:r>
      <w:r>
        <w:t>,</w:t>
      </w:r>
      <w:r w:rsidRPr="00464266">
        <w:t xml:space="preserve"> M</w:t>
      </w:r>
      <w:r>
        <w:t>.</w:t>
      </w:r>
      <w:r w:rsidRPr="00464266">
        <w:t>N</w:t>
      </w:r>
      <w:r>
        <w:t>.</w:t>
      </w:r>
      <w:r w:rsidRPr="00464266">
        <w:t>, Viarengo</w:t>
      </w:r>
      <w:r>
        <w:t>,</w:t>
      </w:r>
      <w:r w:rsidRPr="00464266">
        <w:t xml:space="preserve"> A</w:t>
      </w:r>
      <w:r>
        <w:t>.</w:t>
      </w:r>
      <w:r w:rsidRPr="00464266">
        <w:t>, Jha</w:t>
      </w:r>
      <w:r>
        <w:t>,</w:t>
      </w:r>
      <w:r w:rsidRPr="00464266">
        <w:t xml:space="preserve"> A</w:t>
      </w:r>
      <w:r>
        <w:t>.</w:t>
      </w:r>
      <w:r w:rsidRPr="00464266">
        <w:t>N.</w:t>
      </w:r>
      <w:r>
        <w:t>,</w:t>
      </w:r>
      <w:r w:rsidRPr="00464266">
        <w:t xml:space="preserve"> 2017. Assessing the impact of benzo[a]pyrene on marine mussels: Application of a novel targeted low density microarray complementing classical biomarker responses. PLoS One 12</w:t>
      </w:r>
      <w:r>
        <w:t xml:space="preserve">, </w:t>
      </w:r>
      <w:r w:rsidRPr="00464266">
        <w:t>:e0178460.</w:t>
      </w:r>
    </w:p>
    <w:p w14:paraId="3E1FBA43" w14:textId="77777777" w:rsidR="00010580" w:rsidRDefault="00010580" w:rsidP="00010580">
      <w:pPr>
        <w:pStyle w:val="EndNoteBibliography"/>
        <w:ind w:left="720" w:hanging="720"/>
      </w:pPr>
      <w:r w:rsidRPr="00464266">
        <w:t>Batel</w:t>
      </w:r>
      <w:r>
        <w:t>,</w:t>
      </w:r>
      <w:r w:rsidRPr="00464266">
        <w:t xml:space="preserve"> A</w:t>
      </w:r>
      <w:r>
        <w:t>.</w:t>
      </w:r>
      <w:r w:rsidRPr="00464266">
        <w:t>, Linti</w:t>
      </w:r>
      <w:r>
        <w:t>,</w:t>
      </w:r>
      <w:r w:rsidRPr="00464266">
        <w:t xml:space="preserve"> F</w:t>
      </w:r>
      <w:r>
        <w:t>.</w:t>
      </w:r>
      <w:r w:rsidRPr="00464266">
        <w:t>, Scherer</w:t>
      </w:r>
      <w:r>
        <w:t>,</w:t>
      </w:r>
      <w:r w:rsidRPr="00464266">
        <w:t xml:space="preserve"> M</w:t>
      </w:r>
      <w:r>
        <w:t>.</w:t>
      </w:r>
      <w:r w:rsidRPr="00464266">
        <w:t>, Erdinger</w:t>
      </w:r>
      <w:r>
        <w:t>,</w:t>
      </w:r>
      <w:r w:rsidRPr="00464266">
        <w:t xml:space="preserve"> L</w:t>
      </w:r>
      <w:r>
        <w:t>.</w:t>
      </w:r>
      <w:r w:rsidRPr="00464266">
        <w:t>, Braunbeck</w:t>
      </w:r>
      <w:r>
        <w:t>,</w:t>
      </w:r>
      <w:r w:rsidRPr="00464266">
        <w:t xml:space="preserve"> T.</w:t>
      </w:r>
      <w:r>
        <w:t>,</w:t>
      </w:r>
      <w:r w:rsidRPr="00464266">
        <w:t xml:space="preserve"> 2016. Transfer of benzo[a]pyrene from microplastics to Artemia nauplii and further to zebrafish via a trophic food web experiment: CYP1A induction and visual tracking of persistent organic pollutants. Environ</w:t>
      </w:r>
      <w:r>
        <w:t>.</w:t>
      </w:r>
      <w:r w:rsidRPr="00464266">
        <w:t xml:space="preserve"> Toxicol</w:t>
      </w:r>
      <w:r>
        <w:t>.</w:t>
      </w:r>
      <w:r w:rsidRPr="00464266">
        <w:t xml:space="preserve"> Chem</w:t>
      </w:r>
      <w:r>
        <w:t>.</w:t>
      </w:r>
      <w:r w:rsidRPr="00464266">
        <w:t xml:space="preserve"> 35</w:t>
      </w:r>
      <w:r>
        <w:t xml:space="preserve">, </w:t>
      </w:r>
      <w:r w:rsidRPr="00464266">
        <w:t>1656-1666.</w:t>
      </w:r>
    </w:p>
    <w:p w14:paraId="6239786D" w14:textId="77777777" w:rsidR="00010580" w:rsidRPr="00464266" w:rsidRDefault="00010580" w:rsidP="00010580">
      <w:pPr>
        <w:pStyle w:val="EndNoteBibliography"/>
        <w:ind w:left="720" w:hanging="720"/>
      </w:pPr>
      <w:r>
        <w:t>Bols, N.C., Barlian, A., Chirinotrejo, M., Caldwell, S.J., Goegan, P., Lee, L.E.J., 1994. Development of a cell-line from primary cultures of rainbow trout, Oncorhynchus mykiss (Walbaum), gills. J. Fish Dis. 17, 601-611.</w:t>
      </w:r>
    </w:p>
    <w:p w14:paraId="51CDD081" w14:textId="77777777" w:rsidR="00010580" w:rsidRPr="00464266" w:rsidRDefault="00010580" w:rsidP="00010580">
      <w:pPr>
        <w:pStyle w:val="EndNoteBibliography"/>
        <w:ind w:left="720" w:hanging="720"/>
      </w:pPr>
      <w:r w:rsidRPr="00464266">
        <w:t>Bols</w:t>
      </w:r>
      <w:r>
        <w:t>,</w:t>
      </w:r>
      <w:r w:rsidRPr="00464266">
        <w:t xml:space="preserve"> N</w:t>
      </w:r>
      <w:r>
        <w:t>.</w:t>
      </w:r>
      <w:r w:rsidRPr="00464266">
        <w:t>C</w:t>
      </w:r>
      <w:r>
        <w:t>.</w:t>
      </w:r>
      <w:r w:rsidRPr="00464266">
        <w:t>, Schirmer</w:t>
      </w:r>
      <w:r>
        <w:t>,</w:t>
      </w:r>
      <w:r w:rsidRPr="00464266">
        <w:t xml:space="preserve"> K</w:t>
      </w:r>
      <w:r>
        <w:t>.</w:t>
      </w:r>
      <w:r w:rsidRPr="00464266">
        <w:t>, Joyce</w:t>
      </w:r>
      <w:r>
        <w:t>,</w:t>
      </w:r>
      <w:r w:rsidRPr="00464266">
        <w:t xml:space="preserve"> E</w:t>
      </w:r>
      <w:r>
        <w:t>.</w:t>
      </w:r>
      <w:r w:rsidRPr="00464266">
        <w:t>M</w:t>
      </w:r>
      <w:r>
        <w:t>.</w:t>
      </w:r>
      <w:r w:rsidRPr="00464266">
        <w:t>, Dixon</w:t>
      </w:r>
      <w:r>
        <w:t>,</w:t>
      </w:r>
      <w:r w:rsidRPr="00464266">
        <w:t xml:space="preserve"> D</w:t>
      </w:r>
      <w:r>
        <w:t>.</w:t>
      </w:r>
      <w:r w:rsidRPr="00464266">
        <w:t>G</w:t>
      </w:r>
      <w:r>
        <w:t>.</w:t>
      </w:r>
      <w:r w:rsidRPr="00464266">
        <w:t>, Greenberg</w:t>
      </w:r>
      <w:r>
        <w:t>,</w:t>
      </w:r>
      <w:r w:rsidRPr="00464266">
        <w:t xml:space="preserve"> B</w:t>
      </w:r>
      <w:r>
        <w:t>.</w:t>
      </w:r>
      <w:r w:rsidRPr="00464266">
        <w:t>M</w:t>
      </w:r>
      <w:r>
        <w:t>.</w:t>
      </w:r>
      <w:r w:rsidRPr="00464266">
        <w:t>, Whyte</w:t>
      </w:r>
      <w:r>
        <w:t>,</w:t>
      </w:r>
      <w:r w:rsidRPr="00464266">
        <w:t xml:space="preserve"> J</w:t>
      </w:r>
      <w:r>
        <w:t>.</w:t>
      </w:r>
      <w:r w:rsidRPr="00464266">
        <w:t>J.</w:t>
      </w:r>
      <w:r>
        <w:t>,</w:t>
      </w:r>
      <w:r w:rsidRPr="00464266">
        <w:t xml:space="preserve"> 1999. Ability of polycyclic aromatic hydrocarbons to induce 7-ethoxyresorufin-o-deethylase activity in a trout liver cell line. Ecotoxicol</w:t>
      </w:r>
      <w:r>
        <w:t>.</w:t>
      </w:r>
      <w:r w:rsidRPr="00464266">
        <w:t xml:space="preserve"> Environ</w:t>
      </w:r>
      <w:r>
        <w:t>.</w:t>
      </w:r>
      <w:r w:rsidRPr="00464266">
        <w:t xml:space="preserve"> Saf</w:t>
      </w:r>
      <w:r>
        <w:t>.</w:t>
      </w:r>
      <w:r w:rsidRPr="00464266">
        <w:t xml:space="preserve"> 44</w:t>
      </w:r>
      <w:r>
        <w:t xml:space="preserve">, </w:t>
      </w:r>
      <w:r w:rsidRPr="00464266">
        <w:t>118-128.</w:t>
      </w:r>
    </w:p>
    <w:p w14:paraId="5FC4B5B6" w14:textId="71A3A17F" w:rsidR="00010580" w:rsidRDefault="00010580" w:rsidP="00010580">
      <w:pPr>
        <w:pStyle w:val="EndNoteBibliography"/>
        <w:ind w:left="720" w:hanging="720"/>
      </w:pPr>
      <w:r w:rsidRPr="00464266">
        <w:t>Browne</w:t>
      </w:r>
      <w:r>
        <w:t>,</w:t>
      </w:r>
      <w:r w:rsidRPr="00464266">
        <w:t xml:space="preserve"> M</w:t>
      </w:r>
      <w:r>
        <w:t>.</w:t>
      </w:r>
      <w:r w:rsidRPr="00464266">
        <w:t>A</w:t>
      </w:r>
      <w:r>
        <w:t>.</w:t>
      </w:r>
      <w:r w:rsidRPr="00464266">
        <w:t>, Crump</w:t>
      </w:r>
      <w:r>
        <w:t>,</w:t>
      </w:r>
      <w:r w:rsidRPr="00464266">
        <w:t xml:space="preserve"> P</w:t>
      </w:r>
      <w:r>
        <w:t>.</w:t>
      </w:r>
      <w:r w:rsidRPr="00464266">
        <w:t>, Niven</w:t>
      </w:r>
      <w:r>
        <w:t>,</w:t>
      </w:r>
      <w:r w:rsidRPr="00464266">
        <w:t xml:space="preserve"> S</w:t>
      </w:r>
      <w:r>
        <w:t>.</w:t>
      </w:r>
      <w:r w:rsidRPr="00464266">
        <w:t>J</w:t>
      </w:r>
      <w:r>
        <w:t>.</w:t>
      </w:r>
      <w:r w:rsidRPr="00464266">
        <w:t>, Teuten</w:t>
      </w:r>
      <w:r>
        <w:t>,</w:t>
      </w:r>
      <w:r w:rsidRPr="00464266">
        <w:t xml:space="preserve"> E</w:t>
      </w:r>
      <w:r>
        <w:t>.</w:t>
      </w:r>
      <w:r w:rsidRPr="00464266">
        <w:t>, Tonkin</w:t>
      </w:r>
      <w:r>
        <w:t>,</w:t>
      </w:r>
      <w:r w:rsidRPr="00464266">
        <w:t xml:space="preserve"> A</w:t>
      </w:r>
      <w:r>
        <w:t>.</w:t>
      </w:r>
      <w:r w:rsidRPr="00464266">
        <w:t>, Galloway</w:t>
      </w:r>
      <w:r>
        <w:t>,</w:t>
      </w:r>
      <w:r w:rsidRPr="00464266">
        <w:t xml:space="preserve"> T</w:t>
      </w:r>
      <w:r>
        <w:t>.</w:t>
      </w:r>
      <w:r w:rsidRPr="00464266">
        <w:t>, Thompson</w:t>
      </w:r>
      <w:r>
        <w:t>,</w:t>
      </w:r>
      <w:r w:rsidRPr="00464266">
        <w:t xml:space="preserve"> R.</w:t>
      </w:r>
      <w:r>
        <w:t>,</w:t>
      </w:r>
      <w:r w:rsidRPr="00464266">
        <w:t xml:space="preserve"> 2011. Accumulation of microplastic on shorelines woldwide: sources and sinks. Environ</w:t>
      </w:r>
      <w:r>
        <w:t>.</w:t>
      </w:r>
      <w:r w:rsidRPr="00464266">
        <w:t xml:space="preserve"> Sci</w:t>
      </w:r>
      <w:r>
        <w:t>.</w:t>
      </w:r>
      <w:r w:rsidRPr="00464266">
        <w:t xml:space="preserve"> Technol</w:t>
      </w:r>
      <w:r>
        <w:t>.</w:t>
      </w:r>
      <w:r w:rsidRPr="00464266">
        <w:t xml:space="preserve"> 45</w:t>
      </w:r>
      <w:r>
        <w:t xml:space="preserve">, </w:t>
      </w:r>
      <w:r w:rsidRPr="00464266">
        <w:t>9175-9179.</w:t>
      </w:r>
    </w:p>
    <w:p w14:paraId="2D778B1C" w14:textId="0AA0DE79" w:rsidR="00FF47EE" w:rsidRPr="00464266" w:rsidRDefault="00FF47EE" w:rsidP="00010580">
      <w:pPr>
        <w:pStyle w:val="EndNoteBibliography"/>
        <w:ind w:left="720" w:hanging="720"/>
      </w:pPr>
      <w:r>
        <w:lastRenderedPageBreak/>
        <w:t>Burns, E.E., Boxall, B.A. 2018. Microplastics in the aquatic environment: evidence for or against adverse impacts and major knowledge gaps. Environ. Toxicol. Chem. 37, 2776 - 2796.</w:t>
      </w:r>
    </w:p>
    <w:p w14:paraId="187BE096" w14:textId="77777777" w:rsidR="00010580" w:rsidRPr="00464266" w:rsidRDefault="00010580" w:rsidP="00010580">
      <w:pPr>
        <w:pStyle w:val="EndNoteBibliography"/>
        <w:ind w:left="720" w:hanging="720"/>
      </w:pPr>
      <w:r w:rsidRPr="00464266">
        <w:t>Duis</w:t>
      </w:r>
      <w:r>
        <w:t>,</w:t>
      </w:r>
      <w:r w:rsidRPr="00464266">
        <w:t xml:space="preserve"> K</w:t>
      </w:r>
      <w:r>
        <w:t>.</w:t>
      </w:r>
      <w:r w:rsidRPr="00464266">
        <w:t>, Coors</w:t>
      </w:r>
      <w:r>
        <w:t>,</w:t>
      </w:r>
      <w:r w:rsidRPr="00464266">
        <w:t xml:space="preserve"> A.</w:t>
      </w:r>
      <w:r>
        <w:t>,</w:t>
      </w:r>
      <w:r w:rsidRPr="00464266">
        <w:t xml:space="preserve"> 2016. Microplastics in the aquatic and terrestrial environment: sources (with a specific focus on personal care products), fate and effects. Environ</w:t>
      </w:r>
      <w:r>
        <w:t>.</w:t>
      </w:r>
      <w:r w:rsidRPr="00464266">
        <w:t xml:space="preserve"> Sci</w:t>
      </w:r>
      <w:r>
        <w:t>.</w:t>
      </w:r>
      <w:r w:rsidRPr="00464266">
        <w:t xml:space="preserve"> Eur</w:t>
      </w:r>
      <w:r>
        <w:t>.</w:t>
      </w:r>
      <w:r w:rsidRPr="00464266">
        <w:t xml:space="preserve"> 28</w:t>
      </w:r>
      <w:r>
        <w:t xml:space="preserve">, </w:t>
      </w:r>
      <w:r w:rsidRPr="00464266">
        <w:t>2.</w:t>
      </w:r>
    </w:p>
    <w:p w14:paraId="63638952" w14:textId="77777777" w:rsidR="00010580" w:rsidRDefault="00010580" w:rsidP="00010580">
      <w:pPr>
        <w:pStyle w:val="EndNoteBibliography"/>
        <w:ind w:left="720" w:hanging="720"/>
      </w:pPr>
      <w:r w:rsidRPr="00464266">
        <w:t>Feilberg</w:t>
      </w:r>
      <w:r>
        <w:t>,</w:t>
      </w:r>
      <w:r w:rsidRPr="00464266">
        <w:t xml:space="preserve"> A</w:t>
      </w:r>
      <w:r>
        <w:t>.</w:t>
      </w:r>
      <w:r w:rsidRPr="00464266">
        <w:t>, Ohura</w:t>
      </w:r>
      <w:r>
        <w:t>,</w:t>
      </w:r>
      <w:r w:rsidRPr="00464266">
        <w:t xml:space="preserve"> T</w:t>
      </w:r>
      <w:r>
        <w:t>.</w:t>
      </w:r>
      <w:r w:rsidRPr="00464266">
        <w:t>, Nielsen</w:t>
      </w:r>
      <w:r>
        <w:t>,</w:t>
      </w:r>
      <w:r w:rsidRPr="00464266">
        <w:t xml:space="preserve"> T</w:t>
      </w:r>
      <w:r>
        <w:t>.</w:t>
      </w:r>
      <w:r w:rsidRPr="00464266">
        <w:t>, Poulsen</w:t>
      </w:r>
      <w:r>
        <w:t>,</w:t>
      </w:r>
      <w:r w:rsidRPr="00464266">
        <w:t xml:space="preserve"> M</w:t>
      </w:r>
      <w:r>
        <w:t>.</w:t>
      </w:r>
      <w:r w:rsidRPr="00464266">
        <w:t>W</w:t>
      </w:r>
      <w:r>
        <w:t>.</w:t>
      </w:r>
      <w:r w:rsidRPr="00464266">
        <w:t>B</w:t>
      </w:r>
      <w:r>
        <w:t>.</w:t>
      </w:r>
      <w:r w:rsidRPr="00464266">
        <w:t>, Amagai</w:t>
      </w:r>
      <w:r>
        <w:t>,</w:t>
      </w:r>
      <w:r w:rsidRPr="00464266">
        <w:t xml:space="preserve"> T.</w:t>
      </w:r>
      <w:r>
        <w:t>,</w:t>
      </w:r>
      <w:r w:rsidRPr="00464266">
        <w:t xml:space="preserve"> 2002. Occurance and photostability of 3-nitrobenzanthrone associated with atmospheric particles. Atmos</w:t>
      </w:r>
      <w:r>
        <w:t>.</w:t>
      </w:r>
      <w:r w:rsidRPr="00464266">
        <w:t xml:space="preserve"> Environ</w:t>
      </w:r>
      <w:r>
        <w:t>.</w:t>
      </w:r>
      <w:r w:rsidRPr="00464266">
        <w:t xml:space="preserve"> 36</w:t>
      </w:r>
      <w:r>
        <w:t xml:space="preserve">, </w:t>
      </w:r>
      <w:r w:rsidRPr="00464266">
        <w:t>3591-3600.</w:t>
      </w:r>
    </w:p>
    <w:p w14:paraId="7C97FCC8" w14:textId="77777777" w:rsidR="00010580" w:rsidRDefault="00010580" w:rsidP="00010580">
      <w:pPr>
        <w:pStyle w:val="EndNoteBibliography"/>
        <w:ind w:left="720" w:hanging="720"/>
      </w:pPr>
      <w:r>
        <w:t>Fröhlich, E., Bonstingl, G., Höfler, A., Meindl, C., Leitinger, G., Pieber, T.R., Roblegg, E., 2013 Comparison of two in vitro systems to assess cellular effects of nanoparticles-containing aerosols. Toxicol. In Vitro 27, 409-417</w:t>
      </w:r>
    </w:p>
    <w:p w14:paraId="6DC9775E" w14:textId="77777777" w:rsidR="00010580" w:rsidRPr="00464266" w:rsidRDefault="00010580" w:rsidP="00010580">
      <w:pPr>
        <w:pStyle w:val="EndNoteBibliography"/>
        <w:ind w:left="720" w:hanging="720"/>
      </w:pPr>
      <w:r w:rsidRPr="00464266">
        <w:t>Gamboa da Costa</w:t>
      </w:r>
      <w:r>
        <w:t>,</w:t>
      </w:r>
      <w:r w:rsidRPr="00464266">
        <w:t xml:space="preserve"> G</w:t>
      </w:r>
      <w:r>
        <w:t>.</w:t>
      </w:r>
      <w:r w:rsidRPr="00464266">
        <w:t>, Singh</w:t>
      </w:r>
      <w:r>
        <w:t>,</w:t>
      </w:r>
      <w:r w:rsidRPr="00464266">
        <w:t xml:space="preserve"> R</w:t>
      </w:r>
      <w:r>
        <w:t>.</w:t>
      </w:r>
      <w:r w:rsidRPr="00464266">
        <w:t>, Arlt</w:t>
      </w:r>
      <w:r>
        <w:t>,</w:t>
      </w:r>
      <w:r w:rsidRPr="00464266">
        <w:t xml:space="preserve"> V</w:t>
      </w:r>
      <w:r>
        <w:t>.</w:t>
      </w:r>
      <w:r w:rsidRPr="00464266">
        <w:t>M</w:t>
      </w:r>
      <w:r>
        <w:t>.</w:t>
      </w:r>
      <w:r w:rsidRPr="00464266">
        <w:t>, Mirza</w:t>
      </w:r>
      <w:r>
        <w:t>,</w:t>
      </w:r>
      <w:r w:rsidRPr="00464266">
        <w:t xml:space="preserve"> A</w:t>
      </w:r>
      <w:r>
        <w:t>.</w:t>
      </w:r>
      <w:r w:rsidRPr="00464266">
        <w:t>, Richards</w:t>
      </w:r>
      <w:r>
        <w:t>,</w:t>
      </w:r>
      <w:r w:rsidRPr="00464266">
        <w:t xml:space="preserve"> M</w:t>
      </w:r>
      <w:r>
        <w:t>.</w:t>
      </w:r>
      <w:r w:rsidRPr="00464266">
        <w:t>, Takamura-Enya</w:t>
      </w:r>
      <w:r>
        <w:t>,</w:t>
      </w:r>
      <w:r w:rsidRPr="00464266">
        <w:t xml:space="preserve"> T</w:t>
      </w:r>
      <w:r>
        <w:t>.</w:t>
      </w:r>
      <w:r w:rsidRPr="00464266">
        <w:t>, Schmeiser</w:t>
      </w:r>
      <w:r>
        <w:t>,</w:t>
      </w:r>
      <w:r w:rsidRPr="00464266">
        <w:t xml:space="preserve"> H</w:t>
      </w:r>
      <w:r>
        <w:t>.</w:t>
      </w:r>
      <w:r w:rsidRPr="00464266">
        <w:t>H</w:t>
      </w:r>
      <w:r>
        <w:t>.</w:t>
      </w:r>
      <w:r w:rsidRPr="00464266">
        <w:t>, Farmer</w:t>
      </w:r>
      <w:r>
        <w:t>,</w:t>
      </w:r>
      <w:r w:rsidRPr="00464266">
        <w:t xml:space="preserve"> P</w:t>
      </w:r>
      <w:r>
        <w:t>.</w:t>
      </w:r>
      <w:r w:rsidRPr="00464266">
        <w:t>B</w:t>
      </w:r>
      <w:r>
        <w:t>.</w:t>
      </w:r>
      <w:r w:rsidRPr="00464266">
        <w:t>, Phillips</w:t>
      </w:r>
      <w:r>
        <w:t>,</w:t>
      </w:r>
      <w:r w:rsidRPr="00464266">
        <w:t xml:space="preserve"> D</w:t>
      </w:r>
      <w:r>
        <w:t>.</w:t>
      </w:r>
      <w:r w:rsidRPr="00464266">
        <w:t>H.</w:t>
      </w:r>
      <w:r>
        <w:t>,</w:t>
      </w:r>
      <w:r w:rsidRPr="00464266">
        <w:t xml:space="preserve"> 2009. Quantification of 3-nitrobenzanthrone-DNA adducts using online column-switching HPLC-electrospray tandem mass spectrometry. Chem</w:t>
      </w:r>
      <w:r>
        <w:t>.</w:t>
      </w:r>
      <w:r w:rsidRPr="00464266">
        <w:t xml:space="preserve"> Res</w:t>
      </w:r>
      <w:r>
        <w:t>.</w:t>
      </w:r>
      <w:r w:rsidRPr="00464266">
        <w:t xml:space="preserve"> Toxicol</w:t>
      </w:r>
      <w:r>
        <w:t>.</w:t>
      </w:r>
      <w:r w:rsidRPr="00464266">
        <w:t xml:space="preserve"> 22</w:t>
      </w:r>
      <w:r>
        <w:t xml:space="preserve">, </w:t>
      </w:r>
      <w:r w:rsidRPr="00464266">
        <w:t>1860-1868.</w:t>
      </w:r>
    </w:p>
    <w:p w14:paraId="64F554F2" w14:textId="77777777" w:rsidR="00010580" w:rsidRPr="006E709B" w:rsidRDefault="00010580" w:rsidP="00010580">
      <w:pPr>
        <w:pStyle w:val="EndNoteBibliography"/>
        <w:ind w:left="720" w:hanging="720"/>
        <w:rPr>
          <w:lang w:val="fr-FR"/>
        </w:rPr>
      </w:pPr>
      <w:r w:rsidRPr="00464266">
        <w:t>Geyer</w:t>
      </w:r>
      <w:r>
        <w:t>,</w:t>
      </w:r>
      <w:r w:rsidRPr="00464266">
        <w:t xml:space="preserve"> R</w:t>
      </w:r>
      <w:r>
        <w:t>.</w:t>
      </w:r>
      <w:r w:rsidRPr="00464266">
        <w:t>, Jambeck</w:t>
      </w:r>
      <w:r>
        <w:t>,</w:t>
      </w:r>
      <w:r w:rsidRPr="00464266">
        <w:t xml:space="preserve"> J</w:t>
      </w:r>
      <w:r>
        <w:t>.</w:t>
      </w:r>
      <w:r w:rsidRPr="00464266">
        <w:t>R</w:t>
      </w:r>
      <w:r>
        <w:t>.</w:t>
      </w:r>
      <w:r w:rsidRPr="00464266">
        <w:t>, Law</w:t>
      </w:r>
      <w:r>
        <w:t>,</w:t>
      </w:r>
      <w:r w:rsidRPr="00464266">
        <w:t xml:space="preserve"> K</w:t>
      </w:r>
      <w:r>
        <w:t>.</w:t>
      </w:r>
      <w:r w:rsidRPr="00464266">
        <w:t>L.</w:t>
      </w:r>
      <w:r>
        <w:t>,</w:t>
      </w:r>
      <w:r w:rsidRPr="00464266">
        <w:t xml:space="preserve"> 2017. Production, use, and fate of all plastics ever made. </w:t>
      </w:r>
      <w:r w:rsidRPr="006E709B">
        <w:rPr>
          <w:lang w:val="fr-FR"/>
        </w:rPr>
        <w:t>Sci Adv 3, e1700782.</w:t>
      </w:r>
    </w:p>
    <w:p w14:paraId="32C8B53C" w14:textId="77777777" w:rsidR="00010580" w:rsidRDefault="00010580" w:rsidP="00010580">
      <w:pPr>
        <w:pStyle w:val="EndNoteBibliography"/>
        <w:ind w:left="720" w:hanging="720"/>
      </w:pPr>
      <w:r w:rsidRPr="006E709B">
        <w:rPr>
          <w:lang w:val="fr-FR"/>
        </w:rPr>
        <w:t xml:space="preserve">Gouin, T., Roche, N., Lohmann, R., Hodges, G., 2011. </w:t>
      </w:r>
      <w:r>
        <w:t>A Thermodynamic Approach for Assessing the Environmental Exposure of Chemicals Absorbed to Microplastic. Env. Sci. Technol. 45, 1466-1472.</w:t>
      </w:r>
      <w:bookmarkStart w:id="19" w:name="_Hlk535138677"/>
    </w:p>
    <w:p w14:paraId="58DD9929" w14:textId="77777777" w:rsidR="00010580" w:rsidRPr="00464266" w:rsidRDefault="00010580" w:rsidP="00010580">
      <w:pPr>
        <w:pStyle w:val="EndNoteBibliography"/>
        <w:ind w:left="720" w:hanging="720"/>
      </w:pPr>
      <w:r w:rsidRPr="00464266">
        <w:t>Gratton</w:t>
      </w:r>
      <w:r>
        <w:t>,</w:t>
      </w:r>
      <w:r w:rsidRPr="00464266">
        <w:t xml:space="preserve"> S</w:t>
      </w:r>
      <w:r>
        <w:t>.</w:t>
      </w:r>
      <w:r w:rsidRPr="00464266">
        <w:t>E</w:t>
      </w:r>
      <w:r>
        <w:t>.</w:t>
      </w:r>
      <w:r w:rsidRPr="00464266">
        <w:t>, Napier</w:t>
      </w:r>
      <w:r>
        <w:t>,</w:t>
      </w:r>
      <w:r w:rsidRPr="00464266">
        <w:t xml:space="preserve"> M</w:t>
      </w:r>
      <w:r>
        <w:t>.</w:t>
      </w:r>
      <w:r w:rsidRPr="00464266">
        <w:t>E</w:t>
      </w:r>
      <w:r>
        <w:t>.</w:t>
      </w:r>
      <w:r w:rsidRPr="00464266">
        <w:t>, Ropp</w:t>
      </w:r>
      <w:r>
        <w:t>,</w:t>
      </w:r>
      <w:r w:rsidRPr="00464266">
        <w:t xml:space="preserve"> P</w:t>
      </w:r>
      <w:r>
        <w:t>.</w:t>
      </w:r>
      <w:r w:rsidRPr="00464266">
        <w:t>A</w:t>
      </w:r>
      <w:r>
        <w:t>.</w:t>
      </w:r>
      <w:r w:rsidRPr="00464266">
        <w:t>, Tian</w:t>
      </w:r>
      <w:r>
        <w:t>,</w:t>
      </w:r>
      <w:r w:rsidRPr="00464266">
        <w:t xml:space="preserve"> S</w:t>
      </w:r>
      <w:r>
        <w:t>.</w:t>
      </w:r>
      <w:r w:rsidRPr="00464266">
        <w:t>, DeSimone</w:t>
      </w:r>
      <w:r>
        <w:t>,</w:t>
      </w:r>
      <w:r w:rsidRPr="00464266">
        <w:t xml:space="preserve"> J</w:t>
      </w:r>
      <w:r>
        <w:t>.</w:t>
      </w:r>
      <w:r w:rsidRPr="00464266">
        <w:t>M.</w:t>
      </w:r>
      <w:r>
        <w:t>,</w:t>
      </w:r>
      <w:r w:rsidRPr="00464266">
        <w:t xml:space="preserve"> 2008. Microfabricated particles for engineered drug therapies: elucidation into the mechanisms of cellular internalization of PRINT particles. Pharm</w:t>
      </w:r>
      <w:r>
        <w:t>.</w:t>
      </w:r>
      <w:r w:rsidRPr="00464266">
        <w:t xml:space="preserve"> Res</w:t>
      </w:r>
      <w:r>
        <w:t>.</w:t>
      </w:r>
      <w:r w:rsidRPr="00464266">
        <w:t xml:space="preserve"> 25</w:t>
      </w:r>
      <w:r>
        <w:t>,</w:t>
      </w:r>
      <w:r w:rsidRPr="00464266">
        <w:t>2845-2852.</w:t>
      </w:r>
    </w:p>
    <w:bookmarkEnd w:id="19"/>
    <w:p w14:paraId="484995FB" w14:textId="77777777" w:rsidR="00010580" w:rsidRPr="00464266" w:rsidRDefault="00010580" w:rsidP="00010580">
      <w:pPr>
        <w:pStyle w:val="EndNoteBibliography"/>
        <w:ind w:left="720" w:hanging="720"/>
      </w:pPr>
      <w:r w:rsidRPr="00464266">
        <w:t>Guven</w:t>
      </w:r>
      <w:r>
        <w:t>,</w:t>
      </w:r>
      <w:r w:rsidRPr="00464266">
        <w:t xml:space="preserve"> O</w:t>
      </w:r>
      <w:r>
        <w:t>.</w:t>
      </w:r>
      <w:r w:rsidRPr="00464266">
        <w:t>, Bach</w:t>
      </w:r>
      <w:r>
        <w:t>,</w:t>
      </w:r>
      <w:r w:rsidRPr="00464266">
        <w:t xml:space="preserve"> L</w:t>
      </w:r>
      <w:r>
        <w:t>.</w:t>
      </w:r>
      <w:r w:rsidRPr="00464266">
        <w:t>, Munk</w:t>
      </w:r>
      <w:r>
        <w:t>,</w:t>
      </w:r>
      <w:r w:rsidRPr="00464266">
        <w:t xml:space="preserve"> P</w:t>
      </w:r>
      <w:r>
        <w:t>.</w:t>
      </w:r>
      <w:r w:rsidRPr="00464266">
        <w:t>, Dinh</w:t>
      </w:r>
      <w:r>
        <w:t>,</w:t>
      </w:r>
      <w:r w:rsidRPr="00464266">
        <w:t xml:space="preserve"> K</w:t>
      </w:r>
      <w:r>
        <w:t>.</w:t>
      </w:r>
      <w:r w:rsidRPr="00464266">
        <w:t>V</w:t>
      </w:r>
      <w:r>
        <w:t>.</w:t>
      </w:r>
      <w:r w:rsidRPr="00464266">
        <w:t>, Mariani</w:t>
      </w:r>
      <w:r>
        <w:t>,</w:t>
      </w:r>
      <w:r w:rsidRPr="00464266">
        <w:t xml:space="preserve"> P</w:t>
      </w:r>
      <w:r>
        <w:t>.</w:t>
      </w:r>
      <w:r w:rsidRPr="00464266">
        <w:t>, Nielsen</w:t>
      </w:r>
      <w:r>
        <w:t>,</w:t>
      </w:r>
      <w:r w:rsidRPr="00464266">
        <w:t xml:space="preserve"> T</w:t>
      </w:r>
      <w:r>
        <w:t>.</w:t>
      </w:r>
      <w:r w:rsidRPr="00464266">
        <w:t>G.</w:t>
      </w:r>
      <w:r>
        <w:t>,</w:t>
      </w:r>
      <w:r w:rsidRPr="00464266">
        <w:t xml:space="preserve"> 2018. Microplastic does not magnify the acute effect of PAH pyrene on predatory performance of a tropical fish (</w:t>
      </w:r>
      <w:r w:rsidRPr="000902F9">
        <w:rPr>
          <w:i/>
        </w:rPr>
        <w:t>Lates calcarifer</w:t>
      </w:r>
      <w:r w:rsidRPr="00464266">
        <w:t>). Aquat</w:t>
      </w:r>
      <w:r>
        <w:t>.</w:t>
      </w:r>
      <w:r w:rsidRPr="00464266">
        <w:t xml:space="preserve"> Toxicol</w:t>
      </w:r>
      <w:r>
        <w:t>.</w:t>
      </w:r>
      <w:r w:rsidRPr="00464266">
        <w:t xml:space="preserve"> 198</w:t>
      </w:r>
      <w:r>
        <w:t>,</w:t>
      </w:r>
      <w:r w:rsidRPr="00464266">
        <w:t>287-293.</w:t>
      </w:r>
    </w:p>
    <w:p w14:paraId="4A0BA117" w14:textId="77777777" w:rsidR="00010580" w:rsidRDefault="00010580" w:rsidP="00010580">
      <w:pPr>
        <w:pStyle w:val="EndNoteBibliography"/>
        <w:ind w:left="720" w:hanging="720"/>
      </w:pPr>
      <w:r w:rsidRPr="00464266">
        <w:t>Hansen</w:t>
      </w:r>
      <w:r>
        <w:t>,</w:t>
      </w:r>
      <w:r w:rsidRPr="00464266">
        <w:t xml:space="preserve"> T</w:t>
      </w:r>
      <w:r>
        <w:t>.</w:t>
      </w:r>
      <w:r w:rsidRPr="00464266">
        <w:t>, Seidel</w:t>
      </w:r>
      <w:r>
        <w:t>,</w:t>
      </w:r>
      <w:r w:rsidRPr="00464266">
        <w:t xml:space="preserve"> A</w:t>
      </w:r>
      <w:r>
        <w:t>.</w:t>
      </w:r>
      <w:r w:rsidRPr="00464266">
        <w:t>, Borlak</w:t>
      </w:r>
      <w:r>
        <w:t>,</w:t>
      </w:r>
      <w:r w:rsidRPr="00464266">
        <w:t xml:space="preserve"> J.</w:t>
      </w:r>
      <w:r>
        <w:t>,</w:t>
      </w:r>
      <w:r w:rsidRPr="00464266">
        <w:t xml:space="preserve"> 2007. The environmental carcinogen 3-nitrobenzanthrone and its main metabolite 3-aminobenzanthrone enhance formation of reactive oxygen intermediates in human A549 lung epithelial cells. Toxicol</w:t>
      </w:r>
      <w:r>
        <w:t>.</w:t>
      </w:r>
      <w:r w:rsidRPr="00464266">
        <w:t xml:space="preserve"> Appl</w:t>
      </w:r>
      <w:r>
        <w:t>.</w:t>
      </w:r>
      <w:r w:rsidRPr="00464266">
        <w:t xml:space="preserve"> Pharmacol</w:t>
      </w:r>
      <w:r>
        <w:t>.</w:t>
      </w:r>
      <w:r w:rsidRPr="00464266">
        <w:t xml:space="preserve"> 221</w:t>
      </w:r>
      <w:r>
        <w:t xml:space="preserve">, </w:t>
      </w:r>
      <w:r w:rsidRPr="00464266">
        <w:t>222-234.</w:t>
      </w:r>
    </w:p>
    <w:p w14:paraId="3B2FC034" w14:textId="77777777" w:rsidR="00010580" w:rsidRPr="00464266" w:rsidRDefault="00010580" w:rsidP="00010580">
      <w:pPr>
        <w:pStyle w:val="EndNoteBibliography"/>
        <w:ind w:left="720" w:hanging="720"/>
      </w:pPr>
      <w:r>
        <w:t>Hartmann, N.B.</w:t>
      </w:r>
      <w:r w:rsidRPr="00464266">
        <w:t>,</w:t>
      </w:r>
      <w:r>
        <w:t xml:space="preserve"> Rist, S.</w:t>
      </w:r>
      <w:r w:rsidRPr="00464266">
        <w:t xml:space="preserve">, </w:t>
      </w:r>
      <w:r>
        <w:t>Bodin, J., Jensen, L.</w:t>
      </w:r>
      <w:r w:rsidRPr="00464266">
        <w:t>H</w:t>
      </w:r>
      <w:r>
        <w:t>.</w:t>
      </w:r>
      <w:r w:rsidRPr="00464266">
        <w:t>S</w:t>
      </w:r>
      <w:r>
        <w:t xml:space="preserve">., Scmidt, S.N., </w:t>
      </w:r>
      <w:r w:rsidRPr="00464266">
        <w:t>M</w:t>
      </w:r>
      <w:r>
        <w:t xml:space="preserve">ayer, P., </w:t>
      </w:r>
      <w:r w:rsidRPr="00464266">
        <w:t>M</w:t>
      </w:r>
      <w:r>
        <w:t>eibom, A.</w:t>
      </w:r>
      <w:r w:rsidRPr="00464266">
        <w:t xml:space="preserve">, </w:t>
      </w:r>
      <w:r>
        <w:t>Baun, A</w:t>
      </w:r>
      <w:r w:rsidRPr="00464266">
        <w:t>.</w:t>
      </w:r>
      <w:r>
        <w:t>,</w:t>
      </w:r>
      <w:r w:rsidRPr="00464266">
        <w:t xml:space="preserve"> 2017. Microplastics as vectors for environmental contaminants: Exploring sorption, desorption, and transfer to biota. Integr</w:t>
      </w:r>
      <w:r>
        <w:t>.</w:t>
      </w:r>
      <w:r w:rsidRPr="00464266">
        <w:t xml:space="preserve"> Environ</w:t>
      </w:r>
      <w:r>
        <w:t>.</w:t>
      </w:r>
      <w:r w:rsidRPr="00464266">
        <w:t xml:space="preserve"> Assess</w:t>
      </w:r>
      <w:r>
        <w:t>.</w:t>
      </w:r>
      <w:r w:rsidRPr="00464266">
        <w:t xml:space="preserve"> Manag</w:t>
      </w:r>
      <w:r>
        <w:t>.</w:t>
      </w:r>
      <w:r w:rsidRPr="00464266">
        <w:t xml:space="preserve"> 13</w:t>
      </w:r>
      <w:r>
        <w:t xml:space="preserve">, </w:t>
      </w:r>
      <w:r w:rsidRPr="00464266">
        <w:t>488-493.</w:t>
      </w:r>
    </w:p>
    <w:p w14:paraId="31ED645B" w14:textId="77777777" w:rsidR="00010580" w:rsidRPr="00464266" w:rsidRDefault="00010580" w:rsidP="00010580">
      <w:pPr>
        <w:pStyle w:val="EndNoteBibliography"/>
        <w:ind w:left="720" w:hanging="720"/>
      </w:pPr>
      <w:r w:rsidRPr="00464266">
        <w:t>He</w:t>
      </w:r>
      <w:r>
        <w:t>,</w:t>
      </w:r>
      <w:r w:rsidRPr="00464266">
        <w:t xml:space="preserve"> B</w:t>
      </w:r>
      <w:r>
        <w:t>.</w:t>
      </w:r>
      <w:r w:rsidRPr="00464266">
        <w:t>, Jia</w:t>
      </w:r>
      <w:r>
        <w:t>,</w:t>
      </w:r>
      <w:r w:rsidRPr="00464266">
        <w:t xml:space="preserve"> Z</w:t>
      </w:r>
      <w:r>
        <w:t>.</w:t>
      </w:r>
      <w:r w:rsidRPr="00464266">
        <w:t>, Du</w:t>
      </w:r>
      <w:r>
        <w:t>,</w:t>
      </w:r>
      <w:r w:rsidRPr="00464266">
        <w:t xml:space="preserve"> W</w:t>
      </w:r>
      <w:r>
        <w:t>.</w:t>
      </w:r>
      <w:r w:rsidRPr="00464266">
        <w:t>, Yu</w:t>
      </w:r>
      <w:r>
        <w:t>,</w:t>
      </w:r>
      <w:r w:rsidRPr="00464266">
        <w:t xml:space="preserve"> C</w:t>
      </w:r>
      <w:r>
        <w:t>.</w:t>
      </w:r>
      <w:r w:rsidRPr="00464266">
        <w:t>, Fan</w:t>
      </w:r>
      <w:r>
        <w:t>,</w:t>
      </w:r>
      <w:r w:rsidRPr="00464266">
        <w:t xml:space="preserve"> Y</w:t>
      </w:r>
      <w:r>
        <w:t>.</w:t>
      </w:r>
      <w:r w:rsidRPr="00464266">
        <w:t>, Dai</w:t>
      </w:r>
      <w:r>
        <w:t>,</w:t>
      </w:r>
      <w:r w:rsidRPr="00464266">
        <w:t xml:space="preserve"> W</w:t>
      </w:r>
      <w:r>
        <w:t>.</w:t>
      </w:r>
      <w:r w:rsidRPr="00464266">
        <w:t>, Yuan</w:t>
      </w:r>
      <w:r>
        <w:t>,</w:t>
      </w:r>
      <w:r w:rsidRPr="00464266">
        <w:t xml:space="preserve"> L</w:t>
      </w:r>
      <w:r>
        <w:t>.</w:t>
      </w:r>
      <w:r w:rsidRPr="00464266">
        <w:t>, Zhang</w:t>
      </w:r>
      <w:r>
        <w:t>,</w:t>
      </w:r>
      <w:r w:rsidRPr="00464266">
        <w:t xml:space="preserve"> H</w:t>
      </w:r>
      <w:r>
        <w:t>.</w:t>
      </w:r>
      <w:r w:rsidRPr="00464266">
        <w:t>, Wang</w:t>
      </w:r>
      <w:r>
        <w:t>,</w:t>
      </w:r>
      <w:r w:rsidRPr="00464266">
        <w:t xml:space="preserve"> X</w:t>
      </w:r>
      <w:r>
        <w:t>.</w:t>
      </w:r>
      <w:r w:rsidRPr="00464266">
        <w:t>, Wang</w:t>
      </w:r>
      <w:r>
        <w:t>,</w:t>
      </w:r>
      <w:r w:rsidRPr="00464266">
        <w:t xml:space="preserve"> J</w:t>
      </w:r>
      <w:r>
        <w:t>.</w:t>
      </w:r>
      <w:r w:rsidRPr="00464266">
        <w:t>, Zhang</w:t>
      </w:r>
      <w:r>
        <w:t>,</w:t>
      </w:r>
      <w:r w:rsidRPr="00464266">
        <w:t xml:space="preserve"> X</w:t>
      </w:r>
      <w:r>
        <w:t>.</w:t>
      </w:r>
      <w:r w:rsidRPr="00464266">
        <w:t>, Zhang</w:t>
      </w:r>
      <w:r>
        <w:t>,</w:t>
      </w:r>
      <w:r w:rsidRPr="00464266">
        <w:t xml:space="preserve"> Q.</w:t>
      </w:r>
      <w:r>
        <w:t>,</w:t>
      </w:r>
      <w:r w:rsidRPr="00464266">
        <w:t xml:space="preserve"> 2013a. The transport pathways of polymer nanoparticles in MDCK epithelial cells. Biomaterials 34</w:t>
      </w:r>
      <w:r>
        <w:t xml:space="preserve">, </w:t>
      </w:r>
      <w:r w:rsidRPr="00464266">
        <w:t>4309-4326.</w:t>
      </w:r>
    </w:p>
    <w:p w14:paraId="7B2FCC40" w14:textId="77777777" w:rsidR="00010580" w:rsidRPr="00464266" w:rsidRDefault="00010580" w:rsidP="00010580">
      <w:pPr>
        <w:pStyle w:val="EndNoteBibliography"/>
        <w:ind w:left="720" w:hanging="720"/>
      </w:pPr>
      <w:r w:rsidRPr="00464266">
        <w:t>He</w:t>
      </w:r>
      <w:r>
        <w:t>,</w:t>
      </w:r>
      <w:r w:rsidRPr="00464266">
        <w:t xml:space="preserve"> B</w:t>
      </w:r>
      <w:r>
        <w:t>.</w:t>
      </w:r>
      <w:r w:rsidRPr="00464266">
        <w:t>, Lin</w:t>
      </w:r>
      <w:r>
        <w:t>,</w:t>
      </w:r>
      <w:r w:rsidRPr="00464266">
        <w:t xml:space="preserve"> P</w:t>
      </w:r>
      <w:r>
        <w:t>.</w:t>
      </w:r>
      <w:r w:rsidRPr="00464266">
        <w:t>, Jia</w:t>
      </w:r>
      <w:r>
        <w:t>,</w:t>
      </w:r>
      <w:r w:rsidRPr="00464266">
        <w:t xml:space="preserve"> Z</w:t>
      </w:r>
      <w:r>
        <w:t>.</w:t>
      </w:r>
      <w:r w:rsidRPr="00464266">
        <w:t>, Du</w:t>
      </w:r>
      <w:r>
        <w:t>,</w:t>
      </w:r>
      <w:r w:rsidRPr="00464266">
        <w:t xml:space="preserve"> W</w:t>
      </w:r>
      <w:r>
        <w:t>.</w:t>
      </w:r>
      <w:r w:rsidRPr="00464266">
        <w:t>, Qu</w:t>
      </w:r>
      <w:r>
        <w:t>,</w:t>
      </w:r>
      <w:r w:rsidRPr="00464266">
        <w:t xml:space="preserve"> W</w:t>
      </w:r>
      <w:r>
        <w:t>.</w:t>
      </w:r>
      <w:r w:rsidRPr="00464266">
        <w:t>, Yuan</w:t>
      </w:r>
      <w:r>
        <w:t>,</w:t>
      </w:r>
      <w:r w:rsidRPr="00464266">
        <w:t xml:space="preserve"> L</w:t>
      </w:r>
      <w:r>
        <w:t>.</w:t>
      </w:r>
      <w:r w:rsidRPr="00464266">
        <w:t>, Dai</w:t>
      </w:r>
      <w:r>
        <w:t>,</w:t>
      </w:r>
      <w:r w:rsidRPr="00464266">
        <w:t xml:space="preserve"> W</w:t>
      </w:r>
      <w:r>
        <w:t>.</w:t>
      </w:r>
      <w:r w:rsidRPr="00464266">
        <w:t>, Zhang</w:t>
      </w:r>
      <w:r>
        <w:t>,</w:t>
      </w:r>
      <w:r w:rsidRPr="00464266">
        <w:t xml:space="preserve"> H</w:t>
      </w:r>
      <w:r>
        <w:t>.</w:t>
      </w:r>
      <w:r w:rsidRPr="00464266">
        <w:t>, Wang</w:t>
      </w:r>
      <w:r>
        <w:t>,</w:t>
      </w:r>
      <w:r w:rsidRPr="00464266">
        <w:t xml:space="preserve"> X</w:t>
      </w:r>
      <w:r>
        <w:t>.</w:t>
      </w:r>
      <w:r w:rsidRPr="00464266">
        <w:t>, Wang</w:t>
      </w:r>
      <w:r>
        <w:t>,</w:t>
      </w:r>
      <w:r w:rsidRPr="00464266">
        <w:t xml:space="preserve"> J</w:t>
      </w:r>
      <w:r>
        <w:t>.</w:t>
      </w:r>
      <w:r w:rsidRPr="00464266">
        <w:t>, Zhang</w:t>
      </w:r>
      <w:r>
        <w:t>,</w:t>
      </w:r>
      <w:r w:rsidRPr="00464266">
        <w:t xml:space="preserve"> X</w:t>
      </w:r>
      <w:r>
        <w:t>.</w:t>
      </w:r>
      <w:r w:rsidRPr="00464266">
        <w:t>, Zhang</w:t>
      </w:r>
      <w:r>
        <w:t>,</w:t>
      </w:r>
      <w:r w:rsidRPr="00464266">
        <w:t xml:space="preserve"> Q.</w:t>
      </w:r>
      <w:r>
        <w:t>,</w:t>
      </w:r>
      <w:r w:rsidRPr="00464266">
        <w:t xml:space="preserve"> 2013b. The transport mechanisms of polymer nanoparticles in Caco-2 epithelial cells. Biomaterials 34</w:t>
      </w:r>
      <w:r>
        <w:t xml:space="preserve">, </w:t>
      </w:r>
      <w:r w:rsidRPr="00464266">
        <w:t>6082-6098.</w:t>
      </w:r>
    </w:p>
    <w:p w14:paraId="73BBA13E" w14:textId="77777777" w:rsidR="00010580" w:rsidRPr="00464266" w:rsidRDefault="00010580" w:rsidP="00010580">
      <w:pPr>
        <w:pStyle w:val="EndNoteBibliography"/>
        <w:ind w:left="720" w:hanging="720"/>
      </w:pPr>
      <w:r w:rsidRPr="00464266">
        <w:t>Imanikia</w:t>
      </w:r>
      <w:r>
        <w:t>,</w:t>
      </w:r>
      <w:r w:rsidRPr="00464266">
        <w:t xml:space="preserve"> S</w:t>
      </w:r>
      <w:r>
        <w:t>.</w:t>
      </w:r>
      <w:r w:rsidRPr="00464266">
        <w:t>, Galea</w:t>
      </w:r>
      <w:r>
        <w:t>,</w:t>
      </w:r>
      <w:r w:rsidRPr="00464266">
        <w:t xml:space="preserve"> F</w:t>
      </w:r>
      <w:r>
        <w:t>.</w:t>
      </w:r>
      <w:r w:rsidRPr="00464266">
        <w:t>, Nagy</w:t>
      </w:r>
      <w:r>
        <w:t>,</w:t>
      </w:r>
      <w:r w:rsidRPr="00464266">
        <w:t xml:space="preserve"> E</w:t>
      </w:r>
      <w:r>
        <w:t>.</w:t>
      </w:r>
      <w:r w:rsidRPr="00464266">
        <w:t>, Phillips</w:t>
      </w:r>
      <w:r>
        <w:t>,</w:t>
      </w:r>
      <w:r w:rsidRPr="00464266">
        <w:t xml:space="preserve"> D</w:t>
      </w:r>
      <w:r>
        <w:t>.</w:t>
      </w:r>
      <w:r w:rsidRPr="00464266">
        <w:t>H</w:t>
      </w:r>
      <w:r>
        <w:t>.</w:t>
      </w:r>
      <w:r w:rsidRPr="00464266">
        <w:t>, Sturzenbaum</w:t>
      </w:r>
      <w:r>
        <w:t>,</w:t>
      </w:r>
      <w:r w:rsidRPr="00464266">
        <w:t xml:space="preserve"> S</w:t>
      </w:r>
      <w:r>
        <w:t>.</w:t>
      </w:r>
      <w:r w:rsidRPr="00464266">
        <w:t>R</w:t>
      </w:r>
      <w:r>
        <w:t>.</w:t>
      </w:r>
      <w:r w:rsidRPr="00464266">
        <w:t>, Arlt</w:t>
      </w:r>
      <w:r>
        <w:t>,</w:t>
      </w:r>
      <w:r w:rsidRPr="00464266">
        <w:t xml:space="preserve"> V</w:t>
      </w:r>
      <w:r>
        <w:t>.</w:t>
      </w:r>
      <w:r w:rsidRPr="00464266">
        <w:t>M.</w:t>
      </w:r>
      <w:r>
        <w:t>,</w:t>
      </w:r>
      <w:r w:rsidRPr="00464266">
        <w:t xml:space="preserve"> 2016. The application of the comet assay to assess the genotoxicity of environmental pollutants in the nematode </w:t>
      </w:r>
      <w:r w:rsidRPr="00256FF7">
        <w:rPr>
          <w:i/>
        </w:rPr>
        <w:t>Caenorhabditis elegans</w:t>
      </w:r>
      <w:r w:rsidRPr="00464266">
        <w:t>. Environ</w:t>
      </w:r>
      <w:r>
        <w:t>.</w:t>
      </w:r>
      <w:r w:rsidRPr="00464266">
        <w:t xml:space="preserve"> Toxicol</w:t>
      </w:r>
      <w:r>
        <w:t>.</w:t>
      </w:r>
      <w:r w:rsidRPr="00464266">
        <w:t xml:space="preserve"> Pharmacol</w:t>
      </w:r>
      <w:r>
        <w:t>.</w:t>
      </w:r>
      <w:r w:rsidRPr="00464266">
        <w:t xml:space="preserve"> 45</w:t>
      </w:r>
      <w:r>
        <w:t xml:space="preserve">, </w:t>
      </w:r>
      <w:r w:rsidRPr="00464266">
        <w:t>356-361.</w:t>
      </w:r>
    </w:p>
    <w:p w14:paraId="0025BA3E" w14:textId="77777777" w:rsidR="00010580" w:rsidRPr="00464266" w:rsidRDefault="00010580" w:rsidP="00010580">
      <w:pPr>
        <w:pStyle w:val="EndNoteBibliography"/>
        <w:ind w:left="720" w:hanging="720"/>
      </w:pPr>
      <w:r w:rsidRPr="00464266">
        <w:t>Jambeck</w:t>
      </w:r>
      <w:r>
        <w:t>,</w:t>
      </w:r>
      <w:r w:rsidRPr="00464266">
        <w:t xml:space="preserve"> J</w:t>
      </w:r>
      <w:r>
        <w:t>.</w:t>
      </w:r>
      <w:r w:rsidRPr="00464266">
        <w:t>R</w:t>
      </w:r>
      <w:r>
        <w:t>.</w:t>
      </w:r>
      <w:r w:rsidRPr="00464266">
        <w:t>, Geyer</w:t>
      </w:r>
      <w:r>
        <w:t>,</w:t>
      </w:r>
      <w:r w:rsidRPr="00464266">
        <w:t xml:space="preserve"> R</w:t>
      </w:r>
      <w:r>
        <w:t>.</w:t>
      </w:r>
      <w:r w:rsidRPr="00464266">
        <w:t>, Wilcox</w:t>
      </w:r>
      <w:r>
        <w:t>,</w:t>
      </w:r>
      <w:r w:rsidRPr="00464266">
        <w:t xml:space="preserve"> C</w:t>
      </w:r>
      <w:r>
        <w:t>.</w:t>
      </w:r>
      <w:r w:rsidRPr="00464266">
        <w:t>, Siegler</w:t>
      </w:r>
      <w:r>
        <w:t>,</w:t>
      </w:r>
      <w:r w:rsidRPr="00464266">
        <w:t xml:space="preserve"> T</w:t>
      </w:r>
      <w:r>
        <w:t>.</w:t>
      </w:r>
      <w:r w:rsidRPr="00464266">
        <w:t>R</w:t>
      </w:r>
      <w:r>
        <w:t>.</w:t>
      </w:r>
      <w:r w:rsidRPr="00464266">
        <w:t>, Perryman</w:t>
      </w:r>
      <w:r>
        <w:t>,</w:t>
      </w:r>
      <w:r w:rsidRPr="00464266">
        <w:t xml:space="preserve"> M</w:t>
      </w:r>
      <w:r>
        <w:t>.</w:t>
      </w:r>
      <w:r w:rsidRPr="00464266">
        <w:t>, Andrady</w:t>
      </w:r>
      <w:r>
        <w:t>,</w:t>
      </w:r>
      <w:r w:rsidRPr="00464266">
        <w:t xml:space="preserve"> A</w:t>
      </w:r>
      <w:r>
        <w:t>.</w:t>
      </w:r>
      <w:r w:rsidRPr="00464266">
        <w:t>, Narayan</w:t>
      </w:r>
      <w:r>
        <w:t>,</w:t>
      </w:r>
      <w:r w:rsidRPr="00464266">
        <w:t xml:space="preserve"> R</w:t>
      </w:r>
      <w:r>
        <w:t>.</w:t>
      </w:r>
      <w:r w:rsidRPr="00464266">
        <w:t>, Law</w:t>
      </w:r>
      <w:r>
        <w:t>,</w:t>
      </w:r>
      <w:r w:rsidRPr="00464266">
        <w:t xml:space="preserve"> K</w:t>
      </w:r>
      <w:r>
        <w:t>.</w:t>
      </w:r>
      <w:r w:rsidRPr="00464266">
        <w:t>L.</w:t>
      </w:r>
      <w:r>
        <w:t>,</w:t>
      </w:r>
      <w:r w:rsidRPr="00464266">
        <w:t xml:space="preserve"> 2015. Plastic waste inputs from land into the ocean. Science 347</w:t>
      </w:r>
      <w:r>
        <w:t xml:space="preserve">, </w:t>
      </w:r>
      <w:r w:rsidRPr="00464266">
        <w:t>768-771.</w:t>
      </w:r>
    </w:p>
    <w:p w14:paraId="42669399" w14:textId="77777777" w:rsidR="00010580" w:rsidRPr="00464266" w:rsidRDefault="00010580" w:rsidP="00010580">
      <w:pPr>
        <w:pStyle w:val="EndNoteBibliography"/>
        <w:ind w:left="720" w:hanging="720"/>
      </w:pPr>
      <w:r w:rsidRPr="00464266">
        <w:t>Jarvis</w:t>
      </w:r>
      <w:r>
        <w:t>,</w:t>
      </w:r>
      <w:r w:rsidRPr="00464266">
        <w:t xml:space="preserve"> I</w:t>
      </w:r>
      <w:r>
        <w:t>.</w:t>
      </w:r>
      <w:r w:rsidRPr="00464266">
        <w:t>W</w:t>
      </w:r>
      <w:r>
        <w:t>.</w:t>
      </w:r>
      <w:r w:rsidRPr="00464266">
        <w:t>H</w:t>
      </w:r>
      <w:r>
        <w:t>.</w:t>
      </w:r>
      <w:r w:rsidRPr="00464266">
        <w:t>, Enlo-Scott</w:t>
      </w:r>
      <w:r>
        <w:t>,</w:t>
      </w:r>
      <w:r w:rsidRPr="00464266">
        <w:t xml:space="preserve"> Z</w:t>
      </w:r>
      <w:r>
        <w:t>.</w:t>
      </w:r>
      <w:r w:rsidRPr="00464266">
        <w:t>, Nagy</w:t>
      </w:r>
      <w:r>
        <w:t>,</w:t>
      </w:r>
      <w:r w:rsidRPr="00464266">
        <w:t xml:space="preserve"> E</w:t>
      </w:r>
      <w:r>
        <w:t>.</w:t>
      </w:r>
      <w:r w:rsidRPr="00464266">
        <w:t>, Mudway</w:t>
      </w:r>
      <w:r>
        <w:t>,</w:t>
      </w:r>
      <w:r w:rsidRPr="00464266">
        <w:t xml:space="preserve"> I</w:t>
      </w:r>
      <w:r>
        <w:t>.</w:t>
      </w:r>
      <w:r w:rsidRPr="00464266">
        <w:t>S</w:t>
      </w:r>
      <w:r>
        <w:t>.</w:t>
      </w:r>
      <w:r w:rsidRPr="00464266">
        <w:t>, Tetley</w:t>
      </w:r>
      <w:r>
        <w:t>,</w:t>
      </w:r>
      <w:r w:rsidRPr="00464266">
        <w:t xml:space="preserve"> T</w:t>
      </w:r>
      <w:r>
        <w:t>.</w:t>
      </w:r>
      <w:r w:rsidRPr="00464266">
        <w:t>D</w:t>
      </w:r>
      <w:r>
        <w:t>.</w:t>
      </w:r>
      <w:r w:rsidRPr="00464266">
        <w:t>, Arlt</w:t>
      </w:r>
      <w:r>
        <w:t>,</w:t>
      </w:r>
      <w:r w:rsidRPr="00464266">
        <w:t xml:space="preserve"> V</w:t>
      </w:r>
      <w:r>
        <w:t>.</w:t>
      </w:r>
      <w:r w:rsidRPr="00464266">
        <w:t>M</w:t>
      </w:r>
      <w:r>
        <w:t>.</w:t>
      </w:r>
      <w:r w:rsidRPr="00464266">
        <w:t>, Phillips</w:t>
      </w:r>
      <w:r>
        <w:t>,</w:t>
      </w:r>
      <w:r w:rsidRPr="00464266">
        <w:t xml:space="preserve"> D</w:t>
      </w:r>
      <w:r>
        <w:t>.</w:t>
      </w:r>
      <w:r w:rsidRPr="00464266">
        <w:t>H.</w:t>
      </w:r>
      <w:r>
        <w:t>,</w:t>
      </w:r>
      <w:r w:rsidRPr="00464266">
        <w:t xml:space="preserve"> 2018. Genotoxicity of fine and coarse fraction ambient particulate matter in </w:t>
      </w:r>
      <w:r w:rsidRPr="00464266">
        <w:lastRenderedPageBreak/>
        <w:t>immortalised normal (TT1) and cancer-derived (A549) alveolar epithelial cells. Environ</w:t>
      </w:r>
      <w:r>
        <w:t>.</w:t>
      </w:r>
      <w:r w:rsidRPr="00464266">
        <w:t xml:space="preserve"> Mol</w:t>
      </w:r>
      <w:r>
        <w:t>.</w:t>
      </w:r>
      <w:r w:rsidRPr="00464266">
        <w:t xml:space="preserve"> Mutagen</w:t>
      </w:r>
      <w:r>
        <w:t>.</w:t>
      </w:r>
      <w:r w:rsidRPr="00464266">
        <w:t xml:space="preserve"> 59</w:t>
      </w:r>
      <w:r>
        <w:t xml:space="preserve">, </w:t>
      </w:r>
      <w:r w:rsidRPr="00464266">
        <w:t>290-301.</w:t>
      </w:r>
    </w:p>
    <w:p w14:paraId="74391B76" w14:textId="77777777" w:rsidR="00010580" w:rsidRPr="00464266" w:rsidRDefault="00010580" w:rsidP="00010580">
      <w:pPr>
        <w:pStyle w:val="EndNoteBibliography"/>
        <w:ind w:left="720" w:hanging="720"/>
      </w:pPr>
      <w:r w:rsidRPr="00464266">
        <w:t>Kanhai</w:t>
      </w:r>
      <w:r>
        <w:t xml:space="preserve">, </w:t>
      </w:r>
      <w:r w:rsidRPr="00464266">
        <w:t>L</w:t>
      </w:r>
      <w:r>
        <w:t>.</w:t>
      </w:r>
      <w:r w:rsidRPr="00464266">
        <w:t>D</w:t>
      </w:r>
      <w:r>
        <w:t>.</w:t>
      </w:r>
      <w:r w:rsidRPr="00464266">
        <w:t>K</w:t>
      </w:r>
      <w:r>
        <w:t>.</w:t>
      </w:r>
      <w:r w:rsidRPr="00464266">
        <w:t>, Officer</w:t>
      </w:r>
      <w:r>
        <w:t>,</w:t>
      </w:r>
      <w:r w:rsidRPr="00464266">
        <w:t xml:space="preserve"> R</w:t>
      </w:r>
      <w:r>
        <w:t>.</w:t>
      </w:r>
      <w:r w:rsidRPr="00464266">
        <w:t>, Lyashevska</w:t>
      </w:r>
      <w:r>
        <w:t>,</w:t>
      </w:r>
      <w:r w:rsidRPr="00464266">
        <w:t xml:space="preserve"> O</w:t>
      </w:r>
      <w:r>
        <w:t>.</w:t>
      </w:r>
      <w:r w:rsidRPr="00464266">
        <w:t>, Thompson</w:t>
      </w:r>
      <w:r>
        <w:t>,</w:t>
      </w:r>
      <w:r w:rsidRPr="00464266">
        <w:t xml:space="preserve"> R</w:t>
      </w:r>
      <w:r>
        <w:t>.</w:t>
      </w:r>
      <w:r w:rsidRPr="00464266">
        <w:t>C</w:t>
      </w:r>
      <w:r>
        <w:t>.</w:t>
      </w:r>
      <w:r w:rsidRPr="00464266">
        <w:t>, O'Connor</w:t>
      </w:r>
      <w:r>
        <w:t>,</w:t>
      </w:r>
      <w:r w:rsidRPr="00464266">
        <w:t xml:space="preserve"> I.</w:t>
      </w:r>
      <w:r>
        <w:t>,</w:t>
      </w:r>
      <w:r w:rsidRPr="00464266">
        <w:t xml:space="preserve"> 2017. Microplastic abundance, distribution and composition along a latitudinal gradient in the Atlantic Ocean. Mar</w:t>
      </w:r>
      <w:r>
        <w:t>.</w:t>
      </w:r>
      <w:r w:rsidRPr="00464266">
        <w:t xml:space="preserve"> Pollut</w:t>
      </w:r>
      <w:r>
        <w:t>.</w:t>
      </w:r>
      <w:r w:rsidRPr="00464266">
        <w:t xml:space="preserve"> Bull</w:t>
      </w:r>
      <w:r>
        <w:t>.</w:t>
      </w:r>
      <w:r w:rsidRPr="00464266">
        <w:t xml:space="preserve"> 115</w:t>
      </w:r>
      <w:r>
        <w:t xml:space="preserve">, </w:t>
      </w:r>
      <w:r w:rsidRPr="00464266">
        <w:t>307-314.</w:t>
      </w:r>
    </w:p>
    <w:p w14:paraId="4DDF8603" w14:textId="77777777" w:rsidR="00010580" w:rsidRPr="00464266" w:rsidRDefault="00010580" w:rsidP="00010580">
      <w:pPr>
        <w:pStyle w:val="EndNoteBibliography"/>
        <w:ind w:left="720" w:hanging="720"/>
      </w:pPr>
      <w:r w:rsidRPr="00464266">
        <w:t>Kawano</w:t>
      </w:r>
      <w:r>
        <w:t>,</w:t>
      </w:r>
      <w:r w:rsidRPr="00464266">
        <w:t xml:space="preserve"> A</w:t>
      </w:r>
      <w:r>
        <w:t>.</w:t>
      </w:r>
      <w:r w:rsidRPr="00464266">
        <w:t>, Haiduk</w:t>
      </w:r>
      <w:r>
        <w:t>,</w:t>
      </w:r>
      <w:r w:rsidRPr="00464266">
        <w:t xml:space="preserve"> C</w:t>
      </w:r>
      <w:r>
        <w:t>.</w:t>
      </w:r>
      <w:r w:rsidRPr="00464266">
        <w:t>, Schirmer</w:t>
      </w:r>
      <w:r>
        <w:t>,</w:t>
      </w:r>
      <w:r w:rsidRPr="00464266">
        <w:t xml:space="preserve"> K</w:t>
      </w:r>
      <w:r>
        <w:t>.</w:t>
      </w:r>
      <w:r w:rsidRPr="00464266">
        <w:t>, Hanner</w:t>
      </w:r>
      <w:r>
        <w:t>,</w:t>
      </w:r>
      <w:r w:rsidRPr="00464266">
        <w:t xml:space="preserve"> R</w:t>
      </w:r>
      <w:r>
        <w:t>.</w:t>
      </w:r>
      <w:r w:rsidRPr="00464266">
        <w:t>, Lee</w:t>
      </w:r>
      <w:r>
        <w:t>,</w:t>
      </w:r>
      <w:r w:rsidRPr="00464266">
        <w:t xml:space="preserve"> L</w:t>
      </w:r>
      <w:r>
        <w:t>.</w:t>
      </w:r>
      <w:r w:rsidRPr="00464266">
        <w:t>E</w:t>
      </w:r>
      <w:r>
        <w:t>.</w:t>
      </w:r>
      <w:r w:rsidRPr="00464266">
        <w:t>J</w:t>
      </w:r>
      <w:r>
        <w:t>.</w:t>
      </w:r>
      <w:r w:rsidRPr="00464266">
        <w:t>, Dixon</w:t>
      </w:r>
      <w:r>
        <w:t>,</w:t>
      </w:r>
      <w:r w:rsidRPr="00464266">
        <w:t xml:space="preserve"> B</w:t>
      </w:r>
      <w:r>
        <w:t>.</w:t>
      </w:r>
      <w:r w:rsidRPr="00464266">
        <w:t>, Bols</w:t>
      </w:r>
      <w:r>
        <w:t>,</w:t>
      </w:r>
      <w:r w:rsidRPr="00464266">
        <w:t xml:space="preserve"> N</w:t>
      </w:r>
      <w:r>
        <w:t>.</w:t>
      </w:r>
      <w:r w:rsidRPr="00464266">
        <w:t>C</w:t>
      </w:r>
      <w:r>
        <w:t>.</w:t>
      </w:r>
      <w:r w:rsidRPr="00464266">
        <w:t xml:space="preserve"> 2011. Development of a rainbow trout intestinal epithelial cell line and its response to lipopolysaccharide. Aquacult</w:t>
      </w:r>
      <w:r>
        <w:t>.</w:t>
      </w:r>
      <w:r w:rsidRPr="00464266">
        <w:t xml:space="preserve"> Nutr</w:t>
      </w:r>
      <w:r>
        <w:t>.</w:t>
      </w:r>
      <w:r w:rsidRPr="00464266">
        <w:t xml:space="preserve"> 17</w:t>
      </w:r>
      <w:r>
        <w:t xml:space="preserve">, </w:t>
      </w:r>
      <w:r w:rsidRPr="00464266">
        <w:t>e241-e252.</w:t>
      </w:r>
    </w:p>
    <w:p w14:paraId="1324FC95" w14:textId="77777777" w:rsidR="00010580" w:rsidRPr="00464266" w:rsidRDefault="00010580" w:rsidP="00010580">
      <w:pPr>
        <w:pStyle w:val="EndNoteBibliography"/>
        <w:ind w:left="720" w:hanging="720"/>
      </w:pPr>
      <w:r w:rsidRPr="00464266">
        <w:t>Koelmans</w:t>
      </w:r>
      <w:r>
        <w:t>,</w:t>
      </w:r>
      <w:r w:rsidRPr="00464266">
        <w:t xml:space="preserve"> A</w:t>
      </w:r>
      <w:r>
        <w:t>.</w:t>
      </w:r>
      <w:r w:rsidRPr="00464266">
        <w:t>A</w:t>
      </w:r>
      <w:r>
        <w:t>.</w:t>
      </w:r>
      <w:r w:rsidRPr="00464266">
        <w:t>, Bakir</w:t>
      </w:r>
      <w:r>
        <w:t>,</w:t>
      </w:r>
      <w:r w:rsidRPr="00464266">
        <w:t xml:space="preserve"> A</w:t>
      </w:r>
      <w:r>
        <w:t>.</w:t>
      </w:r>
      <w:r w:rsidRPr="00464266">
        <w:t>, Burton</w:t>
      </w:r>
      <w:r>
        <w:t>,</w:t>
      </w:r>
      <w:r w:rsidRPr="00464266">
        <w:t xml:space="preserve"> G</w:t>
      </w:r>
      <w:r>
        <w:t>.</w:t>
      </w:r>
      <w:r w:rsidRPr="00464266">
        <w:t>A</w:t>
      </w:r>
      <w:r>
        <w:t>.</w:t>
      </w:r>
      <w:r w:rsidRPr="00464266">
        <w:t>, Janssen</w:t>
      </w:r>
      <w:r>
        <w:t>,</w:t>
      </w:r>
      <w:r w:rsidRPr="00464266">
        <w:t xml:space="preserve"> C</w:t>
      </w:r>
      <w:r>
        <w:t>.</w:t>
      </w:r>
      <w:r w:rsidRPr="00464266">
        <w:t>R.</w:t>
      </w:r>
      <w:r>
        <w:t>,</w:t>
      </w:r>
      <w:r w:rsidRPr="00464266">
        <w:t xml:space="preserve"> 2016. Microplastic as a Vector for Chemicals in the Aquatic Environment: Critical Review and Model-Supported Reinterpretation of Empirical Studies. Environ</w:t>
      </w:r>
      <w:r>
        <w:t>.</w:t>
      </w:r>
      <w:r w:rsidRPr="00464266">
        <w:t xml:space="preserve"> Sci</w:t>
      </w:r>
      <w:r>
        <w:t>.</w:t>
      </w:r>
      <w:r w:rsidRPr="00464266">
        <w:t xml:space="preserve"> Technol</w:t>
      </w:r>
      <w:r>
        <w:t>.</w:t>
      </w:r>
      <w:r w:rsidRPr="00464266">
        <w:t xml:space="preserve"> 50</w:t>
      </w:r>
      <w:r>
        <w:t xml:space="preserve">, </w:t>
      </w:r>
      <w:r w:rsidRPr="00464266">
        <w:t>3315-3326.</w:t>
      </w:r>
    </w:p>
    <w:p w14:paraId="0CFA8B4B" w14:textId="77777777" w:rsidR="00010580" w:rsidRPr="00464266" w:rsidRDefault="00010580" w:rsidP="00010580">
      <w:pPr>
        <w:pStyle w:val="EndNoteBibliography"/>
        <w:ind w:left="720" w:hanging="720"/>
      </w:pPr>
      <w:r w:rsidRPr="00464266">
        <w:t>Lambert</w:t>
      </w:r>
      <w:r>
        <w:t>,</w:t>
      </w:r>
      <w:r w:rsidRPr="00464266">
        <w:t xml:space="preserve"> S</w:t>
      </w:r>
      <w:r>
        <w:t>.</w:t>
      </w:r>
      <w:r w:rsidRPr="00464266">
        <w:t>, Wagner</w:t>
      </w:r>
      <w:r>
        <w:t>,</w:t>
      </w:r>
      <w:r w:rsidRPr="00464266">
        <w:t xml:space="preserve"> M.</w:t>
      </w:r>
      <w:r>
        <w:t>,</w:t>
      </w:r>
      <w:r w:rsidRPr="00464266">
        <w:t xml:space="preserve"> 2016. Characterisation of nanoplastics during the degradation of polystyrene. Chemosphere 145</w:t>
      </w:r>
      <w:r>
        <w:t xml:space="preserve">, </w:t>
      </w:r>
      <w:r w:rsidRPr="00464266">
        <w:t>265-268.</w:t>
      </w:r>
    </w:p>
    <w:p w14:paraId="02BE6157" w14:textId="77777777" w:rsidR="00010580" w:rsidRPr="00464266" w:rsidRDefault="00010580" w:rsidP="00010580">
      <w:pPr>
        <w:pStyle w:val="EndNoteBibliography"/>
        <w:ind w:left="720" w:hanging="720"/>
      </w:pPr>
      <w:r w:rsidRPr="00464266">
        <w:t>Landvik</w:t>
      </w:r>
      <w:r>
        <w:t>,</w:t>
      </w:r>
      <w:r w:rsidRPr="00464266">
        <w:t xml:space="preserve"> N</w:t>
      </w:r>
      <w:r>
        <w:t>.</w:t>
      </w:r>
      <w:r w:rsidRPr="00464266">
        <w:t>E</w:t>
      </w:r>
      <w:r>
        <w:t>.</w:t>
      </w:r>
      <w:r w:rsidRPr="00464266">
        <w:t>, Arlt</w:t>
      </w:r>
      <w:r>
        <w:t>,</w:t>
      </w:r>
      <w:r w:rsidRPr="00464266">
        <w:t xml:space="preserve"> V</w:t>
      </w:r>
      <w:r>
        <w:t>.</w:t>
      </w:r>
      <w:r w:rsidRPr="00464266">
        <w:t>M</w:t>
      </w:r>
      <w:r>
        <w:t>.</w:t>
      </w:r>
      <w:r w:rsidRPr="00464266">
        <w:t>, Nagy</w:t>
      </w:r>
      <w:r>
        <w:t>,</w:t>
      </w:r>
      <w:r w:rsidRPr="00464266">
        <w:t xml:space="preserve"> E</w:t>
      </w:r>
      <w:r>
        <w:t>.</w:t>
      </w:r>
      <w:r w:rsidRPr="00464266">
        <w:t>, Solhaug</w:t>
      </w:r>
      <w:r>
        <w:t>,</w:t>
      </w:r>
      <w:r w:rsidRPr="00464266">
        <w:t xml:space="preserve"> A</w:t>
      </w:r>
      <w:r>
        <w:t>.</w:t>
      </w:r>
      <w:r w:rsidRPr="00464266">
        <w:t>, Tekpli</w:t>
      </w:r>
      <w:r>
        <w:t>,</w:t>
      </w:r>
      <w:r w:rsidRPr="00464266">
        <w:t xml:space="preserve"> X</w:t>
      </w:r>
      <w:r>
        <w:t>.</w:t>
      </w:r>
      <w:r w:rsidRPr="00464266">
        <w:t>, Schmeiser</w:t>
      </w:r>
      <w:r>
        <w:t>,</w:t>
      </w:r>
      <w:r w:rsidRPr="00464266">
        <w:t xml:space="preserve"> H</w:t>
      </w:r>
      <w:r>
        <w:t>.</w:t>
      </w:r>
      <w:r w:rsidRPr="00464266">
        <w:t>H</w:t>
      </w:r>
      <w:r>
        <w:t>.</w:t>
      </w:r>
      <w:r w:rsidRPr="00464266">
        <w:t>, Refsnes</w:t>
      </w:r>
      <w:r>
        <w:t>,</w:t>
      </w:r>
      <w:r w:rsidRPr="00464266">
        <w:t xml:space="preserve"> M</w:t>
      </w:r>
      <w:r>
        <w:t>.</w:t>
      </w:r>
      <w:r w:rsidRPr="00464266">
        <w:t>, Phillips</w:t>
      </w:r>
      <w:r>
        <w:t>,</w:t>
      </w:r>
      <w:r w:rsidRPr="00464266">
        <w:t xml:space="preserve"> D</w:t>
      </w:r>
      <w:r>
        <w:t>.</w:t>
      </w:r>
      <w:r w:rsidRPr="00464266">
        <w:t>H</w:t>
      </w:r>
      <w:r>
        <w:t>.</w:t>
      </w:r>
      <w:r w:rsidRPr="00464266">
        <w:t>, Lagadic-Gossmann</w:t>
      </w:r>
      <w:r>
        <w:t>,</w:t>
      </w:r>
      <w:r w:rsidRPr="00464266">
        <w:t xml:space="preserve"> D</w:t>
      </w:r>
      <w:r>
        <w:t>.</w:t>
      </w:r>
      <w:r w:rsidRPr="00464266">
        <w:t>, Holme</w:t>
      </w:r>
      <w:r>
        <w:t>,</w:t>
      </w:r>
      <w:r w:rsidRPr="00464266">
        <w:t xml:space="preserve"> J</w:t>
      </w:r>
      <w:r>
        <w:t>.</w:t>
      </w:r>
      <w:r w:rsidRPr="00464266">
        <w:t>A.</w:t>
      </w:r>
      <w:r>
        <w:t>,</w:t>
      </w:r>
      <w:r w:rsidRPr="00464266">
        <w:t xml:space="preserve"> 2010. 3-Nitrobenzanthrone and 3-aminobenzanthrone induce DNA damage and cell signalling in Hepa1c1c7 cells. Mutat</w:t>
      </w:r>
      <w:r>
        <w:t>.</w:t>
      </w:r>
      <w:r w:rsidRPr="00464266">
        <w:t xml:space="preserve"> Res</w:t>
      </w:r>
      <w:r>
        <w:t>.</w:t>
      </w:r>
      <w:r w:rsidRPr="00464266">
        <w:t xml:space="preserve"> 684</w:t>
      </w:r>
      <w:r>
        <w:t xml:space="preserve">, </w:t>
      </w:r>
      <w:r w:rsidRPr="00464266">
        <w:t>11-23.</w:t>
      </w:r>
    </w:p>
    <w:p w14:paraId="5CA8F6B5" w14:textId="77777777" w:rsidR="00010580" w:rsidRPr="00464266" w:rsidRDefault="00010580" w:rsidP="00010580">
      <w:pPr>
        <w:pStyle w:val="EndNoteBibliography"/>
        <w:ind w:left="720" w:hanging="720"/>
      </w:pPr>
      <w:r w:rsidRPr="00464266">
        <w:t>Langan</w:t>
      </w:r>
      <w:r>
        <w:t>,</w:t>
      </w:r>
      <w:r w:rsidRPr="00464266">
        <w:t xml:space="preserve"> L</w:t>
      </w:r>
      <w:r>
        <w:t>.</w:t>
      </w:r>
      <w:r w:rsidRPr="00464266">
        <w:t>M</w:t>
      </w:r>
      <w:r>
        <w:t>.</w:t>
      </w:r>
      <w:r w:rsidRPr="00464266">
        <w:t>, Arossa</w:t>
      </w:r>
      <w:r>
        <w:t>,</w:t>
      </w:r>
      <w:r w:rsidRPr="00464266">
        <w:t xml:space="preserve"> S</w:t>
      </w:r>
      <w:r>
        <w:t>.</w:t>
      </w:r>
      <w:r w:rsidRPr="00464266">
        <w:t>, Owen</w:t>
      </w:r>
      <w:r>
        <w:t>,</w:t>
      </w:r>
      <w:r w:rsidRPr="00464266">
        <w:t xml:space="preserve"> S</w:t>
      </w:r>
      <w:r>
        <w:t>.</w:t>
      </w:r>
      <w:r w:rsidRPr="00464266">
        <w:t>F</w:t>
      </w:r>
      <w:r>
        <w:t>.</w:t>
      </w:r>
      <w:r w:rsidRPr="00464266">
        <w:t>, Jha</w:t>
      </w:r>
      <w:r>
        <w:t xml:space="preserve">, </w:t>
      </w:r>
      <w:r w:rsidRPr="00464266">
        <w:t>A</w:t>
      </w:r>
      <w:r>
        <w:t>.</w:t>
      </w:r>
      <w:r w:rsidRPr="00464266">
        <w:t>N.</w:t>
      </w:r>
      <w:r>
        <w:t>,</w:t>
      </w:r>
      <w:r w:rsidRPr="00464266">
        <w:t xml:space="preserve"> 2018. Assessing the impact of benzo[a]pyrene with the in vitro fish gut model: An integrated approach for eco-genotoxicological studies. Mutat</w:t>
      </w:r>
      <w:r>
        <w:t>.</w:t>
      </w:r>
      <w:r w:rsidRPr="00464266">
        <w:t xml:space="preserve"> Res</w:t>
      </w:r>
      <w:r>
        <w:t>.</w:t>
      </w:r>
      <w:r w:rsidRPr="00464266">
        <w:t xml:space="preserve"> 826</w:t>
      </w:r>
      <w:r>
        <w:t xml:space="preserve">, </w:t>
      </w:r>
      <w:r w:rsidRPr="00464266">
        <w:t>53-64.</w:t>
      </w:r>
    </w:p>
    <w:p w14:paraId="590D6F1F" w14:textId="77777777" w:rsidR="00010580" w:rsidRPr="00464266" w:rsidRDefault="00010580" w:rsidP="00010580">
      <w:pPr>
        <w:pStyle w:val="EndNoteBibliography"/>
        <w:ind w:left="720" w:hanging="720"/>
      </w:pPr>
      <w:r w:rsidRPr="00464266">
        <w:t>Lillicrap</w:t>
      </w:r>
      <w:r>
        <w:t>,</w:t>
      </w:r>
      <w:r w:rsidRPr="00464266">
        <w:t xml:space="preserve"> A</w:t>
      </w:r>
      <w:r>
        <w:t>.</w:t>
      </w:r>
      <w:r w:rsidRPr="00464266">
        <w:t>, Belanger</w:t>
      </w:r>
      <w:r>
        <w:t>,</w:t>
      </w:r>
      <w:r w:rsidRPr="00464266">
        <w:t xml:space="preserve"> S</w:t>
      </w:r>
      <w:r>
        <w:t>.</w:t>
      </w:r>
      <w:r w:rsidRPr="00464266">
        <w:t>, Burden</w:t>
      </w:r>
      <w:r>
        <w:t>,</w:t>
      </w:r>
      <w:r w:rsidRPr="00464266">
        <w:t xml:space="preserve"> N</w:t>
      </w:r>
      <w:r>
        <w:t>.</w:t>
      </w:r>
      <w:r w:rsidRPr="00464266">
        <w:t>, Pasquier</w:t>
      </w:r>
      <w:r>
        <w:t>,</w:t>
      </w:r>
      <w:r w:rsidRPr="00464266">
        <w:t xml:space="preserve"> D</w:t>
      </w:r>
      <w:r>
        <w:t>.</w:t>
      </w:r>
      <w:r w:rsidRPr="00464266">
        <w:t>D</w:t>
      </w:r>
      <w:r>
        <w:t>.</w:t>
      </w:r>
      <w:r w:rsidRPr="00464266">
        <w:t>, Embry</w:t>
      </w:r>
      <w:r>
        <w:t>,</w:t>
      </w:r>
      <w:r w:rsidRPr="00464266">
        <w:t xml:space="preserve"> M</w:t>
      </w:r>
      <w:r>
        <w:t>.</w:t>
      </w:r>
      <w:r w:rsidRPr="00464266">
        <w:t>R</w:t>
      </w:r>
      <w:r>
        <w:t>.</w:t>
      </w:r>
      <w:r w:rsidRPr="00464266">
        <w:t>, Halder</w:t>
      </w:r>
      <w:r>
        <w:t>,</w:t>
      </w:r>
      <w:r w:rsidRPr="00464266">
        <w:t xml:space="preserve"> M</w:t>
      </w:r>
      <w:r>
        <w:t>.</w:t>
      </w:r>
      <w:r w:rsidRPr="00464266">
        <w:t>, Lampi</w:t>
      </w:r>
      <w:r>
        <w:t>,</w:t>
      </w:r>
      <w:r w:rsidRPr="00464266">
        <w:t xml:space="preserve"> M</w:t>
      </w:r>
      <w:r>
        <w:t>.</w:t>
      </w:r>
      <w:r w:rsidRPr="00464266">
        <w:t>A</w:t>
      </w:r>
      <w:r>
        <w:t>.</w:t>
      </w:r>
      <w:r w:rsidRPr="00464266">
        <w:t>, Lee</w:t>
      </w:r>
      <w:r>
        <w:t>,</w:t>
      </w:r>
      <w:r w:rsidRPr="00464266">
        <w:t xml:space="preserve"> L</w:t>
      </w:r>
      <w:r>
        <w:t>.</w:t>
      </w:r>
      <w:r w:rsidRPr="00464266">
        <w:t>, Norberg-King</w:t>
      </w:r>
      <w:r>
        <w:t>,</w:t>
      </w:r>
      <w:r w:rsidRPr="00464266">
        <w:t xml:space="preserve"> T</w:t>
      </w:r>
      <w:r>
        <w:t>.</w:t>
      </w:r>
      <w:r w:rsidRPr="00464266">
        <w:t>, Rattner</w:t>
      </w:r>
      <w:r>
        <w:t>,</w:t>
      </w:r>
      <w:r w:rsidRPr="00464266">
        <w:t xml:space="preserve"> B</w:t>
      </w:r>
      <w:r>
        <w:t>.</w:t>
      </w:r>
      <w:r w:rsidRPr="00464266">
        <w:t>A</w:t>
      </w:r>
      <w:r>
        <w:t>.</w:t>
      </w:r>
      <w:r w:rsidRPr="00464266">
        <w:t>, Schirmer</w:t>
      </w:r>
      <w:r>
        <w:t>,</w:t>
      </w:r>
      <w:r w:rsidRPr="00464266">
        <w:t xml:space="preserve"> K</w:t>
      </w:r>
      <w:r>
        <w:t>.</w:t>
      </w:r>
      <w:r w:rsidRPr="00464266">
        <w:t>, Thomas</w:t>
      </w:r>
      <w:r>
        <w:t>,</w:t>
      </w:r>
      <w:r w:rsidRPr="00464266">
        <w:t xml:space="preserve"> P.</w:t>
      </w:r>
      <w:r>
        <w:t>,</w:t>
      </w:r>
      <w:r w:rsidRPr="00464266">
        <w:t xml:space="preserve"> 2016. Alternative approaches to vertebrate ecotoxicity tests in the 21st century: A review of developments over the last 2 decades and current status. Environ</w:t>
      </w:r>
      <w:r>
        <w:t>.</w:t>
      </w:r>
      <w:r w:rsidRPr="00464266">
        <w:t xml:space="preserve"> Toxicol</w:t>
      </w:r>
      <w:r>
        <w:t>.</w:t>
      </w:r>
      <w:r w:rsidRPr="00464266">
        <w:t xml:space="preserve"> Chem</w:t>
      </w:r>
      <w:r>
        <w:t>.</w:t>
      </w:r>
      <w:r w:rsidRPr="00464266">
        <w:t xml:space="preserve"> 35</w:t>
      </w:r>
      <w:r>
        <w:t xml:space="preserve">, </w:t>
      </w:r>
      <w:r w:rsidRPr="00464266">
        <w:t>2637-2646.</w:t>
      </w:r>
    </w:p>
    <w:p w14:paraId="736CE248" w14:textId="77777777" w:rsidR="00010580" w:rsidRPr="00464266" w:rsidRDefault="00010580" w:rsidP="00010580">
      <w:pPr>
        <w:pStyle w:val="EndNoteBibliography"/>
        <w:ind w:left="720" w:hanging="720"/>
      </w:pPr>
      <w:r w:rsidRPr="00464266">
        <w:t>Lohmann</w:t>
      </w:r>
      <w:r>
        <w:t>,</w:t>
      </w:r>
      <w:r w:rsidRPr="00464266">
        <w:t xml:space="preserve"> R.</w:t>
      </w:r>
      <w:r>
        <w:t>,</w:t>
      </w:r>
      <w:r w:rsidRPr="00464266">
        <w:t xml:space="preserve"> 2017. Microplastics are not important for the cycling and bioaccumulation of organic pollutants in the oceans-but should microplastics be considered POPs themselves? Integr</w:t>
      </w:r>
      <w:r>
        <w:t>.</w:t>
      </w:r>
      <w:r w:rsidRPr="00464266">
        <w:t xml:space="preserve"> Environ</w:t>
      </w:r>
      <w:r>
        <w:t>.</w:t>
      </w:r>
      <w:r w:rsidRPr="00464266">
        <w:t xml:space="preserve"> Assess</w:t>
      </w:r>
      <w:r>
        <w:t>.</w:t>
      </w:r>
      <w:r w:rsidRPr="00464266">
        <w:t xml:space="preserve"> Manag</w:t>
      </w:r>
      <w:r>
        <w:t>.</w:t>
      </w:r>
      <w:r w:rsidRPr="00464266">
        <w:t xml:space="preserve"> 13</w:t>
      </w:r>
      <w:r>
        <w:t xml:space="preserve">, </w:t>
      </w:r>
      <w:r w:rsidRPr="00464266">
        <w:t>460-465.</w:t>
      </w:r>
    </w:p>
    <w:p w14:paraId="3331E52F" w14:textId="77777777" w:rsidR="00010580" w:rsidRPr="00464266" w:rsidRDefault="00010580" w:rsidP="00010580">
      <w:pPr>
        <w:pStyle w:val="EndNoteBibliography"/>
        <w:ind w:left="720" w:hanging="720"/>
      </w:pPr>
      <w:r w:rsidRPr="00464266">
        <w:t>Lubcke-von Varel</w:t>
      </w:r>
      <w:r>
        <w:t>,</w:t>
      </w:r>
      <w:r w:rsidRPr="00464266">
        <w:t xml:space="preserve"> U</w:t>
      </w:r>
      <w:r>
        <w:t>.</w:t>
      </w:r>
      <w:r w:rsidRPr="00464266">
        <w:t>, Bataineh</w:t>
      </w:r>
      <w:r>
        <w:t>,</w:t>
      </w:r>
      <w:r w:rsidRPr="00464266">
        <w:t xml:space="preserve"> M</w:t>
      </w:r>
      <w:r>
        <w:t>.</w:t>
      </w:r>
      <w:r w:rsidRPr="00464266">
        <w:t>, Loh</w:t>
      </w:r>
      <w:r>
        <w:t>r</w:t>
      </w:r>
      <w:r w:rsidRPr="00464266">
        <w:t>mann S, Loffler</w:t>
      </w:r>
      <w:r>
        <w:t>,</w:t>
      </w:r>
      <w:r w:rsidRPr="00464266">
        <w:t xml:space="preserve"> I</w:t>
      </w:r>
      <w:r>
        <w:t>.</w:t>
      </w:r>
      <w:r w:rsidRPr="00464266">
        <w:t>, Schulze</w:t>
      </w:r>
      <w:r>
        <w:t>,</w:t>
      </w:r>
      <w:r w:rsidRPr="00464266">
        <w:t xml:space="preserve"> T</w:t>
      </w:r>
      <w:r>
        <w:t>.</w:t>
      </w:r>
      <w:r w:rsidRPr="00464266">
        <w:t>, Fluckiger-Isler</w:t>
      </w:r>
      <w:r>
        <w:t>,</w:t>
      </w:r>
      <w:r w:rsidRPr="00464266">
        <w:t xml:space="preserve"> S</w:t>
      </w:r>
      <w:r>
        <w:t>.</w:t>
      </w:r>
      <w:r w:rsidRPr="00464266">
        <w:t>, Neca</w:t>
      </w:r>
      <w:r>
        <w:t>,</w:t>
      </w:r>
      <w:r w:rsidRPr="00464266">
        <w:t xml:space="preserve"> J</w:t>
      </w:r>
      <w:r>
        <w:t>.</w:t>
      </w:r>
      <w:r w:rsidRPr="00464266">
        <w:t>, Machala</w:t>
      </w:r>
      <w:r>
        <w:t>,</w:t>
      </w:r>
      <w:r w:rsidRPr="00464266">
        <w:t xml:space="preserve"> M</w:t>
      </w:r>
      <w:r>
        <w:t>.</w:t>
      </w:r>
      <w:r w:rsidRPr="00464266">
        <w:t>, Brack</w:t>
      </w:r>
      <w:r>
        <w:t>,</w:t>
      </w:r>
      <w:r w:rsidRPr="00464266">
        <w:t xml:space="preserve"> W.</w:t>
      </w:r>
      <w:r>
        <w:t>,</w:t>
      </w:r>
      <w:r w:rsidRPr="00464266">
        <w:t xml:space="preserve"> 2012. Identification and quantitative confirmation of dinitropyrenes and 3-nitrobenzanthrone as major mutagens in contaminated sediments. Environ</w:t>
      </w:r>
      <w:r>
        <w:t>.</w:t>
      </w:r>
      <w:r w:rsidRPr="00464266">
        <w:t xml:space="preserve"> Int</w:t>
      </w:r>
      <w:r>
        <w:t>.</w:t>
      </w:r>
      <w:r w:rsidRPr="00464266">
        <w:t xml:space="preserve"> 44</w:t>
      </w:r>
      <w:r>
        <w:t xml:space="preserve">, </w:t>
      </w:r>
      <w:r w:rsidRPr="00464266">
        <w:t>31-39.</w:t>
      </w:r>
    </w:p>
    <w:p w14:paraId="1C320DD3" w14:textId="77777777" w:rsidR="00010580" w:rsidRPr="00464266" w:rsidRDefault="00010580" w:rsidP="00010580">
      <w:pPr>
        <w:pStyle w:val="EndNoteBibliography"/>
        <w:ind w:left="720" w:hanging="720"/>
      </w:pPr>
      <w:r w:rsidRPr="00464266">
        <w:t>Luch</w:t>
      </w:r>
      <w:r>
        <w:t>,</w:t>
      </w:r>
      <w:r w:rsidRPr="00464266">
        <w:t xml:space="preserve"> A</w:t>
      </w:r>
      <w:r>
        <w:t>.</w:t>
      </w:r>
      <w:r w:rsidRPr="00464266">
        <w:t>, Baird</w:t>
      </w:r>
      <w:r>
        <w:t>,</w:t>
      </w:r>
      <w:r w:rsidRPr="00464266">
        <w:t xml:space="preserve"> W</w:t>
      </w:r>
      <w:r>
        <w:t>.</w:t>
      </w:r>
      <w:r w:rsidRPr="00464266">
        <w:t>M.</w:t>
      </w:r>
      <w:r>
        <w:t>,</w:t>
      </w:r>
      <w:r w:rsidRPr="00464266">
        <w:t xml:space="preserve"> 2005. Metabolic activation and detoxification of polycyclic aromatic hydrocarbons. Luch A, editor. London: Imperial College Press. 19-96 p.</w:t>
      </w:r>
    </w:p>
    <w:p w14:paraId="474911A6" w14:textId="77777777" w:rsidR="00010580" w:rsidRPr="00464266" w:rsidRDefault="00010580" w:rsidP="00010580">
      <w:pPr>
        <w:pStyle w:val="EndNoteBibliography"/>
        <w:ind w:left="720" w:hanging="720"/>
      </w:pPr>
      <w:r w:rsidRPr="00464266">
        <w:t>Minghetti</w:t>
      </w:r>
      <w:r>
        <w:t>,</w:t>
      </w:r>
      <w:r w:rsidRPr="00464266">
        <w:t xml:space="preserve"> M</w:t>
      </w:r>
      <w:r>
        <w:t>.</w:t>
      </w:r>
      <w:r w:rsidRPr="00464266">
        <w:t>, Schirmer</w:t>
      </w:r>
      <w:r>
        <w:t>,</w:t>
      </w:r>
      <w:r w:rsidRPr="00464266">
        <w:t xml:space="preserve"> K.</w:t>
      </w:r>
      <w:r>
        <w:t>,</w:t>
      </w:r>
      <w:r w:rsidRPr="00464266">
        <w:t xml:space="preserve"> 2016. Effect of media composition on bioavailability and toxicity of silver and silver nanoparticles in fish intestinal cells (RTgutGC). Nanotoxicology 10</w:t>
      </w:r>
      <w:r>
        <w:t xml:space="preserve">, </w:t>
      </w:r>
      <w:r w:rsidRPr="00464266">
        <w:t>1526-1534.</w:t>
      </w:r>
    </w:p>
    <w:p w14:paraId="5936D768" w14:textId="77777777" w:rsidR="00010580" w:rsidRPr="00464266" w:rsidRDefault="00010580" w:rsidP="00010580">
      <w:pPr>
        <w:pStyle w:val="EndNoteBibliography"/>
        <w:ind w:left="720" w:hanging="720"/>
      </w:pPr>
      <w:r w:rsidRPr="00464266">
        <w:t>Moore</w:t>
      </w:r>
      <w:r>
        <w:t>,</w:t>
      </w:r>
      <w:r w:rsidRPr="00464266">
        <w:t xml:space="preserve"> C</w:t>
      </w:r>
      <w:r>
        <w:t>.</w:t>
      </w:r>
      <w:r w:rsidRPr="00464266">
        <w:t>J.</w:t>
      </w:r>
      <w:r>
        <w:t>,</w:t>
      </w:r>
      <w:r w:rsidRPr="00464266">
        <w:t xml:space="preserve"> 2008. Synthetic polymers in the marine environment: a rapidly increasing, long-term threat. Environ</w:t>
      </w:r>
      <w:r>
        <w:t>.</w:t>
      </w:r>
      <w:r w:rsidRPr="00464266">
        <w:t xml:space="preserve"> Res</w:t>
      </w:r>
      <w:r>
        <w:t>.</w:t>
      </w:r>
      <w:r w:rsidRPr="00464266">
        <w:t xml:space="preserve"> 108</w:t>
      </w:r>
      <w:r>
        <w:t xml:space="preserve">, </w:t>
      </w:r>
      <w:r w:rsidRPr="00464266">
        <w:t>131-139.</w:t>
      </w:r>
    </w:p>
    <w:p w14:paraId="27F2A346" w14:textId="77777777" w:rsidR="00010580" w:rsidRPr="00464266" w:rsidRDefault="00010580" w:rsidP="00010580">
      <w:pPr>
        <w:pStyle w:val="EndNoteBibliography"/>
        <w:ind w:left="720" w:hanging="720"/>
      </w:pPr>
      <w:r w:rsidRPr="00464266">
        <w:t>Murahashi</w:t>
      </w:r>
      <w:r>
        <w:t>,</w:t>
      </w:r>
      <w:r w:rsidRPr="00464266">
        <w:t xml:space="preserve"> T</w:t>
      </w:r>
      <w:r>
        <w:t>.</w:t>
      </w:r>
      <w:r w:rsidRPr="00464266">
        <w:t>, Iwanaga</w:t>
      </w:r>
      <w:r>
        <w:t>,</w:t>
      </w:r>
      <w:r w:rsidRPr="00464266">
        <w:t xml:space="preserve"> E</w:t>
      </w:r>
      <w:r>
        <w:t>.</w:t>
      </w:r>
      <w:r w:rsidRPr="00464266">
        <w:t>, Watanabe</w:t>
      </w:r>
      <w:r>
        <w:t>,</w:t>
      </w:r>
      <w:r w:rsidRPr="00464266">
        <w:t xml:space="preserve"> T</w:t>
      </w:r>
      <w:r>
        <w:t>.</w:t>
      </w:r>
      <w:r w:rsidRPr="00464266">
        <w:t>, Hirayama</w:t>
      </w:r>
      <w:r>
        <w:t>,</w:t>
      </w:r>
      <w:r w:rsidRPr="00464266">
        <w:t xml:space="preserve"> T.</w:t>
      </w:r>
      <w:r>
        <w:t>,</w:t>
      </w:r>
      <w:r w:rsidRPr="00464266">
        <w:t xml:space="preserve"> 2003a. Determination of the mutagen 3-nitrobenzanthrone in rainwater collected in Kyoto, Japa</w:t>
      </w:r>
      <w:r>
        <w:t>n</w:t>
      </w:r>
      <w:r w:rsidRPr="00464266">
        <w:t>. J</w:t>
      </w:r>
      <w:r>
        <w:t>.</w:t>
      </w:r>
      <w:r w:rsidRPr="00464266">
        <w:t xml:space="preserve"> Health Sci</w:t>
      </w:r>
      <w:r>
        <w:t>.</w:t>
      </w:r>
      <w:r w:rsidRPr="00464266">
        <w:t xml:space="preserve"> 49</w:t>
      </w:r>
      <w:r>
        <w:t xml:space="preserve">,  </w:t>
      </w:r>
      <w:r w:rsidRPr="00464266">
        <w:t>386-390.</w:t>
      </w:r>
    </w:p>
    <w:p w14:paraId="226E7CE3" w14:textId="77777777" w:rsidR="00010580" w:rsidRPr="00464266" w:rsidRDefault="00010580" w:rsidP="00010580">
      <w:pPr>
        <w:pStyle w:val="EndNoteBibliography"/>
        <w:ind w:left="720" w:hanging="720"/>
      </w:pPr>
      <w:r w:rsidRPr="00464266">
        <w:t>Murahashi</w:t>
      </w:r>
      <w:r>
        <w:t>,</w:t>
      </w:r>
      <w:r w:rsidRPr="00464266">
        <w:t xml:space="preserve"> T</w:t>
      </w:r>
      <w:r>
        <w:t>.</w:t>
      </w:r>
      <w:r w:rsidRPr="00464266">
        <w:t>, Watanabe</w:t>
      </w:r>
      <w:r>
        <w:t>,</w:t>
      </w:r>
      <w:r w:rsidRPr="00464266">
        <w:t xml:space="preserve"> T</w:t>
      </w:r>
      <w:r>
        <w:t>.</w:t>
      </w:r>
      <w:r w:rsidRPr="00464266">
        <w:t>, Otake</w:t>
      </w:r>
      <w:r>
        <w:t>,</w:t>
      </w:r>
      <w:r w:rsidRPr="00464266">
        <w:t xml:space="preserve"> S</w:t>
      </w:r>
      <w:r>
        <w:t>.</w:t>
      </w:r>
      <w:r w:rsidRPr="00464266">
        <w:t>, Hattori</w:t>
      </w:r>
      <w:r>
        <w:t>,</w:t>
      </w:r>
      <w:r w:rsidRPr="00464266">
        <w:t xml:space="preserve"> Y</w:t>
      </w:r>
      <w:r>
        <w:t>.</w:t>
      </w:r>
      <w:r w:rsidRPr="00464266">
        <w:t>, Takamura</w:t>
      </w:r>
      <w:r>
        <w:t>,</w:t>
      </w:r>
      <w:r w:rsidRPr="00464266">
        <w:t xml:space="preserve"> T</w:t>
      </w:r>
      <w:r>
        <w:t>.</w:t>
      </w:r>
      <w:r w:rsidRPr="00464266">
        <w:t>, Wakabayashi</w:t>
      </w:r>
      <w:r>
        <w:t>,</w:t>
      </w:r>
      <w:r w:rsidRPr="00464266">
        <w:t xml:space="preserve"> K</w:t>
      </w:r>
      <w:r>
        <w:t>.</w:t>
      </w:r>
      <w:r w:rsidRPr="00464266">
        <w:t>, Hirayama</w:t>
      </w:r>
      <w:r>
        <w:t>,</w:t>
      </w:r>
      <w:r w:rsidRPr="00464266">
        <w:t xml:space="preserve"> T.</w:t>
      </w:r>
      <w:r>
        <w:t>,</w:t>
      </w:r>
      <w:r w:rsidRPr="00464266">
        <w:t xml:space="preserve"> 2003b. Determination of 3-nitrobenzanthrone in surface soil by normal-phase high-performance liquid chromatography with fluorescence detection. J</w:t>
      </w:r>
      <w:r>
        <w:t>.</w:t>
      </w:r>
      <w:r w:rsidRPr="00464266">
        <w:t xml:space="preserve"> Chromatogr</w:t>
      </w:r>
      <w:r>
        <w:t>.</w:t>
      </w:r>
      <w:r w:rsidRPr="00464266">
        <w:t xml:space="preserve"> A 992:101-107.</w:t>
      </w:r>
    </w:p>
    <w:p w14:paraId="03B9DCBF" w14:textId="77777777" w:rsidR="00010580" w:rsidRPr="00464266" w:rsidRDefault="00010580" w:rsidP="00010580">
      <w:pPr>
        <w:pStyle w:val="EndNoteBibliography"/>
        <w:ind w:left="720" w:hanging="720"/>
      </w:pPr>
      <w:r w:rsidRPr="00464266">
        <w:t>Nagy</w:t>
      </w:r>
      <w:r>
        <w:t>,</w:t>
      </w:r>
      <w:r w:rsidRPr="00464266">
        <w:t xml:space="preserve"> E</w:t>
      </w:r>
      <w:r>
        <w:t>.</w:t>
      </w:r>
      <w:r w:rsidRPr="00464266">
        <w:t>, Johansson</w:t>
      </w:r>
      <w:r>
        <w:t>,</w:t>
      </w:r>
      <w:r w:rsidRPr="00464266">
        <w:t xml:space="preserve"> C</w:t>
      </w:r>
      <w:r>
        <w:t>.</w:t>
      </w:r>
      <w:r w:rsidRPr="00464266">
        <w:t>, Zeisig</w:t>
      </w:r>
      <w:r>
        <w:t>,</w:t>
      </w:r>
      <w:r w:rsidRPr="00464266">
        <w:t xml:space="preserve"> M</w:t>
      </w:r>
      <w:r>
        <w:t>.</w:t>
      </w:r>
      <w:r w:rsidRPr="00464266">
        <w:t>, Moller</w:t>
      </w:r>
      <w:r>
        <w:t>,</w:t>
      </w:r>
      <w:r w:rsidRPr="00464266">
        <w:t xml:space="preserve"> L.</w:t>
      </w:r>
      <w:r>
        <w:t>,</w:t>
      </w:r>
      <w:r w:rsidRPr="00464266">
        <w:t xml:space="preserve"> 2005. Oxidative stress and DNA damage caused by the urban air pollutant 3-NBA and its isomer 2-NBA in human lung cells analyzed with three independent methods. J</w:t>
      </w:r>
      <w:r>
        <w:t>.</w:t>
      </w:r>
      <w:r w:rsidRPr="00464266">
        <w:t xml:space="preserve"> Chromatogr</w:t>
      </w:r>
      <w:r>
        <w:t>.</w:t>
      </w:r>
      <w:r w:rsidRPr="00464266">
        <w:t xml:space="preserve"> B 827</w:t>
      </w:r>
      <w:r>
        <w:t xml:space="preserve">, </w:t>
      </w:r>
      <w:r w:rsidRPr="00464266">
        <w:t>94-103.</w:t>
      </w:r>
    </w:p>
    <w:p w14:paraId="0C563B6B" w14:textId="77777777" w:rsidR="00010580" w:rsidRPr="00464266" w:rsidRDefault="00010580" w:rsidP="00010580">
      <w:pPr>
        <w:pStyle w:val="EndNoteBibliography"/>
        <w:ind w:left="720" w:hanging="720"/>
      </w:pPr>
      <w:r w:rsidRPr="00464266">
        <w:lastRenderedPageBreak/>
        <w:t>Nagy</w:t>
      </w:r>
      <w:r>
        <w:t>,</w:t>
      </w:r>
      <w:r w:rsidRPr="00464266">
        <w:t xml:space="preserve"> E</w:t>
      </w:r>
      <w:r>
        <w:t>.</w:t>
      </w:r>
      <w:r w:rsidRPr="00464266">
        <w:t>, Adachi</w:t>
      </w:r>
      <w:r>
        <w:t>,</w:t>
      </w:r>
      <w:r w:rsidRPr="00464266">
        <w:t xml:space="preserve"> S</w:t>
      </w:r>
      <w:r>
        <w:t>.</w:t>
      </w:r>
      <w:r w:rsidRPr="00464266">
        <w:t>, Takamura-Enya</w:t>
      </w:r>
      <w:r>
        <w:t>,</w:t>
      </w:r>
      <w:r w:rsidRPr="00464266">
        <w:t xml:space="preserve"> T</w:t>
      </w:r>
      <w:r>
        <w:t>.</w:t>
      </w:r>
      <w:r w:rsidRPr="00464266">
        <w:t>, Zeisig</w:t>
      </w:r>
      <w:r>
        <w:t>,</w:t>
      </w:r>
      <w:r w:rsidRPr="00464266">
        <w:t xml:space="preserve"> M</w:t>
      </w:r>
      <w:r>
        <w:t>.</w:t>
      </w:r>
      <w:r w:rsidRPr="00464266">
        <w:t>, Moller</w:t>
      </w:r>
      <w:r>
        <w:t>,</w:t>
      </w:r>
      <w:r w:rsidRPr="00464266">
        <w:t xml:space="preserve"> L.</w:t>
      </w:r>
      <w:r>
        <w:t>,</w:t>
      </w:r>
      <w:r w:rsidRPr="00464266">
        <w:t xml:space="preserve"> 2007. DNA adduct formation and oxidative stress from the carcinogenic urban air pollutant 3-nitrobenzanthrone and its isomer 2-nitrobenzanthrone, in vitro and in vivo. Mutagenesis 22</w:t>
      </w:r>
      <w:r>
        <w:t xml:space="preserve">, </w:t>
      </w:r>
      <w:r w:rsidRPr="00464266">
        <w:t>135-145.</w:t>
      </w:r>
    </w:p>
    <w:p w14:paraId="63323BE7" w14:textId="77777777" w:rsidR="00010580" w:rsidRPr="00464266" w:rsidRDefault="00010580" w:rsidP="00010580">
      <w:pPr>
        <w:pStyle w:val="EndNoteBibliography"/>
        <w:ind w:left="720" w:hanging="720"/>
      </w:pPr>
      <w:r w:rsidRPr="00464266">
        <w:t>Napper</w:t>
      </w:r>
      <w:r>
        <w:t>,</w:t>
      </w:r>
      <w:r w:rsidRPr="00464266">
        <w:t xml:space="preserve"> I</w:t>
      </w:r>
      <w:r>
        <w:t>.</w:t>
      </w:r>
      <w:r w:rsidRPr="00464266">
        <w:t>E</w:t>
      </w:r>
      <w:r>
        <w:t>.</w:t>
      </w:r>
      <w:r w:rsidRPr="00464266">
        <w:t>, Bakir</w:t>
      </w:r>
      <w:r>
        <w:t>,</w:t>
      </w:r>
      <w:r w:rsidRPr="00464266">
        <w:t xml:space="preserve"> A</w:t>
      </w:r>
      <w:r>
        <w:t>.</w:t>
      </w:r>
      <w:r w:rsidRPr="00464266">
        <w:t>, Rowland</w:t>
      </w:r>
      <w:r>
        <w:t>,</w:t>
      </w:r>
      <w:r w:rsidRPr="00464266">
        <w:t xml:space="preserve"> S</w:t>
      </w:r>
      <w:r>
        <w:t>.</w:t>
      </w:r>
      <w:r w:rsidRPr="00464266">
        <w:t>J</w:t>
      </w:r>
      <w:r>
        <w:t>.</w:t>
      </w:r>
      <w:r w:rsidRPr="00464266">
        <w:t>, Thompson</w:t>
      </w:r>
      <w:r>
        <w:t>,</w:t>
      </w:r>
      <w:r w:rsidRPr="00464266">
        <w:t xml:space="preserve"> R</w:t>
      </w:r>
      <w:r>
        <w:t>.</w:t>
      </w:r>
      <w:r w:rsidRPr="00464266">
        <w:t>C.</w:t>
      </w:r>
      <w:r>
        <w:t>,</w:t>
      </w:r>
      <w:r w:rsidRPr="00464266">
        <w:t xml:space="preserve"> 2015. Characterisation, quantity and sorptive properties of microplastics extracted from cosmetics. Mar</w:t>
      </w:r>
      <w:r>
        <w:t>.</w:t>
      </w:r>
      <w:r w:rsidRPr="00464266">
        <w:t xml:space="preserve"> Pollut</w:t>
      </w:r>
      <w:r>
        <w:t>.</w:t>
      </w:r>
      <w:r w:rsidRPr="00464266">
        <w:t xml:space="preserve"> Bull</w:t>
      </w:r>
      <w:r>
        <w:t>.</w:t>
      </w:r>
      <w:r w:rsidRPr="00464266">
        <w:t xml:space="preserve"> 99</w:t>
      </w:r>
      <w:r>
        <w:t xml:space="preserve">, </w:t>
      </w:r>
      <w:r w:rsidRPr="00464266">
        <w:t>178-185.</w:t>
      </w:r>
    </w:p>
    <w:p w14:paraId="19310A6D" w14:textId="77777777" w:rsidR="00010580" w:rsidRPr="00464266" w:rsidRDefault="00010580" w:rsidP="00010580">
      <w:pPr>
        <w:pStyle w:val="EndNoteBibliography"/>
        <w:ind w:left="720" w:hanging="720"/>
      </w:pPr>
      <w:r w:rsidRPr="00464266">
        <w:t>Napper</w:t>
      </w:r>
      <w:r>
        <w:t>,</w:t>
      </w:r>
      <w:r w:rsidRPr="00464266">
        <w:t xml:space="preserve"> I</w:t>
      </w:r>
      <w:r>
        <w:t>.</w:t>
      </w:r>
      <w:r w:rsidRPr="00464266">
        <w:t>E</w:t>
      </w:r>
      <w:r>
        <w:t>.</w:t>
      </w:r>
      <w:r w:rsidRPr="00464266">
        <w:t>, Thompson</w:t>
      </w:r>
      <w:r>
        <w:t>,</w:t>
      </w:r>
      <w:r w:rsidRPr="00464266">
        <w:t xml:space="preserve"> R</w:t>
      </w:r>
      <w:r>
        <w:t>.</w:t>
      </w:r>
      <w:r w:rsidRPr="00464266">
        <w:t>C.</w:t>
      </w:r>
      <w:r>
        <w:t>,</w:t>
      </w:r>
      <w:r w:rsidRPr="00464266">
        <w:t xml:space="preserve"> 2016. Release of synthetic microplastic plastic fibres from domestic washing machines: Effects of fabric type and washing conditions. Mar</w:t>
      </w:r>
      <w:r>
        <w:t xml:space="preserve">. </w:t>
      </w:r>
      <w:r w:rsidRPr="00464266">
        <w:t>Pollut</w:t>
      </w:r>
      <w:r>
        <w:t>.</w:t>
      </w:r>
      <w:r w:rsidRPr="00464266">
        <w:t xml:space="preserve"> Bull</w:t>
      </w:r>
      <w:r>
        <w:t>.</w:t>
      </w:r>
      <w:r w:rsidRPr="00464266">
        <w:t xml:space="preserve"> 112</w:t>
      </w:r>
      <w:r>
        <w:t xml:space="preserve">, </w:t>
      </w:r>
      <w:r w:rsidRPr="00464266">
        <w:t>39-45.</w:t>
      </w:r>
    </w:p>
    <w:p w14:paraId="0969B498" w14:textId="77777777" w:rsidR="00010580" w:rsidRPr="00464266" w:rsidRDefault="00010580" w:rsidP="00010580">
      <w:pPr>
        <w:pStyle w:val="EndNoteBibliography"/>
        <w:ind w:left="720" w:hanging="720"/>
      </w:pPr>
      <w:r w:rsidRPr="00464266">
        <w:t>Oya</w:t>
      </w:r>
      <w:r>
        <w:t>,</w:t>
      </w:r>
      <w:r w:rsidRPr="00464266">
        <w:t xml:space="preserve"> E</w:t>
      </w:r>
      <w:r>
        <w:t>.</w:t>
      </w:r>
      <w:r w:rsidRPr="00464266">
        <w:t>, Ovrevik</w:t>
      </w:r>
      <w:r>
        <w:t>,</w:t>
      </w:r>
      <w:r w:rsidRPr="00464266">
        <w:t xml:space="preserve"> J</w:t>
      </w:r>
      <w:r>
        <w:t>.</w:t>
      </w:r>
      <w:r w:rsidRPr="00464266">
        <w:t>, Arlt</w:t>
      </w:r>
      <w:r>
        <w:t>,</w:t>
      </w:r>
      <w:r w:rsidRPr="00464266">
        <w:t xml:space="preserve"> V</w:t>
      </w:r>
      <w:r>
        <w:t>.</w:t>
      </w:r>
      <w:r w:rsidRPr="00464266">
        <w:t>M</w:t>
      </w:r>
      <w:r>
        <w:t>.</w:t>
      </w:r>
      <w:r w:rsidRPr="00464266">
        <w:t>, Nagy</w:t>
      </w:r>
      <w:r>
        <w:t>,</w:t>
      </w:r>
      <w:r w:rsidRPr="00464266">
        <w:t xml:space="preserve"> E</w:t>
      </w:r>
      <w:r>
        <w:t>.</w:t>
      </w:r>
      <w:r w:rsidRPr="00464266">
        <w:t>, Phillips</w:t>
      </w:r>
      <w:r>
        <w:t>,</w:t>
      </w:r>
      <w:r w:rsidRPr="00464266">
        <w:t xml:space="preserve"> D</w:t>
      </w:r>
      <w:r>
        <w:t>.</w:t>
      </w:r>
      <w:r w:rsidRPr="00464266">
        <w:t>H</w:t>
      </w:r>
      <w:r>
        <w:t>.</w:t>
      </w:r>
      <w:r w:rsidRPr="00464266">
        <w:t>, Holme</w:t>
      </w:r>
      <w:r>
        <w:t>,</w:t>
      </w:r>
      <w:r w:rsidRPr="00464266">
        <w:t xml:space="preserve"> J</w:t>
      </w:r>
      <w:r>
        <w:t>.</w:t>
      </w:r>
      <w:r w:rsidRPr="00464266">
        <w:t>A.</w:t>
      </w:r>
      <w:r>
        <w:t>,</w:t>
      </w:r>
      <w:r w:rsidRPr="00464266">
        <w:t xml:space="preserve"> 2011. DNA damage and DNA damage response in human bronchial epithelial BEAS-2B cells following exposure to 2-nitrobenzanthrone and 3-nitrobenzanthrone: role in apoptosis. Mutagenesis 26</w:t>
      </w:r>
      <w:r>
        <w:t xml:space="preserve">, </w:t>
      </w:r>
      <w:r w:rsidRPr="00464266">
        <w:t>697-708.</w:t>
      </w:r>
    </w:p>
    <w:p w14:paraId="3741D927" w14:textId="77777777" w:rsidR="00010580" w:rsidRPr="00464266" w:rsidRDefault="00010580" w:rsidP="00010580">
      <w:pPr>
        <w:pStyle w:val="EndNoteBibliography"/>
        <w:ind w:left="720" w:hanging="720"/>
      </w:pPr>
      <w:r w:rsidRPr="00464266">
        <w:t>Petros</w:t>
      </w:r>
      <w:r>
        <w:t>,</w:t>
      </w:r>
      <w:r w:rsidRPr="00464266">
        <w:t xml:space="preserve"> R</w:t>
      </w:r>
      <w:r>
        <w:t>.</w:t>
      </w:r>
      <w:r w:rsidRPr="00464266">
        <w:t>A</w:t>
      </w:r>
      <w:r>
        <w:t>.</w:t>
      </w:r>
      <w:r w:rsidRPr="00464266">
        <w:t>, DeSimone</w:t>
      </w:r>
      <w:r>
        <w:t>,</w:t>
      </w:r>
      <w:r w:rsidRPr="00464266">
        <w:t xml:space="preserve"> J</w:t>
      </w:r>
      <w:r>
        <w:t>.</w:t>
      </w:r>
      <w:r w:rsidRPr="00464266">
        <w:t>M</w:t>
      </w:r>
      <w:r>
        <w:t>.</w:t>
      </w:r>
      <w:r w:rsidRPr="00464266">
        <w:t>. 2010. Strategies in the design of nanoparticles for therapeutic applications. Nat</w:t>
      </w:r>
      <w:r>
        <w:t>.</w:t>
      </w:r>
      <w:r w:rsidRPr="00464266">
        <w:t xml:space="preserve"> Rev</w:t>
      </w:r>
      <w:r>
        <w:t>.</w:t>
      </w:r>
      <w:r w:rsidRPr="00464266">
        <w:t xml:space="preserve"> Drug Discov</w:t>
      </w:r>
      <w:r>
        <w:t>.</w:t>
      </w:r>
      <w:r w:rsidRPr="00464266">
        <w:t xml:space="preserve"> 9</w:t>
      </w:r>
      <w:r>
        <w:t xml:space="preserve">, </w:t>
      </w:r>
      <w:r w:rsidRPr="00464266">
        <w:t>615-627.</w:t>
      </w:r>
    </w:p>
    <w:p w14:paraId="74346DE7" w14:textId="77777777" w:rsidR="00010580" w:rsidRPr="00464266" w:rsidRDefault="00010580" w:rsidP="00010580">
      <w:pPr>
        <w:pStyle w:val="EndNoteBibliography"/>
        <w:ind w:left="720" w:hanging="720"/>
      </w:pPr>
      <w:r w:rsidRPr="00464266">
        <w:t>Pink</w:t>
      </w:r>
      <w:r>
        <w:t>,</w:t>
      </w:r>
      <w:r w:rsidRPr="00464266">
        <w:t xml:space="preserve"> M</w:t>
      </w:r>
      <w:r>
        <w:t>.</w:t>
      </w:r>
      <w:r w:rsidRPr="00464266">
        <w:t>, Verma</w:t>
      </w:r>
      <w:r>
        <w:t>,</w:t>
      </w:r>
      <w:r w:rsidRPr="00464266">
        <w:t xml:space="preserve"> N</w:t>
      </w:r>
      <w:r>
        <w:t>.</w:t>
      </w:r>
      <w:r w:rsidRPr="00464266">
        <w:t>, Zerries</w:t>
      </w:r>
      <w:r>
        <w:t>,</w:t>
      </w:r>
      <w:r w:rsidRPr="00464266">
        <w:t xml:space="preserve"> A</w:t>
      </w:r>
      <w:r>
        <w:t>.</w:t>
      </w:r>
      <w:r w:rsidRPr="00464266">
        <w:t>, Schmitz-Spanke</w:t>
      </w:r>
      <w:r>
        <w:t>,</w:t>
      </w:r>
      <w:r w:rsidRPr="00464266">
        <w:t xml:space="preserve"> S.</w:t>
      </w:r>
      <w:r>
        <w:t>,</w:t>
      </w:r>
      <w:r w:rsidRPr="00464266">
        <w:t xml:space="preserve"> 2017. Dose-dependent response to 3-nitrobenzanthrone exposure in human urothelial cancer cells. Chem</w:t>
      </w:r>
      <w:r>
        <w:t>.</w:t>
      </w:r>
      <w:r w:rsidRPr="00464266">
        <w:t xml:space="preserve"> Res</w:t>
      </w:r>
      <w:r>
        <w:t>.</w:t>
      </w:r>
      <w:r w:rsidRPr="00464266">
        <w:t xml:space="preserve"> Toxicol</w:t>
      </w:r>
      <w:r>
        <w:t>.</w:t>
      </w:r>
      <w:r w:rsidRPr="00464266">
        <w:t xml:space="preserve"> 30</w:t>
      </w:r>
      <w:r>
        <w:t xml:space="preserve">, </w:t>
      </w:r>
      <w:r w:rsidRPr="00464266">
        <w:t>1855-1864.</w:t>
      </w:r>
    </w:p>
    <w:p w14:paraId="1A6934BA" w14:textId="77777777" w:rsidR="00010580" w:rsidRPr="00464266" w:rsidRDefault="00010580" w:rsidP="00010580">
      <w:pPr>
        <w:pStyle w:val="EndNoteBibliography"/>
        <w:ind w:left="720" w:hanging="720"/>
      </w:pPr>
      <w:r w:rsidRPr="00464266">
        <w:t>PlasticsEurope. 2017. Plastics - the Facts 2017 - an Analysis of European Plastics Production, Demand and Waste Data.</w:t>
      </w:r>
    </w:p>
    <w:p w14:paraId="32795A96" w14:textId="77777777" w:rsidR="00010580" w:rsidRPr="00464266" w:rsidRDefault="00010580" w:rsidP="00010580">
      <w:pPr>
        <w:pStyle w:val="EndNoteBibliography"/>
        <w:ind w:left="720" w:hanging="720"/>
      </w:pPr>
      <w:r w:rsidRPr="00464266">
        <w:t>Reed</w:t>
      </w:r>
      <w:r>
        <w:t>,</w:t>
      </w:r>
      <w:r w:rsidRPr="00464266">
        <w:t xml:space="preserve"> L</w:t>
      </w:r>
      <w:r>
        <w:t>.</w:t>
      </w:r>
      <w:r w:rsidRPr="00464266">
        <w:t>, Mrizova</w:t>
      </w:r>
      <w:r>
        <w:t>,</w:t>
      </w:r>
      <w:r w:rsidRPr="00464266">
        <w:t xml:space="preserve"> I</w:t>
      </w:r>
      <w:r>
        <w:t>.</w:t>
      </w:r>
      <w:r w:rsidRPr="00464266">
        <w:t>, Barta</w:t>
      </w:r>
      <w:r>
        <w:t>,</w:t>
      </w:r>
      <w:r w:rsidRPr="00464266">
        <w:t xml:space="preserve"> F</w:t>
      </w:r>
      <w:r>
        <w:t>.</w:t>
      </w:r>
      <w:r w:rsidRPr="00464266">
        <w:t>, Indra</w:t>
      </w:r>
      <w:r>
        <w:t>,</w:t>
      </w:r>
      <w:r w:rsidRPr="00464266">
        <w:t xml:space="preserve"> R</w:t>
      </w:r>
      <w:r>
        <w:t>.</w:t>
      </w:r>
      <w:r w:rsidRPr="00464266">
        <w:t>, Moserova</w:t>
      </w:r>
      <w:r>
        <w:t>,</w:t>
      </w:r>
      <w:r w:rsidRPr="00464266">
        <w:t xml:space="preserve"> M</w:t>
      </w:r>
      <w:r>
        <w:t>.</w:t>
      </w:r>
      <w:r w:rsidRPr="00464266">
        <w:t>, Kopka</w:t>
      </w:r>
      <w:r>
        <w:t>,</w:t>
      </w:r>
      <w:r w:rsidRPr="00464266">
        <w:t xml:space="preserve"> K</w:t>
      </w:r>
      <w:r>
        <w:t>.</w:t>
      </w:r>
      <w:r w:rsidRPr="00464266">
        <w:t>, Schmeiser</w:t>
      </w:r>
      <w:r>
        <w:t>,</w:t>
      </w:r>
      <w:r w:rsidRPr="00464266">
        <w:t xml:space="preserve"> H</w:t>
      </w:r>
      <w:r>
        <w:t>.</w:t>
      </w:r>
      <w:r w:rsidRPr="00464266">
        <w:t>H</w:t>
      </w:r>
      <w:r>
        <w:t>.</w:t>
      </w:r>
      <w:r w:rsidRPr="00464266">
        <w:t>, Wolf</w:t>
      </w:r>
      <w:r>
        <w:t>,</w:t>
      </w:r>
      <w:r w:rsidRPr="00464266">
        <w:t xml:space="preserve"> C</w:t>
      </w:r>
      <w:r>
        <w:t>.</w:t>
      </w:r>
      <w:r w:rsidRPr="00464266">
        <w:t>R</w:t>
      </w:r>
      <w:r>
        <w:t>.</w:t>
      </w:r>
      <w:r w:rsidRPr="00464266">
        <w:t>, Henderson</w:t>
      </w:r>
      <w:r>
        <w:t>,</w:t>
      </w:r>
      <w:r w:rsidRPr="00464266">
        <w:t xml:space="preserve"> C</w:t>
      </w:r>
      <w:r>
        <w:t>.</w:t>
      </w:r>
      <w:r w:rsidRPr="00464266">
        <w:t>J</w:t>
      </w:r>
      <w:r>
        <w:t>.</w:t>
      </w:r>
      <w:r w:rsidRPr="00464266">
        <w:t>, Stiborova</w:t>
      </w:r>
      <w:r>
        <w:t>,</w:t>
      </w:r>
      <w:r w:rsidRPr="00464266">
        <w:t xml:space="preserve"> M</w:t>
      </w:r>
      <w:r>
        <w:t>.</w:t>
      </w:r>
      <w:r w:rsidRPr="00464266">
        <w:t>, Phillips</w:t>
      </w:r>
      <w:r>
        <w:t>,</w:t>
      </w:r>
      <w:r w:rsidRPr="00464266">
        <w:t xml:space="preserve"> D</w:t>
      </w:r>
      <w:r>
        <w:t>.</w:t>
      </w:r>
      <w:r w:rsidRPr="00464266">
        <w:t>H</w:t>
      </w:r>
      <w:r>
        <w:t>.</w:t>
      </w:r>
      <w:r w:rsidRPr="00464266">
        <w:t>, Arlt</w:t>
      </w:r>
      <w:r>
        <w:t>,</w:t>
      </w:r>
      <w:r w:rsidRPr="00464266">
        <w:t xml:space="preserve"> V</w:t>
      </w:r>
      <w:r>
        <w:t>.</w:t>
      </w:r>
      <w:r w:rsidRPr="00464266">
        <w:t>M.</w:t>
      </w:r>
      <w:r>
        <w:t>,</w:t>
      </w:r>
      <w:r w:rsidRPr="00464266">
        <w:t xml:space="preserve"> 2018. Cytochrome b5 impacts on cytochrome P450-mediated metabolism of benzo[a]pyrene and its DNA adduct formation: studies in hepatic cytochrome b5/P450 reductase null (HBRN) mice. Arch</w:t>
      </w:r>
      <w:r>
        <w:t>.</w:t>
      </w:r>
      <w:r w:rsidRPr="00464266">
        <w:t xml:space="preserve"> Toxicol</w:t>
      </w:r>
      <w:r>
        <w:t>.</w:t>
      </w:r>
      <w:r w:rsidRPr="00464266">
        <w:t xml:space="preserve"> 92</w:t>
      </w:r>
      <w:r>
        <w:t xml:space="preserve">, </w:t>
      </w:r>
      <w:r w:rsidRPr="00464266">
        <w:t>1625-1638.</w:t>
      </w:r>
    </w:p>
    <w:p w14:paraId="7494EA9B" w14:textId="77777777" w:rsidR="00010580" w:rsidRPr="00464266" w:rsidRDefault="00010580" w:rsidP="00010580">
      <w:pPr>
        <w:pStyle w:val="EndNoteBibliography"/>
        <w:ind w:left="720" w:hanging="720"/>
      </w:pPr>
      <w:r w:rsidRPr="00464266">
        <w:t>Reinholz</w:t>
      </w:r>
      <w:r>
        <w:t>,</w:t>
      </w:r>
      <w:r w:rsidRPr="00464266">
        <w:t xml:space="preserve"> J</w:t>
      </w:r>
      <w:r>
        <w:t>.</w:t>
      </w:r>
      <w:r w:rsidRPr="00464266">
        <w:t>, Diesler</w:t>
      </w:r>
      <w:r>
        <w:t>,</w:t>
      </w:r>
      <w:r w:rsidRPr="00464266">
        <w:t xml:space="preserve"> C</w:t>
      </w:r>
      <w:r>
        <w:t>.</w:t>
      </w:r>
      <w:r w:rsidRPr="00464266">
        <w:t>, Schottler</w:t>
      </w:r>
      <w:r>
        <w:t>,</w:t>
      </w:r>
      <w:r w:rsidRPr="00464266">
        <w:t xml:space="preserve"> S</w:t>
      </w:r>
      <w:r>
        <w:t>.</w:t>
      </w:r>
      <w:r w:rsidRPr="00464266">
        <w:t>, Kokkinopoulou</w:t>
      </w:r>
      <w:r>
        <w:t>,</w:t>
      </w:r>
      <w:r w:rsidRPr="00464266">
        <w:t xml:space="preserve"> M</w:t>
      </w:r>
      <w:r>
        <w:t>.</w:t>
      </w:r>
      <w:r w:rsidRPr="00464266">
        <w:t>, Ritz</w:t>
      </w:r>
      <w:r>
        <w:t>,</w:t>
      </w:r>
      <w:r w:rsidRPr="00464266">
        <w:t xml:space="preserve"> S</w:t>
      </w:r>
      <w:r>
        <w:t>.</w:t>
      </w:r>
      <w:r w:rsidRPr="00464266">
        <w:t>, Landfester</w:t>
      </w:r>
      <w:r>
        <w:t>,</w:t>
      </w:r>
      <w:r w:rsidRPr="00464266">
        <w:t xml:space="preserve"> K</w:t>
      </w:r>
      <w:r>
        <w:t>.</w:t>
      </w:r>
      <w:r w:rsidRPr="00464266">
        <w:t>, Mailander</w:t>
      </w:r>
      <w:r>
        <w:t>,</w:t>
      </w:r>
      <w:r w:rsidRPr="00464266">
        <w:t xml:space="preserve"> V.</w:t>
      </w:r>
      <w:r>
        <w:t>,</w:t>
      </w:r>
      <w:r w:rsidRPr="00464266">
        <w:t xml:space="preserve"> 2018. Protein machineries defining pathways of nanocarrier exocytosis and transcytosis. Acta</w:t>
      </w:r>
      <w:r>
        <w:t>.</w:t>
      </w:r>
      <w:r w:rsidRPr="00464266">
        <w:t xml:space="preserve"> Biomater</w:t>
      </w:r>
      <w:r>
        <w:t>.</w:t>
      </w:r>
      <w:r w:rsidRPr="00464266">
        <w:t xml:space="preserve"> 71</w:t>
      </w:r>
      <w:r>
        <w:t xml:space="preserve">, </w:t>
      </w:r>
      <w:r w:rsidRPr="00464266">
        <w:t>432-443.</w:t>
      </w:r>
    </w:p>
    <w:p w14:paraId="0FF92C68" w14:textId="77777777" w:rsidR="00010580" w:rsidRPr="00464266" w:rsidRDefault="00010580" w:rsidP="00010580">
      <w:pPr>
        <w:pStyle w:val="EndNoteBibliography"/>
        <w:ind w:left="720" w:hanging="720"/>
      </w:pPr>
      <w:r w:rsidRPr="00464266">
        <w:t>Reshetnikova</w:t>
      </w:r>
      <w:r>
        <w:t>,</w:t>
      </w:r>
      <w:r w:rsidRPr="00464266">
        <w:t xml:space="preserve"> G</w:t>
      </w:r>
      <w:r>
        <w:t>.</w:t>
      </w:r>
      <w:r w:rsidRPr="00464266">
        <w:t>, Sidorenko</w:t>
      </w:r>
      <w:r>
        <w:t>,</w:t>
      </w:r>
      <w:r w:rsidRPr="00464266">
        <w:t xml:space="preserve"> V</w:t>
      </w:r>
      <w:r>
        <w:t>.</w:t>
      </w:r>
      <w:r w:rsidRPr="00464266">
        <w:t>S</w:t>
      </w:r>
      <w:r>
        <w:t>.</w:t>
      </w:r>
      <w:r w:rsidRPr="00464266">
        <w:t>, Whyard</w:t>
      </w:r>
      <w:r>
        <w:t>,</w:t>
      </w:r>
      <w:r w:rsidRPr="00464266">
        <w:t xml:space="preserve"> T</w:t>
      </w:r>
      <w:r>
        <w:t>.</w:t>
      </w:r>
      <w:r w:rsidRPr="00464266">
        <w:t>, Lukin</w:t>
      </w:r>
      <w:r>
        <w:t>,</w:t>
      </w:r>
      <w:r w:rsidRPr="00464266">
        <w:t xml:space="preserve"> M</w:t>
      </w:r>
      <w:r>
        <w:t>.</w:t>
      </w:r>
      <w:r w:rsidRPr="00464266">
        <w:t>, Waltzer</w:t>
      </w:r>
      <w:r>
        <w:t>,</w:t>
      </w:r>
      <w:r w:rsidRPr="00464266">
        <w:t xml:space="preserve"> W</w:t>
      </w:r>
      <w:r>
        <w:t>.</w:t>
      </w:r>
      <w:r w:rsidRPr="00464266">
        <w:t>, Takamura-Enye</w:t>
      </w:r>
      <w:r>
        <w:t>,</w:t>
      </w:r>
      <w:r w:rsidRPr="00464266">
        <w:t xml:space="preserve"> T</w:t>
      </w:r>
      <w:r>
        <w:t>.</w:t>
      </w:r>
      <w:r w:rsidRPr="00464266">
        <w:t>, Romanov</w:t>
      </w:r>
      <w:r>
        <w:t>,</w:t>
      </w:r>
      <w:r w:rsidRPr="00464266">
        <w:t xml:space="preserve"> V.</w:t>
      </w:r>
      <w:r>
        <w:t>,</w:t>
      </w:r>
      <w:r w:rsidRPr="00464266">
        <w:t xml:space="preserve"> 2016. Genotoxic and cytotoxic effects of the environmental pollutant 3-nitrobenzanthrone on bladder cancer cells. Exp</w:t>
      </w:r>
      <w:r>
        <w:t>.</w:t>
      </w:r>
      <w:r w:rsidRPr="00464266">
        <w:t xml:space="preserve"> Cell</w:t>
      </w:r>
      <w:r>
        <w:t>.</w:t>
      </w:r>
      <w:r w:rsidRPr="00464266">
        <w:t xml:space="preserve"> Res</w:t>
      </w:r>
      <w:r>
        <w:t>.</w:t>
      </w:r>
      <w:r w:rsidRPr="00464266">
        <w:t xml:space="preserve"> 349</w:t>
      </w:r>
      <w:r>
        <w:t xml:space="preserve">, </w:t>
      </w:r>
      <w:r w:rsidRPr="00464266">
        <w:t>101-108.</w:t>
      </w:r>
    </w:p>
    <w:p w14:paraId="65293B11" w14:textId="77777777" w:rsidR="00010580" w:rsidRPr="00464266" w:rsidRDefault="00010580" w:rsidP="00010580">
      <w:pPr>
        <w:pStyle w:val="EndNoteBibliography"/>
        <w:ind w:left="720" w:hanging="720"/>
      </w:pPr>
      <w:r w:rsidRPr="00464266">
        <w:t>Rochman</w:t>
      </w:r>
      <w:r>
        <w:t>,</w:t>
      </w:r>
      <w:r w:rsidRPr="00464266">
        <w:t xml:space="preserve"> C</w:t>
      </w:r>
      <w:r>
        <w:t>.</w:t>
      </w:r>
      <w:r w:rsidRPr="00464266">
        <w:t>M</w:t>
      </w:r>
      <w:r>
        <w:t>.</w:t>
      </w:r>
      <w:r w:rsidRPr="00464266">
        <w:t>, Browne</w:t>
      </w:r>
      <w:r>
        <w:t>,</w:t>
      </w:r>
      <w:r w:rsidRPr="00464266">
        <w:t xml:space="preserve"> M</w:t>
      </w:r>
      <w:r>
        <w:t>.</w:t>
      </w:r>
      <w:r w:rsidRPr="00464266">
        <w:t>A</w:t>
      </w:r>
      <w:r>
        <w:t>.</w:t>
      </w:r>
      <w:r w:rsidRPr="00464266">
        <w:t>, Halpern</w:t>
      </w:r>
      <w:r>
        <w:t>,</w:t>
      </w:r>
      <w:r w:rsidRPr="00464266">
        <w:t xml:space="preserve"> B</w:t>
      </w:r>
      <w:r>
        <w:t>.</w:t>
      </w:r>
      <w:r w:rsidRPr="00464266">
        <w:t>S</w:t>
      </w:r>
      <w:r>
        <w:t>.</w:t>
      </w:r>
      <w:r w:rsidRPr="00464266">
        <w:t>, Hentschel</w:t>
      </w:r>
      <w:r>
        <w:t>,</w:t>
      </w:r>
      <w:r w:rsidRPr="00464266">
        <w:t xml:space="preserve"> B</w:t>
      </w:r>
      <w:r>
        <w:t>.</w:t>
      </w:r>
      <w:r w:rsidRPr="00464266">
        <w:t>T</w:t>
      </w:r>
      <w:r>
        <w:t>.</w:t>
      </w:r>
      <w:r w:rsidRPr="00464266">
        <w:t>, Hoh</w:t>
      </w:r>
      <w:r>
        <w:t>,</w:t>
      </w:r>
      <w:r w:rsidRPr="00464266">
        <w:t xml:space="preserve"> E</w:t>
      </w:r>
      <w:r>
        <w:t>.</w:t>
      </w:r>
      <w:r w:rsidRPr="00464266">
        <w:t>, Karapanagioti</w:t>
      </w:r>
      <w:r>
        <w:t>,</w:t>
      </w:r>
      <w:r w:rsidRPr="00464266">
        <w:t xml:space="preserve"> H</w:t>
      </w:r>
      <w:r>
        <w:t>.</w:t>
      </w:r>
      <w:r w:rsidRPr="00464266">
        <w:t>K</w:t>
      </w:r>
      <w:r>
        <w:t>.</w:t>
      </w:r>
      <w:r w:rsidRPr="00464266">
        <w:t>, Rios-Mendoza</w:t>
      </w:r>
      <w:r>
        <w:t>,</w:t>
      </w:r>
      <w:r w:rsidRPr="00464266">
        <w:t xml:space="preserve"> L</w:t>
      </w:r>
      <w:r>
        <w:t>.</w:t>
      </w:r>
      <w:r w:rsidRPr="00464266">
        <w:t>M</w:t>
      </w:r>
      <w:r>
        <w:t>.</w:t>
      </w:r>
      <w:r w:rsidRPr="00464266">
        <w:t>, Takada</w:t>
      </w:r>
      <w:r>
        <w:t>,</w:t>
      </w:r>
      <w:r w:rsidRPr="00464266">
        <w:t xml:space="preserve"> H</w:t>
      </w:r>
      <w:r>
        <w:t>.</w:t>
      </w:r>
      <w:r w:rsidRPr="00464266">
        <w:t xml:space="preserve">, </w:t>
      </w:r>
      <w:r>
        <w:t>The,</w:t>
      </w:r>
      <w:r w:rsidRPr="00464266">
        <w:t xml:space="preserve"> S</w:t>
      </w:r>
      <w:r>
        <w:t>.</w:t>
      </w:r>
      <w:r w:rsidRPr="00464266">
        <w:t>, Thompson</w:t>
      </w:r>
      <w:r>
        <w:t>,</w:t>
      </w:r>
      <w:r w:rsidRPr="00464266">
        <w:t xml:space="preserve"> R</w:t>
      </w:r>
      <w:r>
        <w:t>.</w:t>
      </w:r>
      <w:r w:rsidRPr="00464266">
        <w:t>C.</w:t>
      </w:r>
      <w:r>
        <w:t>,</w:t>
      </w:r>
      <w:r w:rsidRPr="00464266">
        <w:t xml:space="preserve"> 2013a. Policy: Classify plastic waste as hazardous. Nature 494</w:t>
      </w:r>
      <w:r>
        <w:t>, 1</w:t>
      </w:r>
      <w:r w:rsidRPr="00464266">
        <w:t>69-171.</w:t>
      </w:r>
    </w:p>
    <w:p w14:paraId="79CBD83C" w14:textId="77777777" w:rsidR="00010580" w:rsidRPr="00464266" w:rsidRDefault="00010580" w:rsidP="00010580">
      <w:pPr>
        <w:pStyle w:val="EndNoteBibliography"/>
        <w:ind w:left="720" w:hanging="720"/>
      </w:pPr>
      <w:r w:rsidRPr="00464266">
        <w:t>Rochman</w:t>
      </w:r>
      <w:r>
        <w:t>,</w:t>
      </w:r>
      <w:r w:rsidRPr="00464266">
        <w:t xml:space="preserve"> C</w:t>
      </w:r>
      <w:r>
        <w:t>.</w:t>
      </w:r>
      <w:r w:rsidRPr="00464266">
        <w:t>M</w:t>
      </w:r>
      <w:r>
        <w:t>.</w:t>
      </w:r>
      <w:r w:rsidRPr="00464266">
        <w:t>, Hoh</w:t>
      </w:r>
      <w:r>
        <w:t>,</w:t>
      </w:r>
      <w:r w:rsidRPr="00464266">
        <w:t xml:space="preserve"> E</w:t>
      </w:r>
      <w:r>
        <w:t>.</w:t>
      </w:r>
      <w:r w:rsidRPr="00464266">
        <w:t>, Hentschel</w:t>
      </w:r>
      <w:r>
        <w:t>,</w:t>
      </w:r>
      <w:r w:rsidRPr="00464266">
        <w:t xml:space="preserve"> </w:t>
      </w:r>
      <w:r>
        <w:t xml:space="preserve"> </w:t>
      </w:r>
      <w:r w:rsidRPr="00464266">
        <w:t>B</w:t>
      </w:r>
      <w:r>
        <w:t>.</w:t>
      </w:r>
      <w:r w:rsidRPr="00464266">
        <w:t>T</w:t>
      </w:r>
      <w:r>
        <w:t>.</w:t>
      </w:r>
      <w:r w:rsidRPr="00464266">
        <w:t>, Kaye</w:t>
      </w:r>
      <w:r>
        <w:t>,</w:t>
      </w:r>
      <w:r w:rsidRPr="00464266">
        <w:t xml:space="preserve"> S.</w:t>
      </w:r>
      <w:r>
        <w:t>,</w:t>
      </w:r>
      <w:r w:rsidRPr="00464266">
        <w:t xml:space="preserve"> 2013b. Long-term field measurement of sorption of organic contaminants to five types of plastic pellets: implications for plastic marine debris. Environ</w:t>
      </w:r>
      <w:r>
        <w:t>.</w:t>
      </w:r>
      <w:r w:rsidRPr="00464266">
        <w:t xml:space="preserve"> Sci</w:t>
      </w:r>
      <w:r>
        <w:t>.</w:t>
      </w:r>
      <w:r w:rsidRPr="00464266">
        <w:t xml:space="preserve"> Technol</w:t>
      </w:r>
      <w:r>
        <w:t>.</w:t>
      </w:r>
      <w:r w:rsidRPr="00464266">
        <w:t xml:space="preserve"> 47</w:t>
      </w:r>
      <w:r>
        <w:t xml:space="preserve">, </w:t>
      </w:r>
      <w:r w:rsidRPr="00464266">
        <w:t>1646-1654.</w:t>
      </w:r>
    </w:p>
    <w:p w14:paraId="1C336691" w14:textId="77777777" w:rsidR="00010580" w:rsidRPr="006E709B" w:rsidRDefault="00010580" w:rsidP="00010580">
      <w:pPr>
        <w:pStyle w:val="EndNoteBibliography"/>
        <w:ind w:left="720" w:hanging="720"/>
        <w:rPr>
          <w:lang w:val="fr-FR"/>
        </w:rPr>
      </w:pPr>
      <w:r w:rsidRPr="00464266">
        <w:t>Rochman</w:t>
      </w:r>
      <w:r>
        <w:t>,</w:t>
      </w:r>
      <w:r w:rsidRPr="00464266">
        <w:t xml:space="preserve"> C</w:t>
      </w:r>
      <w:r>
        <w:t>.</w:t>
      </w:r>
      <w:r w:rsidRPr="00464266">
        <w:t>M</w:t>
      </w:r>
      <w:r>
        <w:t>.</w:t>
      </w:r>
      <w:r w:rsidRPr="00464266">
        <w:t>, Manzano</w:t>
      </w:r>
      <w:r>
        <w:t>,</w:t>
      </w:r>
      <w:r w:rsidRPr="00464266">
        <w:t xml:space="preserve"> C</w:t>
      </w:r>
      <w:r>
        <w:t>.</w:t>
      </w:r>
      <w:r w:rsidRPr="00464266">
        <w:t>, Hentschel</w:t>
      </w:r>
      <w:r>
        <w:t>,</w:t>
      </w:r>
      <w:r w:rsidRPr="00464266">
        <w:t xml:space="preserve"> B</w:t>
      </w:r>
      <w:r>
        <w:t>.</w:t>
      </w:r>
      <w:r w:rsidRPr="00464266">
        <w:t>T</w:t>
      </w:r>
      <w:r>
        <w:t>.</w:t>
      </w:r>
      <w:r w:rsidRPr="00464266">
        <w:t>, Simonich</w:t>
      </w:r>
      <w:r>
        <w:t>,</w:t>
      </w:r>
      <w:r w:rsidRPr="00464266">
        <w:t xml:space="preserve"> S</w:t>
      </w:r>
      <w:r>
        <w:t>.</w:t>
      </w:r>
      <w:r w:rsidRPr="00464266">
        <w:t>L</w:t>
      </w:r>
      <w:r>
        <w:t>.</w:t>
      </w:r>
      <w:r w:rsidRPr="00464266">
        <w:t>, Hoh</w:t>
      </w:r>
      <w:r>
        <w:t>,</w:t>
      </w:r>
      <w:r w:rsidRPr="00464266">
        <w:t xml:space="preserve"> E.</w:t>
      </w:r>
      <w:r>
        <w:t>,</w:t>
      </w:r>
      <w:r w:rsidRPr="00464266">
        <w:t xml:space="preserve"> 2013c. Polystyrene plastic: a source and sink for polycyclic aromatic hydrocarbons in the marine environment. </w:t>
      </w:r>
      <w:r w:rsidRPr="006E709B">
        <w:rPr>
          <w:lang w:val="fr-FR"/>
        </w:rPr>
        <w:t>Environ</w:t>
      </w:r>
      <w:r>
        <w:rPr>
          <w:lang w:val="fr-FR"/>
        </w:rPr>
        <w:t>.</w:t>
      </w:r>
      <w:r w:rsidRPr="006E709B">
        <w:rPr>
          <w:lang w:val="fr-FR"/>
        </w:rPr>
        <w:t xml:space="preserve"> Sci</w:t>
      </w:r>
      <w:r>
        <w:rPr>
          <w:lang w:val="fr-FR"/>
        </w:rPr>
        <w:t>.</w:t>
      </w:r>
      <w:r w:rsidRPr="006E709B">
        <w:rPr>
          <w:lang w:val="fr-FR"/>
        </w:rPr>
        <w:t xml:space="preserve"> Technol</w:t>
      </w:r>
      <w:r>
        <w:rPr>
          <w:lang w:val="fr-FR"/>
        </w:rPr>
        <w:t>.</w:t>
      </w:r>
      <w:r w:rsidRPr="006E709B">
        <w:rPr>
          <w:lang w:val="fr-FR"/>
        </w:rPr>
        <w:t xml:space="preserve"> 47</w:t>
      </w:r>
      <w:r>
        <w:rPr>
          <w:lang w:val="fr-FR"/>
        </w:rPr>
        <w:t xml:space="preserve">, </w:t>
      </w:r>
      <w:r w:rsidRPr="006E709B">
        <w:rPr>
          <w:lang w:val="fr-FR"/>
        </w:rPr>
        <w:t>13976-13984.</w:t>
      </w:r>
    </w:p>
    <w:p w14:paraId="7AF28A62" w14:textId="77777777" w:rsidR="00010580" w:rsidRPr="00464266" w:rsidRDefault="00010580" w:rsidP="00010580">
      <w:pPr>
        <w:pStyle w:val="EndNoteBibliography"/>
        <w:ind w:left="720" w:hanging="720"/>
      </w:pPr>
      <w:r w:rsidRPr="006E709B">
        <w:rPr>
          <w:lang w:val="fr-FR"/>
        </w:rPr>
        <w:t>Rochman</w:t>
      </w:r>
      <w:r>
        <w:rPr>
          <w:lang w:val="fr-FR"/>
        </w:rPr>
        <w:t>,</w:t>
      </w:r>
      <w:r w:rsidRPr="006E709B">
        <w:rPr>
          <w:lang w:val="fr-FR"/>
        </w:rPr>
        <w:t xml:space="preserve"> C</w:t>
      </w:r>
      <w:r>
        <w:rPr>
          <w:lang w:val="fr-FR"/>
        </w:rPr>
        <w:t>.</w:t>
      </w:r>
      <w:r w:rsidRPr="006E709B">
        <w:rPr>
          <w:lang w:val="fr-FR"/>
        </w:rPr>
        <w:t>M</w:t>
      </w:r>
      <w:r>
        <w:rPr>
          <w:lang w:val="fr-FR"/>
        </w:rPr>
        <w:t>.</w:t>
      </w:r>
      <w:r w:rsidRPr="006E709B">
        <w:rPr>
          <w:lang w:val="fr-FR"/>
        </w:rPr>
        <w:t>, Kurobe</w:t>
      </w:r>
      <w:r>
        <w:rPr>
          <w:lang w:val="fr-FR"/>
        </w:rPr>
        <w:t>,</w:t>
      </w:r>
      <w:r w:rsidRPr="006E709B">
        <w:rPr>
          <w:lang w:val="fr-FR"/>
        </w:rPr>
        <w:t xml:space="preserve"> T</w:t>
      </w:r>
      <w:r>
        <w:rPr>
          <w:lang w:val="fr-FR"/>
        </w:rPr>
        <w:t>.</w:t>
      </w:r>
      <w:r w:rsidRPr="006E709B">
        <w:rPr>
          <w:lang w:val="fr-FR"/>
        </w:rPr>
        <w:t>, Flores</w:t>
      </w:r>
      <w:r>
        <w:rPr>
          <w:lang w:val="fr-FR"/>
        </w:rPr>
        <w:t>,</w:t>
      </w:r>
      <w:r w:rsidRPr="006E709B">
        <w:rPr>
          <w:lang w:val="fr-FR"/>
        </w:rPr>
        <w:t xml:space="preserve"> I</w:t>
      </w:r>
      <w:r>
        <w:rPr>
          <w:lang w:val="fr-FR"/>
        </w:rPr>
        <w:t>.</w:t>
      </w:r>
      <w:r w:rsidRPr="006E709B">
        <w:rPr>
          <w:lang w:val="fr-FR"/>
        </w:rPr>
        <w:t>, Teh</w:t>
      </w:r>
      <w:r>
        <w:rPr>
          <w:lang w:val="fr-FR"/>
        </w:rPr>
        <w:t>,</w:t>
      </w:r>
      <w:r w:rsidRPr="006E709B">
        <w:rPr>
          <w:lang w:val="fr-FR"/>
        </w:rPr>
        <w:t xml:space="preserve"> S</w:t>
      </w:r>
      <w:r>
        <w:rPr>
          <w:lang w:val="fr-FR"/>
        </w:rPr>
        <w:t>.</w:t>
      </w:r>
      <w:r w:rsidRPr="006E709B">
        <w:rPr>
          <w:lang w:val="fr-FR"/>
        </w:rPr>
        <w:t>J.</w:t>
      </w:r>
      <w:r>
        <w:rPr>
          <w:lang w:val="fr-FR"/>
        </w:rPr>
        <w:t>,</w:t>
      </w:r>
      <w:r w:rsidRPr="006E709B">
        <w:rPr>
          <w:lang w:val="fr-FR"/>
        </w:rPr>
        <w:t xml:space="preserve"> 2014. </w:t>
      </w:r>
      <w:r w:rsidRPr="00464266">
        <w:t>Early warning signs of endocrine disruption in adult fish from the ingestion of polyethylene with and without sorbed chemical pollutants from the marine environment. Sci</w:t>
      </w:r>
      <w:r>
        <w:t>.</w:t>
      </w:r>
      <w:r w:rsidRPr="00464266">
        <w:t xml:space="preserve"> Total Environ</w:t>
      </w:r>
      <w:r>
        <w:t>.</w:t>
      </w:r>
      <w:r w:rsidRPr="00464266">
        <w:t xml:space="preserve"> 493</w:t>
      </w:r>
      <w:r>
        <w:t>,</w:t>
      </w:r>
      <w:r w:rsidRPr="00464266">
        <w:t>656-661.</w:t>
      </w:r>
    </w:p>
    <w:p w14:paraId="45B3DD45" w14:textId="77777777" w:rsidR="00010580" w:rsidRPr="00464266" w:rsidRDefault="00010580" w:rsidP="00010580">
      <w:pPr>
        <w:pStyle w:val="EndNoteBibliography"/>
        <w:ind w:left="720" w:hanging="720"/>
      </w:pPr>
      <w:r w:rsidRPr="00464266">
        <w:t>Rossner</w:t>
      </w:r>
      <w:r>
        <w:t>,</w:t>
      </w:r>
      <w:r w:rsidRPr="00464266">
        <w:t xml:space="preserve"> P</w:t>
      </w:r>
      <w:r>
        <w:t>.</w:t>
      </w:r>
      <w:r w:rsidRPr="00464266">
        <w:t>, Strapacova</w:t>
      </w:r>
      <w:r>
        <w:t>,</w:t>
      </w:r>
      <w:r w:rsidRPr="00464266">
        <w:t xml:space="preserve"> S</w:t>
      </w:r>
      <w:r>
        <w:t>.</w:t>
      </w:r>
      <w:r w:rsidRPr="00464266">
        <w:t>, Stolcpartova</w:t>
      </w:r>
      <w:r>
        <w:t>,</w:t>
      </w:r>
      <w:r w:rsidRPr="00464266">
        <w:t xml:space="preserve"> J</w:t>
      </w:r>
      <w:r>
        <w:t>.</w:t>
      </w:r>
      <w:r w:rsidRPr="00464266">
        <w:t>, Schmuczerova</w:t>
      </w:r>
      <w:r>
        <w:t>,</w:t>
      </w:r>
      <w:r w:rsidRPr="00464266">
        <w:t xml:space="preserve"> J</w:t>
      </w:r>
      <w:r>
        <w:t>.</w:t>
      </w:r>
      <w:r w:rsidRPr="00464266">
        <w:t>, Milcova</w:t>
      </w:r>
      <w:r>
        <w:t>,</w:t>
      </w:r>
      <w:r w:rsidRPr="00464266">
        <w:t xml:space="preserve"> A</w:t>
      </w:r>
      <w:r>
        <w:t>.</w:t>
      </w:r>
      <w:r w:rsidRPr="00464266">
        <w:t>, Neca</w:t>
      </w:r>
      <w:r>
        <w:t>,</w:t>
      </w:r>
      <w:r w:rsidRPr="00464266">
        <w:t xml:space="preserve"> J</w:t>
      </w:r>
      <w:r>
        <w:t>.</w:t>
      </w:r>
      <w:r w:rsidRPr="00464266">
        <w:t>, Vlkova</w:t>
      </w:r>
      <w:r>
        <w:t>,</w:t>
      </w:r>
      <w:r w:rsidRPr="00464266">
        <w:t xml:space="preserve"> V</w:t>
      </w:r>
      <w:r>
        <w:t>.</w:t>
      </w:r>
      <w:r w:rsidRPr="00464266">
        <w:t>, Brzicova</w:t>
      </w:r>
      <w:r>
        <w:t>,</w:t>
      </w:r>
      <w:r w:rsidRPr="00464266">
        <w:t xml:space="preserve"> T</w:t>
      </w:r>
      <w:r>
        <w:t>.</w:t>
      </w:r>
      <w:r w:rsidRPr="00464266">
        <w:t>, Machala</w:t>
      </w:r>
      <w:r>
        <w:t>,</w:t>
      </w:r>
      <w:r w:rsidRPr="00464266">
        <w:t xml:space="preserve"> M</w:t>
      </w:r>
      <w:r>
        <w:t>.</w:t>
      </w:r>
      <w:r w:rsidRPr="00464266">
        <w:t>, Topinka</w:t>
      </w:r>
      <w:r>
        <w:t>,</w:t>
      </w:r>
      <w:r w:rsidRPr="00464266">
        <w:t xml:space="preserve"> J.</w:t>
      </w:r>
      <w:r>
        <w:t>,</w:t>
      </w:r>
      <w:r w:rsidRPr="00464266">
        <w:t xml:space="preserve"> 2016. Toxic effects of the major components of diesel exhaust in human alveolar basal epithelial cells (A549). Int</w:t>
      </w:r>
      <w:r>
        <w:t>.</w:t>
      </w:r>
      <w:r w:rsidRPr="00464266">
        <w:t xml:space="preserve"> J</w:t>
      </w:r>
      <w:r>
        <w:t>.</w:t>
      </w:r>
      <w:r w:rsidRPr="00464266">
        <w:t xml:space="preserve"> Mol</w:t>
      </w:r>
      <w:r>
        <w:t>.</w:t>
      </w:r>
      <w:r w:rsidRPr="00464266">
        <w:t xml:space="preserve"> Sci</w:t>
      </w:r>
      <w:r>
        <w:t>.</w:t>
      </w:r>
      <w:r w:rsidRPr="00464266">
        <w:t xml:space="preserve"> 17</w:t>
      </w:r>
      <w:r>
        <w:t>, 1393</w:t>
      </w:r>
      <w:r w:rsidRPr="00464266">
        <w:t>.</w:t>
      </w:r>
    </w:p>
    <w:p w14:paraId="203C69B9" w14:textId="77777777" w:rsidR="00010580" w:rsidRPr="006E709B" w:rsidRDefault="00010580" w:rsidP="00010580">
      <w:pPr>
        <w:pStyle w:val="EndNoteBibliography"/>
        <w:ind w:left="720" w:hanging="720"/>
        <w:rPr>
          <w:lang w:val="fr-FR"/>
        </w:rPr>
      </w:pPr>
      <w:r w:rsidRPr="00464266">
        <w:lastRenderedPageBreak/>
        <w:t>Roy</w:t>
      </w:r>
      <w:r>
        <w:t>,</w:t>
      </w:r>
      <w:r w:rsidRPr="00464266">
        <w:t xml:space="preserve"> P</w:t>
      </w:r>
      <w:r>
        <w:t>.</w:t>
      </w:r>
      <w:r w:rsidRPr="00464266">
        <w:t>K</w:t>
      </w:r>
      <w:r>
        <w:t>.</w:t>
      </w:r>
      <w:r w:rsidRPr="00464266">
        <w:t>, Hakkarainen</w:t>
      </w:r>
      <w:r>
        <w:t>,</w:t>
      </w:r>
      <w:r w:rsidRPr="00464266">
        <w:t xml:space="preserve"> M</w:t>
      </w:r>
      <w:r>
        <w:t>.</w:t>
      </w:r>
      <w:r w:rsidRPr="00464266">
        <w:t>, Varma</w:t>
      </w:r>
      <w:r>
        <w:t>,</w:t>
      </w:r>
      <w:r w:rsidRPr="00464266">
        <w:t xml:space="preserve"> I</w:t>
      </w:r>
      <w:r>
        <w:t>.</w:t>
      </w:r>
      <w:r w:rsidRPr="00464266">
        <w:t>K</w:t>
      </w:r>
      <w:r>
        <w:t>.</w:t>
      </w:r>
      <w:r w:rsidRPr="00464266">
        <w:t>, Albertsson</w:t>
      </w:r>
      <w:r>
        <w:t>,</w:t>
      </w:r>
      <w:r w:rsidRPr="00464266">
        <w:t xml:space="preserve"> A</w:t>
      </w:r>
      <w:r>
        <w:t>.</w:t>
      </w:r>
      <w:r w:rsidRPr="00464266">
        <w:t>C.</w:t>
      </w:r>
      <w:r>
        <w:t>,</w:t>
      </w:r>
      <w:r w:rsidRPr="00464266">
        <w:t xml:space="preserve"> 2011. Degradable polyethylene: fantasy or reality. </w:t>
      </w:r>
      <w:r w:rsidRPr="006E709B">
        <w:rPr>
          <w:lang w:val="fr-FR"/>
        </w:rPr>
        <w:t>Environ</w:t>
      </w:r>
      <w:r>
        <w:rPr>
          <w:lang w:val="fr-FR"/>
        </w:rPr>
        <w:t>.</w:t>
      </w:r>
      <w:r w:rsidRPr="006E709B">
        <w:rPr>
          <w:lang w:val="fr-FR"/>
        </w:rPr>
        <w:t xml:space="preserve"> Sci</w:t>
      </w:r>
      <w:r>
        <w:rPr>
          <w:lang w:val="fr-FR"/>
        </w:rPr>
        <w:t>.</w:t>
      </w:r>
      <w:r w:rsidRPr="006E709B">
        <w:rPr>
          <w:lang w:val="fr-FR"/>
        </w:rPr>
        <w:t xml:space="preserve"> Technol</w:t>
      </w:r>
      <w:r>
        <w:rPr>
          <w:lang w:val="fr-FR"/>
        </w:rPr>
        <w:t>.</w:t>
      </w:r>
      <w:r w:rsidRPr="006E709B">
        <w:rPr>
          <w:lang w:val="fr-FR"/>
        </w:rPr>
        <w:t xml:space="preserve"> 45</w:t>
      </w:r>
      <w:r>
        <w:rPr>
          <w:lang w:val="fr-FR"/>
        </w:rPr>
        <w:t xml:space="preserve">, </w:t>
      </w:r>
      <w:r w:rsidRPr="006E709B">
        <w:rPr>
          <w:lang w:val="fr-FR"/>
        </w:rPr>
        <w:t>4217-4227.</w:t>
      </w:r>
    </w:p>
    <w:p w14:paraId="48B0A6E3" w14:textId="77777777" w:rsidR="00010580" w:rsidRPr="00464266" w:rsidRDefault="00010580" w:rsidP="00010580">
      <w:pPr>
        <w:pStyle w:val="EndNoteBibliography"/>
        <w:ind w:left="720" w:hanging="720"/>
      </w:pPr>
      <w:r w:rsidRPr="006E709B">
        <w:rPr>
          <w:lang w:val="fr-FR"/>
        </w:rPr>
        <w:t>Schirinzi</w:t>
      </w:r>
      <w:r>
        <w:rPr>
          <w:lang w:val="fr-FR"/>
        </w:rPr>
        <w:t>,</w:t>
      </w:r>
      <w:r w:rsidRPr="006E709B">
        <w:rPr>
          <w:lang w:val="fr-FR"/>
        </w:rPr>
        <w:t xml:space="preserve"> G</w:t>
      </w:r>
      <w:r>
        <w:rPr>
          <w:lang w:val="fr-FR"/>
        </w:rPr>
        <w:t>.</w:t>
      </w:r>
      <w:r w:rsidRPr="006E709B">
        <w:rPr>
          <w:lang w:val="fr-FR"/>
        </w:rPr>
        <w:t>F</w:t>
      </w:r>
      <w:r>
        <w:rPr>
          <w:lang w:val="fr-FR"/>
        </w:rPr>
        <w:t>.</w:t>
      </w:r>
      <w:r w:rsidRPr="006E709B">
        <w:rPr>
          <w:lang w:val="fr-FR"/>
        </w:rPr>
        <w:t>, Pérez-Pomeda</w:t>
      </w:r>
      <w:r>
        <w:rPr>
          <w:lang w:val="fr-FR"/>
        </w:rPr>
        <w:t>,</w:t>
      </w:r>
      <w:r w:rsidRPr="006E709B">
        <w:rPr>
          <w:lang w:val="fr-FR"/>
        </w:rPr>
        <w:t xml:space="preserve"> I</w:t>
      </w:r>
      <w:r>
        <w:rPr>
          <w:lang w:val="fr-FR"/>
        </w:rPr>
        <w:t>.</w:t>
      </w:r>
      <w:r w:rsidRPr="006E709B">
        <w:rPr>
          <w:lang w:val="fr-FR"/>
        </w:rPr>
        <w:t>, Sanchís</w:t>
      </w:r>
      <w:r>
        <w:rPr>
          <w:lang w:val="fr-FR"/>
        </w:rPr>
        <w:t>,</w:t>
      </w:r>
      <w:r w:rsidRPr="006E709B">
        <w:rPr>
          <w:lang w:val="fr-FR"/>
        </w:rPr>
        <w:t xml:space="preserve"> J</w:t>
      </w:r>
      <w:r>
        <w:rPr>
          <w:lang w:val="fr-FR"/>
        </w:rPr>
        <w:t>.</w:t>
      </w:r>
      <w:r w:rsidRPr="006E709B">
        <w:rPr>
          <w:lang w:val="fr-FR"/>
        </w:rPr>
        <w:t>, Rossini</w:t>
      </w:r>
      <w:r>
        <w:rPr>
          <w:lang w:val="fr-FR"/>
        </w:rPr>
        <w:t>,</w:t>
      </w:r>
      <w:r w:rsidRPr="006E709B">
        <w:rPr>
          <w:lang w:val="fr-FR"/>
        </w:rPr>
        <w:t xml:space="preserve"> C</w:t>
      </w:r>
      <w:r>
        <w:rPr>
          <w:lang w:val="fr-FR"/>
        </w:rPr>
        <w:t>.</w:t>
      </w:r>
      <w:r w:rsidRPr="006E709B">
        <w:rPr>
          <w:lang w:val="fr-FR"/>
        </w:rPr>
        <w:t>, Farré</w:t>
      </w:r>
      <w:r>
        <w:rPr>
          <w:lang w:val="fr-FR"/>
        </w:rPr>
        <w:t>,</w:t>
      </w:r>
      <w:r w:rsidRPr="006E709B">
        <w:rPr>
          <w:lang w:val="fr-FR"/>
        </w:rPr>
        <w:t xml:space="preserve"> M</w:t>
      </w:r>
      <w:r>
        <w:rPr>
          <w:lang w:val="fr-FR"/>
        </w:rPr>
        <w:t>.</w:t>
      </w:r>
      <w:r w:rsidRPr="006E709B">
        <w:rPr>
          <w:lang w:val="fr-FR"/>
        </w:rPr>
        <w:t>, Barceló</w:t>
      </w:r>
      <w:r>
        <w:rPr>
          <w:lang w:val="fr-FR"/>
        </w:rPr>
        <w:t>,</w:t>
      </w:r>
      <w:r w:rsidRPr="006E709B">
        <w:rPr>
          <w:lang w:val="fr-FR"/>
        </w:rPr>
        <w:t xml:space="preserve"> D. 2017. </w:t>
      </w:r>
      <w:r w:rsidRPr="00464266">
        <w:t>Cytotoxic effects of commonly used nanomaterials and microplastics on cerebral and epithelial human cells. Environ</w:t>
      </w:r>
      <w:r>
        <w:t>.</w:t>
      </w:r>
      <w:r w:rsidRPr="00464266">
        <w:t xml:space="preserve"> Res</w:t>
      </w:r>
      <w:r>
        <w:t>.</w:t>
      </w:r>
      <w:r w:rsidRPr="00464266">
        <w:t xml:space="preserve"> 159</w:t>
      </w:r>
      <w:r>
        <w:t xml:space="preserve">, </w:t>
      </w:r>
      <w:r w:rsidRPr="00464266">
        <w:t>579-587.</w:t>
      </w:r>
    </w:p>
    <w:p w14:paraId="3BFF33A6" w14:textId="77777777" w:rsidR="00010580" w:rsidRPr="00464266" w:rsidRDefault="00010580" w:rsidP="00010580">
      <w:pPr>
        <w:pStyle w:val="EndNoteBibliography"/>
        <w:ind w:left="720" w:hanging="720"/>
      </w:pPr>
      <w:r w:rsidRPr="00464266">
        <w:t>Schirmer</w:t>
      </w:r>
      <w:r>
        <w:t>,</w:t>
      </w:r>
      <w:r w:rsidRPr="00464266">
        <w:t xml:space="preserve"> K</w:t>
      </w:r>
      <w:r>
        <w:t>.</w:t>
      </w:r>
      <w:r w:rsidRPr="00464266">
        <w:t>, Chan</w:t>
      </w:r>
      <w:r>
        <w:t>,</w:t>
      </w:r>
      <w:r w:rsidRPr="00464266">
        <w:t xml:space="preserve"> A</w:t>
      </w:r>
      <w:r>
        <w:t>.</w:t>
      </w:r>
      <w:r w:rsidRPr="00464266">
        <w:t>G</w:t>
      </w:r>
      <w:r>
        <w:t>.</w:t>
      </w:r>
      <w:r w:rsidRPr="00464266">
        <w:t>, Bols</w:t>
      </w:r>
      <w:r>
        <w:t>,</w:t>
      </w:r>
      <w:r w:rsidRPr="00464266">
        <w:t xml:space="preserve"> N</w:t>
      </w:r>
      <w:r>
        <w:t>.</w:t>
      </w:r>
      <w:r w:rsidRPr="00464266">
        <w:t>C.</w:t>
      </w:r>
      <w:r>
        <w:t>,</w:t>
      </w:r>
      <w:r w:rsidRPr="00464266">
        <w:t xml:space="preserve"> 2000. Transitory metabolic disruption and cytotoxicity elicited by benzo[a]pyrene in two cell lines from rainbow trout liver. J</w:t>
      </w:r>
      <w:r>
        <w:t>.</w:t>
      </w:r>
      <w:r w:rsidRPr="00464266">
        <w:t xml:space="preserve"> Biochem</w:t>
      </w:r>
      <w:r>
        <w:t>.</w:t>
      </w:r>
      <w:r w:rsidRPr="00464266">
        <w:t xml:space="preserve"> Mol</w:t>
      </w:r>
      <w:r>
        <w:t>.</w:t>
      </w:r>
      <w:r w:rsidRPr="00464266">
        <w:t xml:space="preserve"> Toxicol</w:t>
      </w:r>
      <w:r>
        <w:t>.</w:t>
      </w:r>
      <w:r w:rsidRPr="00464266">
        <w:t xml:space="preserve"> 14</w:t>
      </w:r>
      <w:r>
        <w:t xml:space="preserve">, </w:t>
      </w:r>
      <w:r w:rsidRPr="00464266">
        <w:t>262-276.</w:t>
      </w:r>
    </w:p>
    <w:p w14:paraId="486D3155" w14:textId="77777777" w:rsidR="00010580" w:rsidRPr="00464266" w:rsidRDefault="00010580" w:rsidP="00010580">
      <w:pPr>
        <w:pStyle w:val="EndNoteBibliography"/>
        <w:ind w:left="720" w:hanging="720"/>
      </w:pPr>
      <w:r w:rsidRPr="00464266">
        <w:t>Schnell</w:t>
      </w:r>
      <w:r>
        <w:t>,</w:t>
      </w:r>
      <w:r w:rsidRPr="00464266">
        <w:t xml:space="preserve"> S</w:t>
      </w:r>
      <w:r>
        <w:t>.</w:t>
      </w:r>
      <w:r w:rsidRPr="00464266">
        <w:t>, Stott</w:t>
      </w:r>
      <w:r>
        <w:t>,</w:t>
      </w:r>
      <w:r w:rsidRPr="00464266">
        <w:t xml:space="preserve"> L</w:t>
      </w:r>
      <w:r>
        <w:t>.</w:t>
      </w:r>
      <w:r w:rsidRPr="00464266">
        <w:t>C</w:t>
      </w:r>
      <w:r>
        <w:t>.</w:t>
      </w:r>
      <w:r w:rsidRPr="00464266">
        <w:t>, Hogstrand</w:t>
      </w:r>
      <w:r>
        <w:t>,</w:t>
      </w:r>
      <w:r w:rsidRPr="00464266">
        <w:t xml:space="preserve"> C</w:t>
      </w:r>
      <w:r>
        <w:t>.</w:t>
      </w:r>
      <w:r w:rsidRPr="00464266">
        <w:t>, Wood</w:t>
      </w:r>
      <w:r>
        <w:t>,</w:t>
      </w:r>
      <w:r w:rsidRPr="00464266">
        <w:t xml:space="preserve"> C</w:t>
      </w:r>
      <w:r>
        <w:t>.</w:t>
      </w:r>
      <w:r w:rsidRPr="00464266">
        <w:t>M</w:t>
      </w:r>
      <w:r>
        <w:t>.</w:t>
      </w:r>
      <w:r w:rsidRPr="00464266">
        <w:t>, Kelly</w:t>
      </w:r>
      <w:r>
        <w:t>,</w:t>
      </w:r>
      <w:r w:rsidRPr="00464266">
        <w:t xml:space="preserve"> S</w:t>
      </w:r>
      <w:r>
        <w:t>.</w:t>
      </w:r>
      <w:r w:rsidRPr="00464266">
        <w:t>P</w:t>
      </w:r>
      <w:r>
        <w:t>.</w:t>
      </w:r>
      <w:r w:rsidRPr="00464266">
        <w:t>, Part</w:t>
      </w:r>
      <w:r>
        <w:t>,</w:t>
      </w:r>
      <w:r w:rsidRPr="00464266">
        <w:t xml:space="preserve"> P</w:t>
      </w:r>
      <w:r>
        <w:t>.</w:t>
      </w:r>
      <w:r w:rsidRPr="00464266">
        <w:t>, Owen</w:t>
      </w:r>
      <w:r>
        <w:t>,</w:t>
      </w:r>
      <w:r w:rsidRPr="00464266">
        <w:t xml:space="preserve"> S</w:t>
      </w:r>
      <w:r>
        <w:t>.</w:t>
      </w:r>
      <w:r w:rsidRPr="00464266">
        <w:t>F</w:t>
      </w:r>
      <w:r>
        <w:t>.</w:t>
      </w:r>
      <w:r w:rsidRPr="00464266">
        <w:t>, Bury</w:t>
      </w:r>
      <w:r>
        <w:t>,</w:t>
      </w:r>
      <w:r w:rsidRPr="00464266">
        <w:t xml:space="preserve"> N</w:t>
      </w:r>
      <w:r>
        <w:t>.</w:t>
      </w:r>
      <w:r w:rsidRPr="00464266">
        <w:t>R.</w:t>
      </w:r>
      <w:r>
        <w:t>,</w:t>
      </w:r>
      <w:r w:rsidRPr="00464266">
        <w:t xml:space="preserve"> 2016. Procedures for the reconstruction, primary culture and experimental use of rainbow trout gill epithelia. Nat</w:t>
      </w:r>
      <w:r>
        <w:t>.</w:t>
      </w:r>
      <w:r w:rsidRPr="00464266">
        <w:t xml:space="preserve"> Protoc</w:t>
      </w:r>
      <w:r>
        <w:t>.</w:t>
      </w:r>
      <w:r w:rsidRPr="00464266">
        <w:t xml:space="preserve"> 11</w:t>
      </w:r>
      <w:r>
        <w:t xml:space="preserve">, </w:t>
      </w:r>
      <w:r w:rsidRPr="00464266">
        <w:t>490-498.</w:t>
      </w:r>
    </w:p>
    <w:p w14:paraId="200A7567" w14:textId="77777777" w:rsidR="00010580" w:rsidRPr="006E709B" w:rsidRDefault="00010580" w:rsidP="00010580">
      <w:pPr>
        <w:pStyle w:val="EndNoteBibliography"/>
        <w:ind w:left="720" w:hanging="720"/>
        <w:rPr>
          <w:lang w:val="fr-FR"/>
        </w:rPr>
      </w:pPr>
      <w:r w:rsidRPr="00464266">
        <w:t>Sogbanmu</w:t>
      </w:r>
      <w:r>
        <w:t>,</w:t>
      </w:r>
      <w:r w:rsidRPr="00464266">
        <w:t xml:space="preserve"> T</w:t>
      </w:r>
      <w:r>
        <w:t>.</w:t>
      </w:r>
      <w:r w:rsidRPr="00464266">
        <w:t>O</w:t>
      </w:r>
      <w:r>
        <w:t>.</w:t>
      </w:r>
      <w:r w:rsidRPr="00464266">
        <w:t>, Nagy</w:t>
      </w:r>
      <w:r>
        <w:t>,</w:t>
      </w:r>
      <w:r w:rsidRPr="00464266">
        <w:t xml:space="preserve"> E</w:t>
      </w:r>
      <w:r>
        <w:t>.</w:t>
      </w:r>
      <w:r w:rsidRPr="00464266">
        <w:t>, Phillips</w:t>
      </w:r>
      <w:r>
        <w:t>,</w:t>
      </w:r>
      <w:r w:rsidRPr="00464266">
        <w:t xml:space="preserve"> D</w:t>
      </w:r>
      <w:r>
        <w:t>.</w:t>
      </w:r>
      <w:r w:rsidRPr="00464266">
        <w:t>H</w:t>
      </w:r>
      <w:r>
        <w:t>.</w:t>
      </w:r>
      <w:r w:rsidRPr="00464266">
        <w:t>, Arlt</w:t>
      </w:r>
      <w:r>
        <w:t>,</w:t>
      </w:r>
      <w:r w:rsidRPr="00464266">
        <w:t xml:space="preserve"> V</w:t>
      </w:r>
      <w:r>
        <w:t>.</w:t>
      </w:r>
      <w:r w:rsidRPr="00464266">
        <w:t>M</w:t>
      </w:r>
      <w:r>
        <w:t>.</w:t>
      </w:r>
      <w:r w:rsidRPr="00464266">
        <w:t>, Otitoloju</w:t>
      </w:r>
      <w:r>
        <w:t>,</w:t>
      </w:r>
      <w:r w:rsidRPr="00464266">
        <w:t xml:space="preserve"> A</w:t>
      </w:r>
      <w:r>
        <w:t>.</w:t>
      </w:r>
      <w:r w:rsidRPr="00464266">
        <w:t>A</w:t>
      </w:r>
      <w:r>
        <w:t>.</w:t>
      </w:r>
      <w:r w:rsidRPr="00464266">
        <w:t>, Bury</w:t>
      </w:r>
      <w:r>
        <w:t>,</w:t>
      </w:r>
      <w:r w:rsidRPr="00464266">
        <w:t xml:space="preserve"> N</w:t>
      </w:r>
      <w:r>
        <w:t>.</w:t>
      </w:r>
      <w:r w:rsidRPr="00464266">
        <w:t>R.</w:t>
      </w:r>
      <w:r>
        <w:t>,</w:t>
      </w:r>
      <w:r w:rsidRPr="00464266">
        <w:t xml:space="preserve"> 2016. Lagos lagoon sediment organic extracts and polycyclic aromatic hydrocarbons induce embryotoxic, teratogenic and genotoxic effects in Danio rerio (zebrafish) embryos. </w:t>
      </w:r>
      <w:r w:rsidRPr="006E709B">
        <w:rPr>
          <w:lang w:val="fr-FR"/>
        </w:rPr>
        <w:t>Environ</w:t>
      </w:r>
      <w:r>
        <w:rPr>
          <w:lang w:val="fr-FR"/>
        </w:rPr>
        <w:t>.</w:t>
      </w:r>
      <w:r w:rsidRPr="006E709B">
        <w:rPr>
          <w:lang w:val="fr-FR"/>
        </w:rPr>
        <w:t xml:space="preserve"> Sci</w:t>
      </w:r>
      <w:r>
        <w:rPr>
          <w:lang w:val="fr-FR"/>
        </w:rPr>
        <w:t>.</w:t>
      </w:r>
      <w:r w:rsidRPr="006E709B">
        <w:rPr>
          <w:lang w:val="fr-FR"/>
        </w:rPr>
        <w:t xml:space="preserve"> Pollut</w:t>
      </w:r>
      <w:r>
        <w:rPr>
          <w:lang w:val="fr-FR"/>
        </w:rPr>
        <w:t>.</w:t>
      </w:r>
      <w:r w:rsidRPr="006E709B">
        <w:rPr>
          <w:lang w:val="fr-FR"/>
        </w:rPr>
        <w:t xml:space="preserve"> Res</w:t>
      </w:r>
      <w:r>
        <w:rPr>
          <w:lang w:val="fr-FR"/>
        </w:rPr>
        <w:t>.</w:t>
      </w:r>
      <w:r w:rsidRPr="006E709B">
        <w:rPr>
          <w:lang w:val="fr-FR"/>
        </w:rPr>
        <w:t xml:space="preserve"> Int</w:t>
      </w:r>
      <w:r>
        <w:rPr>
          <w:lang w:val="fr-FR"/>
        </w:rPr>
        <w:t>.</w:t>
      </w:r>
      <w:r w:rsidRPr="006E709B">
        <w:rPr>
          <w:lang w:val="fr-FR"/>
        </w:rPr>
        <w:t xml:space="preserve"> 23</w:t>
      </w:r>
      <w:r>
        <w:rPr>
          <w:lang w:val="fr-FR"/>
        </w:rPr>
        <w:t xml:space="preserve">, </w:t>
      </w:r>
      <w:r w:rsidRPr="006E709B">
        <w:rPr>
          <w:lang w:val="fr-FR"/>
        </w:rPr>
        <w:t>14489-14501.</w:t>
      </w:r>
    </w:p>
    <w:p w14:paraId="4C46BCFF" w14:textId="77777777" w:rsidR="00010580" w:rsidRPr="00464266" w:rsidRDefault="00010580" w:rsidP="00010580">
      <w:pPr>
        <w:pStyle w:val="EndNoteBibliography"/>
        <w:ind w:left="720" w:hanging="720"/>
      </w:pPr>
      <w:r w:rsidRPr="006E709B">
        <w:rPr>
          <w:lang w:val="fr-FR"/>
        </w:rPr>
        <w:t>Stadnicka-Michalak</w:t>
      </w:r>
      <w:r>
        <w:rPr>
          <w:lang w:val="fr-FR"/>
        </w:rPr>
        <w:t>,</w:t>
      </w:r>
      <w:r w:rsidRPr="006E709B">
        <w:rPr>
          <w:lang w:val="fr-FR"/>
        </w:rPr>
        <w:t xml:space="preserve"> J</w:t>
      </w:r>
      <w:r>
        <w:rPr>
          <w:lang w:val="fr-FR"/>
        </w:rPr>
        <w:t>.</w:t>
      </w:r>
      <w:r w:rsidRPr="006E709B">
        <w:rPr>
          <w:lang w:val="fr-FR"/>
        </w:rPr>
        <w:t>, Weiss</w:t>
      </w:r>
      <w:r>
        <w:rPr>
          <w:lang w:val="fr-FR"/>
        </w:rPr>
        <w:t>,</w:t>
      </w:r>
      <w:r w:rsidRPr="006E709B">
        <w:rPr>
          <w:lang w:val="fr-FR"/>
        </w:rPr>
        <w:t xml:space="preserve"> F</w:t>
      </w:r>
      <w:r>
        <w:rPr>
          <w:lang w:val="fr-FR"/>
        </w:rPr>
        <w:t>.</w:t>
      </w:r>
      <w:r w:rsidRPr="006E709B">
        <w:rPr>
          <w:lang w:val="fr-FR"/>
        </w:rPr>
        <w:t>T</w:t>
      </w:r>
      <w:r>
        <w:rPr>
          <w:lang w:val="fr-FR"/>
        </w:rPr>
        <w:t>.</w:t>
      </w:r>
      <w:r w:rsidRPr="006E709B">
        <w:rPr>
          <w:lang w:val="fr-FR"/>
        </w:rPr>
        <w:t>, Fischer</w:t>
      </w:r>
      <w:r>
        <w:rPr>
          <w:lang w:val="fr-FR"/>
        </w:rPr>
        <w:t>,</w:t>
      </w:r>
      <w:r w:rsidRPr="006E709B">
        <w:rPr>
          <w:lang w:val="fr-FR"/>
        </w:rPr>
        <w:t xml:space="preserve"> M</w:t>
      </w:r>
      <w:r>
        <w:rPr>
          <w:lang w:val="fr-FR"/>
        </w:rPr>
        <w:t>.</w:t>
      </w:r>
      <w:r w:rsidRPr="006E709B">
        <w:rPr>
          <w:lang w:val="fr-FR"/>
        </w:rPr>
        <w:t>, Tanneberger</w:t>
      </w:r>
      <w:r>
        <w:rPr>
          <w:lang w:val="fr-FR"/>
        </w:rPr>
        <w:t>,</w:t>
      </w:r>
      <w:r w:rsidRPr="006E709B">
        <w:rPr>
          <w:lang w:val="fr-FR"/>
        </w:rPr>
        <w:t xml:space="preserve"> K</w:t>
      </w:r>
      <w:r>
        <w:rPr>
          <w:lang w:val="fr-FR"/>
        </w:rPr>
        <w:t>.</w:t>
      </w:r>
      <w:r w:rsidRPr="006E709B">
        <w:rPr>
          <w:lang w:val="fr-FR"/>
        </w:rPr>
        <w:t>, Schirmer</w:t>
      </w:r>
      <w:r>
        <w:rPr>
          <w:lang w:val="fr-FR"/>
        </w:rPr>
        <w:t>,</w:t>
      </w:r>
      <w:r w:rsidRPr="006E709B">
        <w:rPr>
          <w:lang w:val="fr-FR"/>
        </w:rPr>
        <w:t xml:space="preserve"> K.</w:t>
      </w:r>
      <w:r>
        <w:rPr>
          <w:lang w:val="fr-FR"/>
        </w:rPr>
        <w:t>,</w:t>
      </w:r>
      <w:r w:rsidRPr="006E709B">
        <w:rPr>
          <w:lang w:val="fr-FR"/>
        </w:rPr>
        <w:t xml:space="preserve"> 2018. </w:t>
      </w:r>
      <w:r w:rsidRPr="00464266">
        <w:t>Biotransformation of benzo[a]pyrene by three rainbow trout (</w:t>
      </w:r>
      <w:r w:rsidRPr="00C00F58">
        <w:rPr>
          <w:i/>
        </w:rPr>
        <w:t>Onchorhynchus mykiss</w:t>
      </w:r>
      <w:r w:rsidRPr="00464266">
        <w:t>) cell lines and extrapolation to derive a fish bioconcentration factor. Environ</w:t>
      </w:r>
      <w:r>
        <w:t>.</w:t>
      </w:r>
      <w:r w:rsidRPr="00464266">
        <w:t xml:space="preserve"> Sci</w:t>
      </w:r>
      <w:r>
        <w:t>.</w:t>
      </w:r>
      <w:r w:rsidRPr="00464266">
        <w:t xml:space="preserve"> Technol</w:t>
      </w:r>
      <w:r>
        <w:t>.</w:t>
      </w:r>
      <w:r w:rsidRPr="00464266">
        <w:t xml:space="preserve"> 52</w:t>
      </w:r>
      <w:r>
        <w:t xml:space="preserve">, </w:t>
      </w:r>
      <w:r w:rsidRPr="00464266">
        <w:t>3091-3100.</w:t>
      </w:r>
    </w:p>
    <w:p w14:paraId="50CD4E8A" w14:textId="77777777" w:rsidR="00010580" w:rsidRPr="00464266" w:rsidRDefault="00010580" w:rsidP="00010580">
      <w:pPr>
        <w:pStyle w:val="EndNoteBibliography"/>
        <w:ind w:left="720" w:hanging="720"/>
      </w:pPr>
      <w:r w:rsidRPr="00464266">
        <w:t>Stiborova</w:t>
      </w:r>
      <w:r>
        <w:t>,</w:t>
      </w:r>
      <w:r w:rsidRPr="00464266">
        <w:t xml:space="preserve"> M</w:t>
      </w:r>
      <w:r>
        <w:t>.</w:t>
      </w:r>
      <w:r w:rsidRPr="00464266">
        <w:t>, Frei</w:t>
      </w:r>
      <w:r>
        <w:t>,</w:t>
      </w:r>
      <w:r w:rsidRPr="00464266">
        <w:t xml:space="preserve"> E</w:t>
      </w:r>
      <w:r>
        <w:t>.</w:t>
      </w:r>
      <w:r w:rsidRPr="00464266">
        <w:t>, Schmeiser</w:t>
      </w:r>
      <w:r>
        <w:t>,</w:t>
      </w:r>
      <w:r w:rsidRPr="00464266">
        <w:t xml:space="preserve"> H</w:t>
      </w:r>
      <w:r>
        <w:t>.</w:t>
      </w:r>
      <w:r w:rsidRPr="00464266">
        <w:t>H</w:t>
      </w:r>
      <w:r>
        <w:t>.</w:t>
      </w:r>
      <w:r w:rsidRPr="00464266">
        <w:t>, Arlt</w:t>
      </w:r>
      <w:r>
        <w:t>,</w:t>
      </w:r>
      <w:r w:rsidRPr="00464266">
        <w:t xml:space="preserve"> V</w:t>
      </w:r>
      <w:r>
        <w:t>.</w:t>
      </w:r>
      <w:r w:rsidRPr="00464266">
        <w:t>M</w:t>
      </w:r>
      <w:r>
        <w:t>.</w:t>
      </w:r>
      <w:r w:rsidRPr="00464266">
        <w:t>, Martinek</w:t>
      </w:r>
      <w:r>
        <w:t>,</w:t>
      </w:r>
      <w:r w:rsidRPr="00464266">
        <w:t xml:space="preserve"> V.</w:t>
      </w:r>
      <w:r>
        <w:t>.</w:t>
      </w:r>
      <w:r w:rsidRPr="00464266">
        <w:t xml:space="preserve"> 2014. Mechanisms of enzyme-catalyzed reduction of two carcinogenic nitro-aromatics, 3-nitrobenzanthrone and aristolochic acid I: experimental and theoretical approaches. Int</w:t>
      </w:r>
      <w:r>
        <w:t>.</w:t>
      </w:r>
      <w:r w:rsidRPr="00464266">
        <w:t xml:space="preserve"> J</w:t>
      </w:r>
      <w:r>
        <w:t>.</w:t>
      </w:r>
      <w:r w:rsidRPr="00464266">
        <w:t xml:space="preserve"> Mol</w:t>
      </w:r>
      <w:r>
        <w:t>.</w:t>
      </w:r>
      <w:r w:rsidRPr="00464266">
        <w:t xml:space="preserve"> Sci</w:t>
      </w:r>
      <w:r>
        <w:t>.</w:t>
      </w:r>
      <w:r w:rsidRPr="00464266">
        <w:t xml:space="preserve"> 15</w:t>
      </w:r>
      <w:r>
        <w:t xml:space="preserve">, </w:t>
      </w:r>
      <w:r w:rsidRPr="00464266">
        <w:t>10271-10295.</w:t>
      </w:r>
    </w:p>
    <w:p w14:paraId="6F4ADE0B" w14:textId="77777777" w:rsidR="00010580" w:rsidRPr="00464266" w:rsidRDefault="00010580" w:rsidP="00010580">
      <w:pPr>
        <w:pStyle w:val="EndNoteBibliography"/>
        <w:ind w:left="720" w:hanging="720"/>
      </w:pPr>
      <w:r w:rsidRPr="00464266">
        <w:t>Sussarellu</w:t>
      </w:r>
      <w:r>
        <w:t>,</w:t>
      </w:r>
      <w:r w:rsidRPr="00464266">
        <w:t xml:space="preserve"> R</w:t>
      </w:r>
      <w:r>
        <w:t>.</w:t>
      </w:r>
      <w:r w:rsidRPr="00464266">
        <w:t>, Suquet</w:t>
      </w:r>
      <w:r>
        <w:t>,</w:t>
      </w:r>
      <w:r w:rsidRPr="00464266">
        <w:t xml:space="preserve"> M</w:t>
      </w:r>
      <w:r>
        <w:t>.</w:t>
      </w:r>
      <w:r w:rsidRPr="00464266">
        <w:t>, Thomas</w:t>
      </w:r>
      <w:r>
        <w:t>,</w:t>
      </w:r>
      <w:r w:rsidRPr="00464266">
        <w:t xml:space="preserve"> Y</w:t>
      </w:r>
      <w:r>
        <w:t>.</w:t>
      </w:r>
      <w:r w:rsidRPr="00464266">
        <w:t>, Lambert</w:t>
      </w:r>
      <w:r>
        <w:t>,</w:t>
      </w:r>
      <w:r w:rsidRPr="00464266">
        <w:t xml:space="preserve"> C</w:t>
      </w:r>
      <w:r>
        <w:t>.</w:t>
      </w:r>
      <w:r w:rsidRPr="00464266">
        <w:t>, Fabioux</w:t>
      </w:r>
      <w:r>
        <w:t>,</w:t>
      </w:r>
      <w:r w:rsidRPr="00464266">
        <w:t xml:space="preserve"> C</w:t>
      </w:r>
      <w:r>
        <w:t>.</w:t>
      </w:r>
      <w:r w:rsidRPr="00464266">
        <w:t>, Pernet</w:t>
      </w:r>
      <w:r>
        <w:t>,</w:t>
      </w:r>
      <w:r w:rsidRPr="00464266">
        <w:t xml:space="preserve"> M</w:t>
      </w:r>
      <w:r>
        <w:t>.</w:t>
      </w:r>
      <w:r w:rsidRPr="00464266">
        <w:t>E</w:t>
      </w:r>
      <w:r>
        <w:t>.</w:t>
      </w:r>
      <w:r w:rsidRPr="00464266">
        <w:t>J</w:t>
      </w:r>
      <w:r>
        <w:t>.</w:t>
      </w:r>
      <w:r w:rsidRPr="00464266">
        <w:t>, Le Goïc</w:t>
      </w:r>
      <w:r>
        <w:t>,</w:t>
      </w:r>
      <w:r w:rsidRPr="00464266">
        <w:t xml:space="preserve"> N</w:t>
      </w:r>
      <w:r>
        <w:t>.</w:t>
      </w:r>
      <w:r w:rsidRPr="00464266">
        <w:t>, Quillien</w:t>
      </w:r>
      <w:r>
        <w:t>,</w:t>
      </w:r>
      <w:r w:rsidRPr="00464266">
        <w:t xml:space="preserve"> V</w:t>
      </w:r>
      <w:r>
        <w:t>.</w:t>
      </w:r>
      <w:r w:rsidRPr="00464266">
        <w:t>, Mingant</w:t>
      </w:r>
      <w:r>
        <w:t>,</w:t>
      </w:r>
      <w:r w:rsidRPr="00464266">
        <w:t xml:space="preserve"> C</w:t>
      </w:r>
      <w:r>
        <w:t>.</w:t>
      </w:r>
      <w:r w:rsidRPr="00464266">
        <w:t>, Epelboin</w:t>
      </w:r>
      <w:r>
        <w:t>,</w:t>
      </w:r>
      <w:r w:rsidRPr="00464266">
        <w:t xml:space="preserve"> Y</w:t>
      </w:r>
      <w:r>
        <w:t>.</w:t>
      </w:r>
      <w:r w:rsidRPr="00464266">
        <w:t>, Corporeau</w:t>
      </w:r>
      <w:r>
        <w:t>,</w:t>
      </w:r>
      <w:r w:rsidRPr="00464266">
        <w:t xml:space="preserve"> C</w:t>
      </w:r>
      <w:r>
        <w:t>.</w:t>
      </w:r>
      <w:r w:rsidRPr="00464266">
        <w:t>, Guyomarch</w:t>
      </w:r>
      <w:r>
        <w:t>,</w:t>
      </w:r>
      <w:r w:rsidRPr="00464266">
        <w:t xml:space="preserve"> J</w:t>
      </w:r>
      <w:r>
        <w:t>.</w:t>
      </w:r>
      <w:r w:rsidRPr="00464266">
        <w:t>, Robbens</w:t>
      </w:r>
      <w:r>
        <w:t>,</w:t>
      </w:r>
      <w:r w:rsidRPr="00464266">
        <w:t xml:space="preserve"> J</w:t>
      </w:r>
      <w:r>
        <w:t>.</w:t>
      </w:r>
      <w:r w:rsidRPr="00464266">
        <w:t>, Paul-Pont</w:t>
      </w:r>
      <w:r>
        <w:t>,</w:t>
      </w:r>
      <w:r w:rsidRPr="00464266">
        <w:t xml:space="preserve"> I</w:t>
      </w:r>
      <w:r>
        <w:t>.</w:t>
      </w:r>
      <w:r w:rsidRPr="00464266">
        <w:t>, Soudant</w:t>
      </w:r>
      <w:r>
        <w:t>,</w:t>
      </w:r>
      <w:r w:rsidRPr="00464266">
        <w:t xml:space="preserve"> P</w:t>
      </w:r>
      <w:r>
        <w:t>.</w:t>
      </w:r>
      <w:r w:rsidRPr="00464266">
        <w:t>, Huvet</w:t>
      </w:r>
      <w:r>
        <w:t>,</w:t>
      </w:r>
      <w:r w:rsidRPr="00464266">
        <w:t xml:space="preserve"> A.</w:t>
      </w:r>
      <w:r>
        <w:t>,</w:t>
      </w:r>
      <w:r w:rsidRPr="00464266">
        <w:t xml:space="preserve"> 2016. Oyster reproduction is affected by exposure to polystyrene microplastics. </w:t>
      </w:r>
      <w:r w:rsidRPr="00C00F58">
        <w:t>P</w:t>
      </w:r>
      <w:r>
        <w:t>. Natl. Acad. Sci. U.S.A.</w:t>
      </w:r>
      <w:r w:rsidRPr="00464266">
        <w:t xml:space="preserve"> 113</w:t>
      </w:r>
      <w:r>
        <w:t xml:space="preserve">,  </w:t>
      </w:r>
      <w:r w:rsidRPr="00464266">
        <w:t>2430-2435.</w:t>
      </w:r>
    </w:p>
    <w:p w14:paraId="26354B00" w14:textId="77777777" w:rsidR="00010580" w:rsidRPr="00464266" w:rsidRDefault="00010580" w:rsidP="00010580">
      <w:pPr>
        <w:pStyle w:val="EndNoteBibliography"/>
        <w:ind w:left="720" w:hanging="720"/>
      </w:pPr>
      <w:r w:rsidRPr="00464266">
        <w:t>Teuten</w:t>
      </w:r>
      <w:r>
        <w:t>,</w:t>
      </w:r>
      <w:r w:rsidRPr="00464266">
        <w:t xml:space="preserve"> E</w:t>
      </w:r>
      <w:r>
        <w:t>.</w:t>
      </w:r>
      <w:r w:rsidRPr="00464266">
        <w:t>L</w:t>
      </w:r>
      <w:r>
        <w:t>.</w:t>
      </w:r>
      <w:r w:rsidRPr="00464266">
        <w:t>, Saquing</w:t>
      </w:r>
      <w:r>
        <w:t>,</w:t>
      </w:r>
      <w:r w:rsidRPr="00464266">
        <w:t xml:space="preserve"> J</w:t>
      </w:r>
      <w:r>
        <w:t>.</w:t>
      </w:r>
      <w:r w:rsidRPr="00464266">
        <w:t>M</w:t>
      </w:r>
      <w:r>
        <w:t>.</w:t>
      </w:r>
      <w:r w:rsidRPr="00464266">
        <w:t>, Knappe</w:t>
      </w:r>
      <w:r>
        <w:t>,</w:t>
      </w:r>
      <w:r w:rsidRPr="00464266">
        <w:t xml:space="preserve"> D</w:t>
      </w:r>
      <w:r>
        <w:t>.</w:t>
      </w:r>
      <w:r w:rsidRPr="00464266">
        <w:t>R</w:t>
      </w:r>
      <w:r>
        <w:t>.</w:t>
      </w:r>
      <w:r w:rsidRPr="00464266">
        <w:t>, Barlaz</w:t>
      </w:r>
      <w:r>
        <w:t>,</w:t>
      </w:r>
      <w:r w:rsidRPr="00464266">
        <w:t xml:space="preserve"> M</w:t>
      </w:r>
      <w:r>
        <w:t>.</w:t>
      </w:r>
      <w:r w:rsidRPr="00464266">
        <w:t>A</w:t>
      </w:r>
      <w:r>
        <w:t>.</w:t>
      </w:r>
      <w:r w:rsidRPr="00464266">
        <w:t>, Jonsson</w:t>
      </w:r>
      <w:r>
        <w:t>,</w:t>
      </w:r>
      <w:r w:rsidRPr="00464266">
        <w:t xml:space="preserve"> S</w:t>
      </w:r>
      <w:r>
        <w:t>.</w:t>
      </w:r>
      <w:r w:rsidRPr="00464266">
        <w:t>, Bjorn</w:t>
      </w:r>
      <w:r>
        <w:t>,</w:t>
      </w:r>
      <w:r w:rsidRPr="00464266">
        <w:t xml:space="preserve"> A</w:t>
      </w:r>
      <w:r>
        <w:t>.</w:t>
      </w:r>
      <w:r w:rsidRPr="00464266">
        <w:t>, Rowland</w:t>
      </w:r>
      <w:r>
        <w:t>,</w:t>
      </w:r>
      <w:r w:rsidRPr="00464266">
        <w:t xml:space="preserve"> S</w:t>
      </w:r>
      <w:r>
        <w:t>.</w:t>
      </w:r>
      <w:r w:rsidRPr="00464266">
        <w:t>J</w:t>
      </w:r>
      <w:r>
        <w:t>.</w:t>
      </w:r>
      <w:r w:rsidRPr="00464266">
        <w:t>, Thompson</w:t>
      </w:r>
      <w:r>
        <w:t>,</w:t>
      </w:r>
      <w:r w:rsidRPr="00464266">
        <w:t xml:space="preserve"> R</w:t>
      </w:r>
      <w:r>
        <w:t>.</w:t>
      </w:r>
      <w:r w:rsidRPr="00464266">
        <w:t>C</w:t>
      </w:r>
      <w:r>
        <w:t>.</w:t>
      </w:r>
      <w:r w:rsidRPr="00464266">
        <w:t>, Galloway</w:t>
      </w:r>
      <w:r>
        <w:t>,</w:t>
      </w:r>
      <w:r w:rsidRPr="00464266">
        <w:t xml:space="preserve"> T</w:t>
      </w:r>
      <w:r>
        <w:t>.</w:t>
      </w:r>
      <w:r w:rsidRPr="00464266">
        <w:t>S</w:t>
      </w:r>
      <w:r>
        <w:t>.</w:t>
      </w:r>
      <w:r w:rsidRPr="00464266">
        <w:t>, Yamashita</w:t>
      </w:r>
      <w:r>
        <w:t>,</w:t>
      </w:r>
      <w:r w:rsidRPr="00464266">
        <w:t xml:space="preserve"> R</w:t>
      </w:r>
      <w:r>
        <w:t>.</w:t>
      </w:r>
      <w:r w:rsidRPr="00464266">
        <w:t>, Ochi</w:t>
      </w:r>
      <w:r>
        <w:t>,</w:t>
      </w:r>
      <w:r w:rsidRPr="00464266">
        <w:t xml:space="preserve"> D</w:t>
      </w:r>
      <w:r>
        <w:t>.</w:t>
      </w:r>
      <w:r w:rsidRPr="00464266">
        <w:t>, Watanuki</w:t>
      </w:r>
      <w:r>
        <w:t>,</w:t>
      </w:r>
      <w:r w:rsidRPr="00464266">
        <w:t xml:space="preserve"> Y</w:t>
      </w:r>
      <w:r>
        <w:t>.</w:t>
      </w:r>
      <w:r w:rsidRPr="00464266">
        <w:t>, Moore</w:t>
      </w:r>
      <w:r>
        <w:t>,</w:t>
      </w:r>
      <w:r w:rsidRPr="00464266">
        <w:t xml:space="preserve"> C</w:t>
      </w:r>
      <w:r>
        <w:t>.</w:t>
      </w:r>
      <w:r w:rsidRPr="00464266">
        <w:t>, Viet</w:t>
      </w:r>
      <w:r>
        <w:t>,</w:t>
      </w:r>
      <w:r w:rsidRPr="00464266">
        <w:t xml:space="preserve"> P</w:t>
      </w:r>
      <w:r>
        <w:t>.</w:t>
      </w:r>
      <w:r w:rsidRPr="00464266">
        <w:t>H</w:t>
      </w:r>
      <w:r>
        <w:t>.</w:t>
      </w:r>
      <w:r w:rsidRPr="00464266">
        <w:t>, Tana</w:t>
      </w:r>
      <w:r>
        <w:t>,</w:t>
      </w:r>
      <w:r w:rsidRPr="00464266">
        <w:t xml:space="preserve"> T</w:t>
      </w:r>
      <w:r>
        <w:t>.</w:t>
      </w:r>
      <w:r w:rsidRPr="00464266">
        <w:t>S</w:t>
      </w:r>
      <w:r>
        <w:t>.</w:t>
      </w:r>
      <w:r w:rsidRPr="00464266">
        <w:t>, Prudente</w:t>
      </w:r>
      <w:r>
        <w:t>,</w:t>
      </w:r>
      <w:r w:rsidRPr="00464266">
        <w:t xml:space="preserve"> M</w:t>
      </w:r>
      <w:r>
        <w:t>.</w:t>
      </w:r>
      <w:r w:rsidRPr="00464266">
        <w:t>, Boonyatumanond</w:t>
      </w:r>
      <w:r>
        <w:t>,</w:t>
      </w:r>
      <w:r w:rsidRPr="00464266">
        <w:t xml:space="preserve"> R</w:t>
      </w:r>
      <w:r>
        <w:t>.</w:t>
      </w:r>
      <w:r w:rsidRPr="00464266">
        <w:t>, Zakaria</w:t>
      </w:r>
      <w:r>
        <w:t>,</w:t>
      </w:r>
      <w:r w:rsidRPr="00464266">
        <w:t xml:space="preserve"> M</w:t>
      </w:r>
      <w:r>
        <w:t>.</w:t>
      </w:r>
      <w:r w:rsidRPr="00464266">
        <w:t>P</w:t>
      </w:r>
      <w:r>
        <w:t>.</w:t>
      </w:r>
      <w:r w:rsidRPr="00464266">
        <w:t>, Akkhavong</w:t>
      </w:r>
      <w:r>
        <w:t>,</w:t>
      </w:r>
      <w:r w:rsidRPr="00464266">
        <w:t xml:space="preserve"> K</w:t>
      </w:r>
      <w:r>
        <w:t>.</w:t>
      </w:r>
      <w:r w:rsidRPr="00464266">
        <w:t>, Ogata</w:t>
      </w:r>
      <w:r>
        <w:t>,</w:t>
      </w:r>
      <w:r w:rsidRPr="00464266">
        <w:t xml:space="preserve"> Y</w:t>
      </w:r>
      <w:r>
        <w:t>.</w:t>
      </w:r>
      <w:r w:rsidRPr="00464266">
        <w:t>, Hirai</w:t>
      </w:r>
      <w:r>
        <w:t>,</w:t>
      </w:r>
      <w:r w:rsidRPr="00464266">
        <w:t xml:space="preserve"> H</w:t>
      </w:r>
      <w:r>
        <w:t>.</w:t>
      </w:r>
      <w:r w:rsidRPr="00464266">
        <w:t>, Iwasa</w:t>
      </w:r>
      <w:r>
        <w:t>,</w:t>
      </w:r>
      <w:r w:rsidRPr="00464266">
        <w:t xml:space="preserve"> S</w:t>
      </w:r>
      <w:r>
        <w:t>.</w:t>
      </w:r>
      <w:r w:rsidRPr="00464266">
        <w:t>, Mizukawa</w:t>
      </w:r>
      <w:r>
        <w:t>,</w:t>
      </w:r>
      <w:r w:rsidRPr="00464266">
        <w:t xml:space="preserve"> K</w:t>
      </w:r>
      <w:r>
        <w:t>.</w:t>
      </w:r>
      <w:r w:rsidRPr="00464266">
        <w:t>, Hagino</w:t>
      </w:r>
      <w:r>
        <w:t>,</w:t>
      </w:r>
      <w:r w:rsidRPr="00464266">
        <w:t xml:space="preserve"> Y</w:t>
      </w:r>
      <w:r>
        <w:t>.</w:t>
      </w:r>
      <w:r w:rsidRPr="00464266">
        <w:t>, Imamura</w:t>
      </w:r>
      <w:r>
        <w:t>,</w:t>
      </w:r>
      <w:r w:rsidRPr="00464266">
        <w:t xml:space="preserve"> A</w:t>
      </w:r>
      <w:r>
        <w:t>.</w:t>
      </w:r>
      <w:r w:rsidRPr="00464266">
        <w:t>, Saha</w:t>
      </w:r>
      <w:r>
        <w:t>,</w:t>
      </w:r>
      <w:r w:rsidRPr="00464266">
        <w:t xml:space="preserve"> M</w:t>
      </w:r>
      <w:r>
        <w:t>.</w:t>
      </w:r>
      <w:r w:rsidRPr="00464266">
        <w:t>, Takada</w:t>
      </w:r>
      <w:r>
        <w:t>,</w:t>
      </w:r>
      <w:r w:rsidRPr="00464266">
        <w:t xml:space="preserve"> H.</w:t>
      </w:r>
      <w:r>
        <w:t>,</w:t>
      </w:r>
      <w:r w:rsidRPr="00464266">
        <w:t xml:space="preserve"> 2009. Transport and release of chemicals from plastics to the environment and to wildlife. Philos</w:t>
      </w:r>
      <w:r>
        <w:t>.</w:t>
      </w:r>
      <w:r w:rsidRPr="00464266">
        <w:t xml:space="preserve"> Trans</w:t>
      </w:r>
      <w:r>
        <w:t>.</w:t>
      </w:r>
      <w:r w:rsidRPr="00464266">
        <w:t xml:space="preserve"> R</w:t>
      </w:r>
      <w:r>
        <w:t>.</w:t>
      </w:r>
      <w:r w:rsidRPr="00464266">
        <w:t xml:space="preserve"> Soc</w:t>
      </w:r>
      <w:r>
        <w:t>.</w:t>
      </w:r>
      <w:r w:rsidRPr="00464266">
        <w:t xml:space="preserve"> Lond</w:t>
      </w:r>
      <w:r>
        <w:t>.</w:t>
      </w:r>
      <w:r w:rsidRPr="00464266">
        <w:t xml:space="preserve"> B 364</w:t>
      </w:r>
      <w:r>
        <w:t xml:space="preserve">, </w:t>
      </w:r>
      <w:r w:rsidRPr="00464266">
        <w:t>2027-2045.</w:t>
      </w:r>
    </w:p>
    <w:p w14:paraId="658B1457" w14:textId="77777777" w:rsidR="00010580" w:rsidRPr="00464266" w:rsidRDefault="00010580" w:rsidP="00010580">
      <w:pPr>
        <w:pStyle w:val="EndNoteBibliography"/>
        <w:ind w:left="720" w:hanging="720"/>
      </w:pPr>
      <w:r w:rsidRPr="00464266">
        <w:t>Thompson</w:t>
      </w:r>
      <w:r>
        <w:t>,</w:t>
      </w:r>
      <w:r w:rsidRPr="00464266">
        <w:t xml:space="preserve"> R</w:t>
      </w:r>
      <w:r>
        <w:t>.</w:t>
      </w:r>
      <w:r w:rsidRPr="00464266">
        <w:t>C</w:t>
      </w:r>
      <w:r>
        <w:t>.</w:t>
      </w:r>
      <w:r w:rsidRPr="00464266">
        <w:t>, Olsen</w:t>
      </w:r>
      <w:r>
        <w:t>,</w:t>
      </w:r>
      <w:r w:rsidRPr="00464266">
        <w:t xml:space="preserve"> Y</w:t>
      </w:r>
      <w:r>
        <w:t>.</w:t>
      </w:r>
      <w:r w:rsidRPr="00464266">
        <w:t>, Mitchell</w:t>
      </w:r>
      <w:r>
        <w:t>,</w:t>
      </w:r>
      <w:r w:rsidRPr="00464266">
        <w:t xml:space="preserve"> R</w:t>
      </w:r>
      <w:r>
        <w:t>.</w:t>
      </w:r>
      <w:r w:rsidRPr="00464266">
        <w:t>P</w:t>
      </w:r>
      <w:r>
        <w:t>.</w:t>
      </w:r>
      <w:r w:rsidRPr="00464266">
        <w:t>, Davis</w:t>
      </w:r>
      <w:r>
        <w:t>,</w:t>
      </w:r>
      <w:r w:rsidRPr="00464266">
        <w:t xml:space="preserve"> A</w:t>
      </w:r>
      <w:r>
        <w:t>.</w:t>
      </w:r>
      <w:r w:rsidRPr="00464266">
        <w:t>, Rowland</w:t>
      </w:r>
      <w:r>
        <w:t>,</w:t>
      </w:r>
      <w:r w:rsidRPr="00464266">
        <w:t xml:space="preserve"> S</w:t>
      </w:r>
      <w:r>
        <w:t>.</w:t>
      </w:r>
      <w:r w:rsidRPr="00464266">
        <w:t>J</w:t>
      </w:r>
      <w:r>
        <w:t>.</w:t>
      </w:r>
      <w:r w:rsidRPr="00464266">
        <w:t>, John</w:t>
      </w:r>
      <w:r>
        <w:t>,</w:t>
      </w:r>
      <w:r w:rsidRPr="00464266">
        <w:t xml:space="preserve"> A</w:t>
      </w:r>
      <w:r>
        <w:t>.</w:t>
      </w:r>
      <w:r w:rsidRPr="00464266">
        <w:t>W</w:t>
      </w:r>
      <w:r>
        <w:t>.</w:t>
      </w:r>
      <w:r w:rsidRPr="00464266">
        <w:t>, McGonigle</w:t>
      </w:r>
      <w:r>
        <w:t>,</w:t>
      </w:r>
      <w:r w:rsidRPr="00464266">
        <w:t xml:space="preserve"> D</w:t>
      </w:r>
      <w:r>
        <w:t>.</w:t>
      </w:r>
      <w:r w:rsidRPr="00464266">
        <w:t>, Russell</w:t>
      </w:r>
      <w:r>
        <w:t>,</w:t>
      </w:r>
      <w:r w:rsidRPr="00464266">
        <w:t xml:space="preserve"> A</w:t>
      </w:r>
      <w:r>
        <w:t>.</w:t>
      </w:r>
      <w:r w:rsidRPr="00464266">
        <w:t>E.</w:t>
      </w:r>
      <w:r>
        <w:t>,</w:t>
      </w:r>
      <w:r w:rsidRPr="00464266">
        <w:t xml:space="preserve"> 2004. Lost at sea: where is all the plastic? Science 304</w:t>
      </w:r>
      <w:r>
        <w:t xml:space="preserve">, </w:t>
      </w:r>
      <w:r w:rsidRPr="00464266">
        <w:t>838.</w:t>
      </w:r>
    </w:p>
    <w:p w14:paraId="2398498A" w14:textId="77777777" w:rsidR="00010580" w:rsidRPr="00464266" w:rsidRDefault="00010580" w:rsidP="00010580">
      <w:pPr>
        <w:pStyle w:val="EndNoteBibliography"/>
        <w:ind w:left="720" w:hanging="720"/>
      </w:pPr>
      <w:r w:rsidRPr="00464266">
        <w:t>White</w:t>
      </w:r>
      <w:r>
        <w:t>,</w:t>
      </w:r>
      <w:r w:rsidRPr="00464266">
        <w:t xml:space="preserve"> P</w:t>
      </w:r>
      <w:r>
        <w:t>.</w:t>
      </w:r>
      <w:r w:rsidRPr="00464266">
        <w:t>A</w:t>
      </w:r>
      <w:r>
        <w:t>.</w:t>
      </w:r>
      <w:r w:rsidRPr="00464266">
        <w:t>, Douglas</w:t>
      </w:r>
      <w:r>
        <w:t>,</w:t>
      </w:r>
      <w:r w:rsidRPr="00464266">
        <w:t xml:space="preserve"> G</w:t>
      </w:r>
      <w:r>
        <w:t>.</w:t>
      </w:r>
      <w:r w:rsidRPr="00464266">
        <w:t>R</w:t>
      </w:r>
      <w:r>
        <w:t>.</w:t>
      </w:r>
      <w:r w:rsidRPr="00464266">
        <w:t>, Phillips</w:t>
      </w:r>
      <w:r>
        <w:t>,</w:t>
      </w:r>
      <w:r w:rsidRPr="00464266">
        <w:t xml:space="preserve"> D</w:t>
      </w:r>
      <w:r>
        <w:t>.</w:t>
      </w:r>
      <w:r w:rsidRPr="00464266">
        <w:t>H</w:t>
      </w:r>
      <w:r>
        <w:t>.</w:t>
      </w:r>
      <w:r w:rsidRPr="00464266">
        <w:t>, Arlt</w:t>
      </w:r>
      <w:r>
        <w:t>,</w:t>
      </w:r>
      <w:r w:rsidRPr="00464266">
        <w:t xml:space="preserve"> V</w:t>
      </w:r>
      <w:r>
        <w:t>.</w:t>
      </w:r>
      <w:r w:rsidRPr="00464266">
        <w:t>M.</w:t>
      </w:r>
      <w:r>
        <w:t>,</w:t>
      </w:r>
      <w:r w:rsidRPr="00464266">
        <w:t xml:space="preserve"> 2017. Quantitative relationships between lacZ mutant frequency and DNA adduct frequency in MutaMouse tissues and cultured cells exposed to 3-nitrobenzanthrone. Mutagenesis 32</w:t>
      </w:r>
      <w:r>
        <w:t xml:space="preserve">, </w:t>
      </w:r>
      <w:r w:rsidRPr="00464266">
        <w:t>299-312.</w:t>
      </w:r>
    </w:p>
    <w:p w14:paraId="2449F73F" w14:textId="77777777" w:rsidR="00010580" w:rsidRPr="00464266" w:rsidRDefault="00010580" w:rsidP="00010580">
      <w:pPr>
        <w:pStyle w:val="EndNoteBibliography"/>
        <w:ind w:left="720" w:hanging="720"/>
      </w:pPr>
      <w:r w:rsidRPr="00464266">
        <w:t>Wohak</w:t>
      </w:r>
      <w:r>
        <w:t>,</w:t>
      </w:r>
      <w:r w:rsidRPr="00464266">
        <w:t xml:space="preserve"> L</w:t>
      </w:r>
      <w:r>
        <w:t>.</w:t>
      </w:r>
      <w:r w:rsidRPr="00464266">
        <w:t>E</w:t>
      </w:r>
      <w:r>
        <w:t>.</w:t>
      </w:r>
      <w:r w:rsidRPr="00464266">
        <w:t>, Krais</w:t>
      </w:r>
      <w:r>
        <w:t>,</w:t>
      </w:r>
      <w:r w:rsidRPr="00464266">
        <w:t xml:space="preserve"> A</w:t>
      </w:r>
      <w:r>
        <w:t>.</w:t>
      </w:r>
      <w:r w:rsidRPr="00464266">
        <w:t>M</w:t>
      </w:r>
      <w:r>
        <w:t>.</w:t>
      </w:r>
      <w:r w:rsidRPr="00464266">
        <w:t>, Kucab</w:t>
      </w:r>
      <w:r>
        <w:t>,</w:t>
      </w:r>
      <w:r w:rsidRPr="00464266">
        <w:t xml:space="preserve"> J</w:t>
      </w:r>
      <w:r>
        <w:t>.</w:t>
      </w:r>
      <w:r w:rsidRPr="00464266">
        <w:t>E</w:t>
      </w:r>
      <w:r>
        <w:t>.</w:t>
      </w:r>
      <w:r w:rsidRPr="00464266">
        <w:t>, Stertmann</w:t>
      </w:r>
      <w:r>
        <w:t>,</w:t>
      </w:r>
      <w:r w:rsidRPr="00464266">
        <w:t xml:space="preserve"> J</w:t>
      </w:r>
      <w:r>
        <w:t>.</w:t>
      </w:r>
      <w:r w:rsidRPr="00464266">
        <w:t>, Ovrebo</w:t>
      </w:r>
      <w:r>
        <w:t>,</w:t>
      </w:r>
      <w:r w:rsidRPr="00464266">
        <w:t xml:space="preserve"> S</w:t>
      </w:r>
      <w:r>
        <w:t>.</w:t>
      </w:r>
      <w:r w:rsidRPr="00464266">
        <w:t>, Seidel</w:t>
      </w:r>
      <w:r>
        <w:t>,</w:t>
      </w:r>
      <w:r w:rsidRPr="00464266">
        <w:t xml:space="preserve"> A</w:t>
      </w:r>
      <w:r>
        <w:t>.</w:t>
      </w:r>
      <w:r w:rsidRPr="00464266">
        <w:t>, Phillips</w:t>
      </w:r>
      <w:r>
        <w:t>,</w:t>
      </w:r>
      <w:r w:rsidRPr="00464266">
        <w:t xml:space="preserve"> D</w:t>
      </w:r>
      <w:r>
        <w:t>.</w:t>
      </w:r>
      <w:r w:rsidRPr="00464266">
        <w:t>H</w:t>
      </w:r>
      <w:r>
        <w:t>.</w:t>
      </w:r>
      <w:r w:rsidRPr="00464266">
        <w:t>, Arlt</w:t>
      </w:r>
      <w:r>
        <w:t>,</w:t>
      </w:r>
      <w:r w:rsidRPr="00464266">
        <w:t xml:space="preserve"> V</w:t>
      </w:r>
      <w:r>
        <w:t>.</w:t>
      </w:r>
      <w:r w:rsidRPr="00464266">
        <w:t>M.</w:t>
      </w:r>
      <w:r>
        <w:t>,</w:t>
      </w:r>
      <w:r w:rsidRPr="00464266">
        <w:t xml:space="preserve"> 2016. Carcinogenic polycyclic aromatic hydrocarbons induce CYP1A1 in human cells via a p53-dependent mechanism. Arch</w:t>
      </w:r>
      <w:r>
        <w:t>.</w:t>
      </w:r>
      <w:r w:rsidRPr="00464266">
        <w:t xml:space="preserve"> Toxicol</w:t>
      </w:r>
      <w:r>
        <w:t>.</w:t>
      </w:r>
      <w:r w:rsidRPr="00464266">
        <w:t xml:space="preserve"> 90</w:t>
      </w:r>
      <w:r>
        <w:t xml:space="preserve">, </w:t>
      </w:r>
      <w:r w:rsidRPr="00464266">
        <w:t>291-304.</w:t>
      </w:r>
    </w:p>
    <w:p w14:paraId="449EE3A2" w14:textId="77777777" w:rsidR="00010580" w:rsidRPr="00464266" w:rsidRDefault="00010580" w:rsidP="00010580">
      <w:pPr>
        <w:pStyle w:val="EndNoteBibliography"/>
        <w:ind w:left="720" w:hanging="720"/>
      </w:pPr>
      <w:r w:rsidRPr="00464266">
        <w:t>Wright</w:t>
      </w:r>
      <w:r>
        <w:t>,</w:t>
      </w:r>
      <w:r w:rsidRPr="00464266">
        <w:t xml:space="preserve"> S</w:t>
      </w:r>
      <w:r>
        <w:t>.</w:t>
      </w:r>
      <w:r w:rsidRPr="00464266">
        <w:t>L</w:t>
      </w:r>
      <w:r>
        <w:t>.</w:t>
      </w:r>
      <w:r w:rsidRPr="00464266">
        <w:t>, Kelly</w:t>
      </w:r>
      <w:r>
        <w:t>,</w:t>
      </w:r>
      <w:r w:rsidRPr="00464266">
        <w:t xml:space="preserve"> F</w:t>
      </w:r>
      <w:r>
        <w:t>.</w:t>
      </w:r>
      <w:r w:rsidRPr="00464266">
        <w:t>J.</w:t>
      </w:r>
      <w:r>
        <w:t>,</w:t>
      </w:r>
      <w:r w:rsidRPr="00464266">
        <w:t xml:space="preserve"> 2017. Plastic and Human Health: A Micro Issue? Environ</w:t>
      </w:r>
      <w:r>
        <w:t>.</w:t>
      </w:r>
      <w:r w:rsidRPr="00464266">
        <w:t xml:space="preserve"> Sci</w:t>
      </w:r>
      <w:r>
        <w:t>.</w:t>
      </w:r>
      <w:r w:rsidRPr="00464266">
        <w:t xml:space="preserve"> Technol</w:t>
      </w:r>
      <w:r>
        <w:t>.</w:t>
      </w:r>
      <w:r w:rsidRPr="00464266">
        <w:t xml:space="preserve"> 51</w:t>
      </w:r>
      <w:r>
        <w:t xml:space="preserve">, </w:t>
      </w:r>
      <w:r w:rsidRPr="00464266">
        <w:t>6634-6647.</w:t>
      </w:r>
    </w:p>
    <w:p w14:paraId="1E8F9D16" w14:textId="77777777" w:rsidR="00010580" w:rsidRDefault="00010580" w:rsidP="00010580">
      <w:pPr>
        <w:pStyle w:val="EndNoteBibliography"/>
        <w:ind w:left="720" w:hanging="720"/>
      </w:pPr>
      <w:r w:rsidRPr="00464266">
        <w:t>Wright</w:t>
      </w:r>
      <w:r>
        <w:t>,</w:t>
      </w:r>
      <w:r w:rsidRPr="00464266">
        <w:t xml:space="preserve"> S</w:t>
      </w:r>
      <w:r>
        <w:t>.</w:t>
      </w:r>
      <w:r w:rsidRPr="00464266">
        <w:t>L</w:t>
      </w:r>
      <w:r>
        <w:t>.</w:t>
      </w:r>
      <w:r w:rsidRPr="00464266">
        <w:t>, Thompson</w:t>
      </w:r>
      <w:r>
        <w:t>,</w:t>
      </w:r>
      <w:r w:rsidRPr="00464266">
        <w:t xml:space="preserve"> R</w:t>
      </w:r>
      <w:r>
        <w:t>.</w:t>
      </w:r>
      <w:r w:rsidRPr="00464266">
        <w:t>C</w:t>
      </w:r>
      <w:r>
        <w:t>.</w:t>
      </w:r>
      <w:r w:rsidRPr="00464266">
        <w:t>, Galloway</w:t>
      </w:r>
      <w:r>
        <w:t>,</w:t>
      </w:r>
      <w:r w:rsidRPr="00464266">
        <w:t xml:space="preserve"> T</w:t>
      </w:r>
      <w:r>
        <w:t>.</w:t>
      </w:r>
      <w:r w:rsidRPr="00464266">
        <w:t>S.</w:t>
      </w:r>
      <w:r>
        <w:t>,</w:t>
      </w:r>
      <w:r w:rsidRPr="00464266">
        <w:t xml:space="preserve"> 2013</w:t>
      </w:r>
      <w:r>
        <w:t>a</w:t>
      </w:r>
      <w:r w:rsidRPr="00464266">
        <w:t>. The physical impacts of microplastics on marine organisms: a review. Environ</w:t>
      </w:r>
      <w:r>
        <w:t>.</w:t>
      </w:r>
      <w:r w:rsidRPr="00464266">
        <w:t xml:space="preserve"> Pollut</w:t>
      </w:r>
      <w:r>
        <w:t>.</w:t>
      </w:r>
      <w:r w:rsidRPr="00464266">
        <w:t xml:space="preserve"> 178</w:t>
      </w:r>
      <w:r>
        <w:t xml:space="preserve">, </w:t>
      </w:r>
      <w:r w:rsidRPr="00464266">
        <w:t>483-492</w:t>
      </w:r>
    </w:p>
    <w:p w14:paraId="068A29AA" w14:textId="77777777" w:rsidR="00010580" w:rsidRDefault="00010580" w:rsidP="00010580">
      <w:pPr>
        <w:pStyle w:val="EndNoteBibliography"/>
        <w:ind w:left="720" w:hanging="720"/>
      </w:pPr>
      <w:r w:rsidRPr="00464266">
        <w:t>Wright</w:t>
      </w:r>
      <w:r>
        <w:t>,</w:t>
      </w:r>
      <w:r w:rsidRPr="00464266">
        <w:t xml:space="preserve"> S</w:t>
      </w:r>
      <w:r>
        <w:t>.</w:t>
      </w:r>
      <w:r w:rsidRPr="00464266">
        <w:t>L</w:t>
      </w:r>
      <w:r>
        <w:t>.</w:t>
      </w:r>
      <w:r w:rsidRPr="00464266">
        <w:t>, Rowe</w:t>
      </w:r>
      <w:r>
        <w:t>,</w:t>
      </w:r>
      <w:r w:rsidRPr="00464266">
        <w:t xml:space="preserve"> D</w:t>
      </w:r>
      <w:r>
        <w:t>.</w:t>
      </w:r>
      <w:r w:rsidRPr="00464266">
        <w:t>, Thompson</w:t>
      </w:r>
      <w:r>
        <w:t>,</w:t>
      </w:r>
      <w:r w:rsidRPr="00464266">
        <w:t xml:space="preserve"> R</w:t>
      </w:r>
      <w:r>
        <w:t>.</w:t>
      </w:r>
      <w:r w:rsidRPr="00464266">
        <w:t>C</w:t>
      </w:r>
      <w:r>
        <w:t>.</w:t>
      </w:r>
      <w:r w:rsidRPr="00464266">
        <w:t>, Galloway</w:t>
      </w:r>
      <w:r>
        <w:t>,</w:t>
      </w:r>
      <w:r w:rsidRPr="00464266">
        <w:t xml:space="preserve"> T</w:t>
      </w:r>
      <w:r>
        <w:t>.</w:t>
      </w:r>
      <w:r w:rsidRPr="00464266">
        <w:t>S.</w:t>
      </w:r>
      <w:r>
        <w:t>,</w:t>
      </w:r>
      <w:r w:rsidRPr="00464266">
        <w:t xml:space="preserve"> 2013</w:t>
      </w:r>
      <w:r>
        <w:t>b</w:t>
      </w:r>
      <w:r w:rsidRPr="00464266">
        <w:t>. Microplastic ingestion decreases energy reserves in marine worms. Curr</w:t>
      </w:r>
      <w:r>
        <w:t>.</w:t>
      </w:r>
      <w:r w:rsidRPr="00464266">
        <w:t xml:space="preserve"> Biol</w:t>
      </w:r>
      <w:r>
        <w:t>.</w:t>
      </w:r>
      <w:r w:rsidRPr="00464266">
        <w:t xml:space="preserve"> 23</w:t>
      </w:r>
      <w:r>
        <w:t xml:space="preserve">, </w:t>
      </w:r>
      <w:r w:rsidRPr="00464266">
        <w:t>R1031-R1033.</w:t>
      </w:r>
    </w:p>
    <w:p w14:paraId="5D950581" w14:textId="07246FEA" w:rsidR="00010580" w:rsidRDefault="00010580">
      <w:pPr>
        <w:spacing w:after="200" w:line="276" w:lineRule="auto"/>
        <w:rPr>
          <w:noProof/>
        </w:rPr>
      </w:pPr>
      <w:r>
        <w:rPr>
          <w:noProof/>
        </w:rPr>
        <w:br w:type="page"/>
      </w:r>
    </w:p>
    <w:p w14:paraId="1BE615B0" w14:textId="77777777" w:rsidR="001F1A7A" w:rsidRDefault="001F1A7A" w:rsidP="001F1A7A">
      <w:pPr>
        <w:autoSpaceDE w:val="0"/>
        <w:autoSpaceDN w:val="0"/>
        <w:adjustRightInd w:val="0"/>
        <w:spacing w:line="360" w:lineRule="auto"/>
        <w:jc w:val="both"/>
        <w:rPr>
          <w:b/>
        </w:rPr>
      </w:pPr>
    </w:p>
    <w:p w14:paraId="32DF7AA8" w14:textId="6681C342" w:rsidR="0073642E" w:rsidRDefault="00A42A5B" w:rsidP="0073642E">
      <w:pPr>
        <w:rPr>
          <w:b/>
        </w:rPr>
      </w:pPr>
      <w:r w:rsidRPr="00A42A5B">
        <w:rPr>
          <w:noProof/>
          <w:lang w:val="en-GB" w:eastAsia="en-GB"/>
        </w:rPr>
        <w:drawing>
          <wp:inline distT="0" distB="0" distL="0" distR="0" wp14:anchorId="71972E3D" wp14:editId="468E91F2">
            <wp:extent cx="3680460" cy="62636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0460" cy="6263640"/>
                    </a:xfrm>
                    <a:prstGeom prst="rect">
                      <a:avLst/>
                    </a:prstGeom>
                    <a:noFill/>
                    <a:ln>
                      <a:noFill/>
                    </a:ln>
                  </pic:spPr>
                </pic:pic>
              </a:graphicData>
            </a:graphic>
          </wp:inline>
        </w:drawing>
      </w:r>
    </w:p>
    <w:p w14:paraId="4271495C" w14:textId="02A1C76C" w:rsidR="0073642E" w:rsidRDefault="0073642E" w:rsidP="00972A16">
      <w:pPr>
        <w:spacing w:line="360" w:lineRule="auto"/>
        <w:rPr>
          <w:b/>
        </w:rPr>
      </w:pPr>
      <w:r>
        <w:rPr>
          <w:b/>
        </w:rPr>
        <w:t xml:space="preserve">Figure </w:t>
      </w:r>
      <w:r w:rsidR="0087210C">
        <w:rPr>
          <w:b/>
        </w:rPr>
        <w:t>1</w:t>
      </w:r>
    </w:p>
    <w:p w14:paraId="0F182F75" w14:textId="20ADF197" w:rsidR="0073642E" w:rsidRPr="0071455E" w:rsidRDefault="0073642E" w:rsidP="00972A16">
      <w:pPr>
        <w:spacing w:line="360" w:lineRule="auto"/>
        <w:jc w:val="both"/>
      </w:pPr>
      <w:r w:rsidRPr="00605AA1">
        <w:t>Effect of BaP</w:t>
      </w:r>
      <w:r w:rsidRPr="7B51DC2B">
        <w:t xml:space="preserve"> </w:t>
      </w:r>
      <w:r>
        <w:t xml:space="preserve">and 3-NBA exposure </w:t>
      </w:r>
      <w:r w:rsidRPr="00605AA1">
        <w:t xml:space="preserve">on </w:t>
      </w:r>
      <w:r>
        <w:t>DNA damage</w:t>
      </w:r>
      <w:r w:rsidRPr="7B51DC2B">
        <w:t xml:space="preserve"> (% </w:t>
      </w:r>
      <w:r>
        <w:t>tail DNA</w:t>
      </w:r>
      <w:r w:rsidRPr="7B51DC2B">
        <w:t xml:space="preserve">) </w:t>
      </w:r>
      <w:r>
        <w:t>in</w:t>
      </w:r>
      <w:r w:rsidRPr="7B51DC2B">
        <w:t xml:space="preserve"> </w:t>
      </w:r>
      <w:r>
        <w:rPr>
          <w:color w:val="000000" w:themeColor="text1"/>
          <w:shd w:val="clear" w:color="auto" w:fill="FFFFFF"/>
        </w:rPr>
        <w:t xml:space="preserve">fish gill RTgill-W1 (A) and intestinal RTgutGC </w:t>
      </w:r>
      <w:r w:rsidRPr="006B1EE8">
        <w:rPr>
          <w:color w:val="000000" w:themeColor="text1"/>
        </w:rPr>
        <w:t>cells</w:t>
      </w:r>
      <w:r>
        <w:rPr>
          <w:color w:val="000000" w:themeColor="text1"/>
        </w:rPr>
        <w:t xml:space="preserve"> (B) at 48 h as assessed by the alkaline comet assay.</w:t>
      </w:r>
      <w:r>
        <w:t xml:space="preserve"> The comet assay was used to detect alkali-labile lesions. Formamidopyrimidine glycosylase (FPG) which detects oxidative damage to DNA including 8-oxo-dG was added in additional experiments. </w:t>
      </w:r>
      <w:r w:rsidRPr="00605AA1">
        <w:t xml:space="preserve">Values represent mean ± </w:t>
      </w:r>
      <w:r>
        <w:t>SD (</w:t>
      </w:r>
      <w:r w:rsidRPr="00802300">
        <w:rPr>
          <w:i/>
          <w:iCs/>
        </w:rPr>
        <w:t>n</w:t>
      </w:r>
      <w:r>
        <w:t>=3</w:t>
      </w:r>
      <w:r w:rsidR="00912DFB">
        <w:t>)</w:t>
      </w:r>
      <w:r w:rsidR="0080254A">
        <w:t xml:space="preserve"> </w:t>
      </w:r>
      <w:r w:rsidR="00F13892" w:rsidRPr="00F13892">
        <w:t>derived from three independent experiments with cells from different passage numbers</w:t>
      </w:r>
      <w:r w:rsidR="00912DFB">
        <w:t>; 50 nuclei</w:t>
      </w:r>
      <w:r w:rsidR="00EC396C">
        <w:t xml:space="preserve"> per </w:t>
      </w:r>
      <w:r w:rsidR="00912DFB">
        <w:t>sample were scored</w:t>
      </w:r>
      <w:r w:rsidRPr="7B51DC2B">
        <w:t>.</w:t>
      </w:r>
      <w:r>
        <w:t xml:space="preserve"> Statistical analysis was </w:t>
      </w:r>
      <w:r>
        <w:lastRenderedPageBreak/>
        <w:t>performed by two-way ANOVA followed by Tukey post-hoc test (**</w:t>
      </w:r>
      <w:r w:rsidRPr="00802300">
        <w:rPr>
          <w:i/>
          <w:iCs/>
        </w:rPr>
        <w:t>p</w:t>
      </w:r>
      <w:r>
        <w:t>&lt;0.01, different from control).</w:t>
      </w:r>
    </w:p>
    <w:p w14:paraId="2DE15799" w14:textId="77777777" w:rsidR="0073642E" w:rsidRDefault="0073642E" w:rsidP="002479D0">
      <w:pPr>
        <w:spacing w:after="200" w:line="276" w:lineRule="auto"/>
        <w:jc w:val="both"/>
      </w:pPr>
    </w:p>
    <w:p w14:paraId="10F17061" w14:textId="04B36ECA" w:rsidR="0073642E" w:rsidRDefault="00A42A5B" w:rsidP="0087210C">
      <w:pPr>
        <w:spacing w:after="200" w:line="276" w:lineRule="auto"/>
        <w:rPr>
          <w:b/>
        </w:rPr>
      </w:pPr>
      <w:r w:rsidRPr="00A42A5B">
        <w:rPr>
          <w:noProof/>
          <w:lang w:val="en-GB" w:eastAsia="en-GB"/>
        </w:rPr>
        <w:drawing>
          <wp:inline distT="0" distB="0" distL="0" distR="0" wp14:anchorId="119A5F79" wp14:editId="4BD61884">
            <wp:extent cx="5731510" cy="2440722"/>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440722"/>
                    </a:xfrm>
                    <a:prstGeom prst="rect">
                      <a:avLst/>
                    </a:prstGeom>
                    <a:noFill/>
                    <a:ln>
                      <a:noFill/>
                    </a:ln>
                  </pic:spPr>
                </pic:pic>
              </a:graphicData>
            </a:graphic>
          </wp:inline>
        </w:drawing>
      </w:r>
    </w:p>
    <w:p w14:paraId="1970E5D3" w14:textId="597EE8C2" w:rsidR="0073642E" w:rsidRDefault="0073642E" w:rsidP="00972A16">
      <w:pPr>
        <w:spacing w:line="360" w:lineRule="auto"/>
        <w:rPr>
          <w:b/>
        </w:rPr>
      </w:pPr>
      <w:r>
        <w:rPr>
          <w:b/>
        </w:rPr>
        <w:t xml:space="preserve">Figure </w:t>
      </w:r>
      <w:r w:rsidR="0087210C">
        <w:rPr>
          <w:b/>
        </w:rPr>
        <w:t>2</w:t>
      </w:r>
    </w:p>
    <w:p w14:paraId="08DE24A1" w14:textId="461F0916" w:rsidR="0087210C" w:rsidRDefault="0073642E" w:rsidP="0087210C">
      <w:pPr>
        <w:spacing w:after="200" w:line="360" w:lineRule="auto"/>
        <w:jc w:val="both"/>
      </w:pPr>
      <w:r>
        <w:t xml:space="preserve">DNA adduct levels measured by </w:t>
      </w:r>
      <w:r w:rsidRPr="0073642E">
        <w:rPr>
          <w:vertAlign w:val="superscript"/>
        </w:rPr>
        <w:t>32</w:t>
      </w:r>
      <w:r>
        <w:t>P-postlabelling in</w:t>
      </w:r>
      <w:r w:rsidRPr="7B51DC2B">
        <w:t xml:space="preserve"> </w:t>
      </w:r>
      <w:r>
        <w:rPr>
          <w:color w:val="000000" w:themeColor="text1"/>
          <w:shd w:val="clear" w:color="auto" w:fill="FFFFFF"/>
        </w:rPr>
        <w:t xml:space="preserve">fish gill RTgill-W1 and intestinal RTgutGC </w:t>
      </w:r>
      <w:r w:rsidRPr="006B1EE8">
        <w:rPr>
          <w:color w:val="000000" w:themeColor="text1"/>
        </w:rPr>
        <w:t>cells</w:t>
      </w:r>
      <w:r>
        <w:rPr>
          <w:color w:val="000000" w:themeColor="text1"/>
        </w:rPr>
        <w:t xml:space="preserve"> exposed </w:t>
      </w:r>
      <w:r w:rsidRPr="00605AA1">
        <w:t>BaP</w:t>
      </w:r>
      <w:r w:rsidRPr="7B51DC2B">
        <w:t xml:space="preserve"> </w:t>
      </w:r>
      <w:r>
        <w:t>and 3-NBA for</w:t>
      </w:r>
      <w:r>
        <w:rPr>
          <w:color w:val="000000" w:themeColor="text1"/>
        </w:rPr>
        <w:t xml:space="preserve"> 48 h as assessed.</w:t>
      </w:r>
      <w:r>
        <w:t xml:space="preserve"> For BaP-derived DNA adduct</w:t>
      </w:r>
      <w:r w:rsidR="00F65F8D">
        <w:t>s</w:t>
      </w:r>
      <w:r>
        <w:t xml:space="preserve"> nuclease P1</w:t>
      </w:r>
      <w:r w:rsidR="00F65F8D">
        <w:t xml:space="preserve"> digestion, for 3-NBA-derived DNA adducts butanol extraction was used as enrichment procedure. </w:t>
      </w:r>
      <w:bookmarkStart w:id="20" w:name="OLE_LINK1"/>
      <w:r w:rsidRPr="00605AA1">
        <w:t xml:space="preserve">Values represent mean ± </w:t>
      </w:r>
      <w:r>
        <w:t>SD (</w:t>
      </w:r>
      <w:r w:rsidRPr="00802300">
        <w:rPr>
          <w:i/>
          <w:iCs/>
        </w:rPr>
        <w:t>n</w:t>
      </w:r>
      <w:r>
        <w:t>=4</w:t>
      </w:r>
      <w:r w:rsidR="00F30FCB">
        <w:t>)</w:t>
      </w:r>
      <w:r w:rsidR="00F54A58">
        <w:t xml:space="preserve"> </w:t>
      </w:r>
      <w:r w:rsidR="00F13892" w:rsidRPr="000E01B8">
        <w:t xml:space="preserve">derived from </w:t>
      </w:r>
      <w:r w:rsidR="00F30FCB">
        <w:t>four</w:t>
      </w:r>
      <w:r w:rsidR="00F13892" w:rsidRPr="000E01B8">
        <w:t xml:space="preserve"> independent experiments with cells from different passage numbers</w:t>
      </w:r>
      <w:r w:rsidRPr="0073642E">
        <w:t xml:space="preserve">. Inserts: Autoradiographic profiles of DNA adducts formed in </w:t>
      </w:r>
      <w:r>
        <w:rPr>
          <w:color w:val="000000" w:themeColor="text1"/>
          <w:shd w:val="clear" w:color="auto" w:fill="FFFFFF"/>
        </w:rPr>
        <w:t xml:space="preserve">fish gill RTgill-W1 and intestinal RTgutGC </w:t>
      </w:r>
      <w:r w:rsidRPr="006B1EE8">
        <w:rPr>
          <w:color w:val="000000" w:themeColor="text1"/>
        </w:rPr>
        <w:t>cells</w:t>
      </w:r>
      <w:r>
        <w:rPr>
          <w:color w:val="000000" w:themeColor="text1"/>
        </w:rPr>
        <w:t xml:space="preserve"> </w:t>
      </w:r>
      <w:r w:rsidRPr="0073642E">
        <w:t>after exposure; the origin, at the bottom left-hand corner, was cut off before exposure. B1, 10-(deoxyguanosin-</w:t>
      </w:r>
      <w:r w:rsidRPr="00802300">
        <w:rPr>
          <w:i/>
          <w:iCs/>
        </w:rPr>
        <w:t>N</w:t>
      </w:r>
      <w:r w:rsidRPr="0073642E">
        <w:rPr>
          <w:vertAlign w:val="superscript"/>
        </w:rPr>
        <w:t>2</w:t>
      </w:r>
      <w:r w:rsidRPr="0073642E">
        <w:t>-yl)-7,8,9-trihydroxy-7,8,9,10-tetrahydro</w:t>
      </w:r>
      <w:r>
        <w:t xml:space="preserve">-BaP </w:t>
      </w:r>
      <w:r w:rsidRPr="0073642E">
        <w:t>(dG-</w:t>
      </w:r>
      <w:r w:rsidRPr="00802300">
        <w:rPr>
          <w:i/>
          <w:iCs/>
        </w:rPr>
        <w:t>N</w:t>
      </w:r>
      <w:r w:rsidRPr="0073642E">
        <w:rPr>
          <w:vertAlign w:val="superscript"/>
        </w:rPr>
        <w:t>2</w:t>
      </w:r>
      <w:r w:rsidRPr="0073642E">
        <w:t>-BPDE);</w:t>
      </w:r>
      <w:r>
        <w:t xml:space="preserve"> N1, 2’(2’</w:t>
      </w:r>
      <w:r w:rsidRPr="0073642E">
        <w:t>-deoxyadenosine-</w:t>
      </w:r>
      <w:r w:rsidRPr="00802300">
        <w:rPr>
          <w:i/>
          <w:iCs/>
        </w:rPr>
        <w:t>N</w:t>
      </w:r>
      <w:r w:rsidRPr="0073642E">
        <w:rPr>
          <w:vertAlign w:val="superscript"/>
        </w:rPr>
        <w:t>6</w:t>
      </w:r>
      <w:r w:rsidRPr="0073642E">
        <w:t>-yl)-3-aminobenzanthrone (dA-</w:t>
      </w:r>
      <w:r w:rsidRPr="00802300">
        <w:rPr>
          <w:i/>
          <w:iCs/>
        </w:rPr>
        <w:t>N</w:t>
      </w:r>
      <w:r w:rsidRPr="0073642E">
        <w:rPr>
          <w:vertAlign w:val="superscript"/>
        </w:rPr>
        <w:t>6</w:t>
      </w:r>
      <w:r w:rsidRPr="0073642E">
        <w:t xml:space="preserve">-3-ABA); N2, as-yet unidentified adenine adduct derived from nitroreduction; N3, </w:t>
      </w:r>
      <w:r w:rsidRPr="00802300">
        <w:rPr>
          <w:i/>
          <w:iCs/>
        </w:rPr>
        <w:t>N</w:t>
      </w:r>
      <w:r>
        <w:t>-(2’</w:t>
      </w:r>
      <w:r w:rsidRPr="0073642E">
        <w:t>-deoxyguanosine-</w:t>
      </w:r>
      <w:r w:rsidRPr="00802300">
        <w:rPr>
          <w:i/>
          <w:iCs/>
        </w:rPr>
        <w:t>N</w:t>
      </w:r>
      <w:r w:rsidRPr="0073642E">
        <w:rPr>
          <w:vertAlign w:val="superscript"/>
        </w:rPr>
        <w:t>2</w:t>
      </w:r>
      <w:r w:rsidRPr="0073642E">
        <w:t>-yl)-3-aminobenzanthrone (dG-</w:t>
      </w:r>
      <w:r w:rsidRPr="00802300">
        <w:rPr>
          <w:i/>
          <w:iCs/>
        </w:rPr>
        <w:t>N</w:t>
      </w:r>
      <w:r w:rsidRPr="0073642E">
        <w:rPr>
          <w:vertAlign w:val="superscript"/>
        </w:rPr>
        <w:t>2</w:t>
      </w:r>
      <w:r w:rsidRPr="0073642E">
        <w:t xml:space="preserve">-3-ABA); N4, </w:t>
      </w:r>
      <w:r w:rsidRPr="00802300">
        <w:rPr>
          <w:i/>
          <w:iCs/>
        </w:rPr>
        <w:t>N</w:t>
      </w:r>
      <w:r>
        <w:t>-(2’</w:t>
      </w:r>
      <w:r w:rsidRPr="0073642E">
        <w:t>-deoxyguanosin-8-yl)-3-aminobenzanthrone (dG-C8-</w:t>
      </w:r>
      <w:r w:rsidRPr="00802300">
        <w:rPr>
          <w:i/>
          <w:iCs/>
        </w:rPr>
        <w:t>N</w:t>
      </w:r>
      <w:r>
        <w:t>-3-ABA).</w:t>
      </w:r>
      <w:r w:rsidRPr="7B51DC2B">
        <w:t xml:space="preserve"> </w:t>
      </w:r>
      <w:bookmarkEnd w:id="20"/>
    </w:p>
    <w:p w14:paraId="1C99E3DF" w14:textId="77777777" w:rsidR="0087210C" w:rsidRDefault="0087210C">
      <w:pPr>
        <w:spacing w:after="200" w:line="276" w:lineRule="auto"/>
        <w:rPr>
          <w:b/>
          <w:bCs/>
        </w:rPr>
      </w:pPr>
      <w:r>
        <w:rPr>
          <w:b/>
          <w:bCs/>
        </w:rPr>
        <w:br w:type="page"/>
      </w:r>
    </w:p>
    <w:p w14:paraId="407BDDB7" w14:textId="795946EF" w:rsidR="0087210C" w:rsidRDefault="000E7F05" w:rsidP="0087210C">
      <w:pPr>
        <w:autoSpaceDE w:val="0"/>
        <w:autoSpaceDN w:val="0"/>
        <w:adjustRightInd w:val="0"/>
        <w:spacing w:line="360" w:lineRule="auto"/>
        <w:jc w:val="both"/>
        <w:rPr>
          <w:b/>
        </w:rPr>
      </w:pPr>
      <w:r w:rsidRPr="000E7F05">
        <w:rPr>
          <w:noProof/>
          <w:lang w:val="en-GB" w:eastAsia="en-GB"/>
        </w:rPr>
        <w:lastRenderedPageBreak/>
        <w:drawing>
          <wp:inline distT="0" distB="0" distL="0" distR="0" wp14:anchorId="20B82276" wp14:editId="5EE459E3">
            <wp:extent cx="3771900" cy="6324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1900" cy="6324600"/>
                    </a:xfrm>
                    <a:prstGeom prst="rect">
                      <a:avLst/>
                    </a:prstGeom>
                    <a:noFill/>
                    <a:ln>
                      <a:noFill/>
                    </a:ln>
                  </pic:spPr>
                </pic:pic>
              </a:graphicData>
            </a:graphic>
          </wp:inline>
        </w:drawing>
      </w:r>
    </w:p>
    <w:p w14:paraId="6AF59D1B" w14:textId="541A091C" w:rsidR="0087210C" w:rsidRDefault="0087210C" w:rsidP="00972A16">
      <w:pPr>
        <w:spacing w:line="360" w:lineRule="auto"/>
        <w:rPr>
          <w:b/>
        </w:rPr>
      </w:pPr>
      <w:r>
        <w:rPr>
          <w:b/>
        </w:rPr>
        <w:t>Figure 3</w:t>
      </w:r>
    </w:p>
    <w:p w14:paraId="7FE8B0D7" w14:textId="77777777" w:rsidR="0019648D" w:rsidRDefault="0087210C" w:rsidP="0019648D">
      <w:r w:rsidRPr="00605AA1">
        <w:t xml:space="preserve">Effect of </w:t>
      </w:r>
      <w:r>
        <w:t xml:space="preserve">PS-MB alone or in combination with </w:t>
      </w:r>
      <w:r w:rsidRPr="00605AA1">
        <w:t>BaP</w:t>
      </w:r>
      <w:r w:rsidRPr="7B51DC2B">
        <w:t xml:space="preserve"> </w:t>
      </w:r>
      <w:r>
        <w:t xml:space="preserve">and 3-NBA exposure </w:t>
      </w:r>
      <w:r w:rsidRPr="00605AA1">
        <w:t xml:space="preserve">on cell viability (% control) of </w:t>
      </w:r>
      <w:r>
        <w:rPr>
          <w:color w:val="000000" w:themeColor="text1"/>
          <w:shd w:val="clear" w:color="auto" w:fill="FFFFFF"/>
        </w:rPr>
        <w:t xml:space="preserve">fish gill RTgill-W1 </w:t>
      </w:r>
      <w:r w:rsidRPr="006B1EE8">
        <w:rPr>
          <w:color w:val="000000" w:themeColor="text1"/>
        </w:rPr>
        <w:t>cells</w:t>
      </w:r>
      <w:r>
        <w:rPr>
          <w:color w:val="000000" w:themeColor="text1"/>
          <w:shd w:val="clear" w:color="auto" w:fill="FFFFFF"/>
        </w:rPr>
        <w:t xml:space="preserve"> (A) and intestinal RTgutGC </w:t>
      </w:r>
      <w:r w:rsidRPr="006B1EE8">
        <w:rPr>
          <w:color w:val="000000" w:themeColor="text1"/>
        </w:rPr>
        <w:t>cells</w:t>
      </w:r>
      <w:r>
        <w:rPr>
          <w:color w:val="000000" w:themeColor="text1"/>
        </w:rPr>
        <w:t xml:space="preserve"> (B) at 48 h.</w:t>
      </w:r>
      <w:r w:rsidRPr="7B51DC2B">
        <w:t xml:space="preserve"> </w:t>
      </w:r>
      <w:r>
        <w:t xml:space="preserve">PS-MBs were used at 5 </w:t>
      </w:r>
      <w:r w:rsidR="00CF7503">
        <w:t>µg mL</w:t>
      </w:r>
      <w:r w:rsidR="00CF7503">
        <w:rPr>
          <w:vertAlign w:val="superscript"/>
        </w:rPr>
        <w:t>-1</w:t>
      </w:r>
      <w:r w:rsidR="00CF7503" w:rsidDel="00CF7503">
        <w:t xml:space="preserve"> </w:t>
      </w:r>
      <w:r>
        <w:t xml:space="preserve">(MB1) or 50 </w:t>
      </w:r>
      <w:r w:rsidR="00CF7503">
        <w:t>µg mL</w:t>
      </w:r>
      <w:r w:rsidR="00CF7503">
        <w:rPr>
          <w:vertAlign w:val="superscript"/>
        </w:rPr>
        <w:t>-1</w:t>
      </w:r>
      <w:r w:rsidR="00CF7503" w:rsidDel="00CF7503">
        <w:t xml:space="preserve"> </w:t>
      </w:r>
      <w:r>
        <w:t xml:space="preserve">(MB2). </w:t>
      </w:r>
      <w:bookmarkStart w:id="21" w:name="_Hlk1206305"/>
      <w:r w:rsidRPr="00605AA1">
        <w:t xml:space="preserve">Values represent mean ± </w:t>
      </w:r>
      <w:r>
        <w:t>SD (</w:t>
      </w:r>
      <w:r w:rsidRPr="00802300">
        <w:rPr>
          <w:i/>
          <w:iCs/>
        </w:rPr>
        <w:t>n</w:t>
      </w:r>
      <w:r>
        <w:t>=3</w:t>
      </w:r>
      <w:r w:rsidR="00F30FCB">
        <w:t>)</w:t>
      </w:r>
      <w:r w:rsidR="00F54A58">
        <w:t xml:space="preserve"> </w:t>
      </w:r>
      <w:r w:rsidR="00F13892" w:rsidRPr="000E01B8">
        <w:t>derived from three independent experiments with cells from different passage numbers</w:t>
      </w:r>
      <w:r w:rsidR="001D5185">
        <w:t xml:space="preserve">; </w:t>
      </w:r>
      <w:bookmarkStart w:id="22" w:name="_Hlk534110920"/>
      <w:r w:rsidR="001D5185">
        <w:t>4 technical replicates</w:t>
      </w:r>
      <w:r w:rsidR="00EC396C">
        <w:t xml:space="preserve"> per </w:t>
      </w:r>
      <w:r w:rsidR="001D5185">
        <w:t>sample were scored</w:t>
      </w:r>
      <w:bookmarkEnd w:id="22"/>
      <w:r w:rsidRPr="7B51DC2B">
        <w:t>.</w:t>
      </w:r>
      <w:r>
        <w:t xml:space="preserve"> For statistical analysis the cell viability data was normalised to 1.0, data then log2 transformed and analysed using a single sample </w:t>
      </w:r>
      <w:r w:rsidRPr="00802300">
        <w:rPr>
          <w:i/>
          <w:iCs/>
        </w:rPr>
        <w:t>t</w:t>
      </w:r>
      <w:r>
        <w:t>-test with Bonferroni correction against the population control mean of 0 (*</w:t>
      </w:r>
      <w:r w:rsidRPr="00802300">
        <w:rPr>
          <w:i/>
          <w:iCs/>
        </w:rPr>
        <w:t>p</w:t>
      </w:r>
      <w:r>
        <w:t>&lt;0.05, **</w:t>
      </w:r>
      <w:r w:rsidRPr="00802300">
        <w:rPr>
          <w:i/>
          <w:iCs/>
        </w:rPr>
        <w:t>p</w:t>
      </w:r>
      <w:r>
        <w:t>&lt;0.01, ***</w:t>
      </w:r>
      <w:r w:rsidRPr="00802300">
        <w:rPr>
          <w:i/>
          <w:iCs/>
        </w:rPr>
        <w:t>p</w:t>
      </w:r>
      <w:r>
        <w:t>&lt;0.001, different from control;</w:t>
      </w:r>
      <w:r w:rsidR="00D42C3D">
        <w:t xml:space="preserve"> </w:t>
      </w:r>
      <w:r w:rsidR="00D42C3D" w:rsidRPr="008D709D">
        <w:rPr>
          <w:vertAlign w:val="superscript"/>
        </w:rPr>
        <w:t>§§</w:t>
      </w:r>
      <w:r w:rsidR="00D42C3D" w:rsidRPr="00802300">
        <w:rPr>
          <w:i/>
          <w:iCs/>
        </w:rPr>
        <w:t>p</w:t>
      </w:r>
      <w:r w:rsidR="00D42C3D">
        <w:t xml:space="preserve">&lt;0.01, different from cells treated with MB1 alone; </w:t>
      </w:r>
      <w:r w:rsidR="00AA740B" w:rsidRPr="003B7839">
        <w:rPr>
          <w:vertAlign w:val="superscript"/>
        </w:rPr>
        <w:sym w:font="Symbol" w:char="F026"/>
      </w:r>
      <w:r w:rsidR="00AA740B" w:rsidRPr="00802300">
        <w:rPr>
          <w:i/>
          <w:iCs/>
        </w:rPr>
        <w:t>p</w:t>
      </w:r>
      <w:r w:rsidR="00AA740B">
        <w:t xml:space="preserve">&lt;0.05, </w:t>
      </w:r>
      <w:r w:rsidR="00AA740B" w:rsidRPr="003B7839">
        <w:rPr>
          <w:vertAlign w:val="superscript"/>
        </w:rPr>
        <w:sym w:font="Symbol" w:char="F026"/>
      </w:r>
      <w:r w:rsidR="00AA740B" w:rsidRPr="003B7839">
        <w:rPr>
          <w:vertAlign w:val="superscript"/>
        </w:rPr>
        <w:sym w:font="Symbol" w:char="F026"/>
      </w:r>
      <w:r w:rsidR="00AA740B" w:rsidRPr="00802300">
        <w:rPr>
          <w:i/>
          <w:iCs/>
        </w:rPr>
        <w:t>p</w:t>
      </w:r>
      <w:r w:rsidR="00AA740B">
        <w:t>&lt;0.01, different from cells treated with MB</w:t>
      </w:r>
      <w:r w:rsidR="00D42C3D">
        <w:t>2</w:t>
      </w:r>
      <w:r w:rsidR="00AA740B">
        <w:t xml:space="preserve"> alone; </w:t>
      </w:r>
      <w:r w:rsidRPr="00DE717B">
        <w:rPr>
          <w:vertAlign w:val="superscript"/>
        </w:rPr>
        <w:t>#</w:t>
      </w:r>
      <w:r w:rsidRPr="00802300">
        <w:rPr>
          <w:i/>
          <w:iCs/>
        </w:rPr>
        <w:t>p</w:t>
      </w:r>
      <w:r>
        <w:t>&lt;0.05, different from cells treated with 3-NBA alone).</w:t>
      </w:r>
    </w:p>
    <w:p w14:paraId="0CCFD100" w14:textId="77777777" w:rsidR="0019648D" w:rsidRDefault="0019648D" w:rsidP="0019648D">
      <w:pPr>
        <w:rPr>
          <w:b/>
        </w:rPr>
      </w:pPr>
      <w:r w:rsidRPr="003B7839">
        <w:rPr>
          <w:noProof/>
          <w:lang w:val="en-GB" w:eastAsia="en-GB"/>
        </w:rPr>
        <w:lastRenderedPageBreak/>
        <w:drawing>
          <wp:inline distT="0" distB="0" distL="0" distR="0" wp14:anchorId="33965564" wp14:editId="2956BEF6">
            <wp:extent cx="3667125" cy="6219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7125" cy="6219825"/>
                    </a:xfrm>
                    <a:prstGeom prst="rect">
                      <a:avLst/>
                    </a:prstGeom>
                    <a:noFill/>
                    <a:ln>
                      <a:noFill/>
                    </a:ln>
                  </pic:spPr>
                </pic:pic>
              </a:graphicData>
            </a:graphic>
          </wp:inline>
        </w:drawing>
      </w:r>
    </w:p>
    <w:p w14:paraId="1B919504" w14:textId="1940122E" w:rsidR="0019648D" w:rsidRDefault="0019648D" w:rsidP="0019648D">
      <w:pPr>
        <w:spacing w:line="360" w:lineRule="auto"/>
        <w:rPr>
          <w:b/>
        </w:rPr>
      </w:pPr>
      <w:r>
        <w:rPr>
          <w:b/>
        </w:rPr>
        <w:t>Figure 4</w:t>
      </w:r>
    </w:p>
    <w:p w14:paraId="6906761D" w14:textId="18ACC9AC" w:rsidR="008C2517" w:rsidRDefault="0019648D" w:rsidP="0019648D">
      <w:pPr>
        <w:autoSpaceDE w:val="0"/>
        <w:autoSpaceDN w:val="0"/>
        <w:adjustRightInd w:val="0"/>
        <w:spacing w:line="360" w:lineRule="auto"/>
        <w:jc w:val="both"/>
        <w:rPr>
          <w:b/>
        </w:rPr>
      </w:pPr>
      <w:r w:rsidRPr="00605AA1">
        <w:t xml:space="preserve">Effect of </w:t>
      </w:r>
      <w:r>
        <w:t xml:space="preserve">PS-MB alone </w:t>
      </w:r>
      <w:r w:rsidRPr="7B51DC2B">
        <w:t>(</w:t>
      </w:r>
      <w:r>
        <w:t>MB; 50 µg mL</w:t>
      </w:r>
      <w:r>
        <w:rPr>
          <w:vertAlign w:val="superscript"/>
        </w:rPr>
        <w:t>-1</w:t>
      </w:r>
      <w:r>
        <w:t xml:space="preserve">) or in combination with </w:t>
      </w:r>
      <w:r w:rsidRPr="00605AA1">
        <w:t>BaP</w:t>
      </w:r>
      <w:r w:rsidRPr="7B51DC2B">
        <w:t xml:space="preserve"> </w:t>
      </w:r>
      <w:r>
        <w:t xml:space="preserve">and 3-NBA exposure </w:t>
      </w:r>
      <w:r w:rsidRPr="00605AA1">
        <w:t xml:space="preserve">on </w:t>
      </w:r>
      <w:r>
        <w:t>DNA damage</w:t>
      </w:r>
      <w:r w:rsidRPr="7B51DC2B">
        <w:t xml:space="preserve"> (% </w:t>
      </w:r>
      <w:r>
        <w:t>tail DNA</w:t>
      </w:r>
      <w:r w:rsidRPr="7B51DC2B">
        <w:t xml:space="preserve">) </w:t>
      </w:r>
      <w:r>
        <w:t>in</w:t>
      </w:r>
      <w:r w:rsidRPr="7B51DC2B">
        <w:t xml:space="preserve"> </w:t>
      </w:r>
      <w:r>
        <w:rPr>
          <w:color w:val="000000" w:themeColor="text1"/>
          <w:shd w:val="clear" w:color="auto" w:fill="FFFFFF"/>
        </w:rPr>
        <w:t xml:space="preserve">fish gill RTgill-W1 (A) and intestinal RTgutGC </w:t>
      </w:r>
      <w:r w:rsidRPr="006B1EE8">
        <w:rPr>
          <w:color w:val="000000" w:themeColor="text1"/>
        </w:rPr>
        <w:t>cells</w:t>
      </w:r>
      <w:r>
        <w:rPr>
          <w:color w:val="000000" w:themeColor="text1"/>
        </w:rPr>
        <w:t xml:space="preserve"> (B) at 48 h as assessed by the alkaline comet assay.</w:t>
      </w:r>
      <w:r>
        <w:t xml:space="preserve"> The comet assay was used to detect alkali-labile lesions. Formamidopyrimidine glycosylase (FPG) which detects oxidative damage to DNA including 8-oxo-dG was added in additional experiments. </w:t>
      </w:r>
      <w:r w:rsidRPr="00605AA1">
        <w:t xml:space="preserve">Values represent mean ± </w:t>
      </w:r>
      <w:r>
        <w:t>SD (</w:t>
      </w:r>
      <w:r w:rsidRPr="00802300">
        <w:rPr>
          <w:i/>
          <w:iCs/>
        </w:rPr>
        <w:t>n</w:t>
      </w:r>
      <w:r>
        <w:t xml:space="preserve">=3) </w:t>
      </w:r>
      <w:r w:rsidRPr="000E01B8">
        <w:t>derived from three independent experiments with cells from different passage numbers</w:t>
      </w:r>
      <w:r>
        <w:t>; 50 nuclei per sample were scored</w:t>
      </w:r>
      <w:r w:rsidRPr="7B51DC2B">
        <w:t>.</w:t>
      </w:r>
      <w:r>
        <w:t xml:space="preserve"> Statistical analysis was performed by two-way ANOVA </w:t>
      </w:r>
      <w:r>
        <w:lastRenderedPageBreak/>
        <w:t>followed by Tukey post-hoc test (*</w:t>
      </w:r>
      <w:r w:rsidRPr="00802300">
        <w:rPr>
          <w:i/>
          <w:iCs/>
        </w:rPr>
        <w:t>p</w:t>
      </w:r>
      <w:r>
        <w:t>&lt;0.05, *</w:t>
      </w:r>
      <w:r w:rsidRPr="7B51DC2B">
        <w:t>**</w:t>
      </w:r>
      <w:r w:rsidRPr="00802300">
        <w:rPr>
          <w:i/>
          <w:iCs/>
        </w:rPr>
        <w:t>p</w:t>
      </w:r>
      <w:r>
        <w:t>&lt;0.001, different from control;</w:t>
      </w:r>
      <w:r w:rsidRPr="003B7839">
        <w:t xml:space="preserve"> </w:t>
      </w:r>
      <w:r w:rsidRPr="003B7839">
        <w:rPr>
          <w:vertAlign w:val="superscript"/>
        </w:rPr>
        <w:sym w:font="Symbol" w:char="F026"/>
      </w:r>
      <w:r w:rsidRPr="00802300">
        <w:rPr>
          <w:i/>
          <w:iCs/>
        </w:rPr>
        <w:t>p</w:t>
      </w:r>
      <w:r>
        <w:t xml:space="preserve">&lt;0.05, </w:t>
      </w:r>
      <w:r w:rsidRPr="003B7839">
        <w:rPr>
          <w:vertAlign w:val="superscript"/>
        </w:rPr>
        <w:sym w:font="Symbol" w:char="F026"/>
      </w:r>
      <w:r w:rsidRPr="003B7839">
        <w:rPr>
          <w:vertAlign w:val="superscript"/>
        </w:rPr>
        <w:sym w:font="Symbol" w:char="F026"/>
      </w:r>
      <w:r w:rsidRPr="003B7839">
        <w:rPr>
          <w:vertAlign w:val="superscript"/>
        </w:rPr>
        <w:sym w:font="Symbol" w:char="F026"/>
      </w:r>
      <w:r w:rsidRPr="00802300">
        <w:rPr>
          <w:i/>
          <w:iCs/>
        </w:rPr>
        <w:t>p</w:t>
      </w:r>
      <w:r>
        <w:t xml:space="preserve">&lt;0.001, different from cells treated with MB alone; </w:t>
      </w:r>
      <w:r w:rsidRPr="00DE717B">
        <w:rPr>
          <w:vertAlign w:val="superscript"/>
        </w:rPr>
        <w:t>###</w:t>
      </w:r>
      <w:r w:rsidRPr="00802300">
        <w:rPr>
          <w:i/>
          <w:iCs/>
        </w:rPr>
        <w:t>p</w:t>
      </w:r>
      <w:r>
        <w:t>&lt;0.001, different from cells treated with 3-NBA alone</w:t>
      </w:r>
      <w:r w:rsidRPr="7B51DC2B">
        <w:t xml:space="preserve">; </w:t>
      </w:r>
      <w:r w:rsidRPr="008D709D">
        <w:rPr>
          <w:vertAlign w:val="superscript"/>
        </w:rPr>
        <w:t>§§§</w:t>
      </w:r>
      <w:r w:rsidRPr="00802300">
        <w:rPr>
          <w:i/>
          <w:iCs/>
        </w:rPr>
        <w:t>p</w:t>
      </w:r>
      <w:r>
        <w:t>&lt;0.001, different from -FPG</w:t>
      </w:r>
      <w:r w:rsidRPr="7B51DC2B">
        <w:t>).</w:t>
      </w:r>
      <w:bookmarkEnd w:id="21"/>
      <w:r w:rsidR="008C2517">
        <w:rPr>
          <w:b/>
        </w:rPr>
        <w:br w:type="page"/>
      </w:r>
    </w:p>
    <w:p w14:paraId="769FD7DF" w14:textId="659B2942" w:rsidR="00170979" w:rsidRDefault="00170979">
      <w:pPr>
        <w:rPr>
          <w:b/>
        </w:rPr>
      </w:pPr>
      <w:r w:rsidRPr="00170979">
        <w:rPr>
          <w:noProof/>
          <w:lang w:val="en-GB" w:eastAsia="en-GB"/>
        </w:rPr>
        <w:lastRenderedPageBreak/>
        <w:drawing>
          <wp:inline distT="0" distB="0" distL="0" distR="0" wp14:anchorId="6F29C7C2" wp14:editId="1AC07D7F">
            <wp:extent cx="5516880" cy="283464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16880" cy="2834640"/>
                    </a:xfrm>
                    <a:prstGeom prst="rect">
                      <a:avLst/>
                    </a:prstGeom>
                    <a:noFill/>
                    <a:ln>
                      <a:noFill/>
                    </a:ln>
                  </pic:spPr>
                </pic:pic>
              </a:graphicData>
            </a:graphic>
          </wp:inline>
        </w:drawing>
      </w:r>
    </w:p>
    <w:p w14:paraId="43DCFA33" w14:textId="20293A38" w:rsidR="00605AA1" w:rsidRDefault="00605AA1" w:rsidP="00972A16">
      <w:pPr>
        <w:spacing w:line="360" w:lineRule="auto"/>
        <w:rPr>
          <w:b/>
        </w:rPr>
      </w:pPr>
      <w:r>
        <w:rPr>
          <w:b/>
        </w:rPr>
        <w:t xml:space="preserve">Figure </w:t>
      </w:r>
      <w:r w:rsidR="001F1A7A">
        <w:rPr>
          <w:b/>
        </w:rPr>
        <w:t>5</w:t>
      </w:r>
    </w:p>
    <w:p w14:paraId="0F775F81" w14:textId="342FBF78" w:rsidR="003B411B" w:rsidRDefault="00F65F8D" w:rsidP="00972A16">
      <w:pPr>
        <w:spacing w:line="360" w:lineRule="auto"/>
        <w:jc w:val="both"/>
      </w:pPr>
      <w:r w:rsidRPr="00605AA1">
        <w:t xml:space="preserve">Effect of </w:t>
      </w:r>
      <w:r w:rsidR="00170979">
        <w:t>PS-</w:t>
      </w:r>
      <w:r w:rsidR="006462D8">
        <w:t>MB</w:t>
      </w:r>
      <w:r w:rsidR="006462D8" w:rsidRPr="7B51DC2B">
        <w:t xml:space="preserve"> </w:t>
      </w:r>
      <w:r w:rsidR="0029240C" w:rsidRPr="7B51DC2B">
        <w:t>(</w:t>
      </w:r>
      <w:r w:rsidR="00170979">
        <w:t xml:space="preserve">MB; </w:t>
      </w:r>
      <w:r w:rsidR="0029240C">
        <w:t xml:space="preserve">50 </w:t>
      </w:r>
      <w:r w:rsidR="00CF7503">
        <w:t>µg mL</w:t>
      </w:r>
      <w:r w:rsidR="00CF7503">
        <w:rPr>
          <w:vertAlign w:val="superscript"/>
        </w:rPr>
        <w:t>-1</w:t>
      </w:r>
      <w:r w:rsidR="0029240C">
        <w:t xml:space="preserve">) </w:t>
      </w:r>
      <w:r>
        <w:t>on BaP- and 3-NBA-derived DNA adduct formation (%) in fish</w:t>
      </w:r>
      <w:r>
        <w:rPr>
          <w:color w:val="000000" w:themeColor="text1"/>
          <w:shd w:val="clear" w:color="auto" w:fill="FFFFFF"/>
        </w:rPr>
        <w:t xml:space="preserve"> intestinal RTgutGC </w:t>
      </w:r>
      <w:r w:rsidRPr="006B1EE8">
        <w:rPr>
          <w:color w:val="000000" w:themeColor="text1"/>
        </w:rPr>
        <w:t>cells</w:t>
      </w:r>
      <w:r>
        <w:rPr>
          <w:color w:val="000000" w:themeColor="text1"/>
        </w:rPr>
        <w:t xml:space="preserve"> exposed for 48 h.</w:t>
      </w:r>
      <w:r w:rsidRPr="7B51DC2B">
        <w:t xml:space="preserve"> </w:t>
      </w:r>
      <w:r w:rsidRPr="00F65F8D">
        <w:rPr>
          <w:vertAlign w:val="superscript"/>
        </w:rPr>
        <w:t>32</w:t>
      </w:r>
      <w:r>
        <w:t>P-postlabelling was used to assess DNA adduct formation; for BaP-derived DNA adducts nuclease P1 digestion, for 3-NBA-derived DNA adducts butanol extraction was used as enrichment procedure.</w:t>
      </w:r>
      <w:r w:rsidRPr="7B51DC2B">
        <w:t xml:space="preserve"> </w:t>
      </w:r>
      <w:bookmarkStart w:id="23" w:name="_Hlk1206210"/>
      <w:r w:rsidRPr="00605AA1">
        <w:t xml:space="preserve">Values represent mean ± </w:t>
      </w:r>
      <w:r>
        <w:t>SD (</w:t>
      </w:r>
      <w:r w:rsidRPr="00802300">
        <w:rPr>
          <w:i/>
          <w:iCs/>
        </w:rPr>
        <w:t>n</w:t>
      </w:r>
      <w:r>
        <w:t>=4</w:t>
      </w:r>
      <w:r w:rsidR="001D5185">
        <w:t>)</w:t>
      </w:r>
      <w:r w:rsidR="00F54A58">
        <w:t xml:space="preserve"> </w:t>
      </w:r>
      <w:r w:rsidR="00F13892" w:rsidRPr="00F13892">
        <w:t xml:space="preserve">derived from </w:t>
      </w:r>
      <w:r w:rsidR="001D5185">
        <w:t>four</w:t>
      </w:r>
      <w:r w:rsidR="00F13892" w:rsidRPr="00F13892">
        <w:t xml:space="preserve"> independent experiments with cells from different passage numbers</w:t>
      </w:r>
      <w:r w:rsidRPr="7B51DC2B">
        <w:t xml:space="preserve">. </w:t>
      </w:r>
      <w:r w:rsidR="00101649">
        <w:t xml:space="preserve">For statistical analysis the adduct data was normalised to 1.0, data then log2 transformed and analysed using a single sample </w:t>
      </w:r>
      <w:r w:rsidR="00101649" w:rsidRPr="00802300">
        <w:rPr>
          <w:i/>
          <w:iCs/>
        </w:rPr>
        <w:t>t</w:t>
      </w:r>
      <w:r w:rsidR="00101649">
        <w:t>-test with Bonferroni correction against the population control mean of 0 (*</w:t>
      </w:r>
      <w:r w:rsidR="00101649" w:rsidRPr="00802300">
        <w:rPr>
          <w:i/>
          <w:iCs/>
        </w:rPr>
        <w:t>p</w:t>
      </w:r>
      <w:r w:rsidR="00101649">
        <w:t xml:space="preserve">&lt;0.05, different from cells treated with 3-NBA alone). </w:t>
      </w:r>
      <w:bookmarkEnd w:id="23"/>
      <w:r w:rsidRPr="0073642E">
        <w:t xml:space="preserve">Inserts: Autoradiographic profiles of DNA adducts formed in </w:t>
      </w:r>
      <w:r>
        <w:rPr>
          <w:color w:val="000000" w:themeColor="text1"/>
          <w:shd w:val="clear" w:color="auto" w:fill="FFFFFF"/>
        </w:rPr>
        <w:t xml:space="preserve">fish gill RTgill-W1 and intestinal RTgutGC </w:t>
      </w:r>
      <w:r w:rsidRPr="006B1EE8">
        <w:rPr>
          <w:color w:val="000000" w:themeColor="text1"/>
        </w:rPr>
        <w:t>cells</w:t>
      </w:r>
      <w:r>
        <w:rPr>
          <w:color w:val="000000" w:themeColor="text1"/>
        </w:rPr>
        <w:t xml:space="preserve"> </w:t>
      </w:r>
      <w:r w:rsidRPr="0073642E">
        <w:t>after exposure; the origin, at the bottom left-hand corner, was cut off before exposure. B1, 10-(deoxyguanosin-</w:t>
      </w:r>
      <w:r w:rsidRPr="00802300">
        <w:rPr>
          <w:i/>
          <w:iCs/>
        </w:rPr>
        <w:t>N</w:t>
      </w:r>
      <w:r w:rsidRPr="0073642E">
        <w:rPr>
          <w:vertAlign w:val="superscript"/>
        </w:rPr>
        <w:t>2</w:t>
      </w:r>
      <w:r w:rsidRPr="0073642E">
        <w:t>-yl)-7,8,9-trihydroxy-7,8,9,10-tetrahydro</w:t>
      </w:r>
      <w:r>
        <w:t xml:space="preserve">-BaP </w:t>
      </w:r>
      <w:r w:rsidRPr="0073642E">
        <w:t>(dG-</w:t>
      </w:r>
      <w:r w:rsidRPr="00802300">
        <w:rPr>
          <w:i/>
          <w:iCs/>
        </w:rPr>
        <w:t>N</w:t>
      </w:r>
      <w:r w:rsidRPr="0073642E">
        <w:rPr>
          <w:vertAlign w:val="superscript"/>
        </w:rPr>
        <w:t>2</w:t>
      </w:r>
      <w:r w:rsidRPr="0073642E">
        <w:t>-BPDE);</w:t>
      </w:r>
      <w:r>
        <w:t xml:space="preserve"> N1, 2’(2’</w:t>
      </w:r>
      <w:r w:rsidRPr="0073642E">
        <w:t>-deoxyadenosine-</w:t>
      </w:r>
      <w:r w:rsidRPr="00802300">
        <w:rPr>
          <w:i/>
          <w:iCs/>
        </w:rPr>
        <w:t>N</w:t>
      </w:r>
      <w:r w:rsidRPr="0073642E">
        <w:rPr>
          <w:vertAlign w:val="superscript"/>
        </w:rPr>
        <w:t>6</w:t>
      </w:r>
      <w:r w:rsidRPr="0073642E">
        <w:t>-yl)-3-aminobenzanthrone (dA-</w:t>
      </w:r>
      <w:r w:rsidRPr="00802300">
        <w:rPr>
          <w:i/>
          <w:iCs/>
        </w:rPr>
        <w:t>N</w:t>
      </w:r>
      <w:r w:rsidRPr="0073642E">
        <w:rPr>
          <w:vertAlign w:val="superscript"/>
        </w:rPr>
        <w:t>6</w:t>
      </w:r>
      <w:r w:rsidRPr="0073642E">
        <w:t xml:space="preserve">-3-ABA); N2, as-yet unidentified adenine adduct derived from nitroreduction; N3, </w:t>
      </w:r>
      <w:r w:rsidRPr="00802300">
        <w:rPr>
          <w:i/>
          <w:iCs/>
        </w:rPr>
        <w:t>N</w:t>
      </w:r>
      <w:r>
        <w:t>-(2’</w:t>
      </w:r>
      <w:r w:rsidRPr="0073642E">
        <w:t>-deoxyguanosine-</w:t>
      </w:r>
      <w:r w:rsidRPr="00802300">
        <w:rPr>
          <w:i/>
          <w:iCs/>
        </w:rPr>
        <w:t>N</w:t>
      </w:r>
      <w:r w:rsidRPr="0073642E">
        <w:rPr>
          <w:vertAlign w:val="superscript"/>
        </w:rPr>
        <w:t>2</w:t>
      </w:r>
      <w:r w:rsidRPr="0073642E">
        <w:t>-yl)-3-aminobenzanthrone (dG-</w:t>
      </w:r>
      <w:r w:rsidRPr="00802300">
        <w:rPr>
          <w:i/>
          <w:iCs/>
        </w:rPr>
        <w:t>N</w:t>
      </w:r>
      <w:r w:rsidRPr="0073642E">
        <w:rPr>
          <w:vertAlign w:val="superscript"/>
        </w:rPr>
        <w:t>2</w:t>
      </w:r>
      <w:r w:rsidRPr="0073642E">
        <w:t xml:space="preserve">-3-ABA); N4, </w:t>
      </w:r>
      <w:r w:rsidRPr="00802300">
        <w:rPr>
          <w:i/>
          <w:iCs/>
        </w:rPr>
        <w:t>N</w:t>
      </w:r>
      <w:r>
        <w:t>-(2’</w:t>
      </w:r>
      <w:r w:rsidRPr="0073642E">
        <w:t>-deoxyguanosin-8-yl)-3-aminobenzanthrone (dG-C8-</w:t>
      </w:r>
      <w:r w:rsidRPr="00802300">
        <w:rPr>
          <w:i/>
          <w:iCs/>
        </w:rPr>
        <w:t>N</w:t>
      </w:r>
      <w:r>
        <w:t>-3-ABA).</w:t>
      </w:r>
    </w:p>
    <w:p w14:paraId="71979DB2" w14:textId="36AF4863" w:rsidR="003B411B" w:rsidRDefault="003B411B" w:rsidP="00F65F8D">
      <w:pPr>
        <w:jc w:val="both"/>
      </w:pPr>
    </w:p>
    <w:sectPr w:rsidR="003B411B" w:rsidSect="0019023D">
      <w:headerReference w:type="default" r:id="rId13"/>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35F73" w14:textId="77777777" w:rsidR="00217080" w:rsidRDefault="00217080" w:rsidP="00DD46FF">
      <w:r>
        <w:separator/>
      </w:r>
    </w:p>
  </w:endnote>
  <w:endnote w:type="continuationSeparator" w:id="0">
    <w:p w14:paraId="41218858" w14:textId="77777777" w:rsidR="00217080" w:rsidRDefault="00217080" w:rsidP="00DD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F6DE7" w14:textId="77777777" w:rsidR="00217080" w:rsidRDefault="00217080" w:rsidP="00DD46FF">
      <w:r>
        <w:separator/>
      </w:r>
    </w:p>
  </w:footnote>
  <w:footnote w:type="continuationSeparator" w:id="0">
    <w:p w14:paraId="7168473B" w14:textId="77777777" w:rsidR="00217080" w:rsidRDefault="00217080" w:rsidP="00DD4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7273812"/>
      <w:docPartObj>
        <w:docPartGallery w:val="Page Numbers (Top of Page)"/>
        <w:docPartUnique/>
      </w:docPartObj>
    </w:sdtPr>
    <w:sdtEndPr>
      <w:rPr>
        <w:noProof/>
      </w:rPr>
    </w:sdtEndPr>
    <w:sdtContent>
      <w:p w14:paraId="3D03AB52" w14:textId="77777777" w:rsidR="00A820AB" w:rsidRPr="00A820AB" w:rsidRDefault="00A820AB" w:rsidP="00A820AB">
        <w:pPr>
          <w:rPr>
            <w:rFonts w:asciiTheme="minorHAnsi" w:eastAsiaTheme="minorEastAsia" w:hAnsiTheme="minorHAnsi" w:cstheme="minorBidi"/>
            <w:color w:val="000000" w:themeColor="text1"/>
            <w:sz w:val="16"/>
            <w:szCs w:val="16"/>
            <w:lang w:val="en-GB" w:eastAsia="zh-CN"/>
          </w:rPr>
        </w:pPr>
        <w:r w:rsidRPr="00A820AB">
          <w:rPr>
            <w:rFonts w:asciiTheme="minorHAnsi" w:eastAsiaTheme="minorEastAsia" w:hAnsiTheme="minorHAnsi" w:cstheme="minorBidi"/>
            <w:color w:val="000000" w:themeColor="text1"/>
            <w:sz w:val="16"/>
            <w:szCs w:val="16"/>
            <w:lang w:val="en-GB" w:eastAsia="zh-CN"/>
          </w:rPr>
          <w:t xml:space="preserve">©2019. This article is made available under the CC-BY-NC-ND 4.0 license </w:t>
        </w:r>
        <w:hyperlink r:id="rId1" w:history="1">
          <w:r w:rsidRPr="00A820AB">
            <w:rPr>
              <w:rFonts w:asciiTheme="minorHAnsi" w:eastAsiaTheme="minorEastAsia" w:hAnsiTheme="minorHAnsi" w:cstheme="minorBidi"/>
              <w:color w:val="0000FF" w:themeColor="hyperlink"/>
              <w:sz w:val="16"/>
              <w:szCs w:val="16"/>
              <w:u w:val="single"/>
              <w:lang w:val="en-GB" w:eastAsia="zh-CN"/>
            </w:rPr>
            <w:t>https://creativecommons.org/licenses/by-nc-nd/4.0/</w:t>
          </w:r>
        </w:hyperlink>
        <w:r w:rsidRPr="00A820AB">
          <w:rPr>
            <w:rFonts w:asciiTheme="minorHAnsi" w:eastAsiaTheme="minorEastAsia" w:hAnsiTheme="minorHAnsi" w:cstheme="minorBidi"/>
            <w:color w:val="000000" w:themeColor="text1"/>
            <w:sz w:val="16"/>
            <w:szCs w:val="16"/>
            <w:lang w:val="en-GB" w:eastAsia="zh-CN"/>
          </w:rPr>
          <w:t xml:space="preserve">  </w:t>
        </w:r>
      </w:p>
      <w:p w14:paraId="50D0409B" w14:textId="77777777" w:rsidR="00A820AB" w:rsidRPr="00A820AB" w:rsidRDefault="00A820AB" w:rsidP="00A820AB">
        <w:pPr>
          <w:rPr>
            <w:rFonts w:asciiTheme="minorHAnsi" w:eastAsiaTheme="minorEastAsia" w:hAnsiTheme="minorHAnsi" w:cstheme="minorBidi"/>
            <w:color w:val="000000" w:themeColor="text1"/>
            <w:sz w:val="16"/>
            <w:szCs w:val="16"/>
            <w:lang w:val="en-GB" w:eastAsia="zh-CN"/>
          </w:rPr>
        </w:pPr>
        <w:r w:rsidRPr="00A820AB">
          <w:rPr>
            <w:rFonts w:asciiTheme="minorHAnsi" w:eastAsiaTheme="minorEastAsia" w:hAnsiTheme="minorHAnsi" w:cstheme="minorBidi"/>
            <w:color w:val="000000" w:themeColor="text1"/>
            <w:sz w:val="16"/>
            <w:szCs w:val="16"/>
            <w:lang w:val="en-GB" w:eastAsia="zh-CN"/>
          </w:rPr>
          <w:t>Bury, Nic (2019) Co-exposure to polystyrene plastic beads and polycyclic aromatic hydrocarbon contaminants in fish gill (RTgill-W1) and intestinal (RTgutGC) epithelial cells derived from rainbow trout (Oncorhynchus mykiss). Environmental Pollution. ISSN 0269-7491</w:t>
        </w:r>
      </w:p>
      <w:p w14:paraId="604B4FA6" w14:textId="77777777" w:rsidR="00A820AB" w:rsidRPr="00A820AB" w:rsidRDefault="00A820AB" w:rsidP="00A820AB">
        <w:pPr>
          <w:rPr>
            <w:rFonts w:asciiTheme="minorHAnsi" w:eastAsiaTheme="minorEastAsia" w:hAnsiTheme="minorHAnsi" w:cstheme="minorBidi"/>
            <w:color w:val="000000" w:themeColor="text1"/>
            <w:sz w:val="16"/>
            <w:szCs w:val="16"/>
            <w:lang w:val="en-GB" w:eastAsia="zh-CN"/>
          </w:rPr>
        </w:pPr>
        <w:r w:rsidRPr="00A820AB">
          <w:rPr>
            <w:rFonts w:asciiTheme="minorHAnsi" w:eastAsiaTheme="minorEastAsia" w:hAnsiTheme="minorHAnsi" w:cstheme="minorBidi"/>
            <w:color w:val="000000" w:themeColor="text1"/>
            <w:sz w:val="16"/>
            <w:szCs w:val="16"/>
            <w:lang w:val="en-GB" w:eastAsia="zh-CN"/>
          </w:rPr>
          <w:t xml:space="preserve">The published source for this article is available here: </w:t>
        </w:r>
        <w:hyperlink r:id="rId2" w:history="1">
          <w:r w:rsidRPr="00A820AB">
            <w:rPr>
              <w:rFonts w:asciiTheme="minorHAnsi" w:eastAsiaTheme="minorEastAsia" w:hAnsiTheme="minorHAnsi" w:cstheme="minorBidi"/>
              <w:color w:val="0000FF" w:themeColor="hyperlink"/>
              <w:sz w:val="16"/>
              <w:szCs w:val="16"/>
              <w:u w:val="single"/>
              <w:lang w:val="en-GB" w:eastAsia="zh-CN"/>
            </w:rPr>
            <w:t>https://www.sciencedirect.com/science/article/pii/S0269749118346955</w:t>
          </w:r>
        </w:hyperlink>
      </w:p>
      <w:p w14:paraId="21D639EB" w14:textId="7C1D2D37" w:rsidR="00217080" w:rsidRDefault="00217080">
        <w:pPr>
          <w:pStyle w:val="Header"/>
          <w:jc w:val="right"/>
        </w:pPr>
        <w:r>
          <w:fldChar w:fldCharType="begin"/>
        </w:r>
        <w:r>
          <w:instrText xml:space="preserve"> PAGE   \* MERGEFORMAT </w:instrText>
        </w:r>
        <w:r>
          <w:fldChar w:fldCharType="separate"/>
        </w:r>
        <w:r w:rsidR="00A820AB">
          <w:rPr>
            <w:noProof/>
          </w:rPr>
          <w:t>1</w:t>
        </w:r>
        <w:r>
          <w:rPr>
            <w:noProof/>
          </w:rPr>
          <w:fldChar w:fldCharType="end"/>
        </w:r>
      </w:p>
    </w:sdtContent>
  </w:sdt>
  <w:p w14:paraId="3278AE16" w14:textId="77777777" w:rsidR="00217080" w:rsidRDefault="002170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nviron Mol Mutagenesi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0pzzrtp55xr2pe9adcx9f93awwx2z2a5ta9&quot;&gt;NPs-PAH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4&lt;/item&gt;&lt;item&gt;65&lt;/item&gt;&lt;item&gt;66&lt;/item&gt;&lt;item&gt;67&lt;/item&gt;&lt;/record-ids&gt;&lt;/item&gt;&lt;/Libraries&gt;"/>
  </w:docVars>
  <w:rsids>
    <w:rsidRoot w:val="00E5331F"/>
    <w:rsid w:val="0000113D"/>
    <w:rsid w:val="00002F37"/>
    <w:rsid w:val="00007A8D"/>
    <w:rsid w:val="00010580"/>
    <w:rsid w:val="000124F1"/>
    <w:rsid w:val="00013ADF"/>
    <w:rsid w:val="000210BF"/>
    <w:rsid w:val="00022B1E"/>
    <w:rsid w:val="00023930"/>
    <w:rsid w:val="00025870"/>
    <w:rsid w:val="00027DA8"/>
    <w:rsid w:val="00030B38"/>
    <w:rsid w:val="0003356F"/>
    <w:rsid w:val="000347D8"/>
    <w:rsid w:val="00041FFB"/>
    <w:rsid w:val="00045795"/>
    <w:rsid w:val="000501E0"/>
    <w:rsid w:val="000510E9"/>
    <w:rsid w:val="0005143B"/>
    <w:rsid w:val="00060B8C"/>
    <w:rsid w:val="0006180E"/>
    <w:rsid w:val="00062187"/>
    <w:rsid w:val="00073A28"/>
    <w:rsid w:val="00085F5D"/>
    <w:rsid w:val="00090CF0"/>
    <w:rsid w:val="00091172"/>
    <w:rsid w:val="00094E0A"/>
    <w:rsid w:val="00097B4E"/>
    <w:rsid w:val="000A3279"/>
    <w:rsid w:val="000A38CB"/>
    <w:rsid w:val="000A58D4"/>
    <w:rsid w:val="000A6883"/>
    <w:rsid w:val="000B1E97"/>
    <w:rsid w:val="000B3201"/>
    <w:rsid w:val="000B33C9"/>
    <w:rsid w:val="000B44DF"/>
    <w:rsid w:val="000B6DAA"/>
    <w:rsid w:val="000C3410"/>
    <w:rsid w:val="000C6797"/>
    <w:rsid w:val="000D1557"/>
    <w:rsid w:val="000D580B"/>
    <w:rsid w:val="000E065B"/>
    <w:rsid w:val="000E245F"/>
    <w:rsid w:val="000E64CE"/>
    <w:rsid w:val="000E70A3"/>
    <w:rsid w:val="000E7F05"/>
    <w:rsid w:val="000F0D3B"/>
    <w:rsid w:val="000F3FAE"/>
    <w:rsid w:val="000F46EF"/>
    <w:rsid w:val="00101649"/>
    <w:rsid w:val="00102354"/>
    <w:rsid w:val="00104DDF"/>
    <w:rsid w:val="00105E3C"/>
    <w:rsid w:val="00120506"/>
    <w:rsid w:val="001219F5"/>
    <w:rsid w:val="00124006"/>
    <w:rsid w:val="00126949"/>
    <w:rsid w:val="001316F0"/>
    <w:rsid w:val="0013371D"/>
    <w:rsid w:val="00133DED"/>
    <w:rsid w:val="00133E94"/>
    <w:rsid w:val="00140659"/>
    <w:rsid w:val="00142BF4"/>
    <w:rsid w:val="0014379E"/>
    <w:rsid w:val="001458BF"/>
    <w:rsid w:val="00154E29"/>
    <w:rsid w:val="00157B0E"/>
    <w:rsid w:val="00157CB7"/>
    <w:rsid w:val="001641A1"/>
    <w:rsid w:val="0016560C"/>
    <w:rsid w:val="00167F55"/>
    <w:rsid w:val="00170159"/>
    <w:rsid w:val="00170979"/>
    <w:rsid w:val="00175A7A"/>
    <w:rsid w:val="00176907"/>
    <w:rsid w:val="00177F17"/>
    <w:rsid w:val="00182ADD"/>
    <w:rsid w:val="001861A2"/>
    <w:rsid w:val="0019023D"/>
    <w:rsid w:val="0019648D"/>
    <w:rsid w:val="00197DA5"/>
    <w:rsid w:val="001A0D8B"/>
    <w:rsid w:val="001A18D5"/>
    <w:rsid w:val="001A5C63"/>
    <w:rsid w:val="001B0D8B"/>
    <w:rsid w:val="001B0DFB"/>
    <w:rsid w:val="001C0AB5"/>
    <w:rsid w:val="001C3AAB"/>
    <w:rsid w:val="001C3CB3"/>
    <w:rsid w:val="001C4E55"/>
    <w:rsid w:val="001C79E8"/>
    <w:rsid w:val="001D3B3F"/>
    <w:rsid w:val="001D4FA4"/>
    <w:rsid w:val="001D5185"/>
    <w:rsid w:val="001E5066"/>
    <w:rsid w:val="001E6179"/>
    <w:rsid w:val="001F096E"/>
    <w:rsid w:val="001F1228"/>
    <w:rsid w:val="001F1A7A"/>
    <w:rsid w:val="001F21B1"/>
    <w:rsid w:val="001F4BD9"/>
    <w:rsid w:val="00205388"/>
    <w:rsid w:val="00205E7B"/>
    <w:rsid w:val="002135C2"/>
    <w:rsid w:val="00217080"/>
    <w:rsid w:val="00220F14"/>
    <w:rsid w:val="002231CE"/>
    <w:rsid w:val="00223CAF"/>
    <w:rsid w:val="002253AF"/>
    <w:rsid w:val="00230205"/>
    <w:rsid w:val="00230582"/>
    <w:rsid w:val="002371AF"/>
    <w:rsid w:val="00237BDF"/>
    <w:rsid w:val="002479D0"/>
    <w:rsid w:val="002542D7"/>
    <w:rsid w:val="00256694"/>
    <w:rsid w:val="00262659"/>
    <w:rsid w:val="002644AC"/>
    <w:rsid w:val="0027334C"/>
    <w:rsid w:val="0027694C"/>
    <w:rsid w:val="00280E17"/>
    <w:rsid w:val="00291595"/>
    <w:rsid w:val="002918CA"/>
    <w:rsid w:val="00291EE9"/>
    <w:rsid w:val="0029240C"/>
    <w:rsid w:val="00294EEF"/>
    <w:rsid w:val="00295BD9"/>
    <w:rsid w:val="002A0002"/>
    <w:rsid w:val="002A3A8A"/>
    <w:rsid w:val="002A6432"/>
    <w:rsid w:val="002B140B"/>
    <w:rsid w:val="002B712D"/>
    <w:rsid w:val="002C05AB"/>
    <w:rsid w:val="002C3FC8"/>
    <w:rsid w:val="002C57C6"/>
    <w:rsid w:val="002D271A"/>
    <w:rsid w:val="002D49B6"/>
    <w:rsid w:val="002D5FA4"/>
    <w:rsid w:val="002E0538"/>
    <w:rsid w:val="002E069E"/>
    <w:rsid w:val="002E64F4"/>
    <w:rsid w:val="002F66BD"/>
    <w:rsid w:val="002F7C9A"/>
    <w:rsid w:val="0030793B"/>
    <w:rsid w:val="003123A6"/>
    <w:rsid w:val="00313702"/>
    <w:rsid w:val="00313AE0"/>
    <w:rsid w:val="00314751"/>
    <w:rsid w:val="00315A18"/>
    <w:rsid w:val="00316831"/>
    <w:rsid w:val="00316E9C"/>
    <w:rsid w:val="003225CE"/>
    <w:rsid w:val="00322609"/>
    <w:rsid w:val="00325268"/>
    <w:rsid w:val="00332181"/>
    <w:rsid w:val="0033775A"/>
    <w:rsid w:val="00341524"/>
    <w:rsid w:val="003443FC"/>
    <w:rsid w:val="00345BD2"/>
    <w:rsid w:val="003528B0"/>
    <w:rsid w:val="00356301"/>
    <w:rsid w:val="003577D4"/>
    <w:rsid w:val="00357C26"/>
    <w:rsid w:val="00357C7F"/>
    <w:rsid w:val="003638D2"/>
    <w:rsid w:val="00372042"/>
    <w:rsid w:val="0037385C"/>
    <w:rsid w:val="0038334D"/>
    <w:rsid w:val="00385D12"/>
    <w:rsid w:val="003913AA"/>
    <w:rsid w:val="0039453B"/>
    <w:rsid w:val="00394F2C"/>
    <w:rsid w:val="00395D23"/>
    <w:rsid w:val="003A577F"/>
    <w:rsid w:val="003A7332"/>
    <w:rsid w:val="003B0CE2"/>
    <w:rsid w:val="003B411B"/>
    <w:rsid w:val="003B4B42"/>
    <w:rsid w:val="003B7839"/>
    <w:rsid w:val="003C3A24"/>
    <w:rsid w:val="003C7ABF"/>
    <w:rsid w:val="003D13AB"/>
    <w:rsid w:val="003D5858"/>
    <w:rsid w:val="003E38A0"/>
    <w:rsid w:val="003E43FD"/>
    <w:rsid w:val="003F6FD2"/>
    <w:rsid w:val="004050B2"/>
    <w:rsid w:val="004143DD"/>
    <w:rsid w:val="00416126"/>
    <w:rsid w:val="00420575"/>
    <w:rsid w:val="00423DB4"/>
    <w:rsid w:val="004251C6"/>
    <w:rsid w:val="004306D1"/>
    <w:rsid w:val="004316E7"/>
    <w:rsid w:val="004341E8"/>
    <w:rsid w:val="004370CC"/>
    <w:rsid w:val="00441E01"/>
    <w:rsid w:val="00443CE4"/>
    <w:rsid w:val="004505D5"/>
    <w:rsid w:val="00451563"/>
    <w:rsid w:val="00454CEF"/>
    <w:rsid w:val="00455D6E"/>
    <w:rsid w:val="00456A7D"/>
    <w:rsid w:val="0045717C"/>
    <w:rsid w:val="00464266"/>
    <w:rsid w:val="00465F24"/>
    <w:rsid w:val="00466044"/>
    <w:rsid w:val="0047039E"/>
    <w:rsid w:val="00474B76"/>
    <w:rsid w:val="0048563A"/>
    <w:rsid w:val="00485671"/>
    <w:rsid w:val="0048571A"/>
    <w:rsid w:val="00493E76"/>
    <w:rsid w:val="004A1684"/>
    <w:rsid w:val="004A3218"/>
    <w:rsid w:val="004A5368"/>
    <w:rsid w:val="004A53D0"/>
    <w:rsid w:val="004A558F"/>
    <w:rsid w:val="004B2245"/>
    <w:rsid w:val="004B3404"/>
    <w:rsid w:val="004B7888"/>
    <w:rsid w:val="004C55AA"/>
    <w:rsid w:val="004D0233"/>
    <w:rsid w:val="004D14AB"/>
    <w:rsid w:val="004D4B1E"/>
    <w:rsid w:val="004E2089"/>
    <w:rsid w:val="004E44A9"/>
    <w:rsid w:val="004F3A2A"/>
    <w:rsid w:val="00500036"/>
    <w:rsid w:val="00500AEF"/>
    <w:rsid w:val="00510957"/>
    <w:rsid w:val="00510A80"/>
    <w:rsid w:val="00516427"/>
    <w:rsid w:val="005312CF"/>
    <w:rsid w:val="00534EA3"/>
    <w:rsid w:val="00545E77"/>
    <w:rsid w:val="00552C67"/>
    <w:rsid w:val="00555465"/>
    <w:rsid w:val="0055576F"/>
    <w:rsid w:val="005563EE"/>
    <w:rsid w:val="005619D3"/>
    <w:rsid w:val="00561E1C"/>
    <w:rsid w:val="00564C32"/>
    <w:rsid w:val="00580770"/>
    <w:rsid w:val="005827B3"/>
    <w:rsid w:val="00583BC4"/>
    <w:rsid w:val="005872A9"/>
    <w:rsid w:val="005876F4"/>
    <w:rsid w:val="005918BE"/>
    <w:rsid w:val="00592B59"/>
    <w:rsid w:val="005949A3"/>
    <w:rsid w:val="005964E8"/>
    <w:rsid w:val="00596D81"/>
    <w:rsid w:val="005A4336"/>
    <w:rsid w:val="005B09F8"/>
    <w:rsid w:val="005B337F"/>
    <w:rsid w:val="005B4D1E"/>
    <w:rsid w:val="005B5F40"/>
    <w:rsid w:val="005B7241"/>
    <w:rsid w:val="005C730D"/>
    <w:rsid w:val="005C7E83"/>
    <w:rsid w:val="005D2F7A"/>
    <w:rsid w:val="005D54D0"/>
    <w:rsid w:val="005D5A3B"/>
    <w:rsid w:val="005D6169"/>
    <w:rsid w:val="005E22A7"/>
    <w:rsid w:val="005F2483"/>
    <w:rsid w:val="005F322D"/>
    <w:rsid w:val="006009F5"/>
    <w:rsid w:val="00605AA1"/>
    <w:rsid w:val="00615DBA"/>
    <w:rsid w:val="00616870"/>
    <w:rsid w:val="006204D5"/>
    <w:rsid w:val="006265B6"/>
    <w:rsid w:val="00637CF7"/>
    <w:rsid w:val="0064185B"/>
    <w:rsid w:val="00641EB3"/>
    <w:rsid w:val="006462D8"/>
    <w:rsid w:val="006466E0"/>
    <w:rsid w:val="006541AC"/>
    <w:rsid w:val="006626B0"/>
    <w:rsid w:val="006626E3"/>
    <w:rsid w:val="00670204"/>
    <w:rsid w:val="00672ADB"/>
    <w:rsid w:val="0068240F"/>
    <w:rsid w:val="006844A6"/>
    <w:rsid w:val="0069432B"/>
    <w:rsid w:val="00695EC3"/>
    <w:rsid w:val="00695F92"/>
    <w:rsid w:val="00697DD0"/>
    <w:rsid w:val="006A6A5B"/>
    <w:rsid w:val="006B1EE8"/>
    <w:rsid w:val="006B361F"/>
    <w:rsid w:val="006B5CEC"/>
    <w:rsid w:val="006B788A"/>
    <w:rsid w:val="006C01D2"/>
    <w:rsid w:val="006C094A"/>
    <w:rsid w:val="006C0A54"/>
    <w:rsid w:val="006C0D09"/>
    <w:rsid w:val="006C0D94"/>
    <w:rsid w:val="006C3CDC"/>
    <w:rsid w:val="006C4977"/>
    <w:rsid w:val="006C6E5D"/>
    <w:rsid w:val="006D4822"/>
    <w:rsid w:val="006D5FAA"/>
    <w:rsid w:val="006D6738"/>
    <w:rsid w:val="006E690B"/>
    <w:rsid w:val="006E709A"/>
    <w:rsid w:val="006F1429"/>
    <w:rsid w:val="006F4D1F"/>
    <w:rsid w:val="006F4DD0"/>
    <w:rsid w:val="006F5F7D"/>
    <w:rsid w:val="00701CAC"/>
    <w:rsid w:val="00703AFD"/>
    <w:rsid w:val="00713884"/>
    <w:rsid w:val="00714202"/>
    <w:rsid w:val="0071455E"/>
    <w:rsid w:val="00720347"/>
    <w:rsid w:val="00722652"/>
    <w:rsid w:val="00727927"/>
    <w:rsid w:val="007363CB"/>
    <w:rsid w:val="0073642E"/>
    <w:rsid w:val="0075795E"/>
    <w:rsid w:val="00761D65"/>
    <w:rsid w:val="00764B6C"/>
    <w:rsid w:val="00792E5C"/>
    <w:rsid w:val="007A3E80"/>
    <w:rsid w:val="007B337B"/>
    <w:rsid w:val="007B3383"/>
    <w:rsid w:val="007B45AA"/>
    <w:rsid w:val="007C24C4"/>
    <w:rsid w:val="007C526A"/>
    <w:rsid w:val="007C5A4B"/>
    <w:rsid w:val="007C6D4E"/>
    <w:rsid w:val="007C7667"/>
    <w:rsid w:val="007D0B03"/>
    <w:rsid w:val="007D30C7"/>
    <w:rsid w:val="007D4B4C"/>
    <w:rsid w:val="007E2E1F"/>
    <w:rsid w:val="007E654D"/>
    <w:rsid w:val="007F08A8"/>
    <w:rsid w:val="007F1E71"/>
    <w:rsid w:val="007F4594"/>
    <w:rsid w:val="007F6F47"/>
    <w:rsid w:val="007F72C6"/>
    <w:rsid w:val="007F7650"/>
    <w:rsid w:val="007F7F32"/>
    <w:rsid w:val="0080063E"/>
    <w:rsid w:val="00800F29"/>
    <w:rsid w:val="00802300"/>
    <w:rsid w:val="0080254A"/>
    <w:rsid w:val="00802CC4"/>
    <w:rsid w:val="00802FEF"/>
    <w:rsid w:val="0081021A"/>
    <w:rsid w:val="00810EDB"/>
    <w:rsid w:val="00811BFF"/>
    <w:rsid w:val="0081209E"/>
    <w:rsid w:val="00813962"/>
    <w:rsid w:val="00820145"/>
    <w:rsid w:val="00822CC1"/>
    <w:rsid w:val="0082635B"/>
    <w:rsid w:val="0082718A"/>
    <w:rsid w:val="00833628"/>
    <w:rsid w:val="00833CC3"/>
    <w:rsid w:val="008345F6"/>
    <w:rsid w:val="008374C3"/>
    <w:rsid w:val="008468E6"/>
    <w:rsid w:val="00847B22"/>
    <w:rsid w:val="0085068F"/>
    <w:rsid w:val="008506DD"/>
    <w:rsid w:val="008548B0"/>
    <w:rsid w:val="00863972"/>
    <w:rsid w:val="0087210C"/>
    <w:rsid w:val="00880C7A"/>
    <w:rsid w:val="00881206"/>
    <w:rsid w:val="008849C4"/>
    <w:rsid w:val="0088555A"/>
    <w:rsid w:val="00885A40"/>
    <w:rsid w:val="008864DF"/>
    <w:rsid w:val="00887EC5"/>
    <w:rsid w:val="00892A99"/>
    <w:rsid w:val="008A1F0A"/>
    <w:rsid w:val="008B49D0"/>
    <w:rsid w:val="008B6C26"/>
    <w:rsid w:val="008C2517"/>
    <w:rsid w:val="008C42A1"/>
    <w:rsid w:val="008C67D2"/>
    <w:rsid w:val="008C6B92"/>
    <w:rsid w:val="008D3307"/>
    <w:rsid w:val="008D52B9"/>
    <w:rsid w:val="008D585E"/>
    <w:rsid w:val="008D709D"/>
    <w:rsid w:val="008E33D8"/>
    <w:rsid w:val="008E396A"/>
    <w:rsid w:val="008E513D"/>
    <w:rsid w:val="008E5A2F"/>
    <w:rsid w:val="008F21AF"/>
    <w:rsid w:val="008F3793"/>
    <w:rsid w:val="008F5902"/>
    <w:rsid w:val="00901FB1"/>
    <w:rsid w:val="009067CB"/>
    <w:rsid w:val="00906A91"/>
    <w:rsid w:val="009115A3"/>
    <w:rsid w:val="0091212D"/>
    <w:rsid w:val="0091251C"/>
    <w:rsid w:val="00912DFB"/>
    <w:rsid w:val="00915D72"/>
    <w:rsid w:val="00915F80"/>
    <w:rsid w:val="0091641C"/>
    <w:rsid w:val="00923989"/>
    <w:rsid w:val="00924014"/>
    <w:rsid w:val="009455A0"/>
    <w:rsid w:val="00947F7B"/>
    <w:rsid w:val="009568A8"/>
    <w:rsid w:val="009578BD"/>
    <w:rsid w:val="00957C5D"/>
    <w:rsid w:val="009629E0"/>
    <w:rsid w:val="009661F1"/>
    <w:rsid w:val="00972687"/>
    <w:rsid w:val="00972A16"/>
    <w:rsid w:val="00972F8E"/>
    <w:rsid w:val="00973E7F"/>
    <w:rsid w:val="009752D2"/>
    <w:rsid w:val="00977EC8"/>
    <w:rsid w:val="00993B01"/>
    <w:rsid w:val="009A0F38"/>
    <w:rsid w:val="009A2F63"/>
    <w:rsid w:val="009A3DA4"/>
    <w:rsid w:val="009B0308"/>
    <w:rsid w:val="009B2207"/>
    <w:rsid w:val="009B2C9E"/>
    <w:rsid w:val="009B3843"/>
    <w:rsid w:val="009B3A40"/>
    <w:rsid w:val="009C2BC1"/>
    <w:rsid w:val="009C4D8F"/>
    <w:rsid w:val="009C600B"/>
    <w:rsid w:val="009D2EC7"/>
    <w:rsid w:val="009D3039"/>
    <w:rsid w:val="009D6449"/>
    <w:rsid w:val="009E3A9F"/>
    <w:rsid w:val="009E4D1D"/>
    <w:rsid w:val="009E4E7B"/>
    <w:rsid w:val="009E66A6"/>
    <w:rsid w:val="009F2A41"/>
    <w:rsid w:val="009F5817"/>
    <w:rsid w:val="00A00EE4"/>
    <w:rsid w:val="00A0588C"/>
    <w:rsid w:val="00A124DA"/>
    <w:rsid w:val="00A12E85"/>
    <w:rsid w:val="00A16E52"/>
    <w:rsid w:val="00A17538"/>
    <w:rsid w:val="00A30795"/>
    <w:rsid w:val="00A42A5B"/>
    <w:rsid w:val="00A44693"/>
    <w:rsid w:val="00A47A00"/>
    <w:rsid w:val="00A50504"/>
    <w:rsid w:val="00A5644A"/>
    <w:rsid w:val="00A5667C"/>
    <w:rsid w:val="00A6491D"/>
    <w:rsid w:val="00A66C78"/>
    <w:rsid w:val="00A67A23"/>
    <w:rsid w:val="00A72709"/>
    <w:rsid w:val="00A73B2C"/>
    <w:rsid w:val="00A76D5F"/>
    <w:rsid w:val="00A820AB"/>
    <w:rsid w:val="00A83C16"/>
    <w:rsid w:val="00A87F20"/>
    <w:rsid w:val="00A9333D"/>
    <w:rsid w:val="00A962B5"/>
    <w:rsid w:val="00A96ADE"/>
    <w:rsid w:val="00AA24E7"/>
    <w:rsid w:val="00AA469B"/>
    <w:rsid w:val="00AA740B"/>
    <w:rsid w:val="00AB0ACB"/>
    <w:rsid w:val="00AB1AF9"/>
    <w:rsid w:val="00AB2D33"/>
    <w:rsid w:val="00AC5EB3"/>
    <w:rsid w:val="00AD19FE"/>
    <w:rsid w:val="00AD2497"/>
    <w:rsid w:val="00AD2935"/>
    <w:rsid w:val="00AD52DB"/>
    <w:rsid w:val="00AE03F4"/>
    <w:rsid w:val="00AE100B"/>
    <w:rsid w:val="00AE2C44"/>
    <w:rsid w:val="00AE2E3D"/>
    <w:rsid w:val="00AE2FB1"/>
    <w:rsid w:val="00AE349B"/>
    <w:rsid w:val="00AF0A26"/>
    <w:rsid w:val="00AF3552"/>
    <w:rsid w:val="00AF48D1"/>
    <w:rsid w:val="00B0451D"/>
    <w:rsid w:val="00B07097"/>
    <w:rsid w:val="00B11D4D"/>
    <w:rsid w:val="00B12121"/>
    <w:rsid w:val="00B125EB"/>
    <w:rsid w:val="00B14859"/>
    <w:rsid w:val="00B220C9"/>
    <w:rsid w:val="00B32A78"/>
    <w:rsid w:val="00B355F7"/>
    <w:rsid w:val="00B36A3F"/>
    <w:rsid w:val="00B3793E"/>
    <w:rsid w:val="00B37B54"/>
    <w:rsid w:val="00B44E61"/>
    <w:rsid w:val="00B51CAA"/>
    <w:rsid w:val="00B52761"/>
    <w:rsid w:val="00B54614"/>
    <w:rsid w:val="00B56E1F"/>
    <w:rsid w:val="00B571A0"/>
    <w:rsid w:val="00B656E0"/>
    <w:rsid w:val="00B66626"/>
    <w:rsid w:val="00B73A0A"/>
    <w:rsid w:val="00B82D89"/>
    <w:rsid w:val="00B91FC1"/>
    <w:rsid w:val="00B94469"/>
    <w:rsid w:val="00B95E27"/>
    <w:rsid w:val="00BA0674"/>
    <w:rsid w:val="00BA26B9"/>
    <w:rsid w:val="00BA39F0"/>
    <w:rsid w:val="00BB3AB9"/>
    <w:rsid w:val="00BB73A9"/>
    <w:rsid w:val="00BC7A3D"/>
    <w:rsid w:val="00BD1385"/>
    <w:rsid w:val="00BD342C"/>
    <w:rsid w:val="00BD5FFD"/>
    <w:rsid w:val="00BD6E3A"/>
    <w:rsid w:val="00BE08DB"/>
    <w:rsid w:val="00BE65A1"/>
    <w:rsid w:val="00BF02E3"/>
    <w:rsid w:val="00BF1B8A"/>
    <w:rsid w:val="00BF52EF"/>
    <w:rsid w:val="00BF67E3"/>
    <w:rsid w:val="00C00E99"/>
    <w:rsid w:val="00C02781"/>
    <w:rsid w:val="00C042BB"/>
    <w:rsid w:val="00C043AF"/>
    <w:rsid w:val="00C05975"/>
    <w:rsid w:val="00C065D9"/>
    <w:rsid w:val="00C1107A"/>
    <w:rsid w:val="00C155E0"/>
    <w:rsid w:val="00C17D7B"/>
    <w:rsid w:val="00C24A93"/>
    <w:rsid w:val="00C25ABF"/>
    <w:rsid w:val="00C25AE1"/>
    <w:rsid w:val="00C26213"/>
    <w:rsid w:val="00C32F25"/>
    <w:rsid w:val="00C41188"/>
    <w:rsid w:val="00C4168B"/>
    <w:rsid w:val="00C43731"/>
    <w:rsid w:val="00C63976"/>
    <w:rsid w:val="00C63E8C"/>
    <w:rsid w:val="00C75AC1"/>
    <w:rsid w:val="00C80F70"/>
    <w:rsid w:val="00C81158"/>
    <w:rsid w:val="00C86497"/>
    <w:rsid w:val="00C868AF"/>
    <w:rsid w:val="00C91DE3"/>
    <w:rsid w:val="00C924BC"/>
    <w:rsid w:val="00CA3134"/>
    <w:rsid w:val="00CA342B"/>
    <w:rsid w:val="00CA49B5"/>
    <w:rsid w:val="00CA6A75"/>
    <w:rsid w:val="00CA709E"/>
    <w:rsid w:val="00CB04FA"/>
    <w:rsid w:val="00CB35B8"/>
    <w:rsid w:val="00CB4051"/>
    <w:rsid w:val="00CC0658"/>
    <w:rsid w:val="00CC066A"/>
    <w:rsid w:val="00CC094E"/>
    <w:rsid w:val="00CC5839"/>
    <w:rsid w:val="00CD1EF9"/>
    <w:rsid w:val="00CD36DB"/>
    <w:rsid w:val="00CD4A60"/>
    <w:rsid w:val="00CF0046"/>
    <w:rsid w:val="00CF0DF8"/>
    <w:rsid w:val="00CF22AE"/>
    <w:rsid w:val="00CF7503"/>
    <w:rsid w:val="00D00DE9"/>
    <w:rsid w:val="00D05E63"/>
    <w:rsid w:val="00D10681"/>
    <w:rsid w:val="00D15E5F"/>
    <w:rsid w:val="00D20969"/>
    <w:rsid w:val="00D30C3D"/>
    <w:rsid w:val="00D33575"/>
    <w:rsid w:val="00D3507B"/>
    <w:rsid w:val="00D36053"/>
    <w:rsid w:val="00D4263B"/>
    <w:rsid w:val="00D42C3D"/>
    <w:rsid w:val="00D52165"/>
    <w:rsid w:val="00D5456F"/>
    <w:rsid w:val="00D634E9"/>
    <w:rsid w:val="00D710EE"/>
    <w:rsid w:val="00D72092"/>
    <w:rsid w:val="00D80E69"/>
    <w:rsid w:val="00D81355"/>
    <w:rsid w:val="00D93DB8"/>
    <w:rsid w:val="00D95848"/>
    <w:rsid w:val="00DA6AF2"/>
    <w:rsid w:val="00DA7673"/>
    <w:rsid w:val="00DB3AB3"/>
    <w:rsid w:val="00DB7457"/>
    <w:rsid w:val="00DC578F"/>
    <w:rsid w:val="00DC5F32"/>
    <w:rsid w:val="00DD0327"/>
    <w:rsid w:val="00DD1643"/>
    <w:rsid w:val="00DD46FF"/>
    <w:rsid w:val="00DE2EC0"/>
    <w:rsid w:val="00DE3D5B"/>
    <w:rsid w:val="00DE5CD2"/>
    <w:rsid w:val="00DE717B"/>
    <w:rsid w:val="00DF1168"/>
    <w:rsid w:val="00DF1528"/>
    <w:rsid w:val="00DF2542"/>
    <w:rsid w:val="00DF2677"/>
    <w:rsid w:val="00DF3802"/>
    <w:rsid w:val="00DF541F"/>
    <w:rsid w:val="00E00770"/>
    <w:rsid w:val="00E0095F"/>
    <w:rsid w:val="00E03B65"/>
    <w:rsid w:val="00E11A05"/>
    <w:rsid w:val="00E132BB"/>
    <w:rsid w:val="00E24566"/>
    <w:rsid w:val="00E2461F"/>
    <w:rsid w:val="00E2477F"/>
    <w:rsid w:val="00E26770"/>
    <w:rsid w:val="00E2779F"/>
    <w:rsid w:val="00E31FAD"/>
    <w:rsid w:val="00E34C85"/>
    <w:rsid w:val="00E36646"/>
    <w:rsid w:val="00E40AA0"/>
    <w:rsid w:val="00E45FF9"/>
    <w:rsid w:val="00E461C9"/>
    <w:rsid w:val="00E4751D"/>
    <w:rsid w:val="00E5331F"/>
    <w:rsid w:val="00E551BC"/>
    <w:rsid w:val="00E553F4"/>
    <w:rsid w:val="00E555BF"/>
    <w:rsid w:val="00E64712"/>
    <w:rsid w:val="00E64BBF"/>
    <w:rsid w:val="00E67BD7"/>
    <w:rsid w:val="00E7152D"/>
    <w:rsid w:val="00E71824"/>
    <w:rsid w:val="00E71AC3"/>
    <w:rsid w:val="00E739F3"/>
    <w:rsid w:val="00E77D22"/>
    <w:rsid w:val="00E91C8F"/>
    <w:rsid w:val="00E97EAE"/>
    <w:rsid w:val="00EB0F2C"/>
    <w:rsid w:val="00EB149B"/>
    <w:rsid w:val="00EC091F"/>
    <w:rsid w:val="00EC21E9"/>
    <w:rsid w:val="00EC396C"/>
    <w:rsid w:val="00EC5490"/>
    <w:rsid w:val="00EC7279"/>
    <w:rsid w:val="00EC74D3"/>
    <w:rsid w:val="00ED2590"/>
    <w:rsid w:val="00ED5207"/>
    <w:rsid w:val="00EE16D0"/>
    <w:rsid w:val="00EE3A74"/>
    <w:rsid w:val="00EE3CAF"/>
    <w:rsid w:val="00EE4002"/>
    <w:rsid w:val="00EE4BC2"/>
    <w:rsid w:val="00EF19B2"/>
    <w:rsid w:val="00EF5EE7"/>
    <w:rsid w:val="00EF71A7"/>
    <w:rsid w:val="00EF7DC1"/>
    <w:rsid w:val="00F03757"/>
    <w:rsid w:val="00F114F8"/>
    <w:rsid w:val="00F13892"/>
    <w:rsid w:val="00F16B9E"/>
    <w:rsid w:val="00F2028A"/>
    <w:rsid w:val="00F20ED5"/>
    <w:rsid w:val="00F21EDB"/>
    <w:rsid w:val="00F227BD"/>
    <w:rsid w:val="00F242F6"/>
    <w:rsid w:val="00F2490C"/>
    <w:rsid w:val="00F30FCB"/>
    <w:rsid w:val="00F31295"/>
    <w:rsid w:val="00F37A87"/>
    <w:rsid w:val="00F44CAD"/>
    <w:rsid w:val="00F46D79"/>
    <w:rsid w:val="00F503BF"/>
    <w:rsid w:val="00F51FFC"/>
    <w:rsid w:val="00F525E9"/>
    <w:rsid w:val="00F5286E"/>
    <w:rsid w:val="00F53B06"/>
    <w:rsid w:val="00F54A58"/>
    <w:rsid w:val="00F624D5"/>
    <w:rsid w:val="00F631D2"/>
    <w:rsid w:val="00F640C6"/>
    <w:rsid w:val="00F65446"/>
    <w:rsid w:val="00F65F8D"/>
    <w:rsid w:val="00F72362"/>
    <w:rsid w:val="00F814A5"/>
    <w:rsid w:val="00F849BA"/>
    <w:rsid w:val="00F859F4"/>
    <w:rsid w:val="00F85EF2"/>
    <w:rsid w:val="00F96F20"/>
    <w:rsid w:val="00FA0EE9"/>
    <w:rsid w:val="00FA11DB"/>
    <w:rsid w:val="00FA3C81"/>
    <w:rsid w:val="00FA49DD"/>
    <w:rsid w:val="00FA7174"/>
    <w:rsid w:val="00FA7940"/>
    <w:rsid w:val="00FA7B61"/>
    <w:rsid w:val="00FB21F9"/>
    <w:rsid w:val="00FB3095"/>
    <w:rsid w:val="00FB43CA"/>
    <w:rsid w:val="00FC0323"/>
    <w:rsid w:val="00FC2423"/>
    <w:rsid w:val="00FC2B2F"/>
    <w:rsid w:val="00FC2F19"/>
    <w:rsid w:val="00FC5F75"/>
    <w:rsid w:val="00FD2AAD"/>
    <w:rsid w:val="00FD511F"/>
    <w:rsid w:val="00FE72AD"/>
    <w:rsid w:val="00FF00EC"/>
    <w:rsid w:val="00FF2A90"/>
    <w:rsid w:val="00FF3B7C"/>
    <w:rsid w:val="00FF4517"/>
    <w:rsid w:val="00FF47EE"/>
    <w:rsid w:val="00FF5786"/>
    <w:rsid w:val="06F6AE4B"/>
    <w:rsid w:val="11235A27"/>
    <w:rsid w:val="1B389654"/>
    <w:rsid w:val="21B8DD80"/>
    <w:rsid w:val="22E9DCAD"/>
    <w:rsid w:val="308E50DC"/>
    <w:rsid w:val="3CA6196F"/>
    <w:rsid w:val="4E695567"/>
    <w:rsid w:val="582DDFD8"/>
    <w:rsid w:val="75374AE4"/>
    <w:rsid w:val="7B51D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32437"/>
  <w15:docId w15:val="{AD723CE1-FEAD-4185-A3A7-D8EC403C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31F"/>
    <w:pPr>
      <w:spacing w:after="0" w:line="240" w:lineRule="auto"/>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331F"/>
    <w:pPr>
      <w:spacing w:before="100" w:beforeAutospacing="1" w:after="100" w:afterAutospacing="1"/>
    </w:pPr>
    <w:rPr>
      <w:lang w:val="en-GB" w:eastAsia="en-GB"/>
    </w:rPr>
  </w:style>
  <w:style w:type="character" w:styleId="Hyperlink">
    <w:name w:val="Hyperlink"/>
    <w:basedOn w:val="DefaultParagraphFont"/>
    <w:uiPriority w:val="99"/>
    <w:unhideWhenUsed/>
    <w:rsid w:val="00E5331F"/>
    <w:rPr>
      <w:color w:val="0000FF" w:themeColor="hyperlink"/>
      <w:u w:val="single"/>
    </w:rPr>
  </w:style>
  <w:style w:type="character" w:styleId="Emphasis">
    <w:name w:val="Emphasis"/>
    <w:basedOn w:val="DefaultParagraphFont"/>
    <w:uiPriority w:val="20"/>
    <w:qFormat/>
    <w:rsid w:val="006B1EE8"/>
    <w:rPr>
      <w:i/>
      <w:iCs/>
    </w:rPr>
  </w:style>
  <w:style w:type="character" w:styleId="CommentReference">
    <w:name w:val="annotation reference"/>
    <w:basedOn w:val="DefaultParagraphFont"/>
    <w:uiPriority w:val="99"/>
    <w:semiHidden/>
    <w:unhideWhenUsed/>
    <w:rsid w:val="00A0588C"/>
    <w:rPr>
      <w:sz w:val="16"/>
      <w:szCs w:val="16"/>
    </w:rPr>
  </w:style>
  <w:style w:type="paragraph" w:styleId="CommentText">
    <w:name w:val="annotation text"/>
    <w:basedOn w:val="Normal"/>
    <w:link w:val="CommentTextChar"/>
    <w:uiPriority w:val="99"/>
    <w:unhideWhenUsed/>
    <w:rsid w:val="00A0588C"/>
    <w:rPr>
      <w:sz w:val="20"/>
      <w:szCs w:val="20"/>
    </w:rPr>
  </w:style>
  <w:style w:type="character" w:customStyle="1" w:styleId="CommentTextChar">
    <w:name w:val="Comment Text Char"/>
    <w:basedOn w:val="DefaultParagraphFont"/>
    <w:link w:val="CommentText"/>
    <w:uiPriority w:val="99"/>
    <w:rsid w:val="00A0588C"/>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0588C"/>
    <w:rPr>
      <w:b/>
      <w:bCs/>
    </w:rPr>
  </w:style>
  <w:style w:type="character" w:customStyle="1" w:styleId="CommentSubjectChar">
    <w:name w:val="Comment Subject Char"/>
    <w:basedOn w:val="CommentTextChar"/>
    <w:link w:val="CommentSubject"/>
    <w:uiPriority w:val="99"/>
    <w:semiHidden/>
    <w:rsid w:val="00A0588C"/>
    <w:rPr>
      <w:rFonts w:eastAsia="Times New Roman" w:cs="Times New Roman"/>
      <w:b/>
      <w:bCs/>
      <w:sz w:val="20"/>
      <w:szCs w:val="20"/>
      <w:lang w:val="en-US"/>
    </w:rPr>
  </w:style>
  <w:style w:type="paragraph" w:styleId="BalloonText">
    <w:name w:val="Balloon Text"/>
    <w:basedOn w:val="Normal"/>
    <w:link w:val="BalloonTextChar"/>
    <w:uiPriority w:val="99"/>
    <w:semiHidden/>
    <w:unhideWhenUsed/>
    <w:rsid w:val="00A0588C"/>
    <w:rPr>
      <w:rFonts w:ascii="Tahoma" w:hAnsi="Tahoma" w:cs="Tahoma"/>
      <w:sz w:val="16"/>
      <w:szCs w:val="16"/>
    </w:rPr>
  </w:style>
  <w:style w:type="character" w:customStyle="1" w:styleId="BalloonTextChar">
    <w:name w:val="Balloon Text Char"/>
    <w:basedOn w:val="DefaultParagraphFont"/>
    <w:link w:val="BalloonText"/>
    <w:uiPriority w:val="99"/>
    <w:semiHidden/>
    <w:rsid w:val="00A0588C"/>
    <w:rPr>
      <w:rFonts w:ascii="Tahoma" w:eastAsia="Times New Roman" w:hAnsi="Tahoma" w:cs="Tahoma"/>
      <w:sz w:val="16"/>
      <w:szCs w:val="16"/>
      <w:lang w:val="en-US"/>
    </w:rPr>
  </w:style>
  <w:style w:type="paragraph" w:customStyle="1" w:styleId="EndNoteBibliographyTitle">
    <w:name w:val="EndNote Bibliography Title"/>
    <w:basedOn w:val="Normal"/>
    <w:link w:val="EndNoteBibliographyTitleChar"/>
    <w:rsid w:val="003B411B"/>
    <w:pPr>
      <w:jc w:val="center"/>
    </w:pPr>
    <w:rPr>
      <w:noProof/>
    </w:rPr>
  </w:style>
  <w:style w:type="character" w:customStyle="1" w:styleId="EndNoteBibliographyTitleChar">
    <w:name w:val="EndNote Bibliography Title Char"/>
    <w:basedOn w:val="DefaultParagraphFont"/>
    <w:link w:val="EndNoteBibliographyTitle"/>
    <w:rsid w:val="003B411B"/>
    <w:rPr>
      <w:rFonts w:eastAsia="Times New Roman" w:cs="Times New Roman"/>
      <w:noProof/>
      <w:szCs w:val="24"/>
      <w:lang w:val="en-US"/>
    </w:rPr>
  </w:style>
  <w:style w:type="paragraph" w:customStyle="1" w:styleId="EndNoteBibliography">
    <w:name w:val="EndNote Bibliography"/>
    <w:basedOn w:val="Normal"/>
    <w:link w:val="EndNoteBibliographyChar"/>
    <w:rsid w:val="003B411B"/>
    <w:pPr>
      <w:jc w:val="both"/>
    </w:pPr>
    <w:rPr>
      <w:noProof/>
    </w:rPr>
  </w:style>
  <w:style w:type="character" w:customStyle="1" w:styleId="EndNoteBibliographyChar">
    <w:name w:val="EndNote Bibliography Char"/>
    <w:basedOn w:val="DefaultParagraphFont"/>
    <w:link w:val="EndNoteBibliography"/>
    <w:rsid w:val="003B411B"/>
    <w:rPr>
      <w:rFonts w:eastAsia="Times New Roman" w:cs="Times New Roman"/>
      <w:noProof/>
      <w:szCs w:val="24"/>
      <w:lang w:val="en-US"/>
    </w:rPr>
  </w:style>
  <w:style w:type="paragraph" w:styleId="Header">
    <w:name w:val="header"/>
    <w:basedOn w:val="Normal"/>
    <w:link w:val="HeaderChar"/>
    <w:uiPriority w:val="99"/>
    <w:unhideWhenUsed/>
    <w:rsid w:val="00DD46FF"/>
    <w:pPr>
      <w:tabs>
        <w:tab w:val="center" w:pos="4513"/>
        <w:tab w:val="right" w:pos="9026"/>
      </w:tabs>
    </w:pPr>
  </w:style>
  <w:style w:type="character" w:customStyle="1" w:styleId="HeaderChar">
    <w:name w:val="Header Char"/>
    <w:basedOn w:val="DefaultParagraphFont"/>
    <w:link w:val="Header"/>
    <w:uiPriority w:val="99"/>
    <w:rsid w:val="00DD46FF"/>
    <w:rPr>
      <w:rFonts w:eastAsia="Times New Roman" w:cs="Times New Roman"/>
      <w:szCs w:val="24"/>
      <w:lang w:val="en-US"/>
    </w:rPr>
  </w:style>
  <w:style w:type="paragraph" w:styleId="Footer">
    <w:name w:val="footer"/>
    <w:basedOn w:val="Normal"/>
    <w:link w:val="FooterChar"/>
    <w:uiPriority w:val="99"/>
    <w:unhideWhenUsed/>
    <w:rsid w:val="00DD46FF"/>
    <w:pPr>
      <w:tabs>
        <w:tab w:val="center" w:pos="4513"/>
        <w:tab w:val="right" w:pos="9026"/>
      </w:tabs>
    </w:pPr>
  </w:style>
  <w:style w:type="character" w:customStyle="1" w:styleId="FooterChar">
    <w:name w:val="Footer Char"/>
    <w:basedOn w:val="DefaultParagraphFont"/>
    <w:link w:val="Footer"/>
    <w:uiPriority w:val="99"/>
    <w:rsid w:val="00DD46FF"/>
    <w:rPr>
      <w:rFonts w:eastAsia="Times New Roman" w:cs="Times New Roman"/>
      <w:szCs w:val="24"/>
      <w:lang w:val="en-US"/>
    </w:rPr>
  </w:style>
  <w:style w:type="paragraph" w:styleId="Revision">
    <w:name w:val="Revision"/>
    <w:hidden/>
    <w:uiPriority w:val="99"/>
    <w:semiHidden/>
    <w:rsid w:val="00B14859"/>
    <w:pPr>
      <w:spacing w:after="0" w:line="240" w:lineRule="auto"/>
    </w:pPr>
    <w:rPr>
      <w:rFonts w:eastAsia="Times New Roman" w:cs="Times New Roman"/>
      <w:szCs w:val="24"/>
      <w:lang w:val="en-US"/>
    </w:rPr>
  </w:style>
  <w:style w:type="character" w:styleId="LineNumber">
    <w:name w:val="line number"/>
    <w:basedOn w:val="DefaultParagraphFont"/>
    <w:uiPriority w:val="99"/>
    <w:semiHidden/>
    <w:unhideWhenUsed/>
    <w:rsid w:val="00FF5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00816">
      <w:bodyDiv w:val="1"/>
      <w:marLeft w:val="0"/>
      <w:marRight w:val="0"/>
      <w:marTop w:val="0"/>
      <w:marBottom w:val="0"/>
      <w:divBdr>
        <w:top w:val="none" w:sz="0" w:space="0" w:color="auto"/>
        <w:left w:val="none" w:sz="0" w:space="0" w:color="auto"/>
        <w:bottom w:val="none" w:sz="0" w:space="0" w:color="auto"/>
        <w:right w:val="none" w:sz="0" w:space="0" w:color="auto"/>
      </w:divBdr>
      <w:divsChild>
        <w:div w:id="689992272">
          <w:marLeft w:val="0"/>
          <w:marRight w:val="0"/>
          <w:marTop w:val="0"/>
          <w:marBottom w:val="0"/>
          <w:divBdr>
            <w:top w:val="none" w:sz="0" w:space="0" w:color="auto"/>
            <w:left w:val="none" w:sz="0" w:space="0" w:color="auto"/>
            <w:bottom w:val="none" w:sz="0" w:space="0" w:color="auto"/>
            <w:right w:val="none" w:sz="0" w:space="0" w:color="auto"/>
          </w:divBdr>
        </w:div>
        <w:div w:id="2108308222">
          <w:marLeft w:val="0"/>
          <w:marRight w:val="0"/>
          <w:marTop w:val="0"/>
          <w:marBottom w:val="0"/>
          <w:divBdr>
            <w:top w:val="none" w:sz="0" w:space="0" w:color="auto"/>
            <w:left w:val="none" w:sz="0" w:space="0" w:color="auto"/>
            <w:bottom w:val="none" w:sz="0" w:space="0" w:color="auto"/>
            <w:right w:val="none" w:sz="0" w:space="0" w:color="auto"/>
          </w:divBdr>
        </w:div>
      </w:divsChild>
    </w:div>
    <w:div w:id="242498449">
      <w:bodyDiv w:val="1"/>
      <w:marLeft w:val="0"/>
      <w:marRight w:val="0"/>
      <w:marTop w:val="0"/>
      <w:marBottom w:val="0"/>
      <w:divBdr>
        <w:top w:val="none" w:sz="0" w:space="0" w:color="auto"/>
        <w:left w:val="none" w:sz="0" w:space="0" w:color="auto"/>
        <w:bottom w:val="none" w:sz="0" w:space="0" w:color="auto"/>
        <w:right w:val="none" w:sz="0" w:space="0" w:color="auto"/>
      </w:divBdr>
    </w:div>
    <w:div w:id="342828193">
      <w:bodyDiv w:val="1"/>
      <w:marLeft w:val="0"/>
      <w:marRight w:val="0"/>
      <w:marTop w:val="0"/>
      <w:marBottom w:val="0"/>
      <w:divBdr>
        <w:top w:val="none" w:sz="0" w:space="0" w:color="auto"/>
        <w:left w:val="none" w:sz="0" w:space="0" w:color="auto"/>
        <w:bottom w:val="none" w:sz="0" w:space="0" w:color="auto"/>
        <w:right w:val="none" w:sz="0" w:space="0" w:color="auto"/>
      </w:divBdr>
      <w:divsChild>
        <w:div w:id="418058977">
          <w:marLeft w:val="0"/>
          <w:marRight w:val="0"/>
          <w:marTop w:val="0"/>
          <w:marBottom w:val="0"/>
          <w:divBdr>
            <w:top w:val="none" w:sz="0" w:space="0" w:color="auto"/>
            <w:left w:val="none" w:sz="0" w:space="0" w:color="auto"/>
            <w:bottom w:val="none" w:sz="0" w:space="0" w:color="auto"/>
            <w:right w:val="none" w:sz="0" w:space="0" w:color="auto"/>
          </w:divBdr>
        </w:div>
        <w:div w:id="1188980820">
          <w:marLeft w:val="0"/>
          <w:marRight w:val="0"/>
          <w:marTop w:val="0"/>
          <w:marBottom w:val="0"/>
          <w:divBdr>
            <w:top w:val="none" w:sz="0" w:space="0" w:color="auto"/>
            <w:left w:val="none" w:sz="0" w:space="0" w:color="auto"/>
            <w:bottom w:val="none" w:sz="0" w:space="0" w:color="auto"/>
            <w:right w:val="none" w:sz="0" w:space="0" w:color="auto"/>
          </w:divBdr>
        </w:div>
      </w:divsChild>
    </w:div>
    <w:div w:id="389381900">
      <w:bodyDiv w:val="1"/>
      <w:marLeft w:val="0"/>
      <w:marRight w:val="0"/>
      <w:marTop w:val="0"/>
      <w:marBottom w:val="0"/>
      <w:divBdr>
        <w:top w:val="none" w:sz="0" w:space="0" w:color="auto"/>
        <w:left w:val="none" w:sz="0" w:space="0" w:color="auto"/>
        <w:bottom w:val="none" w:sz="0" w:space="0" w:color="auto"/>
        <w:right w:val="none" w:sz="0" w:space="0" w:color="auto"/>
      </w:divBdr>
    </w:div>
    <w:div w:id="525409071">
      <w:bodyDiv w:val="1"/>
      <w:marLeft w:val="0"/>
      <w:marRight w:val="0"/>
      <w:marTop w:val="0"/>
      <w:marBottom w:val="0"/>
      <w:divBdr>
        <w:top w:val="none" w:sz="0" w:space="0" w:color="auto"/>
        <w:left w:val="none" w:sz="0" w:space="0" w:color="auto"/>
        <w:bottom w:val="none" w:sz="0" w:space="0" w:color="auto"/>
        <w:right w:val="none" w:sz="0" w:space="0" w:color="auto"/>
      </w:divBdr>
      <w:divsChild>
        <w:div w:id="557591392">
          <w:marLeft w:val="0"/>
          <w:marRight w:val="0"/>
          <w:marTop w:val="166"/>
          <w:marBottom w:val="166"/>
          <w:divBdr>
            <w:top w:val="none" w:sz="0" w:space="0" w:color="auto"/>
            <w:left w:val="none" w:sz="0" w:space="0" w:color="auto"/>
            <w:bottom w:val="none" w:sz="0" w:space="0" w:color="auto"/>
            <w:right w:val="none" w:sz="0" w:space="0" w:color="auto"/>
          </w:divBdr>
          <w:divsChild>
            <w:div w:id="63806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4234">
      <w:bodyDiv w:val="1"/>
      <w:marLeft w:val="0"/>
      <w:marRight w:val="0"/>
      <w:marTop w:val="0"/>
      <w:marBottom w:val="0"/>
      <w:divBdr>
        <w:top w:val="none" w:sz="0" w:space="0" w:color="auto"/>
        <w:left w:val="none" w:sz="0" w:space="0" w:color="auto"/>
        <w:bottom w:val="none" w:sz="0" w:space="0" w:color="auto"/>
        <w:right w:val="none" w:sz="0" w:space="0" w:color="auto"/>
      </w:divBdr>
    </w:div>
    <w:div w:id="588201896">
      <w:bodyDiv w:val="1"/>
      <w:marLeft w:val="0"/>
      <w:marRight w:val="0"/>
      <w:marTop w:val="0"/>
      <w:marBottom w:val="0"/>
      <w:divBdr>
        <w:top w:val="none" w:sz="0" w:space="0" w:color="auto"/>
        <w:left w:val="none" w:sz="0" w:space="0" w:color="auto"/>
        <w:bottom w:val="none" w:sz="0" w:space="0" w:color="auto"/>
        <w:right w:val="none" w:sz="0" w:space="0" w:color="auto"/>
      </w:divBdr>
    </w:div>
    <w:div w:id="590700198">
      <w:bodyDiv w:val="1"/>
      <w:marLeft w:val="0"/>
      <w:marRight w:val="0"/>
      <w:marTop w:val="0"/>
      <w:marBottom w:val="0"/>
      <w:divBdr>
        <w:top w:val="none" w:sz="0" w:space="0" w:color="auto"/>
        <w:left w:val="none" w:sz="0" w:space="0" w:color="auto"/>
        <w:bottom w:val="none" w:sz="0" w:space="0" w:color="auto"/>
        <w:right w:val="none" w:sz="0" w:space="0" w:color="auto"/>
      </w:divBdr>
    </w:div>
    <w:div w:id="1107769672">
      <w:bodyDiv w:val="1"/>
      <w:marLeft w:val="0"/>
      <w:marRight w:val="0"/>
      <w:marTop w:val="0"/>
      <w:marBottom w:val="0"/>
      <w:divBdr>
        <w:top w:val="none" w:sz="0" w:space="0" w:color="auto"/>
        <w:left w:val="none" w:sz="0" w:space="0" w:color="auto"/>
        <w:bottom w:val="none" w:sz="0" w:space="0" w:color="auto"/>
        <w:right w:val="none" w:sz="0" w:space="0" w:color="auto"/>
      </w:divBdr>
    </w:div>
    <w:div w:id="1146628225">
      <w:bodyDiv w:val="1"/>
      <w:marLeft w:val="0"/>
      <w:marRight w:val="0"/>
      <w:marTop w:val="0"/>
      <w:marBottom w:val="0"/>
      <w:divBdr>
        <w:top w:val="none" w:sz="0" w:space="0" w:color="auto"/>
        <w:left w:val="none" w:sz="0" w:space="0" w:color="auto"/>
        <w:bottom w:val="none" w:sz="0" w:space="0" w:color="auto"/>
        <w:right w:val="none" w:sz="0" w:space="0" w:color="auto"/>
      </w:divBdr>
    </w:div>
    <w:div w:id="1761755830">
      <w:bodyDiv w:val="1"/>
      <w:marLeft w:val="0"/>
      <w:marRight w:val="0"/>
      <w:marTop w:val="0"/>
      <w:marBottom w:val="0"/>
      <w:divBdr>
        <w:top w:val="none" w:sz="0" w:space="0" w:color="auto"/>
        <w:left w:val="none" w:sz="0" w:space="0" w:color="auto"/>
        <w:bottom w:val="none" w:sz="0" w:space="0" w:color="auto"/>
        <w:right w:val="none" w:sz="0" w:space="0" w:color="auto"/>
      </w:divBdr>
    </w:div>
    <w:div w:id="1927761401">
      <w:bodyDiv w:val="1"/>
      <w:marLeft w:val="0"/>
      <w:marRight w:val="0"/>
      <w:marTop w:val="0"/>
      <w:marBottom w:val="0"/>
      <w:divBdr>
        <w:top w:val="none" w:sz="0" w:space="0" w:color="auto"/>
        <w:left w:val="none" w:sz="0" w:space="0" w:color="auto"/>
        <w:bottom w:val="none" w:sz="0" w:space="0" w:color="auto"/>
        <w:right w:val="none" w:sz="0" w:space="0" w:color="auto"/>
      </w:divBdr>
      <w:divsChild>
        <w:div w:id="1291546517">
          <w:marLeft w:val="0"/>
          <w:marRight w:val="0"/>
          <w:marTop w:val="0"/>
          <w:marBottom w:val="0"/>
          <w:divBdr>
            <w:top w:val="none" w:sz="0" w:space="0" w:color="auto"/>
            <w:left w:val="none" w:sz="0" w:space="0" w:color="auto"/>
            <w:bottom w:val="none" w:sz="0" w:space="0" w:color="auto"/>
            <w:right w:val="none" w:sz="0" w:space="0" w:color="auto"/>
          </w:divBdr>
          <w:divsChild>
            <w:div w:id="1195922920">
              <w:marLeft w:val="0"/>
              <w:marRight w:val="0"/>
              <w:marTop w:val="0"/>
              <w:marBottom w:val="0"/>
              <w:divBdr>
                <w:top w:val="none" w:sz="0" w:space="0" w:color="auto"/>
                <w:left w:val="none" w:sz="0" w:space="0" w:color="auto"/>
                <w:bottom w:val="none" w:sz="0" w:space="0" w:color="auto"/>
                <w:right w:val="none" w:sz="0" w:space="0" w:color="auto"/>
              </w:divBdr>
            </w:div>
          </w:divsChild>
        </w:div>
        <w:div w:id="1504399218">
          <w:marLeft w:val="0"/>
          <w:marRight w:val="0"/>
          <w:marTop w:val="0"/>
          <w:marBottom w:val="0"/>
          <w:divBdr>
            <w:top w:val="none" w:sz="0" w:space="0" w:color="auto"/>
            <w:left w:val="none" w:sz="0" w:space="0" w:color="auto"/>
            <w:bottom w:val="none" w:sz="0" w:space="0" w:color="auto"/>
            <w:right w:val="none" w:sz="0" w:space="0" w:color="auto"/>
          </w:divBdr>
          <w:divsChild>
            <w:div w:id="1959482677">
              <w:marLeft w:val="0"/>
              <w:marRight w:val="0"/>
              <w:marTop w:val="0"/>
              <w:marBottom w:val="0"/>
              <w:divBdr>
                <w:top w:val="none" w:sz="0" w:space="0" w:color="auto"/>
                <w:left w:val="none" w:sz="0" w:space="0" w:color="auto"/>
                <w:bottom w:val="none" w:sz="0" w:space="0" w:color="auto"/>
                <w:right w:val="none" w:sz="0" w:space="0" w:color="auto"/>
              </w:divBdr>
              <w:divsChild>
                <w:div w:id="1422141392">
                  <w:marLeft w:val="0"/>
                  <w:marRight w:val="0"/>
                  <w:marTop w:val="0"/>
                  <w:marBottom w:val="0"/>
                  <w:divBdr>
                    <w:top w:val="none" w:sz="0" w:space="0" w:color="auto"/>
                    <w:left w:val="none" w:sz="0" w:space="0" w:color="auto"/>
                    <w:bottom w:val="none" w:sz="0" w:space="0" w:color="auto"/>
                    <w:right w:val="none" w:sz="0" w:space="0" w:color="auto"/>
                  </w:divBdr>
                </w:div>
              </w:divsChild>
            </w:div>
            <w:div w:id="1749881277">
              <w:marLeft w:val="0"/>
              <w:marRight w:val="0"/>
              <w:marTop w:val="0"/>
              <w:marBottom w:val="0"/>
              <w:divBdr>
                <w:top w:val="none" w:sz="0" w:space="0" w:color="auto"/>
                <w:left w:val="none" w:sz="0" w:space="0" w:color="auto"/>
                <w:bottom w:val="none" w:sz="0" w:space="0" w:color="auto"/>
                <w:right w:val="none" w:sz="0" w:space="0" w:color="auto"/>
              </w:divBdr>
            </w:div>
            <w:div w:id="2621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0960">
      <w:bodyDiv w:val="1"/>
      <w:marLeft w:val="0"/>
      <w:marRight w:val="0"/>
      <w:marTop w:val="0"/>
      <w:marBottom w:val="0"/>
      <w:divBdr>
        <w:top w:val="none" w:sz="0" w:space="0" w:color="auto"/>
        <w:left w:val="none" w:sz="0" w:space="0" w:color="auto"/>
        <w:bottom w:val="none" w:sz="0" w:space="0" w:color="auto"/>
        <w:right w:val="none" w:sz="0" w:space="0" w:color="auto"/>
      </w:divBdr>
    </w:div>
    <w:div w:id="203673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bury@uos.ac.uk" TargetMode="Externa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www.sciencedirect.com/science/article/pii/S0269749118346955" TargetMode="External"/><Relationship Id="rId1" Type="http://schemas.openxmlformats.org/officeDocument/2006/relationships/hyperlink" Target="https://creativecommons.org/licenses/by-nc-nd/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B38C2-2BD6-4555-8B3E-9CFDB546F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17649575</Template>
  <TotalTime>1</TotalTime>
  <Pages>26</Pages>
  <Words>14681</Words>
  <Characters>83684</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Volker Arlt</dc:creator>
  <cp:lastModifiedBy>David Upson-Dale</cp:lastModifiedBy>
  <cp:revision>3</cp:revision>
  <cp:lastPrinted>2019-02-18T17:00:00Z</cp:lastPrinted>
  <dcterms:created xsi:type="dcterms:W3CDTF">2019-02-20T10:57:00Z</dcterms:created>
  <dcterms:modified xsi:type="dcterms:W3CDTF">2019-02-27T08:43:00Z</dcterms:modified>
</cp:coreProperties>
</file>